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9D" w:rsidRDefault="000C017C">
      <w:pPr>
        <w:pStyle w:val="ConsPlusNormal"/>
        <w:jc w:val="both"/>
        <w:outlineLvl w:val="0"/>
      </w:pPr>
      <w:r>
        <w:t>ОБРАЗЕЦ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F33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39D" w:rsidRDefault="000F33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39D" w:rsidRDefault="000F33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339D" w:rsidRDefault="000F339D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39D" w:rsidRDefault="000F339D">
            <w:pPr>
              <w:pStyle w:val="ConsPlusNormal"/>
            </w:pPr>
          </w:p>
        </w:tc>
      </w:tr>
    </w:tbl>
    <w:p w:rsidR="000F339D" w:rsidRDefault="006C4B6F">
      <w:pPr>
        <w:pStyle w:val="ConsPlusNormal"/>
        <w:spacing w:before="300"/>
        <w:jc w:val="right"/>
      </w:pPr>
      <w:r>
        <w:t xml:space="preserve">В ___________________________________ районный суд 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jc w:val="right"/>
      </w:pPr>
      <w:r>
        <w:t xml:space="preserve">Истец: __________________________________ (Ф.И.О.) </w:t>
      </w:r>
    </w:p>
    <w:p w:rsidR="000F339D" w:rsidRDefault="006C4B6F">
      <w:pPr>
        <w:pStyle w:val="ConsPlusNormal"/>
        <w:jc w:val="right"/>
      </w:pPr>
      <w:r>
        <w:t>дата и место рождения: ______________________________,</w:t>
      </w:r>
    </w:p>
    <w:p w:rsidR="000F339D" w:rsidRDefault="006C4B6F">
      <w:pPr>
        <w:pStyle w:val="ConsPlusNormal"/>
        <w:jc w:val="right"/>
      </w:pPr>
      <w:r>
        <w:t>идентификатор гражданина: ___________________________,</w:t>
      </w:r>
    </w:p>
    <w:p w:rsidR="000F339D" w:rsidRDefault="006C4B6F">
      <w:pPr>
        <w:pStyle w:val="ConsPlusNormal"/>
        <w:jc w:val="right"/>
      </w:pPr>
      <w:r>
        <w:t>адрес: ______________________________________________,</w:t>
      </w:r>
    </w:p>
    <w:p w:rsidR="000F339D" w:rsidRDefault="006C4B6F">
      <w:pPr>
        <w:pStyle w:val="ConsPlusNormal"/>
        <w:jc w:val="right"/>
      </w:pPr>
      <w:r>
        <w:t>телефон: _________________, факс: ___________________,</w:t>
      </w:r>
    </w:p>
    <w:p w:rsidR="000F339D" w:rsidRDefault="006C4B6F">
      <w:pPr>
        <w:pStyle w:val="ConsPlusNormal"/>
        <w:jc w:val="right"/>
      </w:pPr>
      <w:r>
        <w:t>адрес электронной почты: _____________________________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jc w:val="right"/>
      </w:pPr>
      <w:r>
        <w:t xml:space="preserve">Представитель истца: _____________________________ </w:t>
      </w:r>
    </w:p>
    <w:p w:rsidR="000F339D" w:rsidRDefault="006C4B6F">
      <w:pPr>
        <w:pStyle w:val="ConsPlusNormal"/>
        <w:jc w:val="right"/>
      </w:pPr>
      <w:r>
        <w:t>адрес: ______________________________________________,</w:t>
      </w:r>
    </w:p>
    <w:p w:rsidR="000F339D" w:rsidRDefault="006C4B6F">
      <w:pPr>
        <w:pStyle w:val="ConsPlusNormal"/>
        <w:jc w:val="right"/>
      </w:pPr>
      <w:r>
        <w:t>телефон: _________________, факс: ___________________,</w:t>
      </w:r>
    </w:p>
    <w:p w:rsidR="000F339D" w:rsidRDefault="006C4B6F">
      <w:pPr>
        <w:pStyle w:val="ConsPlusNormal"/>
        <w:jc w:val="right"/>
      </w:pPr>
      <w:r>
        <w:t>адрес электронной почты: ____________________________,</w:t>
      </w:r>
    </w:p>
    <w:p w:rsidR="000F339D" w:rsidRDefault="006C4B6F">
      <w:pPr>
        <w:pStyle w:val="ConsPlusNormal"/>
        <w:jc w:val="right"/>
      </w:pPr>
      <w:r>
        <w:t xml:space="preserve">идентификатор </w:t>
      </w:r>
      <w:proofErr w:type="gramStart"/>
      <w:r>
        <w:t>гражданина:_</w:t>
      </w:r>
      <w:proofErr w:type="gramEnd"/>
      <w:r>
        <w:t>____________________________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jc w:val="right"/>
      </w:pPr>
      <w:r>
        <w:t xml:space="preserve">Ответчик: _______________________________ (Ф.И.О.) </w:t>
      </w:r>
    </w:p>
    <w:p w:rsidR="000F339D" w:rsidRDefault="006C4B6F">
      <w:pPr>
        <w:pStyle w:val="ConsPlusNormal"/>
        <w:jc w:val="right"/>
      </w:pPr>
      <w:r>
        <w:t>адрес: ______________________________________________,</w:t>
      </w:r>
    </w:p>
    <w:p w:rsidR="000F339D" w:rsidRDefault="006C4B6F">
      <w:pPr>
        <w:pStyle w:val="ConsPlusNormal"/>
        <w:jc w:val="right"/>
      </w:pPr>
      <w:r>
        <w:t>телефон: __________________, факс: __________________,</w:t>
      </w:r>
    </w:p>
    <w:p w:rsidR="000F339D" w:rsidRDefault="006C4B6F">
      <w:pPr>
        <w:pStyle w:val="ConsPlusNormal"/>
        <w:jc w:val="right"/>
      </w:pPr>
      <w:r>
        <w:t>адрес электронной почты: ____________________________,</w:t>
      </w:r>
    </w:p>
    <w:p w:rsidR="000F339D" w:rsidRDefault="006C4B6F">
      <w:pPr>
        <w:pStyle w:val="ConsPlusNormal"/>
        <w:jc w:val="right"/>
      </w:pPr>
      <w:r>
        <w:t>дата и место рождения: _______________ (если известны)</w:t>
      </w:r>
    </w:p>
    <w:p w:rsidR="000F339D" w:rsidRDefault="006C4B6F">
      <w:pPr>
        <w:pStyle w:val="ConsPlusNormal"/>
        <w:jc w:val="right"/>
      </w:pPr>
      <w:r>
        <w:t>(вариант: дата и место рождения ответчика неизвестны),</w:t>
      </w:r>
    </w:p>
    <w:p w:rsidR="000F339D" w:rsidRDefault="006C4B6F">
      <w:pPr>
        <w:pStyle w:val="ConsPlusNormal"/>
        <w:jc w:val="right"/>
      </w:pPr>
      <w:r>
        <w:t>место работы: _______________________ (если известно),</w:t>
      </w:r>
    </w:p>
    <w:p w:rsidR="000F339D" w:rsidRDefault="006C4B6F">
      <w:pPr>
        <w:pStyle w:val="ConsPlusNormal"/>
        <w:jc w:val="right"/>
      </w:pPr>
      <w:r>
        <w:t>идентификатор гражданина: ____________ (если известен)</w:t>
      </w:r>
    </w:p>
    <w:p w:rsidR="000F339D" w:rsidRDefault="006C4B6F">
      <w:pPr>
        <w:pStyle w:val="ConsPlusNormal"/>
        <w:jc w:val="right"/>
      </w:pPr>
      <w:r>
        <w:t>(вариант: идентификатор ответчика неизвестен)</w:t>
      </w:r>
    </w:p>
    <w:p w:rsidR="000F339D" w:rsidRDefault="000F339D">
      <w:pPr>
        <w:pStyle w:val="ConsPlusNormal"/>
        <w:jc w:val="right"/>
      </w:pPr>
    </w:p>
    <w:p w:rsidR="000F339D" w:rsidRDefault="006C4B6F">
      <w:pPr>
        <w:pStyle w:val="ConsPlusNormal"/>
        <w:jc w:val="right"/>
      </w:pPr>
      <w:r>
        <w:t xml:space="preserve">Цена иска: ________________________________ рублей 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jc w:val="center"/>
      </w:pPr>
      <w:r>
        <w:t xml:space="preserve">Исковое заявление </w:t>
      </w:r>
    </w:p>
    <w:p w:rsidR="000F339D" w:rsidRDefault="006C4B6F">
      <w:pPr>
        <w:pStyle w:val="ConsPlusNormal"/>
        <w:jc w:val="center"/>
      </w:pPr>
      <w:r>
        <w:t>об установлении отцовства и взыскании алиментов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В данный период "___"_________ ____ г. истец родила ребенка ___________________________ (Ф.И.О. ребенка).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</w:t>
      </w:r>
      <w:proofErr w:type="gramStart"/>
      <w:r>
        <w:t>например</w:t>
      </w:r>
      <w:proofErr w:type="gramEnd"/>
      <w:r>
        <w:t xml:space="preserve"> объяснения третьих лиц, показания свидетелей, письменные и вещественные </w:t>
      </w:r>
      <w:r>
        <w:lastRenderedPageBreak/>
        <w:t>доказательства, аудио- и видеозаписи, заключения экспертов и т.д.).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Заработок (или иной доход) ответчика в месяц составляет ______ (___________) рублей, что подтверждается __________________________.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 xml:space="preserve">На основании вышеизложенного и руководствуясь </w:t>
      </w:r>
      <w:hyperlink r:id="rId12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49</w:t>
        </w:r>
      </w:hyperlink>
      <w:r>
        <w:t xml:space="preserve">, </w:t>
      </w:r>
      <w:hyperlink r:id="rId13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2 ст. 80</w:t>
        </w:r>
      </w:hyperlink>
      <w:r>
        <w:t xml:space="preserve">, </w:t>
      </w:r>
      <w:hyperlink r:id="rId14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1 ст. 81</w:t>
        </w:r>
      </w:hyperlink>
      <w:r>
        <w:t xml:space="preserve"> (вариант: </w:t>
      </w:r>
      <w:hyperlink r:id="rId15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6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1. Установить, что ответчик является отцом __________________________________________ (Ф.И.О. ребенка, число, месяц, год его рождения).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lastRenderedPageBreak/>
        <w:t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Приложение: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1. Копия свидетельства о рождении ребенка.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4. Справка о заработке (доходе) ответчика и наличии удержаний по исполнительным листам.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5. Расчет суммы исковых требований.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8. Доверенность представителя (или иные документы, подтверждающие полномочия представителя) от "__"__________ ____ г. N _____ (если исковое заявление подп</w:t>
      </w:r>
      <w:r w:rsidR="000C017C">
        <w:t>исывается представителем истца).</w:t>
      </w:r>
      <w:bookmarkStart w:id="0" w:name="_GoBack"/>
      <w:bookmarkEnd w:id="0"/>
    </w:p>
    <w:p w:rsidR="000F339D" w:rsidRDefault="006C4B6F">
      <w:pPr>
        <w:pStyle w:val="ConsPlusNormal"/>
        <w:spacing w:before="24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"___"_________ ____ г.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Истец (представитель):</w:t>
      </w:r>
    </w:p>
    <w:p w:rsidR="000F339D" w:rsidRDefault="006C4B6F">
      <w:pPr>
        <w:pStyle w:val="ConsPlusNormal"/>
        <w:spacing w:before="240"/>
        <w:ind w:firstLine="540"/>
        <w:jc w:val="both"/>
      </w:pPr>
      <w:r>
        <w:t>_______________ (подпись) / __________________ (Ф.И.О.)</w:t>
      </w:r>
    </w:p>
    <w:p w:rsidR="000F339D" w:rsidRDefault="000F339D">
      <w:pPr>
        <w:pStyle w:val="ConsPlusNormal"/>
        <w:jc w:val="both"/>
      </w:pPr>
    </w:p>
    <w:p w:rsidR="000F339D" w:rsidRDefault="006C4B6F">
      <w:pPr>
        <w:pStyle w:val="ConsPlusNormal"/>
        <w:ind w:firstLine="540"/>
        <w:jc w:val="both"/>
      </w:pPr>
      <w:r>
        <w:t>--------------------------------</w:t>
      </w:r>
    </w:p>
    <w:p w:rsidR="000F339D" w:rsidRDefault="000F339D">
      <w:pPr>
        <w:pStyle w:val="ConsPlusNormal"/>
        <w:jc w:val="both"/>
      </w:pPr>
    </w:p>
    <w:p w:rsidR="000F339D" w:rsidRDefault="000F339D">
      <w:pPr>
        <w:pStyle w:val="ConsPlusNormal"/>
        <w:jc w:val="both"/>
      </w:pPr>
    </w:p>
    <w:p w:rsidR="000F339D" w:rsidRDefault="000F33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339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FA" w:rsidRDefault="00F56CFA">
      <w:r>
        <w:separator/>
      </w:r>
    </w:p>
  </w:endnote>
  <w:endnote w:type="continuationSeparator" w:id="0">
    <w:p w:rsidR="00F56CFA" w:rsidRDefault="00F5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D" w:rsidRDefault="000F339D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D" w:rsidRDefault="000F339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339D">
      <w:trPr>
        <w:trHeight w:hRule="exact" w:val="1663"/>
      </w:trPr>
      <w:tc>
        <w:tcPr>
          <w:tcW w:w="1650" w:type="pct"/>
          <w:vAlign w:val="center"/>
        </w:tcPr>
        <w:p w:rsidR="000F339D" w:rsidRDefault="000F339D">
          <w:pPr>
            <w:pStyle w:val="ConsPlusNormal"/>
          </w:pPr>
        </w:p>
      </w:tc>
      <w:tc>
        <w:tcPr>
          <w:tcW w:w="1700" w:type="pct"/>
          <w:vAlign w:val="center"/>
        </w:tcPr>
        <w:p w:rsidR="000F339D" w:rsidRDefault="000F339D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0F339D" w:rsidRDefault="000F339D">
          <w:pPr>
            <w:pStyle w:val="ConsPlusNormal"/>
            <w:jc w:val="right"/>
          </w:pPr>
        </w:p>
      </w:tc>
    </w:tr>
  </w:tbl>
  <w:p w:rsidR="000F339D" w:rsidRDefault="006C4B6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FA" w:rsidRDefault="00F56CFA">
      <w:r>
        <w:separator/>
      </w:r>
    </w:p>
  </w:footnote>
  <w:footnote w:type="continuationSeparator" w:id="0">
    <w:p w:rsidR="00F56CFA" w:rsidRDefault="00F5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D" w:rsidRDefault="000F339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F339D">
      <w:trPr>
        <w:trHeight w:hRule="exact" w:val="1683"/>
      </w:trPr>
      <w:tc>
        <w:tcPr>
          <w:tcW w:w="2700" w:type="pct"/>
          <w:vAlign w:val="center"/>
        </w:tcPr>
        <w:p w:rsidR="000F339D" w:rsidRDefault="000F339D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F339D" w:rsidRDefault="000F339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F339D" w:rsidRDefault="000F339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F339D" w:rsidRDefault="000F339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39D"/>
    <w:rsid w:val="000C017C"/>
    <w:rsid w:val="000F339D"/>
    <w:rsid w:val="006C4B6F"/>
    <w:rsid w:val="00992542"/>
    <w:rsid w:val="00F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F6BD"/>
  <w15:docId w15:val="{A9949389-202E-4DEE-A983-2CDC68A3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925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2542"/>
  </w:style>
  <w:style w:type="paragraph" w:styleId="a5">
    <w:name w:val="footer"/>
    <w:basedOn w:val="a"/>
    <w:link w:val="a6"/>
    <w:uiPriority w:val="99"/>
    <w:unhideWhenUsed/>
    <w:rsid w:val="009925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2542"/>
  </w:style>
  <w:style w:type="paragraph" w:styleId="a7">
    <w:name w:val="Balloon Text"/>
    <w:basedOn w:val="a"/>
    <w:link w:val="a8"/>
    <w:uiPriority w:val="99"/>
    <w:semiHidden/>
    <w:unhideWhenUsed/>
    <w:rsid w:val="009925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7.04.2026&amp;dst=100386&amp;field=134" TargetMode="External"/><Relationship Id="rId13" Type="http://schemas.openxmlformats.org/officeDocument/2006/relationships/hyperlink" Target="https://login.consultant.ru/link/?req=doc&amp;base=LAW&amp;n=529656&amp;date=17.04.2026&amp;dst=100386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29656&amp;date=17.04.2026&amp;dst=100224&amp;field=134" TargetMode="External"/><Relationship Id="rId12" Type="http://schemas.openxmlformats.org/officeDocument/2006/relationships/hyperlink" Target="https://login.consultant.ru/link/?req=doc&amp;base=LAW&amp;n=529656&amp;date=17.04.2026&amp;dst=100225&amp;field=134" TargetMode="External"/><Relationship Id="rId17" Type="http://schemas.openxmlformats.org/officeDocument/2006/relationships/hyperlink" Target="https://login.consultant.ru/link/?req=doc&amp;base=LAW&amp;n=529664&amp;date=17.04.2026&amp;dst=10064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64&amp;date=17.04.2026&amp;dst=100628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ate=17.04.2026&amp;dst=100225&amp;field=134" TargetMode="External"/><Relationship Id="rId11" Type="http://schemas.openxmlformats.org/officeDocument/2006/relationships/hyperlink" Target="https://login.consultant.ru/link/?req=doc&amp;base=LAW&amp;n=529656&amp;date=17.04.2026&amp;dst=10038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9656&amp;date=17.04.2026&amp;dst=100393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9656&amp;date=17.04.2026&amp;dst=100394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9656&amp;date=17.04.2026&amp;dst=100389&amp;field=134" TargetMode="External"/><Relationship Id="rId14" Type="http://schemas.openxmlformats.org/officeDocument/2006/relationships/hyperlink" Target="https://login.consultant.ru/link/?req=doc&amp;base=LAW&amp;n=529656&amp;date=17.04.2026&amp;dst=100389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1531</Words>
  <Characters>8729</Characters>
  <Application>Microsoft Office Word</Application>
  <DocSecurity>0</DocSecurity>
  <Lines>72</Lines>
  <Paragraphs>20</Paragraphs>
  <ScaleCrop>false</ScaleCrop>
  <Company>КонсультантПлюс Версия 4025.00.50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районный суд об установлении отцовства и взыскании алиментов
(Подготовлен для системы КонсультантПлюс, 2026)</dc:title>
  <cp:lastModifiedBy>Sherinov</cp:lastModifiedBy>
  <cp:revision>3</cp:revision>
  <cp:lastPrinted>2026-04-17T12:44:00Z</cp:lastPrinted>
  <dcterms:created xsi:type="dcterms:W3CDTF">2026-04-17T12:43:00Z</dcterms:created>
  <dcterms:modified xsi:type="dcterms:W3CDTF">2026-04-17T13:00:00Z</dcterms:modified>
</cp:coreProperties>
</file>