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21E69EBF" w:rsid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581">
        <w:rPr>
          <w:rFonts w:ascii="Times New Roman" w:hAnsi="Times New Roman" w:cs="Times New Roman"/>
          <w:b/>
          <w:bCs/>
        </w:rPr>
        <w:t>ОБРАЗЕЦ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  <w:t>Председателю</w:t>
      </w:r>
    </w:p>
    <w:p w14:paraId="420FD3C9" w14:textId="67880F7B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Академического районного суда</w:t>
      </w:r>
    </w:p>
    <w:p w14:paraId="508D9FAF" w14:textId="69C6D43F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Екатеринбурга</w:t>
      </w:r>
    </w:p>
    <w:p w14:paraId="025AD6FC" w14:textId="0BC96AAD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Савинову С.А.</w:t>
      </w:r>
    </w:p>
    <w:p w14:paraId="0CD1B83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4DE5C" w14:textId="4F98A04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>Взыскатель: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545923E" w14:textId="5AA9D05C" w:rsidR="004528D2" w:rsidRPr="00392DE5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DE5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59B699A7" w14:textId="5DE63665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>Должник: 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D66BBB2" w14:textId="4BCDE26C" w:rsidR="004528D2" w:rsidRPr="00392DE5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2DE5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78D2AAA3" w14:textId="6715ACF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CAB7F" w14:textId="77777777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1A6CF" w14:textId="40EFCA9C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8D2">
        <w:rPr>
          <w:rFonts w:ascii="Times New Roman" w:hAnsi="Times New Roman" w:cs="Times New Roman"/>
          <w:b/>
          <w:bCs/>
          <w:sz w:val="24"/>
          <w:szCs w:val="24"/>
        </w:rPr>
        <w:t>Заявление (ходатайство)</w:t>
      </w:r>
    </w:p>
    <w:p w14:paraId="30BB4D14" w14:textId="4C9E6334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8D2">
        <w:rPr>
          <w:rFonts w:ascii="Times New Roman" w:hAnsi="Times New Roman" w:cs="Times New Roman"/>
          <w:b/>
          <w:bCs/>
          <w:sz w:val="24"/>
          <w:szCs w:val="24"/>
        </w:rPr>
        <w:t>о выдаче исполнител</w:t>
      </w:r>
      <w:bookmarkStart w:id="0" w:name="_GoBack"/>
      <w:bookmarkEnd w:id="0"/>
      <w:r w:rsidRPr="004528D2">
        <w:rPr>
          <w:rFonts w:ascii="Times New Roman" w:hAnsi="Times New Roman" w:cs="Times New Roman"/>
          <w:b/>
          <w:bCs/>
          <w:sz w:val="24"/>
          <w:szCs w:val="24"/>
        </w:rPr>
        <w:t>ьного листа по гражданскому делу</w:t>
      </w:r>
    </w:p>
    <w:p w14:paraId="1C88C705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ACB20" w14:textId="77777777" w:rsid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D662D" w14:textId="2CA43E32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"__" _______ 202_ г. </w:t>
      </w:r>
      <w:r>
        <w:rPr>
          <w:rFonts w:ascii="Times New Roman" w:hAnsi="Times New Roman" w:cs="Times New Roman"/>
          <w:sz w:val="24"/>
          <w:szCs w:val="24"/>
        </w:rPr>
        <w:t>Академическим районным</w:t>
      </w:r>
      <w:r w:rsidRPr="004528D2">
        <w:rPr>
          <w:rFonts w:ascii="Times New Roman" w:hAnsi="Times New Roman" w:cs="Times New Roman"/>
          <w:sz w:val="24"/>
          <w:szCs w:val="24"/>
        </w:rPr>
        <w:t xml:space="preserve"> судом</w:t>
      </w:r>
      <w:r>
        <w:rPr>
          <w:rFonts w:ascii="Times New Roman" w:hAnsi="Times New Roman" w:cs="Times New Roman"/>
          <w:sz w:val="24"/>
          <w:szCs w:val="24"/>
        </w:rPr>
        <w:t xml:space="preserve"> г. Екатеринбурга</w:t>
      </w:r>
      <w:r w:rsidRPr="004528D2">
        <w:rPr>
          <w:rFonts w:ascii="Times New Roman" w:hAnsi="Times New Roman" w:cs="Times New Roman"/>
          <w:sz w:val="24"/>
          <w:szCs w:val="24"/>
        </w:rPr>
        <w:t xml:space="preserve"> было вынесено решение (определение,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которым утверждено мировое соглашение)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>__________________ по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898A91B" w14:textId="77777777" w:rsidR="004528D2" w:rsidRPr="00D45DA7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45DA7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14:paraId="60CB52BD" w14:textId="6EE7F742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к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 __________________________________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0FAE4F4" w14:textId="3E5619E2" w:rsidR="004528D2" w:rsidRPr="00D45DA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 xml:space="preserve">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(наименование или Ф.И.О. ответчика)                        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 (предмет иска)</w:t>
      </w:r>
    </w:p>
    <w:p w14:paraId="67D47076" w14:textId="0D269D68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Данное решение (определение об утверждении мирового соглашения)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вступило в законную силу "__" _________ 202_ г.</w:t>
      </w:r>
    </w:p>
    <w:p w14:paraId="6DEA402B" w14:textId="4B62CAB3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1 ст. 428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Российской Федерации исполнительный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вступления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28D2">
        <w:rPr>
          <w:rFonts w:ascii="Times New Roman" w:hAnsi="Times New Roman" w:cs="Times New Roman"/>
          <w:sz w:val="24"/>
          <w:szCs w:val="24"/>
        </w:rPr>
        <w:t>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судом.  В 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2 ст. 153.11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исполненное добровольно, подлежит принудительному исполнению по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E5">
        <w:rPr>
          <w:rFonts w:ascii="Times New Roman" w:hAnsi="Times New Roman" w:cs="Times New Roman"/>
          <w:sz w:val="24"/>
          <w:szCs w:val="24"/>
        </w:rPr>
        <w:t>раздела VII</w:t>
      </w:r>
      <w:r w:rsidRPr="004528D2">
        <w:rPr>
          <w:rFonts w:ascii="Times New Roman" w:hAnsi="Times New Roman" w:cs="Times New Roman"/>
          <w:sz w:val="24"/>
          <w:szCs w:val="24"/>
        </w:rPr>
        <w:t xml:space="preserve"> настоящего Кодекса на основании исполнительного листа,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</w:p>
    <w:p w14:paraId="79BA3ED7" w14:textId="1FD150C9" w:rsidR="004528D2" w:rsidRPr="004528D2" w:rsidRDefault="004528D2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4528D2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4528D2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r w:rsidRPr="00392DE5">
        <w:rPr>
          <w:rFonts w:ascii="Times New Roman" w:hAnsi="Times New Roman" w:cs="Times New Roman"/>
          <w:sz w:val="24"/>
          <w:szCs w:val="24"/>
        </w:rPr>
        <w:t>ч. 1 ст. 428</w:t>
      </w:r>
      <w:r w:rsidRPr="004528D2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528D2">
        <w:rPr>
          <w:rFonts w:ascii="Times New Roman" w:hAnsi="Times New Roman" w:cs="Times New Roman"/>
          <w:sz w:val="24"/>
          <w:szCs w:val="24"/>
        </w:rPr>
        <w:t>роцессуального кодекса Российской Федерации</w:t>
      </w:r>
    </w:p>
    <w:p w14:paraId="07241F73" w14:textId="7C51608A" w:rsidR="004528D2" w:rsidRPr="004528D2" w:rsidRDefault="004528D2" w:rsidP="004528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прошу</w:t>
      </w:r>
    </w:p>
    <w:p w14:paraId="4FDFFA27" w14:textId="4E0E82FD" w:rsidR="004528D2" w:rsidRPr="004528D2" w:rsidRDefault="004528D2" w:rsidP="00382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выдать исполнительный лист на исполнение решения </w:t>
      </w:r>
      <w:r>
        <w:rPr>
          <w:rFonts w:ascii="Times New Roman" w:hAnsi="Times New Roman" w:cs="Times New Roman"/>
          <w:sz w:val="24"/>
          <w:szCs w:val="24"/>
        </w:rPr>
        <w:t>Академического районного</w:t>
      </w:r>
      <w:r w:rsidRPr="004528D2">
        <w:rPr>
          <w:rFonts w:ascii="Times New Roman" w:hAnsi="Times New Roman" w:cs="Times New Roman"/>
          <w:sz w:val="24"/>
          <w:szCs w:val="24"/>
        </w:rPr>
        <w:t xml:space="preserve">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г. Екатеринбурга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8D2">
        <w:rPr>
          <w:rFonts w:ascii="Times New Roman" w:hAnsi="Times New Roman" w:cs="Times New Roman"/>
          <w:sz w:val="24"/>
          <w:szCs w:val="24"/>
        </w:rPr>
        <w:t xml:space="preserve">"__" _______ 202_ г.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528D2">
        <w:rPr>
          <w:rFonts w:ascii="Times New Roman" w:hAnsi="Times New Roman" w:cs="Times New Roman"/>
          <w:sz w:val="24"/>
          <w:szCs w:val="24"/>
        </w:rPr>
        <w:t>.</w:t>
      </w:r>
    </w:p>
    <w:p w14:paraId="5E8C890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9631F" w14:textId="5BB83350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Приложение: доверенность представителя от "__" ______ 202_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528D2">
        <w:rPr>
          <w:rFonts w:ascii="Times New Roman" w:hAnsi="Times New Roman" w:cs="Times New Roman"/>
          <w:sz w:val="24"/>
          <w:szCs w:val="24"/>
        </w:rPr>
        <w:t>_________</w:t>
      </w:r>
    </w:p>
    <w:p w14:paraId="4781400E" w14:textId="77777777" w:rsidR="004528D2" w:rsidRPr="00D45DA7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>(если заявление подписывается представителем заявителя).</w:t>
      </w:r>
    </w:p>
    <w:p w14:paraId="1358B7BE" w14:textId="77777777" w:rsidR="00382581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D9E35" w14:textId="1A84742E" w:rsidR="004528D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28D2" w:rsidRPr="004528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_________ 202_ г.</w:t>
      </w:r>
    </w:p>
    <w:p w14:paraId="493B5D73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1D554" w14:textId="77777777" w:rsidR="00382581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Заявитель (представитель): 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28D2">
        <w:rPr>
          <w:rFonts w:ascii="Times New Roman" w:hAnsi="Times New Roman" w:cs="Times New Roman"/>
          <w:sz w:val="24"/>
          <w:szCs w:val="24"/>
        </w:rPr>
        <w:t>___________/_____________</w:t>
      </w:r>
      <w:r w:rsidR="00382581">
        <w:rPr>
          <w:rFonts w:ascii="Times New Roman" w:hAnsi="Times New Roman" w:cs="Times New Roman"/>
          <w:sz w:val="24"/>
          <w:szCs w:val="24"/>
        </w:rPr>
        <w:t>_______</w:t>
      </w:r>
      <w:r w:rsidRPr="004528D2">
        <w:rPr>
          <w:rFonts w:ascii="Times New Roman" w:hAnsi="Times New Roman" w:cs="Times New Roman"/>
          <w:sz w:val="24"/>
          <w:szCs w:val="24"/>
        </w:rPr>
        <w:t>/</w:t>
      </w:r>
    </w:p>
    <w:p w14:paraId="0AA19835" w14:textId="5F82B5DD" w:rsidR="004528D2" w:rsidRPr="00D45DA7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D45DA7">
        <w:rPr>
          <w:rFonts w:ascii="Times New Roman" w:hAnsi="Times New Roman" w:cs="Times New Roman"/>
          <w:sz w:val="20"/>
          <w:szCs w:val="20"/>
        </w:rPr>
        <w:t xml:space="preserve">(подпись)     </w:t>
      </w:r>
      <w:r w:rsidR="00D45DA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45DA7">
        <w:rPr>
          <w:rFonts w:ascii="Times New Roman" w:hAnsi="Times New Roman" w:cs="Times New Roman"/>
          <w:sz w:val="20"/>
          <w:szCs w:val="20"/>
        </w:rPr>
        <w:t xml:space="preserve"> (Ф.И.О.</w:t>
      </w:r>
      <w:r w:rsidR="00382581" w:rsidRPr="00D45DA7">
        <w:rPr>
          <w:rFonts w:ascii="Times New Roman" w:hAnsi="Times New Roman" w:cs="Times New Roman"/>
          <w:sz w:val="20"/>
          <w:szCs w:val="20"/>
        </w:rPr>
        <w:t>)</w:t>
      </w:r>
    </w:p>
    <w:p w14:paraId="60137FF0" w14:textId="5774D409" w:rsidR="001F549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    ______________________</w:t>
      </w:r>
    </w:p>
    <w:sectPr w:rsidR="001F5492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F5492"/>
    <w:rsid w:val="00382581"/>
    <w:rsid w:val="00392DE5"/>
    <w:rsid w:val="004528D2"/>
    <w:rsid w:val="00D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User</cp:lastModifiedBy>
  <cp:revision>5</cp:revision>
  <cp:lastPrinted>2025-02-13T11:18:00Z</cp:lastPrinted>
  <dcterms:created xsi:type="dcterms:W3CDTF">2025-02-12T15:00:00Z</dcterms:created>
  <dcterms:modified xsi:type="dcterms:W3CDTF">2025-02-13T11:19:00Z</dcterms:modified>
</cp:coreProperties>
</file>