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  <w:t>Председателю</w:t>
      </w:r>
    </w:p>
    <w:p w14:paraId="420FD3C9" w14:textId="67880F7B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Академического районного суда</w:t>
      </w:r>
    </w:p>
    <w:p w14:paraId="508D9FAF" w14:textId="69C6D43F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Екатеринбурга</w:t>
      </w:r>
    </w:p>
    <w:p w14:paraId="025AD6FC" w14:textId="0BC96AAD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Савинову С.А.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66EE17A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Взыскатель: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49FFBE39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Должник: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______________________</w:t>
      </w:r>
      <w:r w:rsidR="00DA15A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D66BBB2" w14:textId="4BCDE26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312E5E37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исполнительного листа по </w:t>
      </w:r>
      <w:r w:rsidR="005F2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административному </w:t>
      </w: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делу </w:t>
      </w: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</w:p>
    <w:p w14:paraId="23ED662D" w14:textId="7C549C11" w:rsidR="004528D2" w:rsidRPr="004528D2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4528D2">
        <w:rPr>
          <w:rFonts w:ascii="Times New Roman" w:hAnsi="Times New Roman" w:cs="Times New Roman"/>
          <w:sz w:val="24"/>
          <w:szCs w:val="24"/>
        </w:rPr>
        <w:t>Академическ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528D2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528D2">
        <w:rPr>
          <w:rFonts w:ascii="Times New Roman" w:hAnsi="Times New Roman" w:cs="Times New Roman"/>
          <w:sz w:val="24"/>
          <w:szCs w:val="24"/>
        </w:rPr>
        <w:t xml:space="preserve"> г. Екатеринбурга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5F2F22">
        <w:rPr>
          <w:rFonts w:ascii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дело </w:t>
      </w:r>
      <w:r w:rsidR="004528D2">
        <w:rPr>
          <w:rFonts w:ascii="Times New Roman" w:hAnsi="Times New Roman" w:cs="Times New Roman"/>
          <w:sz w:val="24"/>
          <w:szCs w:val="24"/>
        </w:rPr>
        <w:t>№</w:t>
      </w:r>
      <w:r w:rsidR="004528D2" w:rsidRPr="004528D2">
        <w:rPr>
          <w:rFonts w:ascii="Times New Roman" w:hAnsi="Times New Roman" w:cs="Times New Roman"/>
          <w:sz w:val="24"/>
          <w:szCs w:val="24"/>
        </w:rPr>
        <w:t>____________ по иску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52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8A91B" w14:textId="0B86E8D1" w:rsidR="004528D2" w:rsidRPr="005F2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5F2F22">
        <w:rPr>
          <w:rFonts w:ascii="Times New Roman" w:hAnsi="Times New Roman" w:cs="Times New Roman"/>
          <w:sz w:val="20"/>
          <w:szCs w:val="20"/>
        </w:rPr>
        <w:t xml:space="preserve">  </w:t>
      </w:r>
      <w:r w:rsidR="005F2F2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F2F22">
        <w:rPr>
          <w:rFonts w:ascii="Times New Roman" w:hAnsi="Times New Roman" w:cs="Times New Roman"/>
          <w:sz w:val="20"/>
          <w:szCs w:val="20"/>
        </w:rPr>
        <w:t xml:space="preserve"> 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637E995B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F2F22"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5A934ED0" w:rsidR="004528D2" w:rsidRPr="005F2F22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</w:t>
      </w:r>
      <w:r w:rsidRPr="005F2F22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 xml:space="preserve">ответчика)                           (предмет </w:t>
      </w:r>
      <w:r w:rsidR="0017255A" w:rsidRPr="005F2F22">
        <w:rPr>
          <w:rFonts w:ascii="Times New Roman" w:hAnsi="Times New Roman" w:cs="Times New Roman"/>
          <w:sz w:val="20"/>
          <w:szCs w:val="20"/>
        </w:rPr>
        <w:t>спора</w:t>
      </w:r>
      <w:r w:rsidRPr="005F2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7A027CAD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 202_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 было  вынесено  решение  по  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административному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делу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5F2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5F2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34977B2C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202_ г. решение вступило в законную силу.</w:t>
      </w:r>
    </w:p>
    <w:p w14:paraId="2E641256" w14:textId="4D0489AC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соответствии со </w:t>
      </w:r>
      <w:r w:rsidRPr="00DA15A9">
        <w:t>ст. 353</w:t>
      </w:r>
      <w:r>
        <w:rPr>
          <w:color w:val="000000"/>
        </w:rPr>
        <w:t>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2E4AD31F" w14:textId="7CD95E8D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связи с </w:t>
      </w:r>
      <w:proofErr w:type="gramStart"/>
      <w:r>
        <w:rPr>
          <w:color w:val="000000"/>
        </w:rPr>
        <w:t>вышеизложенным</w:t>
      </w:r>
      <w:proofErr w:type="gramEnd"/>
      <w:r>
        <w:rPr>
          <w:color w:val="000000"/>
        </w:rPr>
        <w:t xml:space="preserve"> и в соответствии с </w:t>
      </w:r>
      <w:proofErr w:type="spellStart"/>
      <w:r w:rsidR="00DA15A9">
        <w:t>ч.ч</w:t>
      </w:r>
      <w:proofErr w:type="spellEnd"/>
      <w:r w:rsidR="00DA15A9">
        <w:t xml:space="preserve">. </w:t>
      </w:r>
      <w:r w:rsidRPr="00DA15A9">
        <w:t>2</w:t>
      </w:r>
      <w:r>
        <w:rPr>
          <w:color w:val="000000"/>
        </w:rPr>
        <w:t>, </w:t>
      </w:r>
      <w:r w:rsidRPr="00DA15A9">
        <w:t>3 ст. 353</w:t>
      </w:r>
      <w:r>
        <w:rPr>
          <w:color w:val="000000"/>
        </w:rPr>
        <w:t xml:space="preserve"> Кодекса административного судопроизводства Российской Федерации </w:t>
      </w:r>
    </w:p>
    <w:p w14:paraId="09150FED" w14:textId="0810BF7B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прошу</w:t>
      </w:r>
    </w:p>
    <w:p w14:paraId="5020473B" w14:textId="32DEE703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направить в электронном виде исполнительный лист по административному делу                           № ________ для исполнения в соответствующее подразделение службы судебных приставов и сообщить взыскателю уникальный номер исполнительного листа.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7B602138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 доверенность 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1F6533C8" w:rsidR="004528D2" w:rsidRPr="004528D2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(подпись)      (Ф.И.О.</w:t>
      </w:r>
      <w:r w:rsidR="00382581">
        <w:rPr>
          <w:rFonts w:ascii="Times New Roman" w:hAnsi="Times New Roman" w:cs="Times New Roman"/>
          <w:sz w:val="24"/>
          <w:szCs w:val="24"/>
        </w:rPr>
        <w:t>)</w:t>
      </w:r>
    </w:p>
    <w:p w14:paraId="60137FF0" w14:textId="2C513BE7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p w14:paraId="29773DFC" w14:textId="77777777" w:rsidR="00DA15A9" w:rsidRPr="00DA15A9" w:rsidRDefault="00DA15A9" w:rsidP="00DA15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15A9">
        <w:rPr>
          <w:color w:val="000000"/>
        </w:rPr>
        <w:t>*</w:t>
      </w:r>
    </w:p>
    <w:p w14:paraId="5DCB11B8" w14:textId="5E91C02A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273B10F" w14:textId="77777777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2. Для физического лица - индивидуального предпринимателя: идентификационный номер налогоплательщика.</w:t>
      </w:r>
    </w:p>
    <w:p w14:paraId="7F6FFDA9" w14:textId="67C912AD" w:rsidR="005F2F22" w:rsidRPr="004528D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5F2F22">
        <w:rPr>
          <w:color w:val="000000"/>
          <w:sz w:val="20"/>
          <w:szCs w:val="20"/>
        </w:rPr>
        <w:t xml:space="preserve">3. </w:t>
      </w:r>
      <w:proofErr w:type="gramStart"/>
      <w:r w:rsidRPr="005F2F22">
        <w:rPr>
          <w:color w:val="000000"/>
          <w:sz w:val="20"/>
          <w:szCs w:val="20"/>
        </w:rPr>
        <w:t>Для юридического лица: наименование, адрес, указанный в ЕГРЮЛ, фактический адрес (если известен), ИНН (</w:t>
      </w:r>
      <w:r w:rsidRPr="00DA15A9">
        <w:rPr>
          <w:sz w:val="20"/>
          <w:szCs w:val="20"/>
        </w:rPr>
        <w:t>ч. 3.2 с</w:t>
      </w:r>
      <w:bookmarkStart w:id="0" w:name="_GoBack"/>
      <w:bookmarkEnd w:id="0"/>
      <w:r w:rsidRPr="00DA15A9">
        <w:rPr>
          <w:sz w:val="20"/>
          <w:szCs w:val="20"/>
        </w:rPr>
        <w:t>т. 353</w:t>
      </w:r>
      <w:r w:rsidRPr="005F2F22">
        <w:rPr>
          <w:color w:val="000000"/>
          <w:sz w:val="20"/>
          <w:szCs w:val="20"/>
        </w:rPr>
        <w:t> КАС РФ).</w:t>
      </w:r>
      <w:proofErr w:type="gramEnd"/>
    </w:p>
    <w:sectPr w:rsidR="005F2F2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382581"/>
    <w:rsid w:val="004528D2"/>
    <w:rsid w:val="005F2F22"/>
    <w:rsid w:val="00752F70"/>
    <w:rsid w:val="00D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User</cp:lastModifiedBy>
  <cp:revision>6</cp:revision>
  <dcterms:created xsi:type="dcterms:W3CDTF">2025-02-12T15:00:00Z</dcterms:created>
  <dcterms:modified xsi:type="dcterms:W3CDTF">2025-02-13T11:21:00Z</dcterms:modified>
</cp:coreProperties>
</file>