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BD2" w:rsidRPr="00D061E6" w:rsidRDefault="00572BD2" w:rsidP="00572BD2">
      <w:pPr>
        <w:pStyle w:val="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0"/>
        <w:gridCol w:w="3600"/>
        <w:gridCol w:w="4776"/>
      </w:tblGrid>
      <w:tr w:rsidR="00572BD2" w:rsidRPr="00613154" w:rsidTr="00814C7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13154">
              <w:rPr>
                <w:rFonts w:ascii="Times New Roman" w:hAnsi="Times New Roman"/>
                <w:b/>
                <w:bCs/>
              </w:rPr>
              <w:t>Номер (поля) реквизита платежного документа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13154">
              <w:rPr>
                <w:rFonts w:ascii="Times New Roman" w:hAnsi="Times New Roman"/>
                <w:b/>
                <w:bCs/>
              </w:rPr>
              <w:t>Наименование (поля) реквизита платежного документа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613154">
              <w:rPr>
                <w:rFonts w:ascii="Times New Roman" w:hAnsi="Times New Roman"/>
                <w:b/>
                <w:bCs/>
              </w:rPr>
              <w:t>Значение</w:t>
            </w:r>
          </w:p>
        </w:tc>
      </w:tr>
      <w:tr w:rsidR="00572BD2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Сумма</w:t>
            </w:r>
          </w:p>
        </w:tc>
        <w:tc>
          <w:tcPr>
            <w:tcW w:w="0" w:type="auto"/>
            <w:vAlign w:val="center"/>
            <w:hideMark/>
          </w:tcPr>
          <w:p w:rsidR="00572BD2" w:rsidRPr="00542BBD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542BBD">
              <w:rPr>
                <w:rFonts w:ascii="Times New Roman" w:hAnsi="Times New Roman"/>
              </w:rPr>
              <w:t>указывается общая сумма обязанности</w:t>
            </w:r>
          </w:p>
        </w:tc>
      </w:tr>
      <w:tr w:rsidR="00572BD2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Информация, идентифицирующая плательщика средств, получателя средств и платеж (Статус плательщика)</w:t>
            </w:r>
          </w:p>
        </w:tc>
        <w:tc>
          <w:tcPr>
            <w:tcW w:w="0" w:type="auto"/>
            <w:vAlign w:val="center"/>
            <w:hideMark/>
          </w:tcPr>
          <w:p w:rsidR="00572BD2" w:rsidRPr="00D061E6" w:rsidRDefault="00572BD2" w:rsidP="00814C79">
            <w:pPr>
              <w:spacing w:after="0"/>
              <w:rPr>
                <w:rFonts w:ascii="Times New Roman" w:hAnsi="Times New Roman"/>
                <w:i/>
              </w:rPr>
            </w:pPr>
            <w:r w:rsidRPr="00542BBD">
              <w:rPr>
                <w:rFonts w:ascii="Times New Roman" w:hAnsi="Times New Roman"/>
                <w:i/>
              </w:rPr>
              <w:t>«01»</w:t>
            </w:r>
            <w:r w:rsidR="009261E9" w:rsidRPr="00542BBD">
              <w:rPr>
                <w:rFonts w:ascii="Times New Roman" w:hAnsi="Times New Roman"/>
                <w:i/>
              </w:rPr>
              <w:t xml:space="preserve"> </w:t>
            </w:r>
            <w:r w:rsidR="00D061E6" w:rsidRPr="00542BBD">
              <w:rPr>
                <w:rFonts w:ascii="Times New Roman" w:hAnsi="Times New Roman"/>
                <w:i/>
              </w:rPr>
              <w:t>или «13»</w:t>
            </w:r>
          </w:p>
        </w:tc>
      </w:tr>
      <w:tr w:rsidR="00572BD2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9261E9" w:rsidP="00814C7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«0» или </w:t>
            </w:r>
            <w:r w:rsidR="00572BD2" w:rsidRPr="00613154">
              <w:rPr>
                <w:rFonts w:ascii="Times New Roman" w:hAnsi="Times New Roman"/>
              </w:rPr>
              <w:t>КПП плательщика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542BBD">
              <w:rPr>
                <w:rFonts w:ascii="Times New Roman" w:hAnsi="Times New Roman"/>
              </w:rPr>
              <w:t xml:space="preserve">«по месту постановки на учет организации </w:t>
            </w:r>
            <w:r w:rsidRPr="00542BBD">
              <w:rPr>
                <w:rFonts w:ascii="Times New Roman" w:hAnsi="Times New Roman"/>
                <w:i/>
                <w:iCs/>
              </w:rPr>
              <w:t>(при наличии филиалов (обособленных подразделений) - головной организации)</w:t>
            </w:r>
            <w:r w:rsidRPr="00542BBD">
              <w:rPr>
                <w:rFonts w:ascii="Times New Roman" w:hAnsi="Times New Roman"/>
              </w:rPr>
              <w:t>»</w:t>
            </w:r>
          </w:p>
        </w:tc>
      </w:tr>
      <w:tr w:rsidR="00572BD2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ИНН получателя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7727406020</w:t>
            </w:r>
          </w:p>
        </w:tc>
      </w:tr>
      <w:tr w:rsidR="00572BD2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КПП получателя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770801001</w:t>
            </w:r>
          </w:p>
        </w:tc>
      </w:tr>
      <w:tr w:rsidR="00572BD2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Наименование банка получателя средств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 xml:space="preserve">ОТДЕЛЕНИЕ ТУЛА БАНКА РОССИИ//УФК по Тульской области, </w:t>
            </w:r>
            <w:proofErr w:type="gramStart"/>
            <w:r w:rsidRPr="00613154">
              <w:rPr>
                <w:rFonts w:ascii="Times New Roman" w:hAnsi="Times New Roman"/>
              </w:rPr>
              <w:t>г</w:t>
            </w:r>
            <w:proofErr w:type="gramEnd"/>
            <w:r w:rsidRPr="00613154">
              <w:rPr>
                <w:rFonts w:ascii="Times New Roman" w:hAnsi="Times New Roman"/>
              </w:rPr>
              <w:t xml:space="preserve"> Тула</w:t>
            </w:r>
          </w:p>
        </w:tc>
      </w:tr>
      <w:tr w:rsidR="00572BD2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БИК банка получателя средств (БИК ТОФК)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017003983</w:t>
            </w:r>
          </w:p>
        </w:tc>
      </w:tr>
      <w:tr w:rsidR="00572BD2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 xml:space="preserve">№ счета банка получателя средств (номер банковского счета, входящего в состав единого казначейского счета) </w:t>
            </w:r>
          </w:p>
        </w:tc>
        <w:tc>
          <w:tcPr>
            <w:tcW w:w="0" w:type="auto"/>
            <w:vAlign w:val="center"/>
            <w:hideMark/>
          </w:tcPr>
          <w:p w:rsidR="00572BD2" w:rsidRPr="00613154" w:rsidRDefault="00572BD2" w:rsidP="00814C79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40102810445370000059</w:t>
            </w:r>
          </w:p>
        </w:tc>
      </w:tr>
      <w:tr w:rsidR="00AB2661" w:rsidRPr="00613154" w:rsidTr="000570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Получатель</w:t>
            </w:r>
          </w:p>
        </w:tc>
        <w:tc>
          <w:tcPr>
            <w:tcW w:w="0" w:type="auto"/>
            <w:hideMark/>
          </w:tcPr>
          <w:p w:rsidR="00AB2661" w:rsidRPr="00542BBD" w:rsidRDefault="00AB2661" w:rsidP="00AB2661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  <w:sz w:val="24"/>
                <w:szCs w:val="24"/>
              </w:rPr>
            </w:pPr>
            <w:r w:rsidRPr="00542BBD">
              <w:rPr>
                <w:rFonts w:ascii="Times New Roman" w:hAnsi="Times New Roman"/>
                <w:sz w:val="24"/>
                <w:szCs w:val="24"/>
              </w:rPr>
              <w:t>«Казначейство России (ФНС России)»</w:t>
            </w:r>
          </w:p>
        </w:tc>
      </w:tr>
      <w:tr w:rsidR="00AB2661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N Номер казначейского счета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03100643000000018500</w:t>
            </w:r>
          </w:p>
        </w:tc>
      </w:tr>
      <w:tr w:rsidR="00AB2661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Код (УИП)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0</w:t>
            </w:r>
          </w:p>
        </w:tc>
      </w:tr>
      <w:tr w:rsidR="00AB2661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Назначение платежа</w:t>
            </w:r>
          </w:p>
        </w:tc>
        <w:tc>
          <w:tcPr>
            <w:tcW w:w="0" w:type="auto"/>
            <w:vAlign w:val="center"/>
            <w:hideMark/>
          </w:tcPr>
          <w:p w:rsidR="00AB2661" w:rsidRPr="00DD6CB2" w:rsidRDefault="00DD6CB2" w:rsidP="00AB2661">
            <w:pPr>
              <w:spacing w:after="0"/>
              <w:rPr>
                <w:rFonts w:ascii="Times New Roman" w:hAnsi="Times New Roman"/>
              </w:rPr>
            </w:pPr>
            <w:r w:rsidRPr="00DD6CB2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AB2661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КБК</w:t>
            </w:r>
          </w:p>
        </w:tc>
        <w:tc>
          <w:tcPr>
            <w:tcW w:w="0" w:type="auto"/>
            <w:vAlign w:val="center"/>
            <w:hideMark/>
          </w:tcPr>
          <w:p w:rsidR="00AB2661" w:rsidRPr="00542BBD" w:rsidRDefault="00542BBD" w:rsidP="00D81523">
            <w:pPr>
              <w:spacing w:after="0"/>
              <w:rPr>
                <w:rFonts w:ascii="Times New Roman" w:hAnsi="Times New Roman"/>
                <w:i/>
                <w:color w:val="FF0000"/>
              </w:rPr>
            </w:pPr>
            <w:r w:rsidRPr="00542BBD">
              <w:rPr>
                <w:rFonts w:ascii="Times New Roman" w:hAnsi="Times New Roman"/>
              </w:rPr>
              <w:t>182 1 08 03010 01 1050 110</w:t>
            </w:r>
          </w:p>
        </w:tc>
      </w:tr>
      <w:tr w:rsidR="00AB2661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ОКТМО</w:t>
            </w:r>
          </w:p>
        </w:tc>
        <w:tc>
          <w:tcPr>
            <w:tcW w:w="0" w:type="auto"/>
            <w:vAlign w:val="center"/>
            <w:hideMark/>
          </w:tcPr>
          <w:p w:rsidR="00AB2661" w:rsidRPr="00542BBD" w:rsidRDefault="00542BBD" w:rsidP="009261E9">
            <w:pPr>
              <w:pStyle w:val="Default"/>
              <w:rPr>
                <w:color w:val="auto"/>
                <w:sz w:val="22"/>
                <w:szCs w:val="22"/>
              </w:rPr>
            </w:pPr>
            <w:r w:rsidRPr="00542BBD">
              <w:rPr>
                <w:color w:val="auto"/>
                <w:sz w:val="22"/>
                <w:szCs w:val="22"/>
              </w:rPr>
              <w:t>43735000 - Стаханов</w:t>
            </w:r>
          </w:p>
          <w:p w:rsidR="00542BBD" w:rsidRPr="009261E9" w:rsidRDefault="00542BBD" w:rsidP="009261E9">
            <w:pPr>
              <w:pStyle w:val="Default"/>
              <w:rPr>
                <w:i/>
                <w:color w:val="FF0000"/>
              </w:rPr>
            </w:pPr>
            <w:r w:rsidRPr="00542BBD">
              <w:rPr>
                <w:color w:val="auto"/>
                <w:sz w:val="22"/>
                <w:szCs w:val="22"/>
              </w:rPr>
              <w:t>43716000 - Лисичанск</w:t>
            </w:r>
          </w:p>
        </w:tc>
      </w:tr>
      <w:tr w:rsidR="00AB2661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Основание платежа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</w:p>
        </w:tc>
      </w:tr>
      <w:tr w:rsidR="00AB2661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Налоговый период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</w:p>
        </w:tc>
      </w:tr>
      <w:tr w:rsidR="00AB2661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Номер документа - основания платежа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</w:p>
        </w:tc>
      </w:tr>
      <w:tr w:rsidR="00AB2661" w:rsidRPr="00613154" w:rsidTr="00814C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  <w:r w:rsidRPr="00613154">
              <w:rPr>
                <w:rFonts w:ascii="Times New Roman" w:hAnsi="Times New Roman"/>
              </w:rPr>
              <w:t>Дата документа основания-платежа</w:t>
            </w:r>
          </w:p>
        </w:tc>
        <w:tc>
          <w:tcPr>
            <w:tcW w:w="0" w:type="auto"/>
            <w:vAlign w:val="center"/>
            <w:hideMark/>
          </w:tcPr>
          <w:p w:rsidR="00AB2661" w:rsidRPr="00613154" w:rsidRDefault="00AB2661" w:rsidP="00AB2661">
            <w:pPr>
              <w:spacing w:after="0"/>
              <w:rPr>
                <w:rFonts w:ascii="Times New Roman" w:hAnsi="Times New Roman"/>
              </w:rPr>
            </w:pPr>
          </w:p>
        </w:tc>
      </w:tr>
    </w:tbl>
    <w:p w:rsidR="00F45571" w:rsidRDefault="00F45571" w:rsidP="00F45571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45571" w:rsidRPr="00720A58" w:rsidRDefault="00F45571" w:rsidP="00F45571">
      <w:pPr>
        <w:spacing w:after="0" w:line="24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  <w:proofErr w:type="spellStart"/>
      <w:r w:rsidRPr="00720A58">
        <w:rPr>
          <w:rFonts w:ascii="Times New Roman" w:hAnsi="Times New Roman"/>
          <w:i/>
          <w:color w:val="FF0000"/>
          <w:sz w:val="24"/>
          <w:szCs w:val="24"/>
        </w:rPr>
        <w:t>Справочно</w:t>
      </w:r>
      <w:proofErr w:type="spellEnd"/>
      <w:r w:rsidRPr="00720A58">
        <w:rPr>
          <w:rFonts w:ascii="Times New Roman" w:hAnsi="Times New Roman"/>
          <w:i/>
          <w:color w:val="FF0000"/>
          <w:sz w:val="24"/>
          <w:szCs w:val="24"/>
        </w:rPr>
        <w:t>: код ОКТМО Муниципального образования городской округ город Луганск Луганской Народной Республики 43701000</w:t>
      </w:r>
    </w:p>
    <w:p w:rsidR="00F45571" w:rsidRPr="00720A58" w:rsidRDefault="00F45571" w:rsidP="00F4557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20A58">
        <w:rPr>
          <w:rFonts w:ascii="Times New Roman" w:hAnsi="Times New Roman"/>
          <w:snapToGrid w:val="0"/>
          <w:sz w:val="28"/>
          <w:szCs w:val="28"/>
        </w:rPr>
        <w:t xml:space="preserve">Дополнительно сообщаем, актуальная информация для исполнения обязательств, возникших после 01.01.2023, размещена на сайте ФНС России: Промо-страница Единый налоговый счет (ЕНС) </w:t>
      </w:r>
      <w:hyperlink r:id="rId9" w:history="1">
        <w:r w:rsidRPr="00720A58">
          <w:rPr>
            <w:rStyle w:val="ab"/>
            <w:rFonts w:ascii="Times New Roman" w:hAnsi="Times New Roman"/>
            <w:snapToGrid w:val="0"/>
            <w:sz w:val="28"/>
            <w:szCs w:val="28"/>
          </w:rPr>
          <w:t>https://www.nalog.gov.ru/rn77/ens/</w:t>
        </w:r>
      </w:hyperlink>
      <w:r w:rsidRPr="00720A58">
        <w:rPr>
          <w:rFonts w:ascii="Times New Roman" w:hAnsi="Times New Roman"/>
          <w:snapToGrid w:val="0"/>
          <w:sz w:val="28"/>
          <w:szCs w:val="28"/>
        </w:rPr>
        <w:t>.</w:t>
      </w:r>
    </w:p>
    <w:p w:rsidR="00572BD2" w:rsidRPr="007B1DDE" w:rsidRDefault="00F45571" w:rsidP="00F45571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720A58">
        <w:rPr>
          <w:rFonts w:ascii="Times New Roman" w:hAnsi="Times New Roman"/>
          <w:sz w:val="28"/>
          <w:szCs w:val="28"/>
        </w:rPr>
        <w:lastRenderedPageBreak/>
        <w:t xml:space="preserve">Кроме того, можно воспользоваться </w:t>
      </w:r>
      <w:proofErr w:type="gramStart"/>
      <w:r w:rsidRPr="00720A58">
        <w:rPr>
          <w:rFonts w:ascii="Times New Roman" w:hAnsi="Times New Roman"/>
          <w:sz w:val="28"/>
          <w:szCs w:val="28"/>
        </w:rPr>
        <w:t>интернет-сервисом</w:t>
      </w:r>
      <w:proofErr w:type="gramEnd"/>
      <w:r w:rsidRPr="00720A58">
        <w:rPr>
          <w:rFonts w:ascii="Times New Roman" w:hAnsi="Times New Roman"/>
          <w:sz w:val="28"/>
          <w:szCs w:val="28"/>
        </w:rPr>
        <w:t xml:space="preserve"> на сайте Федеральной налоговой службы "Уплата налогов" по адресу </w:t>
      </w:r>
      <w:hyperlink r:id="rId10" w:history="1">
        <w:r w:rsidRPr="00720A58">
          <w:rPr>
            <w:rStyle w:val="ab"/>
            <w:rFonts w:ascii="Times New Roman" w:hAnsi="Times New Roman"/>
            <w:sz w:val="28"/>
            <w:szCs w:val="28"/>
          </w:rPr>
          <w:t>https://service.nalog.ru/payment/payment-ex-pick.html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bookmarkEnd w:id="0"/>
    </w:p>
    <w:sectPr w:rsidR="00572BD2" w:rsidRPr="007B1DDE" w:rsidSect="0046664B">
      <w:headerReference w:type="default" r:id="rId11"/>
      <w:pgSz w:w="11906" w:h="16838"/>
      <w:pgMar w:top="851" w:right="566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AF4" w:rsidRDefault="00753AF4" w:rsidP="00A40D52">
      <w:pPr>
        <w:spacing w:after="0" w:line="240" w:lineRule="auto"/>
      </w:pPr>
      <w:r>
        <w:separator/>
      </w:r>
    </w:p>
  </w:endnote>
  <w:endnote w:type="continuationSeparator" w:id="0">
    <w:p w:rsidR="00753AF4" w:rsidRDefault="00753AF4" w:rsidP="00A4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altName w:val="Times New Roman"/>
    <w:charset w:val="00"/>
    <w:family w:val="auto"/>
    <w:pitch w:val="variable"/>
    <w:sig w:usb0="80002023" w:usb1="80000002" w:usb2="00000008" w:usb3="00000000" w:csb0="0000004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AF4" w:rsidRDefault="00753AF4" w:rsidP="00A40D52">
      <w:pPr>
        <w:spacing w:after="0" w:line="240" w:lineRule="auto"/>
      </w:pPr>
      <w:r>
        <w:separator/>
      </w:r>
    </w:p>
  </w:footnote>
  <w:footnote w:type="continuationSeparator" w:id="0">
    <w:p w:rsidR="00753AF4" w:rsidRDefault="00753AF4" w:rsidP="00A40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C43" w:rsidRPr="009C0154" w:rsidRDefault="00106C43" w:rsidP="001746A4">
    <w:pPr>
      <w:pStyle w:val="a4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F7A2B"/>
    <w:multiLevelType w:val="hybridMultilevel"/>
    <w:tmpl w:val="38080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473D3"/>
    <w:multiLevelType w:val="hybridMultilevel"/>
    <w:tmpl w:val="4E1299CE"/>
    <w:lvl w:ilvl="0" w:tplc="ACCCAE4C">
      <w:start w:val="3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351241A8"/>
    <w:multiLevelType w:val="hybridMultilevel"/>
    <w:tmpl w:val="51FA5974"/>
    <w:lvl w:ilvl="0" w:tplc="69041C4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7DC2D7B"/>
    <w:multiLevelType w:val="hybridMultilevel"/>
    <w:tmpl w:val="38602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A4120"/>
    <w:multiLevelType w:val="hybridMultilevel"/>
    <w:tmpl w:val="A6964AC6"/>
    <w:lvl w:ilvl="0" w:tplc="B9C8DA7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0B3F4C"/>
    <w:multiLevelType w:val="hybridMultilevel"/>
    <w:tmpl w:val="8D706F48"/>
    <w:lvl w:ilvl="0" w:tplc="A84C0ED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6">
    <w:nsid w:val="698307EC"/>
    <w:multiLevelType w:val="multilevel"/>
    <w:tmpl w:val="DB34EBB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7">
    <w:nsid w:val="69B628A2"/>
    <w:multiLevelType w:val="hybridMultilevel"/>
    <w:tmpl w:val="A1E43856"/>
    <w:lvl w:ilvl="0" w:tplc="9EE06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1AA"/>
    <w:rsid w:val="000007B4"/>
    <w:rsid w:val="0000203A"/>
    <w:rsid w:val="000059E8"/>
    <w:rsid w:val="00026A9E"/>
    <w:rsid w:val="00040BD7"/>
    <w:rsid w:val="00042699"/>
    <w:rsid w:val="00050B58"/>
    <w:rsid w:val="00060369"/>
    <w:rsid w:val="00063760"/>
    <w:rsid w:val="000649B4"/>
    <w:rsid w:val="00065512"/>
    <w:rsid w:val="0007427C"/>
    <w:rsid w:val="000764D2"/>
    <w:rsid w:val="000772F8"/>
    <w:rsid w:val="000846AB"/>
    <w:rsid w:val="0009189B"/>
    <w:rsid w:val="00092F49"/>
    <w:rsid w:val="000A2AEA"/>
    <w:rsid w:val="000B1351"/>
    <w:rsid w:val="000B25A7"/>
    <w:rsid w:val="000D761B"/>
    <w:rsid w:val="000E1B38"/>
    <w:rsid w:val="000E42FF"/>
    <w:rsid w:val="000E5BFF"/>
    <w:rsid w:val="000F594C"/>
    <w:rsid w:val="000F7881"/>
    <w:rsid w:val="00101223"/>
    <w:rsid w:val="00101EAD"/>
    <w:rsid w:val="00106C43"/>
    <w:rsid w:val="00110C74"/>
    <w:rsid w:val="001162CA"/>
    <w:rsid w:val="00116942"/>
    <w:rsid w:val="001207DA"/>
    <w:rsid w:val="001272CB"/>
    <w:rsid w:val="00135BDA"/>
    <w:rsid w:val="00135F25"/>
    <w:rsid w:val="00140DF7"/>
    <w:rsid w:val="001421B7"/>
    <w:rsid w:val="00143667"/>
    <w:rsid w:val="00143F75"/>
    <w:rsid w:val="00146841"/>
    <w:rsid w:val="00151D16"/>
    <w:rsid w:val="001566A5"/>
    <w:rsid w:val="00156E23"/>
    <w:rsid w:val="00157BFD"/>
    <w:rsid w:val="001746A4"/>
    <w:rsid w:val="001774F5"/>
    <w:rsid w:val="00197754"/>
    <w:rsid w:val="001A57DB"/>
    <w:rsid w:val="001C14E3"/>
    <w:rsid w:val="001C2DF8"/>
    <w:rsid w:val="001C2EB0"/>
    <w:rsid w:val="001C3AA4"/>
    <w:rsid w:val="001C5A63"/>
    <w:rsid w:val="001C76DB"/>
    <w:rsid w:val="001D0E7E"/>
    <w:rsid w:val="001E058E"/>
    <w:rsid w:val="001E0EF3"/>
    <w:rsid w:val="001F2476"/>
    <w:rsid w:val="001F565A"/>
    <w:rsid w:val="00203620"/>
    <w:rsid w:val="00212A13"/>
    <w:rsid w:val="00233814"/>
    <w:rsid w:val="00250EAF"/>
    <w:rsid w:val="00254073"/>
    <w:rsid w:val="00256C4F"/>
    <w:rsid w:val="002606A1"/>
    <w:rsid w:val="00274296"/>
    <w:rsid w:val="00275C5A"/>
    <w:rsid w:val="002769ED"/>
    <w:rsid w:val="002834C0"/>
    <w:rsid w:val="00293F67"/>
    <w:rsid w:val="0029650C"/>
    <w:rsid w:val="002A1BF8"/>
    <w:rsid w:val="002B13D3"/>
    <w:rsid w:val="002C5631"/>
    <w:rsid w:val="002C5E17"/>
    <w:rsid w:val="002C7C81"/>
    <w:rsid w:val="002D6F01"/>
    <w:rsid w:val="002E1759"/>
    <w:rsid w:val="002E4983"/>
    <w:rsid w:val="002F0D6D"/>
    <w:rsid w:val="002F129F"/>
    <w:rsid w:val="003009CE"/>
    <w:rsid w:val="003138FD"/>
    <w:rsid w:val="00325FF7"/>
    <w:rsid w:val="003309A6"/>
    <w:rsid w:val="00332543"/>
    <w:rsid w:val="00333488"/>
    <w:rsid w:val="003365AD"/>
    <w:rsid w:val="003409A1"/>
    <w:rsid w:val="0034319D"/>
    <w:rsid w:val="00357EF2"/>
    <w:rsid w:val="003634F2"/>
    <w:rsid w:val="003641AA"/>
    <w:rsid w:val="00364278"/>
    <w:rsid w:val="00372876"/>
    <w:rsid w:val="003739BC"/>
    <w:rsid w:val="003815EE"/>
    <w:rsid w:val="0038219D"/>
    <w:rsid w:val="003864DE"/>
    <w:rsid w:val="00390CB0"/>
    <w:rsid w:val="00396B16"/>
    <w:rsid w:val="003A06DE"/>
    <w:rsid w:val="003B6D2C"/>
    <w:rsid w:val="003C498B"/>
    <w:rsid w:val="003D40C9"/>
    <w:rsid w:val="003D652E"/>
    <w:rsid w:val="003D66CA"/>
    <w:rsid w:val="003F314D"/>
    <w:rsid w:val="00401C9A"/>
    <w:rsid w:val="00404F17"/>
    <w:rsid w:val="00407BC0"/>
    <w:rsid w:val="0041039E"/>
    <w:rsid w:val="0041110C"/>
    <w:rsid w:val="0041370D"/>
    <w:rsid w:val="004137B2"/>
    <w:rsid w:val="00414E64"/>
    <w:rsid w:val="00421294"/>
    <w:rsid w:val="00421DCF"/>
    <w:rsid w:val="004345E5"/>
    <w:rsid w:val="00437EC7"/>
    <w:rsid w:val="00442832"/>
    <w:rsid w:val="00443D29"/>
    <w:rsid w:val="00450AEF"/>
    <w:rsid w:val="0046664B"/>
    <w:rsid w:val="00473F2B"/>
    <w:rsid w:val="00476E42"/>
    <w:rsid w:val="004773CA"/>
    <w:rsid w:val="004810A0"/>
    <w:rsid w:val="00481436"/>
    <w:rsid w:val="00484B58"/>
    <w:rsid w:val="004A0CF1"/>
    <w:rsid w:val="004A1472"/>
    <w:rsid w:val="004A27A4"/>
    <w:rsid w:val="004A4289"/>
    <w:rsid w:val="004A4ABE"/>
    <w:rsid w:val="004A6F08"/>
    <w:rsid w:val="004B31A8"/>
    <w:rsid w:val="004B66AD"/>
    <w:rsid w:val="004C09B1"/>
    <w:rsid w:val="004C1128"/>
    <w:rsid w:val="004C3B0B"/>
    <w:rsid w:val="004D3330"/>
    <w:rsid w:val="004D3F92"/>
    <w:rsid w:val="004D4DEA"/>
    <w:rsid w:val="004D5362"/>
    <w:rsid w:val="004E30E7"/>
    <w:rsid w:val="004E3454"/>
    <w:rsid w:val="004E3550"/>
    <w:rsid w:val="004E3B7D"/>
    <w:rsid w:val="004E60E1"/>
    <w:rsid w:val="004F2543"/>
    <w:rsid w:val="004F46B0"/>
    <w:rsid w:val="004F5384"/>
    <w:rsid w:val="004F713F"/>
    <w:rsid w:val="005061D3"/>
    <w:rsid w:val="00506DCD"/>
    <w:rsid w:val="0051112C"/>
    <w:rsid w:val="00511BCE"/>
    <w:rsid w:val="00513932"/>
    <w:rsid w:val="00513A97"/>
    <w:rsid w:val="00515332"/>
    <w:rsid w:val="005155F9"/>
    <w:rsid w:val="00516E20"/>
    <w:rsid w:val="00523AC0"/>
    <w:rsid w:val="005300FC"/>
    <w:rsid w:val="0053207F"/>
    <w:rsid w:val="00533E55"/>
    <w:rsid w:val="00534203"/>
    <w:rsid w:val="0053421E"/>
    <w:rsid w:val="00536635"/>
    <w:rsid w:val="00541E51"/>
    <w:rsid w:val="0054263D"/>
    <w:rsid w:val="00542BBD"/>
    <w:rsid w:val="00543A70"/>
    <w:rsid w:val="00545746"/>
    <w:rsid w:val="00551FC5"/>
    <w:rsid w:val="00552566"/>
    <w:rsid w:val="005604BB"/>
    <w:rsid w:val="00566A95"/>
    <w:rsid w:val="005722B0"/>
    <w:rsid w:val="00572BD2"/>
    <w:rsid w:val="00573982"/>
    <w:rsid w:val="0059048E"/>
    <w:rsid w:val="0059076B"/>
    <w:rsid w:val="00595F6F"/>
    <w:rsid w:val="005A18F7"/>
    <w:rsid w:val="005D1137"/>
    <w:rsid w:val="005D62E1"/>
    <w:rsid w:val="005D728B"/>
    <w:rsid w:val="005E3B65"/>
    <w:rsid w:val="005F0189"/>
    <w:rsid w:val="005F149F"/>
    <w:rsid w:val="005F27C4"/>
    <w:rsid w:val="005F6EBE"/>
    <w:rsid w:val="005F79A4"/>
    <w:rsid w:val="00602D7E"/>
    <w:rsid w:val="006110DE"/>
    <w:rsid w:val="00611D63"/>
    <w:rsid w:val="00612A7C"/>
    <w:rsid w:val="00613154"/>
    <w:rsid w:val="00614937"/>
    <w:rsid w:val="006155B9"/>
    <w:rsid w:val="00625475"/>
    <w:rsid w:val="006270DF"/>
    <w:rsid w:val="0063361E"/>
    <w:rsid w:val="00634811"/>
    <w:rsid w:val="0064088A"/>
    <w:rsid w:val="00652AA5"/>
    <w:rsid w:val="00655214"/>
    <w:rsid w:val="006561DC"/>
    <w:rsid w:val="00656423"/>
    <w:rsid w:val="00671F97"/>
    <w:rsid w:val="00676481"/>
    <w:rsid w:val="00680ED2"/>
    <w:rsid w:val="006863F2"/>
    <w:rsid w:val="00687F3C"/>
    <w:rsid w:val="006972F8"/>
    <w:rsid w:val="006A1089"/>
    <w:rsid w:val="006A2A3D"/>
    <w:rsid w:val="006A647C"/>
    <w:rsid w:val="006C0D16"/>
    <w:rsid w:val="006C2E96"/>
    <w:rsid w:val="006C7455"/>
    <w:rsid w:val="006D0A8B"/>
    <w:rsid w:val="006D0AE2"/>
    <w:rsid w:val="006D0DE3"/>
    <w:rsid w:val="006D3359"/>
    <w:rsid w:val="006D54AF"/>
    <w:rsid w:val="006E14D4"/>
    <w:rsid w:val="007013F4"/>
    <w:rsid w:val="00706EF8"/>
    <w:rsid w:val="00707EAE"/>
    <w:rsid w:val="00710869"/>
    <w:rsid w:val="007177A2"/>
    <w:rsid w:val="00722E47"/>
    <w:rsid w:val="0073037D"/>
    <w:rsid w:val="0073073B"/>
    <w:rsid w:val="00742775"/>
    <w:rsid w:val="00747D32"/>
    <w:rsid w:val="00753AF4"/>
    <w:rsid w:val="00754573"/>
    <w:rsid w:val="0076402F"/>
    <w:rsid w:val="0076619E"/>
    <w:rsid w:val="00767041"/>
    <w:rsid w:val="00773C0F"/>
    <w:rsid w:val="007805DF"/>
    <w:rsid w:val="00784508"/>
    <w:rsid w:val="007913C0"/>
    <w:rsid w:val="007920AF"/>
    <w:rsid w:val="00796182"/>
    <w:rsid w:val="0079628A"/>
    <w:rsid w:val="00796A73"/>
    <w:rsid w:val="007A3D9D"/>
    <w:rsid w:val="007B1DDE"/>
    <w:rsid w:val="007D14CB"/>
    <w:rsid w:val="007D4AE2"/>
    <w:rsid w:val="007D5599"/>
    <w:rsid w:val="007E30DD"/>
    <w:rsid w:val="007F0494"/>
    <w:rsid w:val="007F6788"/>
    <w:rsid w:val="00802A3F"/>
    <w:rsid w:val="00822C00"/>
    <w:rsid w:val="00825444"/>
    <w:rsid w:val="00826FF8"/>
    <w:rsid w:val="0082742B"/>
    <w:rsid w:val="00831D7C"/>
    <w:rsid w:val="00834032"/>
    <w:rsid w:val="0083678A"/>
    <w:rsid w:val="00840C8F"/>
    <w:rsid w:val="008413A3"/>
    <w:rsid w:val="0084625C"/>
    <w:rsid w:val="00851519"/>
    <w:rsid w:val="00852751"/>
    <w:rsid w:val="00856ABD"/>
    <w:rsid w:val="00860926"/>
    <w:rsid w:val="00883EBB"/>
    <w:rsid w:val="008930BC"/>
    <w:rsid w:val="00894A9D"/>
    <w:rsid w:val="008A3C7C"/>
    <w:rsid w:val="008A64BC"/>
    <w:rsid w:val="008C0E96"/>
    <w:rsid w:val="008C2E00"/>
    <w:rsid w:val="008E3923"/>
    <w:rsid w:val="008E50DA"/>
    <w:rsid w:val="008E7B63"/>
    <w:rsid w:val="008F057B"/>
    <w:rsid w:val="009002F6"/>
    <w:rsid w:val="009025AD"/>
    <w:rsid w:val="00906DC1"/>
    <w:rsid w:val="00906F39"/>
    <w:rsid w:val="00910834"/>
    <w:rsid w:val="00910ED5"/>
    <w:rsid w:val="0091122C"/>
    <w:rsid w:val="00912EB4"/>
    <w:rsid w:val="00914931"/>
    <w:rsid w:val="00914DF1"/>
    <w:rsid w:val="0091782F"/>
    <w:rsid w:val="00921CB4"/>
    <w:rsid w:val="0092301E"/>
    <w:rsid w:val="009242F8"/>
    <w:rsid w:val="00924B05"/>
    <w:rsid w:val="009261E9"/>
    <w:rsid w:val="00935B2F"/>
    <w:rsid w:val="009379C0"/>
    <w:rsid w:val="00951D07"/>
    <w:rsid w:val="00967A9D"/>
    <w:rsid w:val="0097083D"/>
    <w:rsid w:val="009747A1"/>
    <w:rsid w:val="0097730A"/>
    <w:rsid w:val="00983324"/>
    <w:rsid w:val="009A095E"/>
    <w:rsid w:val="009A4799"/>
    <w:rsid w:val="009B08EE"/>
    <w:rsid w:val="009B1DA3"/>
    <w:rsid w:val="009B53CB"/>
    <w:rsid w:val="009C0154"/>
    <w:rsid w:val="009C3390"/>
    <w:rsid w:val="009C68FC"/>
    <w:rsid w:val="009D2340"/>
    <w:rsid w:val="009D3334"/>
    <w:rsid w:val="009E15E5"/>
    <w:rsid w:val="009E4B1A"/>
    <w:rsid w:val="009F1A1F"/>
    <w:rsid w:val="009F6312"/>
    <w:rsid w:val="00A07E44"/>
    <w:rsid w:val="00A122FE"/>
    <w:rsid w:val="00A21F96"/>
    <w:rsid w:val="00A40D52"/>
    <w:rsid w:val="00A45285"/>
    <w:rsid w:val="00A45377"/>
    <w:rsid w:val="00A75E74"/>
    <w:rsid w:val="00A80921"/>
    <w:rsid w:val="00AA3961"/>
    <w:rsid w:val="00AA5F58"/>
    <w:rsid w:val="00AB2661"/>
    <w:rsid w:val="00AB71BD"/>
    <w:rsid w:val="00AB791E"/>
    <w:rsid w:val="00AB7F85"/>
    <w:rsid w:val="00AC4DC0"/>
    <w:rsid w:val="00AD1272"/>
    <w:rsid w:val="00AD37AD"/>
    <w:rsid w:val="00AD78B6"/>
    <w:rsid w:val="00AE0198"/>
    <w:rsid w:val="00AE0A83"/>
    <w:rsid w:val="00AE1418"/>
    <w:rsid w:val="00AE1A62"/>
    <w:rsid w:val="00AF05FD"/>
    <w:rsid w:val="00AF11D7"/>
    <w:rsid w:val="00AF167D"/>
    <w:rsid w:val="00B025B8"/>
    <w:rsid w:val="00B03D79"/>
    <w:rsid w:val="00B076C2"/>
    <w:rsid w:val="00B17E21"/>
    <w:rsid w:val="00B302F8"/>
    <w:rsid w:val="00B30D71"/>
    <w:rsid w:val="00B36540"/>
    <w:rsid w:val="00B42620"/>
    <w:rsid w:val="00B47DAF"/>
    <w:rsid w:val="00B51FBC"/>
    <w:rsid w:val="00B606B1"/>
    <w:rsid w:val="00B73904"/>
    <w:rsid w:val="00B76038"/>
    <w:rsid w:val="00B82391"/>
    <w:rsid w:val="00B83558"/>
    <w:rsid w:val="00B94CCF"/>
    <w:rsid w:val="00BA23D1"/>
    <w:rsid w:val="00BA4DE5"/>
    <w:rsid w:val="00BB2ABB"/>
    <w:rsid w:val="00BB7A69"/>
    <w:rsid w:val="00BC6F8F"/>
    <w:rsid w:val="00BC79FB"/>
    <w:rsid w:val="00BD5BB0"/>
    <w:rsid w:val="00BD62D3"/>
    <w:rsid w:val="00BE2629"/>
    <w:rsid w:val="00BE7569"/>
    <w:rsid w:val="00BF09B4"/>
    <w:rsid w:val="00BF0E5B"/>
    <w:rsid w:val="00BF14C2"/>
    <w:rsid w:val="00BF1612"/>
    <w:rsid w:val="00BF391B"/>
    <w:rsid w:val="00BF455C"/>
    <w:rsid w:val="00C02FC6"/>
    <w:rsid w:val="00C07A07"/>
    <w:rsid w:val="00C11645"/>
    <w:rsid w:val="00C14960"/>
    <w:rsid w:val="00C17216"/>
    <w:rsid w:val="00C37E4B"/>
    <w:rsid w:val="00C43552"/>
    <w:rsid w:val="00C47D86"/>
    <w:rsid w:val="00C515F9"/>
    <w:rsid w:val="00C52CA1"/>
    <w:rsid w:val="00C54EB1"/>
    <w:rsid w:val="00C6045F"/>
    <w:rsid w:val="00C62DD7"/>
    <w:rsid w:val="00C63D06"/>
    <w:rsid w:val="00C669D9"/>
    <w:rsid w:val="00C72491"/>
    <w:rsid w:val="00C72978"/>
    <w:rsid w:val="00C8152F"/>
    <w:rsid w:val="00C85580"/>
    <w:rsid w:val="00C90634"/>
    <w:rsid w:val="00C90AEF"/>
    <w:rsid w:val="00C91B46"/>
    <w:rsid w:val="00C929F4"/>
    <w:rsid w:val="00C964C3"/>
    <w:rsid w:val="00CC4693"/>
    <w:rsid w:val="00CD3066"/>
    <w:rsid w:val="00CD68E5"/>
    <w:rsid w:val="00CE2647"/>
    <w:rsid w:val="00CE2F4E"/>
    <w:rsid w:val="00CF0855"/>
    <w:rsid w:val="00D061E6"/>
    <w:rsid w:val="00D13127"/>
    <w:rsid w:val="00D15A20"/>
    <w:rsid w:val="00D1713B"/>
    <w:rsid w:val="00D302B2"/>
    <w:rsid w:val="00D31AC5"/>
    <w:rsid w:val="00D31E8B"/>
    <w:rsid w:val="00D37C69"/>
    <w:rsid w:val="00D57C99"/>
    <w:rsid w:val="00D606EB"/>
    <w:rsid w:val="00D81523"/>
    <w:rsid w:val="00DA35CA"/>
    <w:rsid w:val="00DB37C4"/>
    <w:rsid w:val="00DB5450"/>
    <w:rsid w:val="00DC426C"/>
    <w:rsid w:val="00DD4211"/>
    <w:rsid w:val="00DD6CB2"/>
    <w:rsid w:val="00DE0FA3"/>
    <w:rsid w:val="00DF4686"/>
    <w:rsid w:val="00DF69AF"/>
    <w:rsid w:val="00E01BD8"/>
    <w:rsid w:val="00E02BBB"/>
    <w:rsid w:val="00E0751F"/>
    <w:rsid w:val="00E1110F"/>
    <w:rsid w:val="00E20EEA"/>
    <w:rsid w:val="00E25FB8"/>
    <w:rsid w:val="00E275E8"/>
    <w:rsid w:val="00E3528A"/>
    <w:rsid w:val="00E472D8"/>
    <w:rsid w:val="00E47899"/>
    <w:rsid w:val="00E53F0E"/>
    <w:rsid w:val="00E62990"/>
    <w:rsid w:val="00E6435A"/>
    <w:rsid w:val="00E72163"/>
    <w:rsid w:val="00E732A5"/>
    <w:rsid w:val="00E73F22"/>
    <w:rsid w:val="00E85E40"/>
    <w:rsid w:val="00E8661B"/>
    <w:rsid w:val="00E954E5"/>
    <w:rsid w:val="00EA0E54"/>
    <w:rsid w:val="00EB5AE9"/>
    <w:rsid w:val="00ED39E2"/>
    <w:rsid w:val="00ED49DE"/>
    <w:rsid w:val="00EE1412"/>
    <w:rsid w:val="00EF418D"/>
    <w:rsid w:val="00F112F7"/>
    <w:rsid w:val="00F171B7"/>
    <w:rsid w:val="00F17449"/>
    <w:rsid w:val="00F23DA2"/>
    <w:rsid w:val="00F36D37"/>
    <w:rsid w:val="00F45571"/>
    <w:rsid w:val="00F50493"/>
    <w:rsid w:val="00F550A3"/>
    <w:rsid w:val="00F61279"/>
    <w:rsid w:val="00F6492D"/>
    <w:rsid w:val="00F737D2"/>
    <w:rsid w:val="00F75CDF"/>
    <w:rsid w:val="00F8458A"/>
    <w:rsid w:val="00F84ABD"/>
    <w:rsid w:val="00F86846"/>
    <w:rsid w:val="00F86980"/>
    <w:rsid w:val="00F90758"/>
    <w:rsid w:val="00FA244A"/>
    <w:rsid w:val="00FA5D19"/>
    <w:rsid w:val="00FA6F00"/>
    <w:rsid w:val="00FC33D2"/>
    <w:rsid w:val="00FD767C"/>
    <w:rsid w:val="00FE2923"/>
    <w:rsid w:val="00FE3996"/>
    <w:rsid w:val="00FF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1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131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572BD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6131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641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3641A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(2)1"/>
    <w:basedOn w:val="a"/>
    <w:uiPriority w:val="99"/>
    <w:rsid w:val="003641AA"/>
    <w:pPr>
      <w:widowControl w:val="0"/>
      <w:shd w:val="clear" w:color="auto" w:fill="FFFFFF"/>
      <w:spacing w:after="300" w:line="643" w:lineRule="exact"/>
      <w:ind w:hanging="1900"/>
      <w:jc w:val="center"/>
    </w:pPr>
    <w:rPr>
      <w:rFonts w:ascii="Times New Roman" w:hAnsi="Times New Roman"/>
      <w:color w:val="000000"/>
      <w:sz w:val="28"/>
      <w:szCs w:val="28"/>
    </w:rPr>
  </w:style>
  <w:style w:type="table" w:styleId="a3">
    <w:name w:val="Table Grid"/>
    <w:basedOn w:val="a1"/>
    <w:uiPriority w:val="99"/>
    <w:rsid w:val="003641A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40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A40D52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A40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semiHidden/>
    <w:locked/>
    <w:rsid w:val="00A40D52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E86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E8661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6F8F"/>
    <w:pPr>
      <w:ind w:left="720"/>
      <w:contextualSpacing/>
    </w:pPr>
  </w:style>
  <w:style w:type="paragraph" w:customStyle="1" w:styleId="ConsPlusNormal">
    <w:name w:val="ConsPlusNormal"/>
    <w:rsid w:val="00C37E4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572BD2"/>
    <w:rPr>
      <w:rFonts w:asciiTheme="majorHAnsi" w:eastAsiaTheme="majorEastAsia" w:hAnsiTheme="majorHAnsi" w:cstheme="majorBidi"/>
      <w:b/>
      <w:bCs/>
      <w:color w:val="4F81BD" w:themeColor="accent1"/>
      <w:sz w:val="28"/>
      <w:szCs w:val="22"/>
      <w:lang w:eastAsia="en-US"/>
    </w:rPr>
  </w:style>
  <w:style w:type="table" w:customStyle="1" w:styleId="11">
    <w:name w:val="Сетка таблицы1"/>
    <w:basedOn w:val="a1"/>
    <w:next w:val="a3"/>
    <w:uiPriority w:val="39"/>
    <w:rsid w:val="0046664B"/>
    <w:rPr>
      <w:rFonts w:ascii="Times New Roman" w:hAnsi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46664B"/>
    <w:rPr>
      <w:rFonts w:ascii="Times New Roman" w:hAnsi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131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613154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unhideWhenUsed/>
    <w:rsid w:val="00F455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1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131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572BD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6131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641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3641A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(2)1"/>
    <w:basedOn w:val="a"/>
    <w:uiPriority w:val="99"/>
    <w:rsid w:val="003641AA"/>
    <w:pPr>
      <w:widowControl w:val="0"/>
      <w:shd w:val="clear" w:color="auto" w:fill="FFFFFF"/>
      <w:spacing w:after="300" w:line="643" w:lineRule="exact"/>
      <w:ind w:hanging="1900"/>
      <w:jc w:val="center"/>
    </w:pPr>
    <w:rPr>
      <w:rFonts w:ascii="Times New Roman" w:hAnsi="Times New Roman"/>
      <w:color w:val="000000"/>
      <w:sz w:val="28"/>
      <w:szCs w:val="28"/>
    </w:rPr>
  </w:style>
  <w:style w:type="table" w:styleId="a3">
    <w:name w:val="Table Grid"/>
    <w:basedOn w:val="a1"/>
    <w:uiPriority w:val="99"/>
    <w:rsid w:val="003641A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40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A40D52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A40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semiHidden/>
    <w:locked/>
    <w:rsid w:val="00A40D52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E86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E8661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6F8F"/>
    <w:pPr>
      <w:ind w:left="720"/>
      <w:contextualSpacing/>
    </w:pPr>
  </w:style>
  <w:style w:type="paragraph" w:customStyle="1" w:styleId="ConsPlusNormal">
    <w:name w:val="ConsPlusNormal"/>
    <w:rsid w:val="00C37E4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572BD2"/>
    <w:rPr>
      <w:rFonts w:asciiTheme="majorHAnsi" w:eastAsiaTheme="majorEastAsia" w:hAnsiTheme="majorHAnsi" w:cstheme="majorBidi"/>
      <w:b/>
      <w:bCs/>
      <w:color w:val="4F81BD" w:themeColor="accent1"/>
      <w:sz w:val="28"/>
      <w:szCs w:val="22"/>
      <w:lang w:eastAsia="en-US"/>
    </w:rPr>
  </w:style>
  <w:style w:type="table" w:customStyle="1" w:styleId="11">
    <w:name w:val="Сетка таблицы1"/>
    <w:basedOn w:val="a1"/>
    <w:next w:val="a3"/>
    <w:uiPriority w:val="39"/>
    <w:rsid w:val="0046664B"/>
    <w:rPr>
      <w:rFonts w:ascii="Times New Roman" w:hAnsi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46664B"/>
    <w:rPr>
      <w:rFonts w:ascii="Times New Roman" w:hAnsi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131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613154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unhideWhenUsed/>
    <w:rsid w:val="00F455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ervice.nalog.ru/payment/payment-ex-pick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alog.gov.ru/rn77/e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19222-2FFE-4C06-A240-B3A1C1CCD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Mintorg-314-1</dc:creator>
  <cp:lastModifiedBy>Admin</cp:lastModifiedBy>
  <cp:revision>4</cp:revision>
  <cp:lastPrinted>2023-01-18T07:45:00Z</cp:lastPrinted>
  <dcterms:created xsi:type="dcterms:W3CDTF">2025-06-19T07:30:00Z</dcterms:created>
  <dcterms:modified xsi:type="dcterms:W3CDTF">2025-06-19T07:37:00Z</dcterms:modified>
</cp:coreProperties>
</file>