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AFBFA" w14:textId="3C0D2316" w:rsidR="00207246" w:rsidRDefault="00422584">
      <w:pPr>
        <w:pStyle w:val="1"/>
        <w:spacing w:after="120"/>
        <w:ind w:left="3560"/>
      </w:pPr>
      <w:r>
        <w:t xml:space="preserve">В </w:t>
      </w:r>
      <w:r w:rsidR="00982B0B">
        <w:t xml:space="preserve">Буинский городской </w:t>
      </w:r>
      <w:r>
        <w:t xml:space="preserve">суд </w:t>
      </w:r>
      <w:r w:rsidR="00982B0B">
        <w:t>Республики Татарстан</w:t>
      </w:r>
      <w:bookmarkStart w:id="0" w:name="_GoBack"/>
      <w:bookmarkEnd w:id="0"/>
    </w:p>
    <w:p w14:paraId="4ED17BD6" w14:textId="77777777" w:rsidR="00207246" w:rsidRDefault="00422584">
      <w:pPr>
        <w:pStyle w:val="1"/>
        <w:tabs>
          <w:tab w:val="left" w:leader="underscore" w:pos="9308"/>
        </w:tabs>
        <w:spacing w:after="2200"/>
        <w:ind w:left="3560"/>
      </w:pPr>
      <w:r>
        <w:rPr>
          <w:b/>
          <w:bCs/>
        </w:rPr>
        <w:t>Взыскатель</w:t>
      </w:r>
      <w:r>
        <w:rPr>
          <w:b/>
          <w:bCs/>
        </w:rPr>
        <w:footnoteReference w:id="1"/>
      </w:r>
      <w:r>
        <w:rPr>
          <w:b/>
          <w:bCs/>
        </w:rPr>
        <w:t>:</w:t>
      </w:r>
      <w:r>
        <w:rPr>
          <w:b/>
          <w:bCs/>
        </w:rPr>
        <w:tab/>
      </w:r>
    </w:p>
    <w:p w14:paraId="5588AEA9" w14:textId="77777777" w:rsidR="00207246" w:rsidRDefault="00422584">
      <w:pPr>
        <w:pStyle w:val="1"/>
        <w:tabs>
          <w:tab w:val="left" w:leader="underscore" w:pos="9308"/>
        </w:tabs>
        <w:spacing w:after="2600"/>
        <w:ind w:left="3560"/>
      </w:pPr>
      <w:r>
        <w:rPr>
          <w:b/>
          <w:bCs/>
        </w:rPr>
        <w:t>Должник*:</w:t>
      </w:r>
      <w:r>
        <w:rPr>
          <w:b/>
          <w:bCs/>
        </w:rPr>
        <w:tab/>
      </w:r>
    </w:p>
    <w:p w14:paraId="77A17523" w14:textId="77777777" w:rsidR="00207246" w:rsidRDefault="00422584">
      <w:pPr>
        <w:pStyle w:val="1"/>
        <w:spacing w:after="400" w:line="360" w:lineRule="auto"/>
        <w:jc w:val="center"/>
      </w:pPr>
      <w:r>
        <w:rPr>
          <w:b/>
          <w:bCs/>
        </w:rPr>
        <w:t>Ходатайство о направлении исполнительного листа</w:t>
      </w:r>
      <w:r>
        <w:rPr>
          <w:b/>
          <w:bCs/>
        </w:rPr>
        <w:br/>
        <w:t>для исполнения в форме электронного документа</w:t>
      </w:r>
    </w:p>
    <w:p w14:paraId="0817C790" w14:textId="77777777" w:rsidR="00207246" w:rsidRDefault="00422584">
      <w:pPr>
        <w:pStyle w:val="1"/>
        <w:tabs>
          <w:tab w:val="left" w:leader="underscore" w:pos="9308"/>
        </w:tabs>
        <w:spacing w:after="0"/>
        <w:ind w:firstLine="720"/>
      </w:pPr>
      <w:r>
        <w:t>Прошу направить испольный лист по</w:t>
      </w:r>
      <w:r>
        <w:tab/>
      </w:r>
    </w:p>
    <w:p w14:paraId="134F9EEE" w14:textId="77777777" w:rsidR="00207246" w:rsidRDefault="00422584">
      <w:pPr>
        <w:pStyle w:val="20"/>
        <w:spacing w:after="120"/>
        <w:ind w:left="5560"/>
      </w:pPr>
      <w:r>
        <w:t>(граҗданскому/административному)</w:t>
      </w:r>
    </w:p>
    <w:p w14:paraId="7090CC1A" w14:textId="77777777" w:rsidR="00207246" w:rsidRDefault="00422584">
      <w:pPr>
        <w:pStyle w:val="1"/>
        <w:tabs>
          <w:tab w:val="left" w:leader="underscore" w:pos="9308"/>
        </w:tabs>
        <w:spacing w:after="0"/>
      </w:pPr>
      <w:r>
        <w:t>делу № по</w:t>
      </w:r>
      <w:r>
        <w:tab/>
      </w:r>
    </w:p>
    <w:p w14:paraId="7DF2F1C2" w14:textId="77777777" w:rsidR="00207246" w:rsidRDefault="00422584">
      <w:pPr>
        <w:pStyle w:val="20"/>
      </w:pPr>
      <w:r>
        <w:t>(указать наименование и реквизиты судебного акта:</w:t>
      </w:r>
    </w:p>
    <w:p w14:paraId="6C31AA77" w14:textId="77777777" w:rsidR="00207246" w:rsidRDefault="00422584">
      <w:pPr>
        <w:pStyle w:val="20"/>
        <w:spacing w:after="440"/>
        <w:ind w:left="0"/>
        <w:jc w:val="center"/>
      </w:pPr>
      <w:r>
        <w:t>номер дела, наименование сторон и предмет иска)</w:t>
      </w:r>
    </w:p>
    <w:p w14:paraId="48659556" w14:textId="77777777" w:rsidR="00207246" w:rsidRDefault="00422584">
      <w:pPr>
        <w:pStyle w:val="1"/>
        <w:spacing w:after="0" w:line="360" w:lineRule="auto"/>
      </w:pPr>
      <w:r>
        <w:t>в форме электронного документа для исполнения в соответствующее подразделение службы судебных приставов.</w:t>
      </w:r>
    </w:p>
    <w:p w14:paraId="7C1ED2B0" w14:textId="77777777" w:rsidR="00207246" w:rsidRDefault="00422584">
      <w:pPr>
        <w:pStyle w:val="1"/>
        <w:spacing w:after="2060" w:line="360" w:lineRule="auto"/>
        <w:ind w:firstLine="720"/>
      </w:pPr>
      <w:r>
        <w:t>Приложени</w:t>
      </w:r>
      <w:r>
        <w:t>е:</w:t>
      </w:r>
    </w:p>
    <w:p w14:paraId="4585B0F5" w14:textId="77777777" w:rsidR="00207246" w:rsidRDefault="00422584">
      <w:pPr>
        <w:pStyle w:val="1"/>
        <w:tabs>
          <w:tab w:val="left" w:leader="underscore" w:pos="3010"/>
        </w:tabs>
        <w:spacing w:after="120"/>
        <w:jc w:val="center"/>
      </w:pPr>
      <w:r>
        <w:t>Дата:</w:t>
      </w:r>
      <w:r>
        <w:tab/>
      </w:r>
    </w:p>
    <w:p w14:paraId="34E28D22" w14:textId="77777777" w:rsidR="00207246" w:rsidRDefault="00422584">
      <w:pPr>
        <w:pStyle w:val="1"/>
        <w:spacing w:after="420"/>
        <w:ind w:left="2840"/>
      </w:pPr>
      <w:r>
        <w:t>Подпись://</w:t>
      </w:r>
    </w:p>
    <w:sectPr w:rsidR="00207246">
      <w:footnotePr>
        <w:numFmt w:val="chicago"/>
      </w:footnotePr>
      <w:pgSz w:w="11900" w:h="16840"/>
      <w:pgMar w:top="562" w:right="823" w:bottom="562" w:left="1674" w:header="134" w:footer="134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582F7" w14:textId="77777777" w:rsidR="00422584" w:rsidRDefault="00422584">
      <w:r>
        <w:separator/>
      </w:r>
    </w:p>
  </w:endnote>
  <w:endnote w:type="continuationSeparator" w:id="0">
    <w:p w14:paraId="25492073" w14:textId="77777777" w:rsidR="00422584" w:rsidRDefault="0042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F7C5A" w14:textId="77777777" w:rsidR="00422584" w:rsidRDefault="00422584">
      <w:r>
        <w:separator/>
      </w:r>
    </w:p>
  </w:footnote>
  <w:footnote w:type="continuationSeparator" w:id="0">
    <w:p w14:paraId="4AB9931C" w14:textId="77777777" w:rsidR="00422584" w:rsidRDefault="00422584">
      <w:r>
        <w:continuationSeparator/>
      </w:r>
    </w:p>
  </w:footnote>
  <w:footnote w:id="1">
    <w:p w14:paraId="64ACB4BA" w14:textId="77777777" w:rsidR="00207246" w:rsidRDefault="00422584">
      <w:pPr>
        <w:pStyle w:val="a4"/>
        <w:jc w:val="both"/>
      </w:pPr>
      <w:r>
        <w:footnoteRef/>
      </w:r>
      <w:r>
        <w:t xml:space="preserve"> 1. Для физических лиц - ФИО, дата и место рождения, место жительства или место пребывания, один из идентификаторов (СНИЛС, ИНН, паспорт (с кодом подразделения), ВУ, ПТС; для ИП - также дата и место гос.регистрации в качестве ИП, ИНН</w:t>
      </w:r>
    </w:p>
    <w:p w14:paraId="509E3B4E" w14:textId="77777777" w:rsidR="00207246" w:rsidRDefault="00422584">
      <w:pPr>
        <w:pStyle w:val="a4"/>
        <w:ind w:firstLine="220"/>
        <w:jc w:val="both"/>
      </w:pPr>
      <w:r>
        <w:t xml:space="preserve">2. Для </w:t>
      </w:r>
      <w:proofErr w:type="gramStart"/>
      <w:r>
        <w:t>юр.лиц</w:t>
      </w:r>
      <w:proofErr w:type="gramEnd"/>
      <w:r>
        <w:t xml:space="preserve"> - наимен</w:t>
      </w:r>
      <w:r>
        <w:t>ование, адрес, указанные в ЕГРЮЛ, фактический адрес, ИНН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46"/>
    <w:rsid w:val="00207246"/>
    <w:rsid w:val="00422584"/>
    <w:rsid w:val="0098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D78E"/>
  <w15:docId w15:val="{C9DA5CC4-3BFD-4328-9B4F-1CD27535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40"/>
      <w:ind w:left="46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Sinf</cp:lastModifiedBy>
  <cp:revision>3</cp:revision>
  <dcterms:created xsi:type="dcterms:W3CDTF">2025-09-01T13:27:00Z</dcterms:created>
  <dcterms:modified xsi:type="dcterms:W3CDTF">2025-09-01T13:28:00Z</dcterms:modified>
</cp:coreProperties>
</file>