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882" w:rsidRPr="004710B4" w:rsidRDefault="00C93882" w:rsidP="0049290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710B4">
        <w:rPr>
          <w:b/>
          <w:bCs/>
          <w:color w:val="000000"/>
          <w:sz w:val="28"/>
          <w:szCs w:val="28"/>
        </w:rPr>
        <w:t>Реквизиты для перечисления средств, </w:t>
      </w:r>
      <w:r w:rsidRPr="004710B4">
        <w:rPr>
          <w:color w:val="000000"/>
          <w:sz w:val="28"/>
          <w:szCs w:val="28"/>
        </w:rPr>
        <w:t>в части возмещения судебных издержек по оплате услуг экспертов (экспертных учреждений).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C93882" w:rsidRPr="004710B4" w:rsidTr="00C93882">
        <w:tc>
          <w:tcPr>
            <w:tcW w:w="4785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b/>
                <w:bCs/>
                <w:color w:val="000000"/>
                <w:sz w:val="28"/>
                <w:szCs w:val="28"/>
              </w:rPr>
              <w:t>Полное наименование</w:t>
            </w:r>
          </w:p>
        </w:tc>
        <w:tc>
          <w:tcPr>
            <w:tcW w:w="4786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Федеральное государственное бюджетное учреждение «Луганская лаборатория судебной экспертизы Министерства юстиции Российской Федерации»</w:t>
            </w: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b/>
                <w:bCs/>
                <w:color w:val="000000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4786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ФГБУ Луганская ЛСЭ Минюста России </w:t>
            </w: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b/>
                <w:bCs/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 xml:space="preserve">291011, Луганская Народная Республика, </w:t>
            </w:r>
            <w:proofErr w:type="gramStart"/>
            <w:r w:rsidRPr="004710B4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4710B4">
              <w:rPr>
                <w:color w:val="000000"/>
                <w:sz w:val="28"/>
                <w:szCs w:val="28"/>
              </w:rPr>
              <w:t>. о. город Луганск, г. Луганск, кв-л. Еременко, д. 7Д</w:t>
            </w: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786" w:type="dxa"/>
          </w:tcPr>
          <w:p w:rsidR="00C93882" w:rsidRPr="004710B4" w:rsidRDefault="00C93882" w:rsidP="00C9388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9403027851</w:t>
            </w:r>
          </w:p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492908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4786" w:type="dxa"/>
          </w:tcPr>
          <w:p w:rsidR="00492908" w:rsidRPr="004710B4" w:rsidRDefault="00492908" w:rsidP="0049290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940301001</w:t>
            </w:r>
          </w:p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492908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4786" w:type="dxa"/>
          </w:tcPr>
          <w:p w:rsidR="00492908" w:rsidRPr="004710B4" w:rsidRDefault="00492908" w:rsidP="0049290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1239400006856</w:t>
            </w:r>
          </w:p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C93882" w:rsidRPr="004710B4" w:rsidTr="00C93882">
        <w:tc>
          <w:tcPr>
            <w:tcW w:w="4785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93882" w:rsidRPr="004710B4" w:rsidRDefault="00C93882" w:rsidP="00C9388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</w:tbl>
    <w:p w:rsidR="00C93882" w:rsidRPr="004710B4" w:rsidRDefault="00C93882" w:rsidP="00C9388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93882" w:rsidRPr="004710B4" w:rsidRDefault="00C93882" w:rsidP="004929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710B4">
        <w:rPr>
          <w:b/>
          <w:bCs/>
          <w:color w:val="000000"/>
          <w:sz w:val="28"/>
          <w:szCs w:val="28"/>
        </w:rPr>
        <w:t>Банковские реквизиты</w:t>
      </w:r>
    </w:p>
    <w:p w:rsidR="004710B4" w:rsidRPr="004710B4" w:rsidRDefault="004710B4" w:rsidP="004929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92908" w:rsidRPr="004710B4" w:rsidTr="00492908">
        <w:tc>
          <w:tcPr>
            <w:tcW w:w="4785" w:type="dxa"/>
          </w:tcPr>
          <w:p w:rsidR="00492908" w:rsidRPr="004710B4" w:rsidRDefault="00492908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Лицевой счет</w:t>
            </w:r>
          </w:p>
        </w:tc>
        <w:tc>
          <w:tcPr>
            <w:tcW w:w="4786" w:type="dxa"/>
          </w:tcPr>
          <w:p w:rsidR="00492908" w:rsidRPr="004710B4" w:rsidRDefault="00492908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: 20836ЫИЭ090</w:t>
            </w:r>
          </w:p>
          <w:p w:rsidR="00492908" w:rsidRPr="004710B4" w:rsidRDefault="00492908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492908" w:rsidRPr="004710B4" w:rsidTr="00007E56">
        <w:tc>
          <w:tcPr>
            <w:tcW w:w="9571" w:type="dxa"/>
            <w:gridSpan w:val="2"/>
          </w:tcPr>
          <w:p w:rsidR="00492908" w:rsidRPr="004710B4" w:rsidRDefault="00492908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4710B4">
              <w:rPr>
                <w:color w:val="000000"/>
                <w:sz w:val="28"/>
                <w:szCs w:val="28"/>
              </w:rPr>
              <w:t>УФК по Луганской Народной Республике (ФГБУ Луганская ЛСЭ Минюста</w:t>
            </w:r>
            <w:proofErr w:type="gramEnd"/>
          </w:p>
          <w:p w:rsidR="00492908" w:rsidRPr="004710B4" w:rsidRDefault="00492908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4710B4">
              <w:rPr>
                <w:color w:val="000000"/>
                <w:sz w:val="28"/>
                <w:szCs w:val="28"/>
              </w:rPr>
              <w:t>России)</w:t>
            </w:r>
            <w:proofErr w:type="gramEnd"/>
          </w:p>
        </w:tc>
      </w:tr>
      <w:tr w:rsidR="00492908" w:rsidRPr="004710B4" w:rsidTr="00492908">
        <w:tc>
          <w:tcPr>
            <w:tcW w:w="4785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4786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40102810745370000024</w:t>
            </w:r>
          </w:p>
        </w:tc>
      </w:tr>
      <w:tr w:rsidR="00492908" w:rsidRPr="004710B4" w:rsidTr="00492908">
        <w:tc>
          <w:tcPr>
            <w:tcW w:w="4785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Банк</w:t>
            </w:r>
          </w:p>
        </w:tc>
        <w:tc>
          <w:tcPr>
            <w:tcW w:w="4786" w:type="dxa"/>
          </w:tcPr>
          <w:p w:rsidR="004710B4" w:rsidRPr="004710B4" w:rsidRDefault="004710B4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 xml:space="preserve">ОКЦ № 1 ВВГУ Банка России //УФК по Нижегородской области, </w:t>
            </w:r>
            <w:proofErr w:type="gramStart"/>
            <w:r w:rsidRPr="004710B4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4710B4">
              <w:rPr>
                <w:color w:val="000000"/>
                <w:sz w:val="28"/>
                <w:szCs w:val="28"/>
              </w:rPr>
              <w:t>.</w:t>
            </w:r>
          </w:p>
          <w:p w:rsidR="004710B4" w:rsidRPr="004710B4" w:rsidRDefault="004710B4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Нижний Новгород</w:t>
            </w:r>
          </w:p>
          <w:p w:rsidR="00492908" w:rsidRPr="004710B4" w:rsidRDefault="00492908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492908" w:rsidRPr="004710B4" w:rsidTr="00492908">
        <w:tc>
          <w:tcPr>
            <w:tcW w:w="4785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БИК</w:t>
            </w:r>
          </w:p>
        </w:tc>
        <w:tc>
          <w:tcPr>
            <w:tcW w:w="4786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012202102</w:t>
            </w:r>
          </w:p>
        </w:tc>
      </w:tr>
      <w:tr w:rsidR="00492908" w:rsidRPr="004710B4" w:rsidTr="00492908">
        <w:tc>
          <w:tcPr>
            <w:tcW w:w="4785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Номер казначейского счета</w:t>
            </w:r>
          </w:p>
        </w:tc>
        <w:tc>
          <w:tcPr>
            <w:tcW w:w="4786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03214643000000013253</w:t>
            </w:r>
          </w:p>
        </w:tc>
      </w:tr>
      <w:tr w:rsidR="00492908" w:rsidRPr="004710B4" w:rsidTr="00492908">
        <w:tc>
          <w:tcPr>
            <w:tcW w:w="4785" w:type="dxa"/>
          </w:tcPr>
          <w:p w:rsidR="00492908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ОКАТО</w:t>
            </w:r>
          </w:p>
        </w:tc>
        <w:tc>
          <w:tcPr>
            <w:tcW w:w="4786" w:type="dxa"/>
          </w:tcPr>
          <w:p w:rsidR="00492908" w:rsidRPr="004710B4" w:rsidRDefault="004710B4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43401372000</w:t>
            </w:r>
          </w:p>
        </w:tc>
      </w:tr>
      <w:tr w:rsidR="004710B4" w:rsidRPr="004710B4" w:rsidTr="00492908">
        <w:tc>
          <w:tcPr>
            <w:tcW w:w="4785" w:type="dxa"/>
          </w:tcPr>
          <w:p w:rsidR="004710B4" w:rsidRPr="004710B4" w:rsidRDefault="004710B4" w:rsidP="004710B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ОКТМО</w:t>
            </w:r>
          </w:p>
        </w:tc>
        <w:tc>
          <w:tcPr>
            <w:tcW w:w="4786" w:type="dxa"/>
          </w:tcPr>
          <w:p w:rsidR="004710B4" w:rsidRPr="004710B4" w:rsidRDefault="004710B4" w:rsidP="004710B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10B4">
              <w:rPr>
                <w:color w:val="000000"/>
                <w:sz w:val="28"/>
                <w:szCs w:val="28"/>
              </w:rPr>
              <w:t>43701000004</w:t>
            </w:r>
          </w:p>
        </w:tc>
      </w:tr>
    </w:tbl>
    <w:p w:rsidR="00492908" w:rsidRDefault="00492908" w:rsidP="0049290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C93882" w:rsidRDefault="00C93882" w:rsidP="00C9388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: </w:t>
      </w:r>
    </w:p>
    <w:p w:rsidR="00C93882" w:rsidRDefault="00C93882" w:rsidP="004710B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: </w:t>
      </w:r>
    </w:p>
    <w:p w:rsidR="00C93882" w:rsidRDefault="00C93882" w:rsidP="00C9388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: </w:t>
      </w:r>
    </w:p>
    <w:p w:rsidR="00C93882" w:rsidRDefault="00C93882" w:rsidP="00C9388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: </w:t>
      </w:r>
    </w:p>
    <w:p w:rsidR="0095651C" w:rsidRDefault="0095651C"/>
    <w:sectPr w:rsidR="00956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3882"/>
    <w:rsid w:val="004710B4"/>
    <w:rsid w:val="00492908"/>
    <w:rsid w:val="0095651C"/>
    <w:rsid w:val="00C9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938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user00000444</dc:creator>
  <cp:keywords/>
  <dc:description/>
  <cp:lastModifiedBy>user00000444</cp:lastModifiedBy>
  <cp:revision>2</cp:revision>
  <dcterms:created xsi:type="dcterms:W3CDTF">2026-10-07T12:48:00Z</dcterms:created>
  <dcterms:modified xsi:type="dcterms:W3CDTF">2026-10-07T12:52:00Z</dcterms:modified>
</cp:coreProperties>
</file>