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BC" w:rsidRPr="0020391E" w:rsidRDefault="009D70BC" w:rsidP="009D70BC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                                                    Список </w:t>
      </w:r>
    </w:p>
    <w:p w:rsidR="009D70BC" w:rsidRPr="0020391E" w:rsidRDefault="009D70BC" w:rsidP="009D70BC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9D70BC" w:rsidRPr="0020391E" w:rsidRDefault="009D70BC" w:rsidP="009D70B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«04»      августа</w:t>
      </w:r>
      <w:r w:rsidRPr="0020391E">
        <w:rPr>
          <w:rFonts w:ascii="Times New Roman" w:hAnsi="Times New Roman" w:cs="Times New Roman"/>
        </w:rPr>
        <w:t xml:space="preserve">    2025 г.</w:t>
      </w:r>
    </w:p>
    <w:p w:rsidR="009D70BC" w:rsidRPr="007C1AAD" w:rsidRDefault="009D70BC" w:rsidP="009D70B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Судья  </w:t>
      </w:r>
      <w:r w:rsidRPr="00DD3394">
        <w:rPr>
          <w:rFonts w:ascii="Times New Roman" w:hAnsi="Times New Roman" w:cs="Times New Roman"/>
          <w:sz w:val="28"/>
          <w:szCs w:val="28"/>
        </w:rPr>
        <w:t xml:space="preserve">Чернова Наталья </w:t>
      </w:r>
      <w:proofErr w:type="spellStart"/>
      <w:r w:rsidRPr="00DD3394">
        <w:rPr>
          <w:rFonts w:ascii="Times New Roman" w:hAnsi="Times New Roman" w:cs="Times New Roman"/>
          <w:sz w:val="28"/>
          <w:szCs w:val="28"/>
        </w:rPr>
        <w:t>Ивановнав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9D70BC" w:rsidRPr="007C1AAD" w:rsidTr="00462757">
        <w:trPr>
          <w:trHeight w:val="1648"/>
        </w:trPr>
        <w:tc>
          <w:tcPr>
            <w:tcW w:w="614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318A">
              <w:rPr>
                <w:rFonts w:ascii="Times New Roman" w:hAnsi="Times New Roman" w:cs="Times New Roman"/>
              </w:rPr>
              <w:t>/</w:t>
            </w:r>
            <w:proofErr w:type="spell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9D70BC" w:rsidRPr="00E4318A" w:rsidRDefault="009D70BC" w:rsidP="00462757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E4318A">
                <w:rPr>
                  <w:color w:val="000000" w:themeColor="text1"/>
                </w:rPr>
                <w:t>КоАП</w:t>
              </w:r>
              <w:proofErr w:type="spellEnd"/>
            </w:hyperlink>
            <w:r w:rsidRPr="00E4318A">
              <w:t xml:space="preserve"> РФ, </w:t>
            </w:r>
            <w:hyperlink r:id="rId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9D70BC" w:rsidRPr="007C1AAD" w:rsidTr="00462757">
        <w:trPr>
          <w:trHeight w:val="319"/>
        </w:trPr>
        <w:tc>
          <w:tcPr>
            <w:tcW w:w="614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70BC" w:rsidRPr="007C1AAD" w:rsidTr="00462757">
        <w:trPr>
          <w:trHeight w:val="1366"/>
        </w:trPr>
        <w:tc>
          <w:tcPr>
            <w:tcW w:w="614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D70BC" w:rsidRPr="007C1AAD" w:rsidRDefault="008C6DD6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9-524</w:t>
            </w:r>
            <w:r w:rsidR="009D70BC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D70BC" w:rsidRPr="007C1AAD" w:rsidRDefault="008C6DD6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</w:t>
            </w:r>
            <w:r w:rsidR="009D70BC">
              <w:rPr>
                <w:color w:val="333333"/>
              </w:rPr>
              <w:t>-0</w:t>
            </w:r>
            <w:r w:rsidR="009D70BC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D70BC" w:rsidRPr="00E4318A" w:rsidRDefault="008C6DD6" w:rsidP="00462757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Панарин К.И. </w:t>
            </w:r>
            <w:proofErr w:type="gramStart"/>
            <w:r>
              <w:rPr>
                <w:color w:val="333333"/>
                <w:sz w:val="22"/>
                <w:szCs w:val="22"/>
              </w:rPr>
              <w:t>к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 Нукало В.Ю. о взыскании долга по расписке</w:t>
            </w:r>
          </w:p>
        </w:tc>
        <w:tc>
          <w:tcPr>
            <w:tcW w:w="1351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9</w:t>
            </w:r>
          </w:p>
        </w:tc>
      </w:tr>
      <w:tr w:rsidR="009D70BC" w:rsidRPr="007C1AAD" w:rsidTr="00462757">
        <w:trPr>
          <w:trHeight w:val="1696"/>
        </w:trPr>
        <w:tc>
          <w:tcPr>
            <w:tcW w:w="614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9D70BC" w:rsidRPr="007C1AAD" w:rsidRDefault="008C6DD6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9-503</w:t>
            </w:r>
            <w:r w:rsidR="009D70B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D70BC" w:rsidRPr="007C1AAD" w:rsidRDefault="008C6DD6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</w:t>
            </w:r>
            <w:r w:rsidR="009D70BC">
              <w:rPr>
                <w:color w:val="333333"/>
              </w:rPr>
              <w:t>-0</w:t>
            </w:r>
            <w:r w:rsidR="009D70BC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D70BC" w:rsidRPr="00E4318A" w:rsidRDefault="008C6DD6" w:rsidP="008C6DD6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Пишнюк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Е.Н. к  </w:t>
            </w:r>
            <w:proofErr w:type="spellStart"/>
            <w:r>
              <w:rPr>
                <w:color w:val="333333"/>
                <w:sz w:val="22"/>
                <w:szCs w:val="22"/>
              </w:rPr>
              <w:t>Пишнюку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А.А. о расторжении брака</w:t>
            </w:r>
          </w:p>
        </w:tc>
        <w:tc>
          <w:tcPr>
            <w:tcW w:w="1351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  <w:tr w:rsidR="009759A8" w:rsidRPr="007C1AAD" w:rsidTr="00462757">
        <w:trPr>
          <w:trHeight w:val="1696"/>
        </w:trPr>
        <w:tc>
          <w:tcPr>
            <w:tcW w:w="614" w:type="dxa"/>
            <w:vAlign w:val="center"/>
          </w:tcPr>
          <w:p w:rsidR="009759A8" w:rsidRPr="007C1AAD" w:rsidRDefault="009759A8" w:rsidP="00462757">
            <w:pPr>
              <w:pStyle w:val="a4"/>
              <w:spacing w:before="0" w:beforeAutospacing="0" w:after="115" w:afterAutospacing="0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9759A8" w:rsidRDefault="009759A8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9-516/2025</w:t>
            </w:r>
          </w:p>
        </w:tc>
        <w:tc>
          <w:tcPr>
            <w:tcW w:w="2236" w:type="dxa"/>
            <w:vAlign w:val="center"/>
          </w:tcPr>
          <w:p w:rsidR="009759A8" w:rsidRDefault="009759A8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10-15</w:t>
            </w:r>
          </w:p>
        </w:tc>
        <w:tc>
          <w:tcPr>
            <w:tcW w:w="2791" w:type="dxa"/>
            <w:vAlign w:val="center"/>
          </w:tcPr>
          <w:p w:rsidR="009759A8" w:rsidRDefault="009759A8" w:rsidP="008C6DD6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Куриленко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Л.В. действующая через представителя Степаненко Н.А., заинтересованные лица: Администрация городского округа Муниципальное образование городской округ город Брянка ЛНР, </w:t>
            </w:r>
            <w:proofErr w:type="spellStart"/>
            <w:r>
              <w:rPr>
                <w:color w:val="333333"/>
                <w:sz w:val="22"/>
                <w:szCs w:val="22"/>
              </w:rPr>
              <w:t>Силивоненко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Е.В. об установлении юридического факта принятия наследства</w:t>
            </w:r>
          </w:p>
        </w:tc>
        <w:tc>
          <w:tcPr>
            <w:tcW w:w="1351" w:type="dxa"/>
            <w:vAlign w:val="center"/>
          </w:tcPr>
          <w:p w:rsidR="009759A8" w:rsidRPr="007C1AAD" w:rsidRDefault="00F1022E" w:rsidP="00462757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  <w:tr w:rsidR="00F1022E" w:rsidRPr="007C1AAD" w:rsidTr="00462757">
        <w:trPr>
          <w:trHeight w:val="1696"/>
        </w:trPr>
        <w:tc>
          <w:tcPr>
            <w:tcW w:w="614" w:type="dxa"/>
            <w:vAlign w:val="center"/>
          </w:tcPr>
          <w:p w:rsidR="00F1022E" w:rsidRDefault="00F1022E" w:rsidP="00F1022E">
            <w:pPr>
              <w:pStyle w:val="a4"/>
              <w:spacing w:before="0" w:beforeAutospacing="0" w:after="115" w:afterAutospacing="0"/>
            </w:pPr>
            <w:r>
              <w:t>4</w:t>
            </w:r>
          </w:p>
        </w:tc>
        <w:tc>
          <w:tcPr>
            <w:tcW w:w="1817" w:type="dxa"/>
            <w:vAlign w:val="center"/>
          </w:tcPr>
          <w:p w:rsidR="00F1022E" w:rsidRDefault="00F1022E" w:rsidP="00F1022E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4/17-200/2025</w:t>
            </w:r>
          </w:p>
        </w:tc>
        <w:tc>
          <w:tcPr>
            <w:tcW w:w="2236" w:type="dxa"/>
            <w:vAlign w:val="center"/>
          </w:tcPr>
          <w:p w:rsidR="00F1022E" w:rsidRDefault="00F1022E" w:rsidP="00F1022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15-00</w:t>
            </w:r>
          </w:p>
        </w:tc>
        <w:tc>
          <w:tcPr>
            <w:tcW w:w="2791" w:type="dxa"/>
            <w:vAlign w:val="center"/>
          </w:tcPr>
          <w:p w:rsidR="00F1022E" w:rsidRPr="001A4399" w:rsidRDefault="00F1022E" w:rsidP="00F1022E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 представлению ФКУ  И</w:t>
            </w:r>
            <w:proofErr w:type="gramStart"/>
            <w:r>
              <w:rPr>
                <w:color w:val="333333"/>
                <w:sz w:val="28"/>
                <w:szCs w:val="28"/>
              </w:rPr>
              <w:t>К-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УФСИН России по ЛНР о разъяснении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сомнений и неясностей, возникающих при исполнении приговора </w:t>
            </w:r>
            <w:proofErr w:type="spellStart"/>
            <w:r>
              <w:rPr>
                <w:color w:val="333333"/>
                <w:sz w:val="28"/>
                <w:szCs w:val="28"/>
              </w:rPr>
              <w:t>Старобельского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районного суда в отношении Байрамова Б.Б.</w:t>
            </w:r>
          </w:p>
        </w:tc>
        <w:tc>
          <w:tcPr>
            <w:tcW w:w="1351" w:type="dxa"/>
            <w:vAlign w:val="center"/>
          </w:tcPr>
          <w:p w:rsidR="00F1022E" w:rsidRPr="007C1AAD" w:rsidRDefault="00F1022E" w:rsidP="00F1022E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</w:tbl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20391E" w:rsidRDefault="009D70BC" w:rsidP="009D70BC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                                                    Список </w:t>
      </w:r>
    </w:p>
    <w:p w:rsidR="009D70BC" w:rsidRPr="0020391E" w:rsidRDefault="009D70BC" w:rsidP="009D70BC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9D70BC" w:rsidRPr="0020391E" w:rsidRDefault="00906211" w:rsidP="009D70B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«05 </w:t>
      </w:r>
      <w:r w:rsidR="009D70BC" w:rsidRPr="0020391E">
        <w:rPr>
          <w:rFonts w:ascii="Times New Roman" w:hAnsi="Times New Roman" w:cs="Times New Roman"/>
        </w:rPr>
        <w:t>»       июля    2025 г.</w:t>
      </w:r>
    </w:p>
    <w:p w:rsidR="009D70BC" w:rsidRPr="00720706" w:rsidRDefault="009D70BC" w:rsidP="009D70B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Судья </w:t>
      </w:r>
      <w:r w:rsidRPr="00720706">
        <w:rPr>
          <w:rFonts w:ascii="Times New Roman" w:hAnsi="Times New Roman" w:cs="Times New Roman"/>
          <w:sz w:val="28"/>
          <w:szCs w:val="28"/>
        </w:rPr>
        <w:t xml:space="preserve">Чернова  </w:t>
      </w:r>
      <w:r>
        <w:rPr>
          <w:rFonts w:ascii="Times New Roman" w:hAnsi="Times New Roman" w:cs="Times New Roman"/>
          <w:sz w:val="28"/>
          <w:szCs w:val="28"/>
        </w:rPr>
        <w:t>Наталья Ивановна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9D70BC" w:rsidRPr="007C1AAD" w:rsidTr="00462757">
        <w:trPr>
          <w:trHeight w:val="1648"/>
        </w:trPr>
        <w:tc>
          <w:tcPr>
            <w:tcW w:w="614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318A">
              <w:rPr>
                <w:rFonts w:ascii="Times New Roman" w:hAnsi="Times New Roman" w:cs="Times New Roman"/>
              </w:rPr>
              <w:t>/</w:t>
            </w:r>
            <w:proofErr w:type="spell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9D70BC" w:rsidRPr="00E4318A" w:rsidRDefault="009D70BC" w:rsidP="00462757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E4318A">
                <w:rPr>
                  <w:color w:val="000000" w:themeColor="text1"/>
                </w:rPr>
                <w:t>КоАП</w:t>
              </w:r>
              <w:proofErr w:type="spellEnd"/>
            </w:hyperlink>
            <w:r w:rsidRPr="00E4318A">
              <w:t xml:space="preserve"> РФ, </w:t>
            </w:r>
            <w:hyperlink r:id="rId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9D70BC" w:rsidRPr="007C1AAD" w:rsidTr="00462757">
        <w:trPr>
          <w:trHeight w:val="319"/>
        </w:trPr>
        <w:tc>
          <w:tcPr>
            <w:tcW w:w="614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70BC" w:rsidRPr="007C1AAD" w:rsidTr="00462757">
        <w:trPr>
          <w:trHeight w:val="1366"/>
        </w:trPr>
        <w:tc>
          <w:tcPr>
            <w:tcW w:w="614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D70BC" w:rsidRPr="007C1AAD" w:rsidRDefault="00C25F78" w:rsidP="00C25F78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2-521/</w:t>
            </w:r>
            <w:r w:rsidR="009D70BC" w:rsidRPr="007C1AAD">
              <w:rPr>
                <w:color w:val="333333"/>
              </w:rPr>
              <w:t>2025</w:t>
            </w:r>
          </w:p>
        </w:tc>
        <w:tc>
          <w:tcPr>
            <w:tcW w:w="2236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7C1AAD">
              <w:rPr>
                <w:color w:val="333333"/>
              </w:rPr>
              <w:t>09-30</w:t>
            </w:r>
          </w:p>
        </w:tc>
        <w:tc>
          <w:tcPr>
            <w:tcW w:w="2791" w:type="dxa"/>
            <w:vAlign w:val="center"/>
          </w:tcPr>
          <w:p w:rsidR="009D70BC" w:rsidRPr="008A4CF8" w:rsidRDefault="00C25F78" w:rsidP="00462757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8A4CF8">
              <w:rPr>
                <w:color w:val="333333"/>
                <w:sz w:val="28"/>
                <w:szCs w:val="28"/>
              </w:rPr>
              <w:t>Кошелева С.А. к Кошелеву И.С. о расторжении брака</w:t>
            </w:r>
          </w:p>
        </w:tc>
        <w:tc>
          <w:tcPr>
            <w:tcW w:w="1351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9</w:t>
            </w:r>
          </w:p>
        </w:tc>
      </w:tr>
      <w:tr w:rsidR="009D70BC" w:rsidRPr="007C1AAD" w:rsidTr="00462757">
        <w:trPr>
          <w:trHeight w:val="1696"/>
        </w:trPr>
        <w:tc>
          <w:tcPr>
            <w:tcW w:w="614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9D70BC" w:rsidRPr="007C1AAD" w:rsidRDefault="00BD0850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4/17-211</w:t>
            </w:r>
            <w:r w:rsidR="009D70B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D70BC" w:rsidRPr="00E4318A" w:rsidRDefault="00C25F78" w:rsidP="004146EF">
            <w:pPr>
              <w:pStyle w:val="a4"/>
              <w:spacing w:before="0" w:beforeAutospacing="0" w:after="115" w:afterAutospacing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8"/>
                <w:szCs w:val="28"/>
              </w:rPr>
              <w:t>По представлению ФКУ  И</w:t>
            </w:r>
            <w:proofErr w:type="gramStart"/>
            <w:r>
              <w:rPr>
                <w:color w:val="333333"/>
                <w:sz w:val="28"/>
                <w:szCs w:val="28"/>
              </w:rPr>
              <w:t>К-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УФСИН России по ЛНР о разъяснении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4146EF">
              <w:rPr>
                <w:color w:val="333333"/>
                <w:sz w:val="28"/>
                <w:szCs w:val="28"/>
              </w:rPr>
              <w:t xml:space="preserve">сомнений </w:t>
            </w:r>
            <w:r>
              <w:rPr>
                <w:color w:val="333333"/>
                <w:sz w:val="28"/>
                <w:szCs w:val="28"/>
              </w:rPr>
              <w:t>и неясностей, возникающих при исполнении пригово</w:t>
            </w:r>
            <w:r>
              <w:rPr>
                <w:color w:val="333333"/>
                <w:sz w:val="28"/>
                <w:szCs w:val="28"/>
              </w:rPr>
              <w:t xml:space="preserve">ра </w:t>
            </w:r>
            <w:r>
              <w:rPr>
                <w:color w:val="333333"/>
                <w:sz w:val="28"/>
                <w:szCs w:val="28"/>
              </w:rPr>
              <w:t xml:space="preserve"> в отношении </w:t>
            </w:r>
            <w:proofErr w:type="spellStart"/>
            <w:r w:rsidR="00BD0850">
              <w:rPr>
                <w:color w:val="333333"/>
                <w:sz w:val="28"/>
                <w:szCs w:val="28"/>
              </w:rPr>
              <w:t>Чуенко</w:t>
            </w:r>
            <w:proofErr w:type="spellEnd"/>
            <w:r w:rsidR="00BD0850">
              <w:rPr>
                <w:color w:val="333333"/>
                <w:sz w:val="28"/>
                <w:szCs w:val="28"/>
              </w:rPr>
              <w:t xml:space="preserve"> Д.А.</w:t>
            </w:r>
          </w:p>
        </w:tc>
        <w:tc>
          <w:tcPr>
            <w:tcW w:w="1351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  <w:tr w:rsidR="009D70BC" w:rsidRPr="007C1AAD" w:rsidTr="00462757">
        <w:trPr>
          <w:trHeight w:val="1696"/>
        </w:trPr>
        <w:tc>
          <w:tcPr>
            <w:tcW w:w="614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r w:rsidRPr="007C1AAD">
              <w:t>3</w:t>
            </w:r>
          </w:p>
        </w:tc>
        <w:tc>
          <w:tcPr>
            <w:tcW w:w="1817" w:type="dxa"/>
            <w:vAlign w:val="center"/>
          </w:tcPr>
          <w:p w:rsidR="009D70BC" w:rsidRPr="007C1AAD" w:rsidRDefault="00BD0850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1-63</w:t>
            </w:r>
            <w:r w:rsidR="009D70BC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D70BC" w:rsidRPr="007C1AAD" w:rsidRDefault="00BD0850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</w:t>
            </w:r>
            <w:r w:rsidR="009D70BC">
              <w:rPr>
                <w:color w:val="333333"/>
              </w:rPr>
              <w:t>-0</w:t>
            </w:r>
            <w:r w:rsidR="009D70BC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D70BC" w:rsidRPr="00BC6031" w:rsidRDefault="009D70BC" w:rsidP="00462757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Уголо</w:t>
            </w:r>
            <w:r w:rsidR="00BD0850">
              <w:rPr>
                <w:color w:val="333333"/>
                <w:sz w:val="22"/>
                <w:szCs w:val="22"/>
              </w:rPr>
              <w:t xml:space="preserve">вное дело в отношении  </w:t>
            </w:r>
            <w:proofErr w:type="spellStart"/>
            <w:r w:rsidR="00BD0850">
              <w:rPr>
                <w:color w:val="333333"/>
                <w:sz w:val="22"/>
                <w:szCs w:val="22"/>
              </w:rPr>
              <w:t>Трякшиной</w:t>
            </w:r>
            <w:proofErr w:type="spellEnd"/>
            <w:r w:rsidR="00BD0850">
              <w:rPr>
                <w:color w:val="333333"/>
                <w:sz w:val="22"/>
                <w:szCs w:val="22"/>
              </w:rPr>
              <w:t xml:space="preserve"> И.В. по </w:t>
            </w:r>
            <w:proofErr w:type="gramStart"/>
            <w:r w:rsidR="00BD0850">
              <w:rPr>
                <w:color w:val="333333"/>
                <w:sz w:val="22"/>
                <w:szCs w:val="22"/>
              </w:rPr>
              <w:t>ч</w:t>
            </w:r>
            <w:proofErr w:type="gramEnd"/>
            <w:r w:rsidR="00BD0850">
              <w:rPr>
                <w:color w:val="333333"/>
                <w:sz w:val="22"/>
                <w:szCs w:val="22"/>
              </w:rPr>
              <w:t>.1 ст.158</w:t>
            </w:r>
            <w:r>
              <w:rPr>
                <w:color w:val="333333"/>
                <w:sz w:val="22"/>
                <w:szCs w:val="22"/>
              </w:rPr>
              <w:t xml:space="preserve"> УК  РФ</w:t>
            </w:r>
          </w:p>
        </w:tc>
        <w:tc>
          <w:tcPr>
            <w:tcW w:w="1351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proofErr w:type="spellStart"/>
            <w:r w:rsidRPr="007C1AAD">
              <w:rPr>
                <w:color w:val="333333"/>
              </w:rPr>
              <w:t>Каб</w:t>
            </w:r>
            <w:proofErr w:type="spellEnd"/>
            <w:r w:rsidRPr="007C1AAD">
              <w:rPr>
                <w:color w:val="333333"/>
              </w:rPr>
              <w:t xml:space="preserve"> № </w:t>
            </w:r>
            <w:r>
              <w:rPr>
                <w:color w:val="333333"/>
              </w:rPr>
              <w:t>9</w:t>
            </w:r>
          </w:p>
        </w:tc>
      </w:tr>
    </w:tbl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BD08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850" w:rsidRDefault="00BD0850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850" w:rsidRDefault="00BD0850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850" w:rsidRDefault="00BD0850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20391E" w:rsidRDefault="009D70BC" w:rsidP="009D70BC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                                                    Список </w:t>
      </w:r>
    </w:p>
    <w:p w:rsidR="009D70BC" w:rsidRPr="0020391E" w:rsidRDefault="009D70BC" w:rsidP="009D70BC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9D70BC" w:rsidRPr="0020391E" w:rsidRDefault="008A4CF8" w:rsidP="009D70B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«06</w:t>
      </w:r>
      <w:r w:rsidR="009D70BC" w:rsidRPr="0020391E">
        <w:rPr>
          <w:rFonts w:ascii="Times New Roman" w:hAnsi="Times New Roman" w:cs="Times New Roman"/>
        </w:rPr>
        <w:t>»       июля    2025 г.</w:t>
      </w:r>
    </w:p>
    <w:p w:rsidR="009D70BC" w:rsidRPr="00720706" w:rsidRDefault="009D70BC" w:rsidP="009D70B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Судья </w:t>
      </w:r>
      <w:r w:rsidRPr="00720706">
        <w:rPr>
          <w:rFonts w:ascii="Times New Roman" w:hAnsi="Times New Roman" w:cs="Times New Roman"/>
          <w:sz w:val="28"/>
          <w:szCs w:val="28"/>
        </w:rPr>
        <w:t xml:space="preserve">Чернова  </w:t>
      </w:r>
      <w:r>
        <w:rPr>
          <w:rFonts w:ascii="Times New Roman" w:hAnsi="Times New Roman" w:cs="Times New Roman"/>
          <w:sz w:val="28"/>
          <w:szCs w:val="28"/>
        </w:rPr>
        <w:t>Наталья Ивановна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9D70BC" w:rsidRPr="007C1AAD" w:rsidTr="00462757">
        <w:trPr>
          <w:trHeight w:val="1648"/>
        </w:trPr>
        <w:tc>
          <w:tcPr>
            <w:tcW w:w="614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318A">
              <w:rPr>
                <w:rFonts w:ascii="Times New Roman" w:hAnsi="Times New Roman" w:cs="Times New Roman"/>
              </w:rPr>
              <w:t>/</w:t>
            </w:r>
            <w:proofErr w:type="spell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9D70BC" w:rsidRPr="00E4318A" w:rsidRDefault="009D70BC" w:rsidP="00462757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1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1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E4318A">
                <w:rPr>
                  <w:color w:val="000000" w:themeColor="text1"/>
                </w:rPr>
                <w:t>КоАП</w:t>
              </w:r>
              <w:proofErr w:type="spellEnd"/>
            </w:hyperlink>
            <w:r w:rsidRPr="00E4318A">
              <w:t xml:space="preserve"> РФ, </w:t>
            </w:r>
            <w:hyperlink r:id="rId1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9D70BC" w:rsidRPr="007C1AAD" w:rsidTr="00462757">
        <w:trPr>
          <w:trHeight w:val="319"/>
        </w:trPr>
        <w:tc>
          <w:tcPr>
            <w:tcW w:w="614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70BC" w:rsidRPr="007C1AAD" w:rsidTr="00462757">
        <w:trPr>
          <w:trHeight w:val="1366"/>
        </w:trPr>
        <w:tc>
          <w:tcPr>
            <w:tcW w:w="614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D70BC" w:rsidRPr="007C1AAD" w:rsidRDefault="00500441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2-531</w:t>
            </w:r>
            <w:r w:rsidR="009D70BC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D70BC" w:rsidRPr="007C1AAD" w:rsidRDefault="00500441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="009D70BC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D70BC" w:rsidRPr="001A4399" w:rsidRDefault="00006F11" w:rsidP="00462757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Гагонина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О.И.</w:t>
            </w:r>
            <w:r w:rsidR="00500441">
              <w:rPr>
                <w:color w:val="333333"/>
                <w:sz w:val="22"/>
                <w:szCs w:val="22"/>
              </w:rPr>
              <w:t xml:space="preserve">, </w:t>
            </w:r>
            <w:r>
              <w:rPr>
                <w:color w:val="333333"/>
                <w:sz w:val="22"/>
                <w:szCs w:val="22"/>
              </w:rPr>
              <w:t xml:space="preserve"> заинтересованные лица: Администрация городского округа Муниципальное образование городской округ город Брянка ЛНР</w:t>
            </w:r>
            <w:r w:rsidR="00500441">
              <w:rPr>
                <w:color w:val="333333"/>
                <w:sz w:val="22"/>
                <w:szCs w:val="22"/>
              </w:rPr>
              <w:t xml:space="preserve">, Головко Н.А. </w:t>
            </w:r>
            <w:r>
              <w:rPr>
                <w:color w:val="333333"/>
                <w:sz w:val="22"/>
                <w:szCs w:val="22"/>
              </w:rPr>
              <w:t xml:space="preserve"> об установлении юридического факта принятия наследства</w:t>
            </w:r>
          </w:p>
        </w:tc>
        <w:tc>
          <w:tcPr>
            <w:tcW w:w="1351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9</w:t>
            </w:r>
          </w:p>
        </w:tc>
      </w:tr>
      <w:tr w:rsidR="009D70BC" w:rsidRPr="007C1AAD" w:rsidTr="00462757">
        <w:trPr>
          <w:trHeight w:val="1696"/>
        </w:trPr>
        <w:tc>
          <w:tcPr>
            <w:tcW w:w="614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9D70BC" w:rsidRPr="007C1AAD" w:rsidRDefault="00500441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2- 528</w:t>
            </w:r>
            <w:r w:rsidR="009D70B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D70BC" w:rsidRPr="007C1AAD" w:rsidRDefault="00500441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</w:t>
            </w:r>
            <w:r w:rsidR="009D70BC">
              <w:rPr>
                <w:color w:val="333333"/>
              </w:rPr>
              <w:t>-0</w:t>
            </w:r>
            <w:r w:rsidR="009D70BC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D70BC" w:rsidRPr="000B53C5" w:rsidRDefault="00500441" w:rsidP="00462757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Сытник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Т.В. в лице представителя </w:t>
            </w:r>
            <w:proofErr w:type="spellStart"/>
            <w:r>
              <w:rPr>
                <w:color w:val="333333"/>
                <w:sz w:val="22"/>
                <w:szCs w:val="22"/>
              </w:rPr>
              <w:t>Скубак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Е.К., заинтересованное лицо: Администрация городского округа Муниципальное образование городской округ город Брянка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  <w:tr w:rsidR="00500441" w:rsidRPr="007C1AAD" w:rsidTr="00462757">
        <w:trPr>
          <w:trHeight w:val="1696"/>
        </w:trPr>
        <w:tc>
          <w:tcPr>
            <w:tcW w:w="614" w:type="dxa"/>
            <w:vAlign w:val="center"/>
          </w:tcPr>
          <w:p w:rsidR="00500441" w:rsidRPr="007C1AAD" w:rsidRDefault="00500441" w:rsidP="00462757">
            <w:pPr>
              <w:pStyle w:val="a4"/>
              <w:spacing w:before="0" w:beforeAutospacing="0" w:after="115" w:afterAutospacing="0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500441" w:rsidRDefault="00500441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2-473/2025</w:t>
            </w:r>
          </w:p>
        </w:tc>
        <w:tc>
          <w:tcPr>
            <w:tcW w:w="2236" w:type="dxa"/>
            <w:vAlign w:val="center"/>
          </w:tcPr>
          <w:p w:rsidR="00500441" w:rsidRDefault="00500441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10-30</w:t>
            </w:r>
          </w:p>
        </w:tc>
        <w:tc>
          <w:tcPr>
            <w:tcW w:w="2791" w:type="dxa"/>
            <w:vAlign w:val="center"/>
          </w:tcPr>
          <w:p w:rsidR="00500441" w:rsidRDefault="00E809C5" w:rsidP="00462757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Мартынов А.Н. заинтересованное лицо: Администрация городского округа Муниципальное образование городской округ город Брянка ЛНР об установлении юридического факта принятия наследства</w:t>
            </w:r>
          </w:p>
        </w:tc>
        <w:tc>
          <w:tcPr>
            <w:tcW w:w="1351" w:type="dxa"/>
            <w:vAlign w:val="center"/>
          </w:tcPr>
          <w:p w:rsidR="00500441" w:rsidRPr="007C1AAD" w:rsidRDefault="00E809C5" w:rsidP="00462757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  <w:tr w:rsidR="00E809C5" w:rsidRPr="007C1AAD" w:rsidTr="00462757">
        <w:trPr>
          <w:trHeight w:val="1696"/>
        </w:trPr>
        <w:tc>
          <w:tcPr>
            <w:tcW w:w="614" w:type="dxa"/>
            <w:vAlign w:val="center"/>
          </w:tcPr>
          <w:p w:rsidR="00E809C5" w:rsidRDefault="00E809C5" w:rsidP="00462757">
            <w:pPr>
              <w:pStyle w:val="a4"/>
              <w:spacing w:before="0" w:beforeAutospacing="0" w:after="115" w:afterAutospacing="0"/>
            </w:pPr>
            <w:r>
              <w:t>4</w:t>
            </w:r>
          </w:p>
        </w:tc>
        <w:tc>
          <w:tcPr>
            <w:tcW w:w="1817" w:type="dxa"/>
            <w:vAlign w:val="center"/>
          </w:tcPr>
          <w:p w:rsidR="00E809C5" w:rsidRDefault="00E809C5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2-529/2025</w:t>
            </w:r>
          </w:p>
        </w:tc>
        <w:tc>
          <w:tcPr>
            <w:tcW w:w="2236" w:type="dxa"/>
            <w:vAlign w:val="center"/>
          </w:tcPr>
          <w:p w:rsidR="00E809C5" w:rsidRDefault="00E809C5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11-00</w:t>
            </w:r>
          </w:p>
        </w:tc>
        <w:tc>
          <w:tcPr>
            <w:tcW w:w="2791" w:type="dxa"/>
            <w:vAlign w:val="center"/>
          </w:tcPr>
          <w:p w:rsidR="00E809C5" w:rsidRDefault="00E809C5" w:rsidP="00462757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Изоткин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А.А. в лице представителя </w:t>
            </w:r>
            <w:proofErr w:type="spellStart"/>
            <w:r>
              <w:rPr>
                <w:color w:val="333333"/>
                <w:sz w:val="22"/>
                <w:szCs w:val="22"/>
              </w:rPr>
              <w:t>Скубак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Е.К., заинтересованное лицо: Администрация городского округа Муниципальное образование городской округ город Брянка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E809C5" w:rsidRPr="007C1AAD" w:rsidRDefault="00E809C5" w:rsidP="00462757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  <w:tr w:rsidR="00710E1C" w:rsidRPr="007C1AAD" w:rsidTr="00462757">
        <w:trPr>
          <w:trHeight w:val="1696"/>
        </w:trPr>
        <w:tc>
          <w:tcPr>
            <w:tcW w:w="614" w:type="dxa"/>
            <w:vAlign w:val="center"/>
          </w:tcPr>
          <w:p w:rsidR="00710E1C" w:rsidRDefault="00710E1C" w:rsidP="00462757">
            <w:pPr>
              <w:pStyle w:val="a4"/>
              <w:spacing w:before="0" w:beforeAutospacing="0" w:after="115" w:afterAutospacing="0"/>
            </w:pPr>
            <w:r>
              <w:lastRenderedPageBreak/>
              <w:t>5</w:t>
            </w:r>
          </w:p>
        </w:tc>
        <w:tc>
          <w:tcPr>
            <w:tcW w:w="1817" w:type="dxa"/>
            <w:vAlign w:val="center"/>
          </w:tcPr>
          <w:p w:rsidR="00710E1C" w:rsidRDefault="00710E1C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2-463/2025</w:t>
            </w:r>
          </w:p>
        </w:tc>
        <w:tc>
          <w:tcPr>
            <w:tcW w:w="2236" w:type="dxa"/>
            <w:vAlign w:val="center"/>
          </w:tcPr>
          <w:p w:rsidR="00710E1C" w:rsidRDefault="00710E1C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14-00</w:t>
            </w:r>
          </w:p>
        </w:tc>
        <w:tc>
          <w:tcPr>
            <w:tcW w:w="2791" w:type="dxa"/>
            <w:vAlign w:val="center"/>
          </w:tcPr>
          <w:p w:rsidR="00710E1C" w:rsidRDefault="007962AC" w:rsidP="00462757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Лабасюк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Л.М. действующая  через представителя  </w:t>
            </w:r>
            <w:proofErr w:type="spellStart"/>
            <w:r>
              <w:rPr>
                <w:color w:val="333333"/>
                <w:sz w:val="22"/>
                <w:szCs w:val="22"/>
              </w:rPr>
              <w:t>Конькова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Д.Г. к </w:t>
            </w:r>
            <w:proofErr w:type="spellStart"/>
            <w:r>
              <w:rPr>
                <w:color w:val="333333"/>
                <w:sz w:val="22"/>
                <w:szCs w:val="22"/>
              </w:rPr>
              <w:t>Радину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И.Ю. о включении в состав наследства недвижимого имущества, о признании права собственности в порядке наследования</w:t>
            </w:r>
          </w:p>
        </w:tc>
        <w:tc>
          <w:tcPr>
            <w:tcW w:w="1351" w:type="dxa"/>
            <w:vAlign w:val="center"/>
          </w:tcPr>
          <w:p w:rsidR="00710E1C" w:rsidRPr="007C1AAD" w:rsidRDefault="007962AC" w:rsidP="00462757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</w:tbl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/>
    <w:p w:rsidR="009D70BC" w:rsidRDefault="009D70BC" w:rsidP="009D70BC"/>
    <w:p w:rsidR="009D70BC" w:rsidRDefault="009D70BC" w:rsidP="009D70BC"/>
    <w:p w:rsidR="009D70BC" w:rsidRPr="0020391E" w:rsidRDefault="009D70BC" w:rsidP="009D70BC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                                                   Список </w:t>
      </w:r>
    </w:p>
    <w:p w:rsidR="009D70BC" w:rsidRPr="0020391E" w:rsidRDefault="009D70BC" w:rsidP="009D70BC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9D70BC" w:rsidRPr="0020391E" w:rsidRDefault="009D70BC" w:rsidP="009D70B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«07»      августа</w:t>
      </w:r>
      <w:r w:rsidRPr="0020391E">
        <w:rPr>
          <w:rFonts w:ascii="Times New Roman" w:hAnsi="Times New Roman" w:cs="Times New Roman"/>
        </w:rPr>
        <w:t xml:space="preserve">    2025 г.</w:t>
      </w:r>
    </w:p>
    <w:p w:rsidR="009D70BC" w:rsidRPr="007C1AAD" w:rsidRDefault="009D70BC" w:rsidP="009D70B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Судья  </w:t>
      </w:r>
      <w:r w:rsidRPr="00DD3394">
        <w:rPr>
          <w:rFonts w:ascii="Times New Roman" w:hAnsi="Times New Roman" w:cs="Times New Roman"/>
          <w:sz w:val="28"/>
          <w:szCs w:val="28"/>
        </w:rPr>
        <w:t xml:space="preserve">Чернова Наталья </w:t>
      </w:r>
      <w:proofErr w:type="spellStart"/>
      <w:r w:rsidRPr="00DD3394">
        <w:rPr>
          <w:rFonts w:ascii="Times New Roman" w:hAnsi="Times New Roman" w:cs="Times New Roman"/>
          <w:sz w:val="28"/>
          <w:szCs w:val="28"/>
        </w:rPr>
        <w:t>Ивановнав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9D70BC" w:rsidRPr="007C1AAD" w:rsidTr="00462757">
        <w:trPr>
          <w:trHeight w:val="1648"/>
        </w:trPr>
        <w:tc>
          <w:tcPr>
            <w:tcW w:w="614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318A">
              <w:rPr>
                <w:rFonts w:ascii="Times New Roman" w:hAnsi="Times New Roman" w:cs="Times New Roman"/>
              </w:rPr>
              <w:t>/</w:t>
            </w:r>
            <w:proofErr w:type="spellStart"/>
            <w:r w:rsidRPr="00E4318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9D70BC" w:rsidRPr="00E4318A" w:rsidRDefault="009D70BC" w:rsidP="00462757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1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1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E4318A">
                <w:rPr>
                  <w:color w:val="000000" w:themeColor="text1"/>
                </w:rPr>
                <w:t>КоАП</w:t>
              </w:r>
              <w:proofErr w:type="spellEnd"/>
            </w:hyperlink>
            <w:r w:rsidRPr="00E4318A">
              <w:t xml:space="preserve"> РФ, </w:t>
            </w:r>
            <w:hyperlink r:id="rId1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9D70BC" w:rsidRPr="00E4318A" w:rsidRDefault="009D70BC" w:rsidP="00462757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9D70BC" w:rsidRPr="007C1AAD" w:rsidTr="00462757">
        <w:trPr>
          <w:trHeight w:val="319"/>
        </w:trPr>
        <w:tc>
          <w:tcPr>
            <w:tcW w:w="614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D70BC" w:rsidRPr="007C1AAD" w:rsidRDefault="009D70BC" w:rsidP="0046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70BC" w:rsidRPr="007C1AAD" w:rsidTr="00462757">
        <w:trPr>
          <w:trHeight w:val="1366"/>
        </w:trPr>
        <w:tc>
          <w:tcPr>
            <w:tcW w:w="614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2-530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D70BC" w:rsidRPr="00E4318A" w:rsidRDefault="009D70BC" w:rsidP="00462757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Слободянюк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Г.Н. в лице представителя Степаненко Н.А., заинтересованное лицо: Администрация городского округа Муниципальное образование городской округ город Брянка ЛНР об установлении юридического факта принятия наследства</w:t>
            </w:r>
          </w:p>
        </w:tc>
        <w:tc>
          <w:tcPr>
            <w:tcW w:w="1351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9</w:t>
            </w:r>
          </w:p>
        </w:tc>
      </w:tr>
      <w:tr w:rsidR="009D70BC" w:rsidRPr="007C1AAD" w:rsidTr="00462757">
        <w:trPr>
          <w:trHeight w:val="1696"/>
        </w:trPr>
        <w:tc>
          <w:tcPr>
            <w:tcW w:w="614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2-484/2025</w:t>
            </w:r>
          </w:p>
        </w:tc>
        <w:tc>
          <w:tcPr>
            <w:tcW w:w="2236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15-0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D70BC" w:rsidRPr="00E4318A" w:rsidRDefault="009D70BC" w:rsidP="00462757">
            <w:pPr>
              <w:pStyle w:val="a4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Меланина М.Е., действующая  через представителя Степаненко Н.А, заинтересованное лицо: Администрация городского округа Муниципальное образование городской округ город Брянка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9D70BC" w:rsidRPr="007C1AAD" w:rsidRDefault="009D70BC" w:rsidP="00462757">
            <w:pPr>
              <w:pStyle w:val="a4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</w:tbl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Pr="007C1AAD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0BC" w:rsidRDefault="009D70BC" w:rsidP="009D7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9F2" w:rsidRDefault="008609F2"/>
    <w:sectPr w:rsidR="008609F2" w:rsidSect="00EA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D70BC"/>
    <w:rsid w:val="00006F11"/>
    <w:rsid w:val="004146EF"/>
    <w:rsid w:val="00500441"/>
    <w:rsid w:val="00710E1C"/>
    <w:rsid w:val="007962AC"/>
    <w:rsid w:val="008609F2"/>
    <w:rsid w:val="008A4CF8"/>
    <w:rsid w:val="008C6DD6"/>
    <w:rsid w:val="00906211"/>
    <w:rsid w:val="009759A8"/>
    <w:rsid w:val="009D70BC"/>
    <w:rsid w:val="00B55020"/>
    <w:rsid w:val="00BD0850"/>
    <w:rsid w:val="00C25F78"/>
    <w:rsid w:val="00E809C5"/>
    <w:rsid w:val="00F1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D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2D57CDDE9A83456644069EBEE12697E15C454DE6A491A60A53DF7N5H" TargetMode="External"/><Relationship Id="rId13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9B995F6C7929AB1570A0EABE8CEF2BC5658610D77EDDE9A83456644069EBEE12697E15C454DE6A491A60A53DF7N5H" TargetMode="External"/><Relationship Id="rId12" Type="http://schemas.openxmlformats.org/officeDocument/2006/relationships/hyperlink" Target="consultantplus://offline/ref=429B995F6C7929AB1570A0EABE8CEF2BC5678010DD78DDE9A83456644069EBEE12697E15C454DE6A491A60A53DF7N5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78010DD78DDE9A83456644069EBEE12697E15C454DE6A491A60A53DF7N5H" TargetMode="External"/><Relationship Id="rId11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2D57CDDE9A83456644069EBEE12697E15C454DE6A491A60A53DF7N5H" TargetMode="External"/><Relationship Id="rId15" Type="http://schemas.openxmlformats.org/officeDocument/2006/relationships/hyperlink" Target="consultantplus://offline/ref=429B995F6C7929AB1570A0EABE8CEF2BC5678010DD78DDE9A83456644069EBEE12697E15C454DE6A491A60A53DF7N5H" TargetMode="External"/><Relationship Id="rId10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hyperlink" Target="consultantplus://offline/ref=429B995F6C7929AB1570A0EABE8CEF2BC5658610D77EDDE9A83456644069EBEE12697E15C454DE6A491A60A53DF7N5H" TargetMode="External"/><Relationship Id="rId9" Type="http://schemas.openxmlformats.org/officeDocument/2006/relationships/hyperlink" Target="consultantplus://offline/ref=429B995F6C7929AB1570A0EABE8CEF2BC5678010DD78DDE9A83456644069EBEE12697E15C454DE6A491A60A53DF7N5H" TargetMode="External"/><Relationship Id="rId14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2025-08-01T08:02:00Z</dcterms:created>
  <dcterms:modified xsi:type="dcterms:W3CDTF">2025-08-01T08:50:00Z</dcterms:modified>
</cp:coreProperties>
</file>