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A8" w:rsidRDefault="00E613A8" w:rsidP="000901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363CAF" w:rsidRPr="000901FC" w:rsidRDefault="00BA3FF9" w:rsidP="000901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bookmarkStart w:id="0" w:name="_GoBack"/>
      <w:bookmarkEnd w:id="0"/>
      <w:r w:rsidRPr="000901FC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Исковое </w:t>
      </w:r>
      <w:r w:rsidR="000901FC">
        <w:rPr>
          <w:rFonts w:ascii="Times New Roman" w:eastAsia="Times New Roman" w:hAnsi="Times New Roman"/>
          <w:b/>
          <w:sz w:val="28"/>
          <w:szCs w:val="28"/>
          <w:lang w:eastAsia="en-GB"/>
        </w:rPr>
        <w:t>з</w:t>
      </w:r>
      <w:r w:rsidR="00363CAF" w:rsidRPr="000901FC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аявление </w:t>
      </w:r>
      <w:r w:rsidR="000901FC" w:rsidRPr="000901FC">
        <w:rPr>
          <w:rFonts w:ascii="Times New Roman" w:eastAsia="Times New Roman" w:hAnsi="Times New Roman"/>
          <w:b/>
          <w:sz w:val="28"/>
          <w:szCs w:val="28"/>
          <w:lang w:eastAsia="en-GB"/>
        </w:rPr>
        <w:t>Кругляк А.В. к Кругляк Е.А. о расторжении брака</w:t>
      </w:r>
      <w:r w:rsidR="00363CAF" w:rsidRPr="000901FC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. Производство № </w:t>
      </w:r>
      <w:r w:rsidR="000901FC" w:rsidRPr="000901FC">
        <w:rPr>
          <w:rFonts w:ascii="Times New Roman" w:eastAsia="Times New Roman" w:hAnsi="Times New Roman"/>
          <w:b/>
          <w:sz w:val="28"/>
          <w:szCs w:val="28"/>
          <w:lang w:eastAsia="en-GB"/>
        </w:rPr>
        <w:t>6-512/2025</w:t>
      </w:r>
      <w:r w:rsidR="00363CAF" w:rsidRPr="000901FC">
        <w:rPr>
          <w:rFonts w:ascii="Times New Roman" w:eastAsia="Times New Roman" w:hAnsi="Times New Roman"/>
          <w:b/>
          <w:sz w:val="28"/>
          <w:szCs w:val="28"/>
          <w:lang w:eastAsia="en-GB"/>
        </w:rPr>
        <w:t>.</w:t>
      </w:r>
    </w:p>
    <w:p w:rsidR="00363CAF" w:rsidRPr="008C613F" w:rsidRDefault="00363CAF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gramStart"/>
      <w:r w:rsidRPr="008C613F">
        <w:rPr>
          <w:rFonts w:ascii="Times New Roman" w:eastAsia="Times New Roman" w:hAnsi="Times New Roman"/>
          <w:sz w:val="28"/>
          <w:szCs w:val="28"/>
          <w:highlight w:val="white"/>
          <w:lang w:eastAsia="en-GB"/>
        </w:rPr>
        <w:t xml:space="preserve">Судьёй </w:t>
      </w:r>
      <w:proofErr w:type="spellStart"/>
      <w:r w:rsidRPr="008C613F">
        <w:rPr>
          <w:rFonts w:ascii="Times New Roman" w:eastAsia="Times New Roman" w:hAnsi="Times New Roman"/>
          <w:sz w:val="28"/>
          <w:szCs w:val="28"/>
          <w:highlight w:val="white"/>
          <w:lang w:eastAsia="en-GB"/>
        </w:rPr>
        <w:t>Брянковского</w:t>
      </w:r>
      <w:proofErr w:type="spellEnd"/>
      <w:r w:rsidRPr="008C613F">
        <w:rPr>
          <w:rFonts w:ascii="Times New Roman" w:eastAsia="Times New Roman" w:hAnsi="Times New Roman"/>
          <w:sz w:val="28"/>
          <w:szCs w:val="28"/>
          <w:highlight w:val="white"/>
          <w:lang w:eastAsia="en-GB"/>
        </w:rPr>
        <w:t xml:space="preserve"> городского суда Луганской Народной Республики </w:t>
      </w:r>
      <w:proofErr w:type="spellStart"/>
      <w:r w:rsidRPr="008C613F">
        <w:rPr>
          <w:rFonts w:ascii="Times New Roman" w:eastAsia="Times New Roman" w:hAnsi="Times New Roman"/>
          <w:sz w:val="28"/>
          <w:szCs w:val="28"/>
          <w:highlight w:val="white"/>
          <w:lang w:eastAsia="en-GB"/>
        </w:rPr>
        <w:t>Крупинской</w:t>
      </w:r>
      <w:proofErr w:type="spellEnd"/>
      <w:r w:rsidRPr="008C613F">
        <w:rPr>
          <w:rFonts w:ascii="Times New Roman" w:eastAsia="Times New Roman" w:hAnsi="Times New Roman"/>
          <w:sz w:val="28"/>
          <w:szCs w:val="28"/>
          <w:highlight w:val="white"/>
          <w:lang w:eastAsia="en-GB"/>
        </w:rPr>
        <w:t xml:space="preserve"> О.Ю.</w:t>
      </w:r>
      <w:r w:rsidRPr="008C613F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="00BA3FF9">
        <w:rPr>
          <w:rFonts w:ascii="Times New Roman" w:eastAsia="Times New Roman" w:hAnsi="Times New Roman"/>
          <w:sz w:val="28"/>
          <w:szCs w:val="28"/>
          <w:lang w:eastAsia="en-GB"/>
        </w:rPr>
        <w:t xml:space="preserve">исковое </w:t>
      </w:r>
      <w:r w:rsidR="007D5119" w:rsidRPr="007D5119">
        <w:rPr>
          <w:rFonts w:ascii="Times New Roman" w:hAnsi="Times New Roman"/>
          <w:sz w:val="28"/>
          <w:szCs w:val="28"/>
        </w:rPr>
        <w:t>заявлени</w:t>
      </w:r>
      <w:r w:rsidR="007D5119">
        <w:rPr>
          <w:rFonts w:ascii="Times New Roman" w:hAnsi="Times New Roman"/>
          <w:sz w:val="28"/>
          <w:szCs w:val="28"/>
        </w:rPr>
        <w:t>е</w:t>
      </w:r>
      <w:r w:rsidR="007D5119" w:rsidRPr="007D5119">
        <w:rPr>
          <w:rFonts w:ascii="Times New Roman" w:hAnsi="Times New Roman"/>
          <w:sz w:val="28"/>
          <w:szCs w:val="28"/>
        </w:rPr>
        <w:t xml:space="preserve"> </w:t>
      </w:r>
      <w:r w:rsidR="000901FC" w:rsidRPr="000901FC">
        <w:rPr>
          <w:rFonts w:ascii="Times New Roman" w:eastAsia="Times New Roman" w:hAnsi="Times New Roman"/>
          <w:sz w:val="28"/>
          <w:szCs w:val="28"/>
          <w:lang w:eastAsia="en-GB"/>
        </w:rPr>
        <w:t xml:space="preserve">Кругляк </w:t>
      </w:r>
      <w:r w:rsidR="000901FC">
        <w:rPr>
          <w:rFonts w:ascii="Times New Roman" w:eastAsia="Times New Roman" w:hAnsi="Times New Roman"/>
          <w:sz w:val="28"/>
          <w:szCs w:val="28"/>
          <w:lang w:eastAsia="en-GB"/>
        </w:rPr>
        <w:t>А.В.</w:t>
      </w:r>
      <w:r w:rsidR="000901FC" w:rsidRPr="000901FC">
        <w:rPr>
          <w:rFonts w:ascii="Times New Roman" w:eastAsia="Times New Roman" w:hAnsi="Times New Roman"/>
          <w:sz w:val="28"/>
          <w:szCs w:val="28"/>
          <w:lang w:eastAsia="en-GB"/>
        </w:rPr>
        <w:t xml:space="preserve"> к Кругляк </w:t>
      </w:r>
      <w:r w:rsidR="000901FC">
        <w:rPr>
          <w:rFonts w:ascii="Times New Roman" w:eastAsia="Times New Roman" w:hAnsi="Times New Roman"/>
          <w:sz w:val="28"/>
          <w:szCs w:val="28"/>
          <w:lang w:eastAsia="en-GB"/>
        </w:rPr>
        <w:t>Е.А.</w:t>
      </w:r>
      <w:r w:rsidR="000901FC" w:rsidRPr="000901FC">
        <w:rPr>
          <w:rFonts w:ascii="Times New Roman" w:eastAsia="Times New Roman" w:hAnsi="Times New Roman"/>
          <w:sz w:val="28"/>
          <w:szCs w:val="28"/>
          <w:lang w:eastAsia="en-GB"/>
        </w:rPr>
        <w:t xml:space="preserve"> о расторжении брака</w:t>
      </w:r>
      <w:r w:rsidRPr="00363CAF">
        <w:rPr>
          <w:rFonts w:ascii="Times New Roman" w:eastAsia="Times New Roman" w:hAnsi="Times New Roman"/>
          <w:sz w:val="28"/>
          <w:szCs w:val="28"/>
          <w:lang w:eastAsia="en-GB"/>
        </w:rPr>
        <w:t>,</w:t>
      </w:r>
      <w:r w:rsidRPr="008C613F">
        <w:rPr>
          <w:rFonts w:ascii="Times New Roman" w:eastAsia="Times New Roman" w:hAnsi="Times New Roman"/>
          <w:sz w:val="28"/>
          <w:szCs w:val="28"/>
          <w:lang w:eastAsia="en-GB"/>
        </w:rPr>
        <w:t xml:space="preserve"> принято к производству  и возбуждено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гражданское дело </w:t>
      </w:r>
      <w:r w:rsidR="007D5119">
        <w:rPr>
          <w:rFonts w:ascii="Times New Roman" w:eastAsia="Times New Roman" w:hAnsi="Times New Roman"/>
          <w:sz w:val="28"/>
          <w:szCs w:val="28"/>
          <w:lang w:eastAsia="en-GB"/>
        </w:rPr>
        <w:t>2-</w:t>
      </w:r>
      <w:r w:rsidR="000901FC">
        <w:rPr>
          <w:rFonts w:ascii="Times New Roman" w:eastAsia="Times New Roman" w:hAnsi="Times New Roman"/>
          <w:sz w:val="28"/>
          <w:szCs w:val="28"/>
          <w:lang w:eastAsia="en-GB"/>
        </w:rPr>
        <w:t>518/2025</w:t>
      </w:r>
      <w:r w:rsidRPr="008C613F">
        <w:rPr>
          <w:rFonts w:ascii="Times New Roman" w:eastAsia="Times New Roman" w:hAnsi="Times New Roman"/>
          <w:sz w:val="28"/>
          <w:szCs w:val="28"/>
          <w:lang w:eastAsia="en-GB"/>
        </w:rPr>
        <w:t>.</w:t>
      </w:r>
      <w:proofErr w:type="gramEnd"/>
      <w:r w:rsidRPr="008C613F">
        <w:rPr>
          <w:rFonts w:ascii="Times New Roman" w:eastAsia="Times New Roman" w:hAnsi="Times New Roman"/>
          <w:sz w:val="28"/>
          <w:szCs w:val="28"/>
          <w:lang w:eastAsia="en-GB"/>
        </w:rPr>
        <w:t xml:space="preserve"> Назначена судебная подготовка на </w:t>
      </w:r>
      <w:r w:rsidR="000901FC">
        <w:rPr>
          <w:rFonts w:ascii="Times New Roman" w:eastAsia="Times New Roman" w:hAnsi="Times New Roman"/>
          <w:sz w:val="28"/>
          <w:szCs w:val="28"/>
          <w:lang w:eastAsia="en-GB"/>
        </w:rPr>
        <w:t>15.08.2025</w:t>
      </w:r>
      <w:r w:rsidRPr="008C613F">
        <w:rPr>
          <w:rFonts w:ascii="Times New Roman" w:eastAsia="Times New Roman" w:hAnsi="Times New Roman"/>
          <w:sz w:val="28"/>
          <w:szCs w:val="28"/>
          <w:lang w:eastAsia="en-GB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1</w:t>
      </w:r>
      <w:r w:rsidR="000901FC">
        <w:rPr>
          <w:rFonts w:ascii="Times New Roman" w:eastAsia="Times New Roman" w:hAnsi="Times New Roman"/>
          <w:sz w:val="28"/>
          <w:szCs w:val="28"/>
          <w:lang w:eastAsia="en-GB"/>
        </w:rPr>
        <w:t>0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-00</w:t>
      </w:r>
      <w:r w:rsidRPr="008C613F">
        <w:rPr>
          <w:rFonts w:ascii="Times New Roman" w:eastAsia="Times New Roman" w:hAnsi="Times New Roman"/>
          <w:sz w:val="28"/>
          <w:szCs w:val="28"/>
          <w:lang w:eastAsia="en-GB"/>
        </w:rPr>
        <w:t xml:space="preserve"> часов.</w:t>
      </w:r>
    </w:p>
    <w:p w:rsidR="00363CAF" w:rsidRDefault="00363CAF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531495" w:rsidRPr="00FD2A8A" w:rsidRDefault="000901FC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Судья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GB"/>
        </w:rPr>
        <w:t>Крупинская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О.Ю.</w:t>
      </w:r>
    </w:p>
    <w:p w:rsidR="00531495" w:rsidRDefault="00531495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531495" w:rsidRDefault="00531495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531495" w:rsidRDefault="00531495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531495" w:rsidRDefault="00531495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531495" w:rsidRDefault="00531495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531495" w:rsidRDefault="00531495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531495" w:rsidRDefault="00531495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531495" w:rsidRDefault="00531495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531495" w:rsidRDefault="00531495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7D5119" w:rsidRDefault="007D5119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p w:rsidR="007D5119" w:rsidRDefault="007D5119" w:rsidP="00243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sectPr w:rsidR="007D5119" w:rsidSect="00631F82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59" w:rsidRDefault="006C5559" w:rsidP="00922320">
      <w:pPr>
        <w:spacing w:after="0" w:line="240" w:lineRule="auto"/>
      </w:pPr>
      <w:r>
        <w:separator/>
      </w:r>
    </w:p>
  </w:endnote>
  <w:endnote w:type="continuationSeparator" w:id="0">
    <w:p w:rsidR="006C5559" w:rsidRDefault="006C5559" w:rsidP="0092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59" w:rsidRDefault="006C5559" w:rsidP="00922320">
      <w:pPr>
        <w:spacing w:after="0" w:line="240" w:lineRule="auto"/>
      </w:pPr>
      <w:r>
        <w:separator/>
      </w:r>
    </w:p>
  </w:footnote>
  <w:footnote w:type="continuationSeparator" w:id="0">
    <w:p w:rsidR="006C5559" w:rsidRDefault="006C5559" w:rsidP="00922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EA"/>
    <w:rsid w:val="00037596"/>
    <w:rsid w:val="00052BCB"/>
    <w:rsid w:val="00070D59"/>
    <w:rsid w:val="000901FC"/>
    <w:rsid w:val="000A705A"/>
    <w:rsid w:val="000B33AB"/>
    <w:rsid w:val="000B5631"/>
    <w:rsid w:val="000B771F"/>
    <w:rsid w:val="00143042"/>
    <w:rsid w:val="00154BFF"/>
    <w:rsid w:val="001936FD"/>
    <w:rsid w:val="00196643"/>
    <w:rsid w:val="001A630D"/>
    <w:rsid w:val="001B7869"/>
    <w:rsid w:val="001C17A6"/>
    <w:rsid w:val="001C3A72"/>
    <w:rsid w:val="001C453D"/>
    <w:rsid w:val="001C66E2"/>
    <w:rsid w:val="001F79A0"/>
    <w:rsid w:val="00206A43"/>
    <w:rsid w:val="0022379D"/>
    <w:rsid w:val="00233664"/>
    <w:rsid w:val="00235C8B"/>
    <w:rsid w:val="0024374C"/>
    <w:rsid w:val="00261856"/>
    <w:rsid w:val="002B6412"/>
    <w:rsid w:val="002C2BEE"/>
    <w:rsid w:val="002F388F"/>
    <w:rsid w:val="003346B8"/>
    <w:rsid w:val="0035055A"/>
    <w:rsid w:val="00363CAF"/>
    <w:rsid w:val="00370C83"/>
    <w:rsid w:val="00382378"/>
    <w:rsid w:val="00396CFF"/>
    <w:rsid w:val="00396E03"/>
    <w:rsid w:val="003A1BFD"/>
    <w:rsid w:val="003C213A"/>
    <w:rsid w:val="003E4FE9"/>
    <w:rsid w:val="003F38EA"/>
    <w:rsid w:val="003F7F3F"/>
    <w:rsid w:val="00422180"/>
    <w:rsid w:val="00434C42"/>
    <w:rsid w:val="00462E7C"/>
    <w:rsid w:val="00465935"/>
    <w:rsid w:val="004A7D67"/>
    <w:rsid w:val="004A7EEC"/>
    <w:rsid w:val="004D61FE"/>
    <w:rsid w:val="004E06FF"/>
    <w:rsid w:val="004E4C17"/>
    <w:rsid w:val="004E5314"/>
    <w:rsid w:val="004F4834"/>
    <w:rsid w:val="004F538D"/>
    <w:rsid w:val="0052698D"/>
    <w:rsid w:val="00531495"/>
    <w:rsid w:val="00545138"/>
    <w:rsid w:val="00545314"/>
    <w:rsid w:val="0056733B"/>
    <w:rsid w:val="005A4D86"/>
    <w:rsid w:val="005E4FCA"/>
    <w:rsid w:val="005F6435"/>
    <w:rsid w:val="00611D17"/>
    <w:rsid w:val="00631F82"/>
    <w:rsid w:val="0063551F"/>
    <w:rsid w:val="00651735"/>
    <w:rsid w:val="006C5559"/>
    <w:rsid w:val="006F4853"/>
    <w:rsid w:val="00716179"/>
    <w:rsid w:val="0075692A"/>
    <w:rsid w:val="00786BC2"/>
    <w:rsid w:val="007C011E"/>
    <w:rsid w:val="007D47DE"/>
    <w:rsid w:val="007D5119"/>
    <w:rsid w:val="007E3526"/>
    <w:rsid w:val="007F75FE"/>
    <w:rsid w:val="0082184A"/>
    <w:rsid w:val="00882279"/>
    <w:rsid w:val="008C613F"/>
    <w:rsid w:val="008E4EA8"/>
    <w:rsid w:val="008F1DEA"/>
    <w:rsid w:val="00922320"/>
    <w:rsid w:val="00933A86"/>
    <w:rsid w:val="00934E2E"/>
    <w:rsid w:val="00952304"/>
    <w:rsid w:val="00992F63"/>
    <w:rsid w:val="00995781"/>
    <w:rsid w:val="009C73DB"/>
    <w:rsid w:val="00A104BD"/>
    <w:rsid w:val="00A63393"/>
    <w:rsid w:val="00A70D06"/>
    <w:rsid w:val="00B049C8"/>
    <w:rsid w:val="00B308B5"/>
    <w:rsid w:val="00B41401"/>
    <w:rsid w:val="00BA2C19"/>
    <w:rsid w:val="00BA3FF9"/>
    <w:rsid w:val="00BB28AF"/>
    <w:rsid w:val="00BB73AC"/>
    <w:rsid w:val="00BF7692"/>
    <w:rsid w:val="00C357F0"/>
    <w:rsid w:val="00C37F58"/>
    <w:rsid w:val="00C611D9"/>
    <w:rsid w:val="00C820C4"/>
    <w:rsid w:val="00C95A66"/>
    <w:rsid w:val="00C9626F"/>
    <w:rsid w:val="00CD00FC"/>
    <w:rsid w:val="00CE2A6F"/>
    <w:rsid w:val="00CE7661"/>
    <w:rsid w:val="00D05E26"/>
    <w:rsid w:val="00D57A1F"/>
    <w:rsid w:val="00D96E63"/>
    <w:rsid w:val="00DA0140"/>
    <w:rsid w:val="00DB5262"/>
    <w:rsid w:val="00DE28EB"/>
    <w:rsid w:val="00E10671"/>
    <w:rsid w:val="00E11378"/>
    <w:rsid w:val="00E127D8"/>
    <w:rsid w:val="00E13E9D"/>
    <w:rsid w:val="00E160C1"/>
    <w:rsid w:val="00E31EFC"/>
    <w:rsid w:val="00E4251B"/>
    <w:rsid w:val="00E613A8"/>
    <w:rsid w:val="00E82702"/>
    <w:rsid w:val="00EA4A5D"/>
    <w:rsid w:val="00EB1B00"/>
    <w:rsid w:val="00EC4868"/>
    <w:rsid w:val="00F227DB"/>
    <w:rsid w:val="00F279FA"/>
    <w:rsid w:val="00F8455A"/>
    <w:rsid w:val="00F85BAC"/>
    <w:rsid w:val="00F96B58"/>
    <w:rsid w:val="00FA2D0A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3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232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22320"/>
  </w:style>
  <w:style w:type="paragraph" w:styleId="a7">
    <w:name w:val="footer"/>
    <w:basedOn w:val="a"/>
    <w:link w:val="a8"/>
    <w:uiPriority w:val="99"/>
    <w:unhideWhenUsed/>
    <w:rsid w:val="0092232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22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3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232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22320"/>
  </w:style>
  <w:style w:type="paragraph" w:styleId="a7">
    <w:name w:val="footer"/>
    <w:basedOn w:val="a"/>
    <w:link w:val="a8"/>
    <w:uiPriority w:val="99"/>
    <w:unhideWhenUsed/>
    <w:rsid w:val="0092232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2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BahtinaA</dc:creator>
  <cp:keywords/>
  <dc:description/>
  <cp:lastModifiedBy>BahtinaA</cp:lastModifiedBy>
  <cp:revision>74</cp:revision>
  <cp:lastPrinted>2024-03-07T09:18:00Z</cp:lastPrinted>
  <dcterms:created xsi:type="dcterms:W3CDTF">2021-12-02T07:54:00Z</dcterms:created>
  <dcterms:modified xsi:type="dcterms:W3CDTF">2025-07-21T10:54:00Z</dcterms:modified>
</cp:coreProperties>
</file>