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DE2C6A">
        <w:rPr>
          <w:rFonts w:ascii="Times New Roman" w:hAnsi="Times New Roman" w:cs="Times New Roman"/>
          <w:sz w:val="32"/>
          <w:szCs w:val="32"/>
        </w:rPr>
        <w:t>20 октября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51BF8" w:rsidRPr="008965A0" w:rsidTr="00C24260">
        <w:trPr>
          <w:trHeight w:val="769"/>
        </w:trPr>
        <w:tc>
          <w:tcPr>
            <w:tcW w:w="1809" w:type="dxa"/>
          </w:tcPr>
          <w:p w:rsidR="00851BF8" w:rsidRPr="00A34BEA" w:rsidRDefault="00DE2C6A" w:rsidP="00ED5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2-646</w:t>
            </w:r>
            <w:r w:rsidR="00851BF8" w:rsidRPr="00A34BEA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851BF8" w:rsidRPr="00A34BEA" w:rsidRDefault="00DE2C6A" w:rsidP="005E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D581E" w:rsidRPr="00A3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E4212" w:rsidRPr="00A34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51BF8" w:rsidRPr="00A34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3" w:type="dxa"/>
          </w:tcPr>
          <w:p w:rsidR="00851BF8" w:rsidRPr="00A34BEA" w:rsidRDefault="00DE2C6A" w:rsidP="00A933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Ю.Р.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Лацыну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Д.А. о расторжении брака и о взыскании алиментов на содержание ребенка</w:t>
            </w:r>
          </w:p>
        </w:tc>
        <w:tc>
          <w:tcPr>
            <w:tcW w:w="1985" w:type="dxa"/>
            <w:vAlign w:val="center"/>
          </w:tcPr>
          <w:p w:rsidR="00851BF8" w:rsidRPr="00A34BEA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851BF8" w:rsidRPr="008965A0" w:rsidTr="00F47BBA">
        <w:trPr>
          <w:trHeight w:val="202"/>
        </w:trPr>
        <w:tc>
          <w:tcPr>
            <w:tcW w:w="1809" w:type="dxa"/>
            <w:vAlign w:val="center"/>
          </w:tcPr>
          <w:p w:rsidR="00851BF8" w:rsidRPr="00A34BEA" w:rsidRDefault="00DE2C6A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2-709</w:t>
            </w:r>
            <w:r w:rsidR="00851BF8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51BF8" w:rsidRPr="00A34BEA" w:rsidRDefault="00DE2C6A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851BF8" w:rsidRPr="00A34BEA" w:rsidRDefault="00DE2C6A" w:rsidP="00851BF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Зарванский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В.М. в лице представителя Степаненко Н.А. заинтересованное лицо: Администрация ГО МО ГО город Брянка ЛНР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851BF8" w:rsidRPr="00A34BEA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933A9" w:rsidRPr="008965A0" w:rsidTr="0053463A">
        <w:trPr>
          <w:trHeight w:val="202"/>
        </w:trPr>
        <w:tc>
          <w:tcPr>
            <w:tcW w:w="1809" w:type="dxa"/>
            <w:vAlign w:val="center"/>
          </w:tcPr>
          <w:p w:rsidR="00A933A9" w:rsidRPr="00A34BEA" w:rsidRDefault="00DE2C6A" w:rsidP="00A933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2-698</w:t>
            </w:r>
            <w:r w:rsidR="00A933A9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A933A9" w:rsidRPr="00A34BEA" w:rsidRDefault="00DE2C6A" w:rsidP="00DE2C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  <w:r w:rsidR="00A933A9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3" w:type="dxa"/>
          </w:tcPr>
          <w:p w:rsidR="00A933A9" w:rsidRPr="00A34BEA" w:rsidRDefault="00DE2C6A" w:rsidP="00DE2C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Зол</w:t>
            </w:r>
            <w:r w:rsidR="00C242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тухина Л.В. заинтересованное лицо: Администрация ГО МО ГО город Брянка ЛНР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A933A9" w:rsidRPr="00A34BEA" w:rsidRDefault="00A933A9" w:rsidP="00A933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D32D0" w:rsidRPr="008965A0" w:rsidTr="00902C99">
        <w:trPr>
          <w:trHeight w:val="202"/>
        </w:trPr>
        <w:tc>
          <w:tcPr>
            <w:tcW w:w="1809" w:type="dxa"/>
          </w:tcPr>
          <w:p w:rsidR="00DD32D0" w:rsidRPr="00A34BEA" w:rsidRDefault="00DE2C6A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2-699</w:t>
            </w:r>
            <w:r w:rsidR="00DD32D0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DD32D0" w:rsidRPr="00A34BEA" w:rsidRDefault="00DD32D0" w:rsidP="00DE2C6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DE2C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-00</w:t>
            </w:r>
          </w:p>
        </w:tc>
        <w:tc>
          <w:tcPr>
            <w:tcW w:w="3543" w:type="dxa"/>
          </w:tcPr>
          <w:p w:rsidR="00DD32D0" w:rsidRPr="00A34BEA" w:rsidRDefault="00DE2C6A" w:rsidP="00DE2C6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Чернуха В.Н.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П.В. о признании права собственности на недвижимое имущество в силу приобретательной давности</w:t>
            </w:r>
          </w:p>
        </w:tc>
        <w:tc>
          <w:tcPr>
            <w:tcW w:w="1985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D32D0" w:rsidRPr="008965A0" w:rsidTr="00F47BBA">
        <w:trPr>
          <w:trHeight w:val="202"/>
        </w:trPr>
        <w:tc>
          <w:tcPr>
            <w:tcW w:w="1809" w:type="dxa"/>
            <w:vAlign w:val="center"/>
          </w:tcPr>
          <w:p w:rsidR="00DD32D0" w:rsidRPr="00A34BEA" w:rsidRDefault="00C2426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2-639</w:t>
            </w:r>
            <w:r w:rsidR="00DD32D0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D32D0" w:rsidRPr="00A34BEA" w:rsidRDefault="00DD32D0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DD32D0" w:rsidRPr="00A34BEA" w:rsidRDefault="00C24260" w:rsidP="00DD32D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Грищенко О.С.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Фараон Д.Е. о лишении права на компенсационную выплату</w:t>
            </w:r>
          </w:p>
        </w:tc>
        <w:tc>
          <w:tcPr>
            <w:tcW w:w="1985" w:type="dxa"/>
            <w:vAlign w:val="center"/>
          </w:tcPr>
          <w:p w:rsidR="00DD32D0" w:rsidRPr="00A34BEA" w:rsidRDefault="00735A69" w:rsidP="00DD3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="00DD32D0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3</w:t>
            </w:r>
          </w:p>
        </w:tc>
      </w:tr>
      <w:tr w:rsidR="00C24260" w:rsidRPr="008965A0" w:rsidTr="004908BA">
        <w:trPr>
          <w:trHeight w:val="169"/>
        </w:trPr>
        <w:tc>
          <w:tcPr>
            <w:tcW w:w="1809" w:type="dxa"/>
            <w:vAlign w:val="center"/>
          </w:tcPr>
          <w:p w:rsidR="00C24260" w:rsidRPr="00A34BEA" w:rsidRDefault="00C24260" w:rsidP="00C242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2-700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C24260" w:rsidRPr="00A34BEA" w:rsidRDefault="00C24260" w:rsidP="00C242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C24260" w:rsidRPr="00A34BEA" w:rsidRDefault="00C24260" w:rsidP="00C242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Бабиенко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Н.В. к Администрации ГО МО ГО город Брянка ЛНР о признании права собственности на недвижимое имущество в силу приобретательной давности </w:t>
            </w:r>
          </w:p>
        </w:tc>
        <w:tc>
          <w:tcPr>
            <w:tcW w:w="1985" w:type="dxa"/>
            <w:vAlign w:val="center"/>
          </w:tcPr>
          <w:p w:rsidR="00C24260" w:rsidRPr="00A34BEA" w:rsidRDefault="00C24260" w:rsidP="00C242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C24260" w:rsidRPr="008965A0" w:rsidTr="00164073">
        <w:trPr>
          <w:trHeight w:val="169"/>
        </w:trPr>
        <w:tc>
          <w:tcPr>
            <w:tcW w:w="1809" w:type="dxa"/>
            <w:vAlign w:val="center"/>
          </w:tcPr>
          <w:p w:rsidR="00C24260" w:rsidRPr="00A34BEA" w:rsidRDefault="00C24260" w:rsidP="00C242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2-710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C24260" w:rsidRPr="00A34BEA" w:rsidRDefault="00C24260" w:rsidP="00C242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C24260" w:rsidRPr="00A34BEA" w:rsidRDefault="00C24260" w:rsidP="00C242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Харченко Н.Г. в лице представителя Силаевой Е.А. заинтересованное лицо: Администрация ГО МО ГО город Брянка ЛНР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C24260" w:rsidRPr="00A34BEA" w:rsidRDefault="00C24260" w:rsidP="00C2426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BD39EB" w:rsidRDefault="00BD39EB" w:rsidP="00F261EE">
      <w:pPr>
        <w:jc w:val="center"/>
        <w:rPr>
          <w:szCs w:val="28"/>
        </w:rPr>
      </w:pPr>
    </w:p>
    <w:p w:rsidR="00BD39EB" w:rsidRDefault="00BD39EB" w:rsidP="00F261EE">
      <w:pPr>
        <w:jc w:val="center"/>
        <w:rPr>
          <w:szCs w:val="28"/>
        </w:rPr>
      </w:pPr>
    </w:p>
    <w:p w:rsidR="00BD39EB" w:rsidRDefault="00BD39EB" w:rsidP="00F261EE">
      <w:pPr>
        <w:jc w:val="center"/>
        <w:rPr>
          <w:szCs w:val="28"/>
        </w:rPr>
      </w:pPr>
    </w:p>
    <w:p w:rsidR="00BD39EB" w:rsidRDefault="00BD39EB" w:rsidP="00F261EE">
      <w:pPr>
        <w:jc w:val="center"/>
        <w:rPr>
          <w:szCs w:val="28"/>
        </w:rPr>
      </w:pPr>
    </w:p>
    <w:p w:rsidR="00BD39EB" w:rsidRPr="001B4983" w:rsidRDefault="00076DA1" w:rsidP="00BD39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="00BD39EB"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BD39EB" w:rsidRPr="001B4983" w:rsidRDefault="00BD39EB" w:rsidP="00BD39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BD39EB" w:rsidRPr="00F633CB" w:rsidRDefault="00BD39EB" w:rsidP="00BD39EB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21 октября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BD39EB" w:rsidRPr="001B4983" w:rsidRDefault="00BD39EB" w:rsidP="00BD39E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BD39EB" w:rsidRPr="008E5980" w:rsidRDefault="00BD39EB" w:rsidP="00BD39E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BD39EB" w:rsidRPr="008965A0" w:rsidTr="00C779B8">
        <w:trPr>
          <w:trHeight w:val="1273"/>
        </w:trPr>
        <w:tc>
          <w:tcPr>
            <w:tcW w:w="1809" w:type="dxa"/>
          </w:tcPr>
          <w:p w:rsidR="00BD39EB" w:rsidRPr="00722703" w:rsidRDefault="00BD39EB" w:rsidP="00C7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BD39EB" w:rsidRPr="00722703" w:rsidRDefault="00BD39EB" w:rsidP="00C7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BD39EB" w:rsidRPr="00722703" w:rsidRDefault="00BD39EB" w:rsidP="00C779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D39EB" w:rsidRPr="00722703" w:rsidRDefault="00BD39EB" w:rsidP="00C7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BD39EB" w:rsidRPr="00722703" w:rsidRDefault="00BD39EB" w:rsidP="00C77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AE7D05" w:rsidRPr="008965A0" w:rsidTr="00FB38DD">
        <w:trPr>
          <w:trHeight w:val="1273"/>
        </w:trPr>
        <w:tc>
          <w:tcPr>
            <w:tcW w:w="1809" w:type="dxa"/>
          </w:tcPr>
          <w:p w:rsidR="00AE7D05" w:rsidRPr="00AE7D05" w:rsidRDefault="00AE7D05" w:rsidP="00AE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05">
              <w:rPr>
                <w:rFonts w:ascii="Times New Roman" w:hAnsi="Times New Roman" w:cs="Times New Roman"/>
                <w:sz w:val="20"/>
                <w:szCs w:val="20"/>
              </w:rPr>
              <w:t>2-653/2025</w:t>
            </w:r>
          </w:p>
        </w:tc>
        <w:tc>
          <w:tcPr>
            <w:tcW w:w="1559" w:type="dxa"/>
          </w:tcPr>
          <w:p w:rsidR="00AE7D05" w:rsidRPr="00AE7D05" w:rsidRDefault="00AE7D05" w:rsidP="00AE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05"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543" w:type="dxa"/>
          </w:tcPr>
          <w:p w:rsidR="00AE7D05" w:rsidRPr="00AE7D05" w:rsidRDefault="00AE7D05" w:rsidP="00AE7D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К.В. к Васильеву А.В. о расторжении брака</w:t>
            </w:r>
          </w:p>
        </w:tc>
        <w:tc>
          <w:tcPr>
            <w:tcW w:w="1985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E7D05" w:rsidRPr="008965A0" w:rsidTr="00C779B8">
        <w:trPr>
          <w:trHeight w:val="769"/>
        </w:trPr>
        <w:tc>
          <w:tcPr>
            <w:tcW w:w="1809" w:type="dxa"/>
          </w:tcPr>
          <w:p w:rsidR="00AE7D05" w:rsidRPr="00A34BEA" w:rsidRDefault="00AE7D05" w:rsidP="00AE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2-655</w:t>
            </w:r>
            <w:r w:rsidRPr="00A34BEA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AE7D05" w:rsidRPr="00A34BEA" w:rsidRDefault="00AE7D05" w:rsidP="00AE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34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543" w:type="dxa"/>
          </w:tcPr>
          <w:p w:rsidR="00AE7D05" w:rsidRPr="00A34BEA" w:rsidRDefault="00AE7D05" w:rsidP="00AE7D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Буйницкая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Е.К. заинтересованные лица: Администрация МО ГО город Брянка ЛНР, Паршин В.А.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E7D05" w:rsidRPr="008965A0" w:rsidTr="00C779B8">
        <w:trPr>
          <w:trHeight w:val="202"/>
        </w:trPr>
        <w:tc>
          <w:tcPr>
            <w:tcW w:w="1809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4/17-253/2025</w:t>
            </w:r>
          </w:p>
        </w:tc>
        <w:tc>
          <w:tcPr>
            <w:tcW w:w="1559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Пурыгина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о зачете срока отбывания наказания в помещении камерного типа</w:t>
            </w:r>
          </w:p>
        </w:tc>
        <w:tc>
          <w:tcPr>
            <w:tcW w:w="1985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E7D05" w:rsidRPr="008965A0" w:rsidTr="00C779B8">
        <w:trPr>
          <w:trHeight w:val="202"/>
        </w:trPr>
        <w:tc>
          <w:tcPr>
            <w:tcW w:w="1809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4/17-238/2025</w:t>
            </w:r>
          </w:p>
        </w:tc>
        <w:tc>
          <w:tcPr>
            <w:tcW w:w="1559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AE7D05" w:rsidRPr="00A34BEA" w:rsidRDefault="00AE7D05" w:rsidP="00FA5E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Ходатайство осужденного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Роспопова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 </w:t>
            </w:r>
            <w:r w:rsidR="00FA5E48">
              <w:rPr>
                <w:rFonts w:ascii="Times New Roman" w:eastAsia="Calibri" w:hAnsi="Times New Roman" w:cs="Times New Roman"/>
                <w:sz w:val="20"/>
                <w:szCs w:val="20"/>
              </w:rPr>
              <w:t>о снятии судимости</w:t>
            </w:r>
          </w:p>
        </w:tc>
        <w:tc>
          <w:tcPr>
            <w:tcW w:w="1985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E7D05" w:rsidRPr="008965A0" w:rsidTr="00C779B8">
        <w:trPr>
          <w:trHeight w:val="169"/>
        </w:trPr>
        <w:tc>
          <w:tcPr>
            <w:tcW w:w="1809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2-719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AE7D05" w:rsidRPr="00A34BEA" w:rsidRDefault="00AE7D05" w:rsidP="00AE7D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Жордания Л.П. к Администрации ГО МО ГО город Брянка ЛНР о признании права собственности на недвижимое имущество в силу приобретательной давности</w:t>
            </w:r>
          </w:p>
        </w:tc>
        <w:tc>
          <w:tcPr>
            <w:tcW w:w="1985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E7D05" w:rsidRPr="008965A0" w:rsidTr="00C779B8">
        <w:trPr>
          <w:trHeight w:val="169"/>
        </w:trPr>
        <w:tc>
          <w:tcPr>
            <w:tcW w:w="1809" w:type="dxa"/>
            <w:vAlign w:val="center"/>
          </w:tcPr>
          <w:p w:rsidR="00AE7D05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2-716/2025</w:t>
            </w:r>
          </w:p>
        </w:tc>
        <w:tc>
          <w:tcPr>
            <w:tcW w:w="1559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3543" w:type="dxa"/>
          </w:tcPr>
          <w:p w:rsidR="00AE7D05" w:rsidRDefault="00AE7D05" w:rsidP="00AE7D0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Панина В.Г. к Панину А.Г. о признании права собственности на недвижимое имущество по приобретательной давности</w:t>
            </w:r>
          </w:p>
        </w:tc>
        <w:tc>
          <w:tcPr>
            <w:tcW w:w="1985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E7D05" w:rsidRPr="008965A0" w:rsidTr="00C779B8">
        <w:trPr>
          <w:trHeight w:val="169"/>
        </w:trPr>
        <w:tc>
          <w:tcPr>
            <w:tcW w:w="1809" w:type="dxa"/>
            <w:vAlign w:val="center"/>
          </w:tcPr>
          <w:p w:rsidR="00AE7D05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2-721/2025</w:t>
            </w:r>
          </w:p>
        </w:tc>
        <w:tc>
          <w:tcPr>
            <w:tcW w:w="1559" w:type="dxa"/>
            <w:vAlign w:val="center"/>
          </w:tcPr>
          <w:p w:rsidR="00AE7D05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17-00</w:t>
            </w:r>
          </w:p>
        </w:tc>
        <w:tc>
          <w:tcPr>
            <w:tcW w:w="3543" w:type="dxa"/>
          </w:tcPr>
          <w:p w:rsidR="00AE7D05" w:rsidRDefault="00AE7D05" w:rsidP="00AE7D0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Курмаз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А.В. к Администрации ГО МО ГО город Брянка ЛНР о признании права собственности по приобретательной давности</w:t>
            </w:r>
          </w:p>
        </w:tc>
        <w:tc>
          <w:tcPr>
            <w:tcW w:w="1985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AE7D05" w:rsidRPr="008965A0" w:rsidTr="00C779B8">
        <w:trPr>
          <w:trHeight w:val="169"/>
        </w:trPr>
        <w:tc>
          <w:tcPr>
            <w:tcW w:w="1809" w:type="dxa"/>
            <w:vAlign w:val="center"/>
          </w:tcPr>
          <w:p w:rsidR="00AE7D05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2-591/2025</w:t>
            </w:r>
          </w:p>
        </w:tc>
        <w:tc>
          <w:tcPr>
            <w:tcW w:w="1559" w:type="dxa"/>
            <w:vAlign w:val="center"/>
          </w:tcPr>
          <w:p w:rsidR="00AE7D05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17-30</w:t>
            </w:r>
          </w:p>
        </w:tc>
        <w:tc>
          <w:tcPr>
            <w:tcW w:w="3543" w:type="dxa"/>
          </w:tcPr>
          <w:p w:rsidR="00AE7D05" w:rsidRPr="00A34BEA" w:rsidRDefault="00AE7D05" w:rsidP="00AE7D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Борисов А.А.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Е.К. к Администрации МО ГО город Брянка ЛНР, о признании права собственности на земельный участок</w:t>
            </w:r>
          </w:p>
        </w:tc>
        <w:tc>
          <w:tcPr>
            <w:tcW w:w="1985" w:type="dxa"/>
            <w:vAlign w:val="center"/>
          </w:tcPr>
          <w:p w:rsidR="00AE7D05" w:rsidRPr="00A34BEA" w:rsidRDefault="00AE7D05" w:rsidP="00AE7D0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6D5E75" w:rsidRDefault="006D5E75" w:rsidP="00F261EE">
      <w:pPr>
        <w:jc w:val="center"/>
        <w:rPr>
          <w:szCs w:val="28"/>
        </w:rPr>
      </w:pPr>
    </w:p>
    <w:p w:rsidR="006D5E75" w:rsidRDefault="006D5E75">
      <w:pPr>
        <w:rPr>
          <w:szCs w:val="28"/>
        </w:rPr>
      </w:pPr>
      <w:r>
        <w:rPr>
          <w:szCs w:val="28"/>
        </w:rPr>
        <w:br w:type="page"/>
      </w:r>
    </w:p>
    <w:p w:rsidR="006D5E75" w:rsidRPr="001B4983" w:rsidRDefault="006D5E75" w:rsidP="006D5E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6D5E75" w:rsidRPr="001B4983" w:rsidRDefault="006D5E75" w:rsidP="006D5E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6D5E75" w:rsidRPr="00F633CB" w:rsidRDefault="006D5E75" w:rsidP="006D5E75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22 октября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6D5E75" w:rsidRPr="001B4983" w:rsidRDefault="006D5E75" w:rsidP="006D5E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6D5E75" w:rsidRPr="008E5980" w:rsidRDefault="006D5E75" w:rsidP="006D5E75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6D5E75" w:rsidRPr="008965A0" w:rsidTr="00FE371B">
        <w:trPr>
          <w:trHeight w:val="1273"/>
        </w:trPr>
        <w:tc>
          <w:tcPr>
            <w:tcW w:w="1809" w:type="dxa"/>
          </w:tcPr>
          <w:p w:rsidR="006D5E75" w:rsidRPr="00722703" w:rsidRDefault="006D5E75" w:rsidP="00FE3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6D5E75" w:rsidRPr="00722703" w:rsidRDefault="006D5E75" w:rsidP="00FE3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6D5E75" w:rsidRPr="00722703" w:rsidRDefault="006D5E75" w:rsidP="00FE37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D5E75" w:rsidRPr="00722703" w:rsidRDefault="006D5E75" w:rsidP="00FE3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6D5E75" w:rsidRPr="00722703" w:rsidRDefault="006D5E75" w:rsidP="00FE3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6D5E75" w:rsidRPr="008965A0" w:rsidTr="00FE371B">
        <w:trPr>
          <w:trHeight w:val="1273"/>
        </w:trPr>
        <w:tc>
          <w:tcPr>
            <w:tcW w:w="1809" w:type="dxa"/>
          </w:tcPr>
          <w:p w:rsidR="006D5E75" w:rsidRPr="00AE7D05" w:rsidRDefault="006D5E75" w:rsidP="00FE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2-641</w:t>
            </w:r>
            <w:r w:rsidRPr="00AE7D05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6D5E75" w:rsidRPr="00AE7D05" w:rsidRDefault="006D5E75" w:rsidP="00FE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3543" w:type="dxa"/>
          </w:tcPr>
          <w:p w:rsidR="006D5E75" w:rsidRPr="00AE7D05" w:rsidRDefault="006D5E75" w:rsidP="006D5E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Силютина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Н.В. заинтересованное лицо: Администрация МО ГО город Брянка ЛНР, об установлении факта принадлежности правоустанавливающего документа</w:t>
            </w:r>
          </w:p>
        </w:tc>
        <w:tc>
          <w:tcPr>
            <w:tcW w:w="1985" w:type="dxa"/>
            <w:vAlign w:val="center"/>
          </w:tcPr>
          <w:p w:rsidR="006D5E75" w:rsidRPr="00A34BEA" w:rsidRDefault="006D5E75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6D5E75" w:rsidRPr="008965A0" w:rsidTr="00FE371B">
        <w:trPr>
          <w:trHeight w:val="769"/>
        </w:trPr>
        <w:tc>
          <w:tcPr>
            <w:tcW w:w="1809" w:type="dxa"/>
          </w:tcPr>
          <w:p w:rsidR="006D5E75" w:rsidRPr="00A34BEA" w:rsidRDefault="006D5E75" w:rsidP="006D5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4/1-269/</w:t>
            </w:r>
            <w:r w:rsidRPr="00A34BE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9" w:type="dxa"/>
          </w:tcPr>
          <w:p w:rsidR="006D5E75" w:rsidRPr="00A34BEA" w:rsidRDefault="006D5E75" w:rsidP="00FE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3543" w:type="dxa"/>
          </w:tcPr>
          <w:p w:rsidR="006D5E75" w:rsidRPr="00A34BEA" w:rsidRDefault="006D5E75" w:rsidP="006D5E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Ходтатайство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Михайленко И.А, об условно-досрочном освобождении от наказания</w:t>
            </w:r>
          </w:p>
        </w:tc>
        <w:tc>
          <w:tcPr>
            <w:tcW w:w="1985" w:type="dxa"/>
            <w:vAlign w:val="center"/>
          </w:tcPr>
          <w:p w:rsidR="006D5E75" w:rsidRPr="00A34BEA" w:rsidRDefault="006D5E75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6D5E75" w:rsidRPr="008965A0" w:rsidTr="00FE371B">
        <w:trPr>
          <w:trHeight w:val="202"/>
        </w:trPr>
        <w:tc>
          <w:tcPr>
            <w:tcW w:w="1809" w:type="dxa"/>
            <w:vAlign w:val="center"/>
          </w:tcPr>
          <w:p w:rsidR="006D5E75" w:rsidRPr="00A34BEA" w:rsidRDefault="00D74A73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2-643/</w:t>
            </w:r>
            <w:r w:rsidR="006D5E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6D5E75" w:rsidRPr="00A34BEA" w:rsidRDefault="006D5E75" w:rsidP="00D74A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D74A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6D5E75" w:rsidRPr="00A34BEA" w:rsidRDefault="00D74A73" w:rsidP="00FE371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?нагорный Д.С. в лице представителя Леонтьевой О.С. к Нагорной И.В., Администрация МО ГО город Брянка ЛНР об установлении факта принятия наследства</w:t>
            </w:r>
            <w:proofErr w:type="gramEnd"/>
          </w:p>
        </w:tc>
        <w:tc>
          <w:tcPr>
            <w:tcW w:w="1985" w:type="dxa"/>
            <w:vAlign w:val="center"/>
          </w:tcPr>
          <w:p w:rsidR="006D5E75" w:rsidRPr="00A34BEA" w:rsidRDefault="006D5E75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6D5E75" w:rsidRPr="008965A0" w:rsidTr="00FE371B">
        <w:trPr>
          <w:trHeight w:val="202"/>
        </w:trPr>
        <w:tc>
          <w:tcPr>
            <w:tcW w:w="1809" w:type="dxa"/>
            <w:vAlign w:val="center"/>
          </w:tcPr>
          <w:p w:rsidR="006D5E75" w:rsidRPr="00A34BEA" w:rsidRDefault="00D74A73" w:rsidP="00D74A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2-644</w:t>
            </w:r>
            <w:r w:rsidR="006D5E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6D5E75" w:rsidRPr="00A34BEA" w:rsidRDefault="006D5E75" w:rsidP="00D74A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</w:t>
            </w:r>
            <w:r w:rsidR="00D74A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</w:tcPr>
          <w:p w:rsidR="006D5E75" w:rsidRPr="00A34BEA" w:rsidRDefault="00D74A73" w:rsidP="00FE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Архипцова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В.А.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заинтресованное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лицо: МЮ ЛНР в лице Стахановского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городскогоОЗАГС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установлении факта регистрации смерти</w:t>
            </w:r>
          </w:p>
        </w:tc>
        <w:tc>
          <w:tcPr>
            <w:tcW w:w="1985" w:type="dxa"/>
            <w:vAlign w:val="center"/>
          </w:tcPr>
          <w:p w:rsidR="006D5E75" w:rsidRPr="00A34BEA" w:rsidRDefault="006D5E75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6D5E75" w:rsidRPr="008965A0" w:rsidTr="00FE371B">
        <w:trPr>
          <w:trHeight w:val="169"/>
        </w:trPr>
        <w:tc>
          <w:tcPr>
            <w:tcW w:w="1809" w:type="dxa"/>
            <w:vAlign w:val="center"/>
          </w:tcPr>
          <w:p w:rsidR="006D5E75" w:rsidRPr="00A34BEA" w:rsidRDefault="006D5E75" w:rsidP="00D74A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</w:t>
            </w:r>
            <w:r w:rsidR="00D74A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605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6D5E75" w:rsidRPr="00A34BEA" w:rsidRDefault="00D74A73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3543" w:type="dxa"/>
          </w:tcPr>
          <w:p w:rsidR="006D5E75" w:rsidRPr="0012599A" w:rsidRDefault="00D74A73" w:rsidP="00FE3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25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Слухаевская</w:t>
            </w:r>
            <w:proofErr w:type="spellEnd"/>
            <w:r w:rsidRPr="00125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С.А. в лице представителя Мочалова Л.Б., к ООО «БУШСМ-ПЛЮС»,  третьи лица: Управление </w:t>
            </w:r>
            <w:proofErr w:type="spellStart"/>
            <w:r w:rsidRPr="00125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Росреестра</w:t>
            </w:r>
            <w:proofErr w:type="spellEnd"/>
            <w:r w:rsidRPr="00125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6D5E75" w:rsidRPr="00A34BEA" w:rsidRDefault="006D5E75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6D5E75" w:rsidRPr="008965A0" w:rsidTr="00FE371B">
        <w:trPr>
          <w:trHeight w:val="169"/>
        </w:trPr>
        <w:tc>
          <w:tcPr>
            <w:tcW w:w="1809" w:type="dxa"/>
            <w:vAlign w:val="center"/>
          </w:tcPr>
          <w:p w:rsidR="006D5E75" w:rsidRDefault="006D5E75" w:rsidP="0012599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</w:t>
            </w:r>
            <w:r w:rsidR="0012599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693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6D5E75" w:rsidRPr="00A34BEA" w:rsidRDefault="006D5E75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3543" w:type="dxa"/>
          </w:tcPr>
          <w:p w:rsidR="006D5E75" w:rsidRDefault="0012599A" w:rsidP="00FE371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Гладышева Е.А. к Ткаченко А.П.,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заинтресованное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лицо: ВЧ 26388, АО «СОГАЗ», Прокурор города Брянки ЛНР о лишении права на получение мер социальной поддержки, связанных с гибелью военнслужащего</w:t>
            </w:r>
          </w:p>
        </w:tc>
        <w:tc>
          <w:tcPr>
            <w:tcW w:w="1985" w:type="dxa"/>
            <w:vAlign w:val="center"/>
          </w:tcPr>
          <w:p w:rsidR="006D5E75" w:rsidRPr="00A34BEA" w:rsidRDefault="006D5E75" w:rsidP="00FE37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817DD1" w:rsidRPr="001B4983" w:rsidRDefault="006D5E75" w:rsidP="00817DD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="00817DD1"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817DD1" w:rsidRPr="001B4983" w:rsidRDefault="00817DD1" w:rsidP="00817DD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17DD1" w:rsidRPr="00F633CB" w:rsidRDefault="00817DD1" w:rsidP="00817DD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23 октября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817DD1" w:rsidRPr="001B4983" w:rsidRDefault="00817DD1" w:rsidP="00817DD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817DD1" w:rsidRPr="008E5980" w:rsidRDefault="00817DD1" w:rsidP="00817DD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817DD1" w:rsidRPr="008965A0" w:rsidTr="00E06A7C">
        <w:trPr>
          <w:trHeight w:val="1273"/>
        </w:trPr>
        <w:tc>
          <w:tcPr>
            <w:tcW w:w="1809" w:type="dxa"/>
          </w:tcPr>
          <w:p w:rsidR="00817DD1" w:rsidRPr="00722703" w:rsidRDefault="00817DD1" w:rsidP="00E0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817DD1" w:rsidRPr="00722703" w:rsidRDefault="00817DD1" w:rsidP="00E0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817DD1" w:rsidRPr="00722703" w:rsidRDefault="00817DD1" w:rsidP="00E06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17DD1" w:rsidRPr="00722703" w:rsidRDefault="00817DD1" w:rsidP="00E0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817DD1" w:rsidRPr="00722703" w:rsidRDefault="00817DD1" w:rsidP="00E06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17DD1" w:rsidRPr="008965A0" w:rsidTr="00E06A7C">
        <w:trPr>
          <w:trHeight w:val="769"/>
        </w:trPr>
        <w:tc>
          <w:tcPr>
            <w:tcW w:w="1809" w:type="dxa"/>
          </w:tcPr>
          <w:p w:rsidR="00817DD1" w:rsidRPr="00A34BEA" w:rsidRDefault="00817DD1" w:rsidP="00817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2-645</w:t>
            </w:r>
            <w:r w:rsidRPr="00A34BEA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817DD1" w:rsidRPr="00A34BEA" w:rsidRDefault="00817DD1" w:rsidP="00E06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543" w:type="dxa"/>
          </w:tcPr>
          <w:p w:rsidR="00817DD1" w:rsidRPr="00A34BEA" w:rsidRDefault="00817DD1" w:rsidP="00E06A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Кудрявцева Т.И. заинтересованные лица: ГУ ФССП России по ЛНР, Управление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Рсреестра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ЛНР об установлении факта прекращения обременения в виде ареста и запрета отчуждения</w:t>
            </w:r>
          </w:p>
        </w:tc>
        <w:tc>
          <w:tcPr>
            <w:tcW w:w="1985" w:type="dxa"/>
            <w:vAlign w:val="center"/>
          </w:tcPr>
          <w:p w:rsidR="00817DD1" w:rsidRPr="00A34BEA" w:rsidRDefault="00817DD1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817DD1" w:rsidRPr="008965A0" w:rsidTr="00E06A7C">
        <w:trPr>
          <w:trHeight w:val="202"/>
        </w:trPr>
        <w:tc>
          <w:tcPr>
            <w:tcW w:w="1809" w:type="dxa"/>
            <w:vAlign w:val="center"/>
          </w:tcPr>
          <w:p w:rsidR="00817DD1" w:rsidRPr="00A34BEA" w:rsidRDefault="00817DD1" w:rsidP="00817DD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2-647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17DD1" w:rsidRPr="00A34BEA" w:rsidRDefault="00817DD1" w:rsidP="00817DD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817DD1" w:rsidRPr="00A34BEA" w:rsidRDefault="004D08F0" w:rsidP="00E06A7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Шевченко В.И.</w:t>
            </w:r>
            <w:r w:rsidR="00675A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представителя </w:t>
            </w:r>
            <w:proofErr w:type="spellStart"/>
            <w:r w:rsidR="00675A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Скубак</w:t>
            </w:r>
            <w:proofErr w:type="spellEnd"/>
            <w:r w:rsidR="00675A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Е.К. к Администрации МО ГО город Брянка ЛНР,</w:t>
            </w:r>
            <w:r w:rsidR="00817D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817DD1" w:rsidRPr="00A34BEA" w:rsidRDefault="00817DD1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817DD1" w:rsidRPr="008965A0" w:rsidTr="00E06A7C">
        <w:trPr>
          <w:trHeight w:val="202"/>
        </w:trPr>
        <w:tc>
          <w:tcPr>
            <w:tcW w:w="1809" w:type="dxa"/>
            <w:vAlign w:val="center"/>
          </w:tcPr>
          <w:p w:rsidR="00817DD1" w:rsidRPr="00A34BEA" w:rsidRDefault="00675A04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1-43</w:t>
            </w:r>
            <w:r w:rsidR="00817DD1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17DD1" w:rsidRPr="00A34BEA" w:rsidRDefault="00675A04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817DD1" w:rsidRPr="00A34BEA" w:rsidRDefault="00675A04" w:rsidP="00E06A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Юхненко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В.А. по ч. 1 ст. 157 УК РФ</w:t>
            </w:r>
          </w:p>
        </w:tc>
        <w:tc>
          <w:tcPr>
            <w:tcW w:w="1985" w:type="dxa"/>
            <w:vAlign w:val="center"/>
          </w:tcPr>
          <w:p w:rsidR="00817DD1" w:rsidRPr="00A34BEA" w:rsidRDefault="00817DD1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817DD1" w:rsidRPr="008965A0" w:rsidTr="00E06A7C">
        <w:trPr>
          <w:trHeight w:val="202"/>
        </w:trPr>
        <w:tc>
          <w:tcPr>
            <w:tcW w:w="1809" w:type="dxa"/>
          </w:tcPr>
          <w:p w:rsidR="00817DD1" w:rsidRPr="00A34BEA" w:rsidRDefault="00675A04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4/17-242</w:t>
            </w:r>
            <w:r w:rsidR="00817DD1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817DD1" w:rsidRPr="00A34BEA" w:rsidRDefault="00817DD1" w:rsidP="004D08F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4D08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-00</w:t>
            </w:r>
          </w:p>
        </w:tc>
        <w:tc>
          <w:tcPr>
            <w:tcW w:w="3543" w:type="dxa"/>
          </w:tcPr>
          <w:p w:rsidR="00817DD1" w:rsidRPr="00A34BEA" w:rsidRDefault="004D08F0" w:rsidP="004D08F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Митителу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передаче для дальнейшего отбывания наказания в Республику Молдова.</w:t>
            </w:r>
          </w:p>
        </w:tc>
        <w:tc>
          <w:tcPr>
            <w:tcW w:w="1985" w:type="dxa"/>
            <w:vAlign w:val="center"/>
          </w:tcPr>
          <w:p w:rsidR="00817DD1" w:rsidRPr="00A34BEA" w:rsidRDefault="00817DD1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4D08F0" w:rsidRPr="008965A0" w:rsidTr="00873314">
        <w:trPr>
          <w:trHeight w:val="202"/>
        </w:trPr>
        <w:tc>
          <w:tcPr>
            <w:tcW w:w="1809" w:type="dxa"/>
          </w:tcPr>
          <w:p w:rsidR="004D08F0" w:rsidRPr="004D08F0" w:rsidRDefault="004D08F0" w:rsidP="004D08F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D08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4/1-235/2025</w:t>
            </w:r>
          </w:p>
        </w:tc>
        <w:tc>
          <w:tcPr>
            <w:tcW w:w="1559" w:type="dxa"/>
          </w:tcPr>
          <w:p w:rsidR="004D08F0" w:rsidRPr="004D08F0" w:rsidRDefault="004D08F0" w:rsidP="004D08F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D08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16-00</w:t>
            </w:r>
          </w:p>
        </w:tc>
        <w:tc>
          <w:tcPr>
            <w:tcW w:w="3543" w:type="dxa"/>
          </w:tcPr>
          <w:p w:rsidR="004D08F0" w:rsidRPr="004D08F0" w:rsidRDefault="004D08F0" w:rsidP="004D08F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D08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Ходатайство осужденного Дорофеева В.Э. об условно-досрочном освобождении</w:t>
            </w:r>
          </w:p>
        </w:tc>
        <w:tc>
          <w:tcPr>
            <w:tcW w:w="1985" w:type="dxa"/>
            <w:vAlign w:val="center"/>
          </w:tcPr>
          <w:p w:rsidR="004D08F0" w:rsidRPr="00A34BEA" w:rsidRDefault="004D08F0" w:rsidP="004D08F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3</w:t>
            </w:r>
          </w:p>
        </w:tc>
      </w:tr>
      <w:tr w:rsidR="00817DD1" w:rsidRPr="008965A0" w:rsidTr="00E06A7C">
        <w:trPr>
          <w:trHeight w:val="169"/>
        </w:trPr>
        <w:tc>
          <w:tcPr>
            <w:tcW w:w="1809" w:type="dxa"/>
            <w:vAlign w:val="center"/>
          </w:tcPr>
          <w:p w:rsidR="00817DD1" w:rsidRPr="00A34BEA" w:rsidRDefault="00817DD1" w:rsidP="004D08F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</w:t>
            </w:r>
            <w:r w:rsidR="004D08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586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17DD1" w:rsidRPr="00A34BEA" w:rsidRDefault="00817DD1" w:rsidP="004D08F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4D08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543" w:type="dxa"/>
          </w:tcPr>
          <w:p w:rsidR="00817DD1" w:rsidRPr="00A34BEA" w:rsidRDefault="004D08F0" w:rsidP="004D08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Колесников И.В.. в лице представителя Жовтобрюх И.Д. к Колесникову В.В. об определении объема наследственной массы наследства, о признании права собственности на наследство</w:t>
            </w:r>
          </w:p>
        </w:tc>
        <w:tc>
          <w:tcPr>
            <w:tcW w:w="1985" w:type="dxa"/>
            <w:vAlign w:val="center"/>
          </w:tcPr>
          <w:p w:rsidR="00817DD1" w:rsidRPr="00A34BEA" w:rsidRDefault="00817DD1" w:rsidP="00E06A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D23FD8" w:rsidRPr="001B4983" w:rsidRDefault="00BD39EB" w:rsidP="00D23FD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="007F5F0F" w:rsidRPr="00076DA1">
        <w:rPr>
          <w:sz w:val="20"/>
          <w:szCs w:val="20"/>
        </w:rPr>
        <w:lastRenderedPageBreak/>
        <w:t xml:space="preserve"> </w:t>
      </w:r>
      <w:r w:rsidR="00D23FD8"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D23FD8" w:rsidRPr="001B4983" w:rsidRDefault="00D23FD8" w:rsidP="00D23FD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D23FD8" w:rsidRPr="00F633CB" w:rsidRDefault="00D23FD8" w:rsidP="00D23FD8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октября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D23FD8" w:rsidRPr="001B4983" w:rsidRDefault="00D23FD8" w:rsidP="00D23FD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23FD8" w:rsidRPr="008E5980" w:rsidRDefault="00D23FD8" w:rsidP="00D23FD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D23FD8" w:rsidRPr="008965A0" w:rsidTr="009C0B3A">
        <w:trPr>
          <w:trHeight w:val="1273"/>
        </w:trPr>
        <w:tc>
          <w:tcPr>
            <w:tcW w:w="1809" w:type="dxa"/>
          </w:tcPr>
          <w:p w:rsidR="00D23FD8" w:rsidRPr="00722703" w:rsidRDefault="00D23FD8" w:rsidP="009C0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D23FD8" w:rsidRPr="00722703" w:rsidRDefault="00D23FD8" w:rsidP="009C0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23FD8" w:rsidRPr="00722703" w:rsidRDefault="00D23FD8" w:rsidP="009C0B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23FD8" w:rsidRPr="00722703" w:rsidRDefault="00D23FD8" w:rsidP="009C0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D23FD8" w:rsidRPr="00722703" w:rsidRDefault="00D23FD8" w:rsidP="009C0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6E54FA" w:rsidRPr="008965A0" w:rsidTr="00C46151">
        <w:trPr>
          <w:trHeight w:val="769"/>
        </w:trPr>
        <w:tc>
          <w:tcPr>
            <w:tcW w:w="1809" w:type="dxa"/>
          </w:tcPr>
          <w:p w:rsidR="006E54FA" w:rsidRPr="00A34BEA" w:rsidRDefault="006E54FA" w:rsidP="006E5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  <w:r w:rsidRPr="00A34BEA"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6E54FA" w:rsidRPr="00A34BEA" w:rsidRDefault="006E54FA" w:rsidP="006E5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543" w:type="dxa"/>
            <w:vAlign w:val="center"/>
          </w:tcPr>
          <w:p w:rsidR="006E54FA" w:rsidRPr="00A34BEA" w:rsidRDefault="006E54FA" w:rsidP="006E54F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Литвиненко Е.Э.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представителя Степаненко Н.А.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 МО ГО город Брянка ЛНР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заинтересованное лицо: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Л.С. о включении имущества в наследственную массу, о признании права собственности в порядке наследования по закону</w:t>
            </w:r>
          </w:p>
        </w:tc>
        <w:tc>
          <w:tcPr>
            <w:tcW w:w="1985" w:type="dxa"/>
            <w:vAlign w:val="center"/>
          </w:tcPr>
          <w:p w:rsidR="006E54FA" w:rsidRPr="00A34BEA" w:rsidRDefault="006E54FA" w:rsidP="006E54F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23FD8" w:rsidRPr="008965A0" w:rsidTr="009C0B3A">
        <w:trPr>
          <w:trHeight w:val="202"/>
        </w:trPr>
        <w:tc>
          <w:tcPr>
            <w:tcW w:w="1809" w:type="dxa"/>
            <w:vAlign w:val="center"/>
          </w:tcPr>
          <w:p w:rsidR="00D23FD8" w:rsidRPr="00A34BEA" w:rsidRDefault="00D23FD8" w:rsidP="006E54F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</w:t>
            </w:r>
            <w:r w:rsidR="006E54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667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23FD8" w:rsidRPr="00A34BEA" w:rsidRDefault="00D23FD8" w:rsidP="006E54F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6E54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6E54FA" w:rsidRDefault="006E54FA" w:rsidP="006E54F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Федькин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заинтресованные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лица:</w:t>
            </w:r>
          </w:p>
          <w:p w:rsidR="00D23FD8" w:rsidRPr="00A34BEA" w:rsidRDefault="006E54FA" w:rsidP="006E54F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ГУ ФССП России по ЛНР, Управление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ЛНР</w:t>
            </w:r>
            <w:r w:rsidR="00D23F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 установлении факта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прекращения обременения в виде ареста и запрета на отчуждение</w:t>
            </w:r>
          </w:p>
        </w:tc>
        <w:tc>
          <w:tcPr>
            <w:tcW w:w="1985" w:type="dxa"/>
            <w:vAlign w:val="center"/>
          </w:tcPr>
          <w:p w:rsidR="00D23FD8" w:rsidRPr="00A34BEA" w:rsidRDefault="00D23FD8" w:rsidP="009C0B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23FD8" w:rsidRPr="008965A0" w:rsidTr="009C0B3A">
        <w:trPr>
          <w:trHeight w:val="202"/>
        </w:trPr>
        <w:tc>
          <w:tcPr>
            <w:tcW w:w="1809" w:type="dxa"/>
            <w:vAlign w:val="center"/>
          </w:tcPr>
          <w:p w:rsidR="00D23FD8" w:rsidRPr="00A34BEA" w:rsidRDefault="00D23FD8" w:rsidP="006E54F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</w:t>
            </w:r>
            <w:r w:rsidR="006E54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607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23FD8" w:rsidRPr="00A34BEA" w:rsidRDefault="00D23FD8" w:rsidP="006E54F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r w:rsidR="006E54F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543" w:type="dxa"/>
          </w:tcPr>
          <w:p w:rsidR="00D23FD8" w:rsidRPr="00A34BEA" w:rsidRDefault="006E54FA" w:rsidP="009C0B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Левицка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О.Н.</w:t>
            </w:r>
            <w:r w:rsidRPr="00125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125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Росреестра</w:t>
            </w:r>
            <w:proofErr w:type="spellEnd"/>
            <w:r w:rsidRPr="00125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4C7B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 исключении из ЕГРН сведений о правообладателе</w:t>
            </w:r>
          </w:p>
        </w:tc>
        <w:tc>
          <w:tcPr>
            <w:tcW w:w="1985" w:type="dxa"/>
            <w:vAlign w:val="center"/>
          </w:tcPr>
          <w:p w:rsidR="00D23FD8" w:rsidRPr="00A34BEA" w:rsidRDefault="00D23FD8" w:rsidP="009C0B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D23FD8" w:rsidRPr="008965A0" w:rsidTr="009C0B3A">
        <w:trPr>
          <w:trHeight w:val="202"/>
        </w:trPr>
        <w:tc>
          <w:tcPr>
            <w:tcW w:w="1809" w:type="dxa"/>
          </w:tcPr>
          <w:p w:rsidR="004C7BE7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4C7BE7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4C7BE7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4C7BE7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23FD8" w:rsidRPr="00A34BEA" w:rsidRDefault="00D23FD8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</w:t>
            </w:r>
            <w:r w:rsidR="004C7B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606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4C7BE7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4C7BE7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4C7BE7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4C7BE7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D23FD8" w:rsidRPr="00A34BEA" w:rsidRDefault="00D23FD8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4C7B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-00</w:t>
            </w:r>
          </w:p>
        </w:tc>
        <w:tc>
          <w:tcPr>
            <w:tcW w:w="3543" w:type="dxa"/>
          </w:tcPr>
          <w:p w:rsidR="00D23FD8" w:rsidRPr="00A34BEA" w:rsidRDefault="004C7BE7" w:rsidP="009C0B3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Кириченко Н.И.</w:t>
            </w:r>
            <w:r w:rsidRPr="00125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125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Росреестра</w:t>
            </w:r>
            <w:proofErr w:type="spellEnd"/>
            <w:r w:rsidRPr="001259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4C7BE7" w:rsidRDefault="004C7BE7" w:rsidP="009C0B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D23FD8" w:rsidRPr="00A34BEA" w:rsidRDefault="00D23FD8" w:rsidP="009C0B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4C7BE7" w:rsidRPr="008965A0" w:rsidTr="009C0B3A">
        <w:trPr>
          <w:trHeight w:val="202"/>
        </w:trPr>
        <w:tc>
          <w:tcPr>
            <w:tcW w:w="1809" w:type="dxa"/>
            <w:vAlign w:val="center"/>
          </w:tcPr>
          <w:p w:rsidR="004C7BE7" w:rsidRPr="004C7BE7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C7B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1-70/2025</w:t>
            </w:r>
          </w:p>
        </w:tc>
        <w:tc>
          <w:tcPr>
            <w:tcW w:w="1559" w:type="dxa"/>
            <w:vAlign w:val="center"/>
          </w:tcPr>
          <w:p w:rsidR="004C7BE7" w:rsidRPr="004C7BE7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C7B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4C7BE7" w:rsidRPr="004C7BE7" w:rsidRDefault="004C7BE7" w:rsidP="004C7BE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7B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4C7B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Боровкова</w:t>
            </w:r>
            <w:proofErr w:type="spellEnd"/>
            <w:r w:rsidRPr="004C7B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М.И. по ч. 1 ст. 222</w:t>
            </w:r>
            <w:r w:rsidRPr="004C7B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 xml:space="preserve">1 </w:t>
            </w:r>
            <w:r w:rsidRPr="004C7B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ч. 1 ст. 222</w:t>
            </w:r>
          </w:p>
        </w:tc>
        <w:tc>
          <w:tcPr>
            <w:tcW w:w="1985" w:type="dxa"/>
            <w:vAlign w:val="center"/>
          </w:tcPr>
          <w:p w:rsidR="004C7BE7" w:rsidRPr="00A34BEA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3</w:t>
            </w:r>
          </w:p>
        </w:tc>
      </w:tr>
      <w:tr w:rsidR="00D23FD8" w:rsidRPr="008965A0" w:rsidTr="009C0B3A">
        <w:trPr>
          <w:trHeight w:val="169"/>
        </w:trPr>
        <w:tc>
          <w:tcPr>
            <w:tcW w:w="1809" w:type="dxa"/>
            <w:vAlign w:val="center"/>
          </w:tcPr>
          <w:p w:rsidR="00D23FD8" w:rsidRPr="00A34BEA" w:rsidRDefault="004C7BE7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4/16-254</w:t>
            </w:r>
            <w:r w:rsidR="00D23FD8"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23FD8" w:rsidRPr="00A34BEA" w:rsidRDefault="00D23FD8" w:rsidP="004C7B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4C7BE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543" w:type="dxa"/>
          </w:tcPr>
          <w:p w:rsidR="00D23FD8" w:rsidRPr="00A34BEA" w:rsidRDefault="004C7BE7" w:rsidP="009C0B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Корикова А.А. о замене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  <w:r w:rsidR="00D23F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23FD8" w:rsidRPr="00A34BEA" w:rsidRDefault="00D23FD8" w:rsidP="009C0B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34BE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267F0D" w:rsidRPr="00076DA1" w:rsidRDefault="00267F0D" w:rsidP="00F261EE">
      <w:pPr>
        <w:jc w:val="center"/>
        <w:rPr>
          <w:sz w:val="20"/>
          <w:szCs w:val="20"/>
        </w:rPr>
      </w:pPr>
      <w:bookmarkStart w:id="0" w:name="_GoBack"/>
      <w:bookmarkEnd w:id="0"/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A31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63A4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46BB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4420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2964"/>
    <w:rsid w:val="00614114"/>
    <w:rsid w:val="00614D90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FA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112F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0703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4BEA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0C79"/>
    <w:rsid w:val="00A71A7E"/>
    <w:rsid w:val="00A74D8D"/>
    <w:rsid w:val="00A76D88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6C19"/>
    <w:rsid w:val="00AE7267"/>
    <w:rsid w:val="00AE7D05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0351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F4C"/>
    <w:rsid w:val="00BD39EB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328A"/>
    <w:rsid w:val="00D239D3"/>
    <w:rsid w:val="00D23FD8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32D0"/>
    <w:rsid w:val="00DD423A"/>
    <w:rsid w:val="00DD45C9"/>
    <w:rsid w:val="00DD4A46"/>
    <w:rsid w:val="00DD5601"/>
    <w:rsid w:val="00DD7423"/>
    <w:rsid w:val="00DE2C6A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93F09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26CC"/>
    <w:rsid w:val="00F23093"/>
    <w:rsid w:val="00F239F9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3FB9"/>
    <w:rsid w:val="00FA54D5"/>
    <w:rsid w:val="00FA5E48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4EE61-D6B0-48FC-93C1-08562EA2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176</cp:revision>
  <cp:lastPrinted>2025-09-30T05:54:00Z</cp:lastPrinted>
  <dcterms:created xsi:type="dcterms:W3CDTF">2025-04-17T06:31:00Z</dcterms:created>
  <dcterms:modified xsi:type="dcterms:W3CDTF">2025-10-23T14:30:00Z</dcterms:modified>
</cp:coreProperties>
</file>