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345C65">
        <w:rPr>
          <w:rFonts w:ascii="Times New Roman" w:hAnsi="Times New Roman" w:cs="Times New Roman"/>
          <w:sz w:val="32"/>
          <w:szCs w:val="32"/>
        </w:rPr>
        <w:t>10</w:t>
      </w:r>
      <w:r w:rsidR="00B64FAC"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8965A0" w:rsidTr="00C24260">
        <w:trPr>
          <w:trHeight w:val="769"/>
        </w:trPr>
        <w:tc>
          <w:tcPr>
            <w:tcW w:w="1809" w:type="dxa"/>
          </w:tcPr>
          <w:p w:rsidR="00851BF8" w:rsidRPr="00711823" w:rsidRDefault="00DE2C6A" w:rsidP="0034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345C65" w:rsidRPr="00711823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 w:rsidR="00851BF8" w:rsidRPr="0071182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:rsidR="00851BF8" w:rsidRPr="00711823" w:rsidRDefault="00345C65" w:rsidP="005E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</w:rPr>
              <w:t>09-00</w:t>
            </w:r>
          </w:p>
        </w:tc>
        <w:tc>
          <w:tcPr>
            <w:tcW w:w="3543" w:type="dxa"/>
          </w:tcPr>
          <w:p w:rsidR="00851BF8" w:rsidRPr="00711823" w:rsidRDefault="00345C65" w:rsidP="00A933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Ермишин</w:t>
            </w:r>
            <w:proofErr w:type="spell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И.Н. заинтересованное лицо: ФКУ И</w:t>
            </w:r>
            <w:proofErr w:type="gram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К-</w:t>
            </w:r>
            <w:proofErr w:type="gram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УФСИН России по ЛНР, ОМВД России «Брянковский» об установлении факта имеющего юридическое значение</w:t>
            </w:r>
          </w:p>
        </w:tc>
        <w:tc>
          <w:tcPr>
            <w:tcW w:w="1985" w:type="dxa"/>
            <w:vAlign w:val="center"/>
          </w:tcPr>
          <w:p w:rsidR="00851BF8" w:rsidRPr="00711823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345C65" w:rsidRPr="008965A0" w:rsidTr="00C160FF">
        <w:trPr>
          <w:trHeight w:val="202"/>
        </w:trPr>
        <w:tc>
          <w:tcPr>
            <w:tcW w:w="1809" w:type="dxa"/>
          </w:tcPr>
          <w:p w:rsidR="00345C65" w:rsidRPr="00711823" w:rsidRDefault="00345C65" w:rsidP="0034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</w:rPr>
              <w:t>4/10-262/2025</w:t>
            </w:r>
          </w:p>
        </w:tc>
        <w:tc>
          <w:tcPr>
            <w:tcW w:w="1559" w:type="dxa"/>
          </w:tcPr>
          <w:p w:rsidR="00345C65" w:rsidRPr="00711823" w:rsidRDefault="00345C65" w:rsidP="0034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345C65" w:rsidRPr="00711823" w:rsidRDefault="00345C65" w:rsidP="00345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Представление Брянковского филиала ФКУ УИИ УФСИН России по ЛНР о замене исправительных работ более строгим видом наказания </w:t>
            </w:r>
            <w:proofErr w:type="spell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Телешовой</w:t>
            </w:r>
            <w:proofErr w:type="spell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Е.Н.</w:t>
            </w:r>
          </w:p>
        </w:tc>
        <w:tc>
          <w:tcPr>
            <w:tcW w:w="1985" w:type="dxa"/>
            <w:vAlign w:val="center"/>
          </w:tcPr>
          <w:p w:rsidR="00345C65" w:rsidRPr="00711823" w:rsidRDefault="00345C65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03349D" w:rsidRPr="008965A0" w:rsidTr="00C06810">
        <w:trPr>
          <w:trHeight w:val="202"/>
        </w:trPr>
        <w:tc>
          <w:tcPr>
            <w:tcW w:w="1809" w:type="dxa"/>
            <w:vAlign w:val="center"/>
          </w:tcPr>
          <w:p w:rsidR="0003349D" w:rsidRPr="00711823" w:rsidRDefault="00711823" w:rsidP="0003349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4/17-253/2025</w:t>
            </w:r>
          </w:p>
        </w:tc>
        <w:tc>
          <w:tcPr>
            <w:tcW w:w="1559" w:type="dxa"/>
            <w:vAlign w:val="center"/>
          </w:tcPr>
          <w:p w:rsidR="0003349D" w:rsidRPr="00711823" w:rsidRDefault="00711823" w:rsidP="0003349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03349D" w:rsidRPr="00711823" w:rsidRDefault="00711823" w:rsidP="0003349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Пурыгина</w:t>
            </w:r>
            <w:proofErr w:type="spell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зачете срока отбывания наказания в помещении камерного типа</w:t>
            </w:r>
          </w:p>
        </w:tc>
        <w:tc>
          <w:tcPr>
            <w:tcW w:w="1985" w:type="dxa"/>
            <w:vAlign w:val="center"/>
          </w:tcPr>
          <w:p w:rsidR="0003349D" w:rsidRPr="00711823" w:rsidRDefault="0003349D" w:rsidP="0003349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345C65" w:rsidRPr="008965A0" w:rsidTr="00C06810">
        <w:trPr>
          <w:trHeight w:val="202"/>
        </w:trPr>
        <w:tc>
          <w:tcPr>
            <w:tcW w:w="1809" w:type="dxa"/>
            <w:vAlign w:val="center"/>
          </w:tcPr>
          <w:p w:rsidR="00345C65" w:rsidRPr="00711823" w:rsidRDefault="00711823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4/17-238/2025</w:t>
            </w:r>
          </w:p>
        </w:tc>
        <w:tc>
          <w:tcPr>
            <w:tcW w:w="1559" w:type="dxa"/>
            <w:vAlign w:val="center"/>
          </w:tcPr>
          <w:p w:rsidR="00345C65" w:rsidRPr="00711823" w:rsidRDefault="00711823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345C65" w:rsidRPr="00711823" w:rsidRDefault="00711823" w:rsidP="00345C6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Роспопова</w:t>
            </w:r>
            <w:proofErr w:type="spell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</w:t>
            </w:r>
            <w:proofErr w:type="gram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снятии судимости</w:t>
            </w:r>
          </w:p>
        </w:tc>
        <w:tc>
          <w:tcPr>
            <w:tcW w:w="1985" w:type="dxa"/>
            <w:vAlign w:val="center"/>
          </w:tcPr>
          <w:p w:rsidR="00345C65" w:rsidRPr="00711823" w:rsidRDefault="00345C65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345C65" w:rsidRPr="008965A0" w:rsidTr="00C06810">
        <w:trPr>
          <w:trHeight w:val="202"/>
        </w:trPr>
        <w:tc>
          <w:tcPr>
            <w:tcW w:w="1809" w:type="dxa"/>
            <w:vAlign w:val="center"/>
          </w:tcPr>
          <w:p w:rsidR="00345C65" w:rsidRPr="00711823" w:rsidRDefault="00345C65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2-721/2025</w:t>
            </w:r>
          </w:p>
        </w:tc>
        <w:tc>
          <w:tcPr>
            <w:tcW w:w="1559" w:type="dxa"/>
            <w:vAlign w:val="center"/>
          </w:tcPr>
          <w:p w:rsidR="00345C65" w:rsidRPr="00711823" w:rsidRDefault="00345C65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345C65" w:rsidRPr="00711823" w:rsidRDefault="00345C65" w:rsidP="00345C6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Курмаз</w:t>
            </w:r>
            <w:proofErr w:type="spell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А.В. к Администрации гом о </w:t>
            </w:r>
            <w:proofErr w:type="spell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горд</w:t>
            </w:r>
            <w:proofErr w:type="gramEnd"/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Брянка ЛНР о признании права </w:t>
            </w:r>
            <w:r w:rsidR="00711823"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собственности</w:t>
            </w:r>
            <w:r w:rsidRPr="007118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приобретательной давности</w:t>
            </w:r>
          </w:p>
        </w:tc>
        <w:tc>
          <w:tcPr>
            <w:tcW w:w="1985" w:type="dxa"/>
            <w:vAlign w:val="center"/>
          </w:tcPr>
          <w:p w:rsidR="00345C65" w:rsidRPr="00711823" w:rsidRDefault="00345C65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BD39EB" w:rsidRDefault="00BD39EB" w:rsidP="00F261EE">
      <w:pPr>
        <w:jc w:val="center"/>
        <w:rPr>
          <w:szCs w:val="28"/>
        </w:rPr>
      </w:pPr>
    </w:p>
    <w:p w:rsidR="00DD4CD5" w:rsidRDefault="00DD4CD5">
      <w:pPr>
        <w:rPr>
          <w:szCs w:val="28"/>
        </w:rPr>
      </w:pPr>
      <w:r>
        <w:rPr>
          <w:szCs w:val="28"/>
        </w:rPr>
        <w:br w:type="page"/>
      </w:r>
    </w:p>
    <w:p w:rsidR="00DD4CD5" w:rsidRPr="001B4983" w:rsidRDefault="00DD4CD5" w:rsidP="00DD4CD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D4CD5" w:rsidRPr="001B4983" w:rsidRDefault="00DD4CD5" w:rsidP="00DD4CD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D4CD5" w:rsidRPr="00F633CB" w:rsidRDefault="00DD4CD5" w:rsidP="00DD4CD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6694D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D4CD5" w:rsidRPr="001B4983" w:rsidRDefault="00DD4CD5" w:rsidP="00DD4CD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D4CD5" w:rsidRPr="008E5980" w:rsidRDefault="00DD4CD5" w:rsidP="00DD4CD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DD4CD5" w:rsidRPr="008965A0" w:rsidTr="0017551A">
        <w:trPr>
          <w:trHeight w:val="1273"/>
        </w:trPr>
        <w:tc>
          <w:tcPr>
            <w:tcW w:w="1809" w:type="dxa"/>
          </w:tcPr>
          <w:p w:rsidR="00DD4CD5" w:rsidRPr="00722703" w:rsidRDefault="00DD4CD5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D4CD5" w:rsidRPr="00722703" w:rsidRDefault="00DD4CD5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D4CD5" w:rsidRPr="00722703" w:rsidRDefault="00DD4CD5" w:rsidP="001755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D4CD5" w:rsidRPr="00722703" w:rsidRDefault="00DD4CD5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D4CD5" w:rsidRPr="00722703" w:rsidRDefault="00DD4CD5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D4CD5" w:rsidRPr="008965A0" w:rsidTr="0017551A">
        <w:trPr>
          <w:trHeight w:val="769"/>
        </w:trPr>
        <w:tc>
          <w:tcPr>
            <w:tcW w:w="1809" w:type="dxa"/>
          </w:tcPr>
          <w:p w:rsidR="00DD4CD5" w:rsidRPr="005B1525" w:rsidRDefault="0076694D" w:rsidP="00DD4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25">
              <w:rPr>
                <w:rFonts w:ascii="Times New Roman" w:hAnsi="Times New Roman" w:cs="Times New Roman"/>
                <w:sz w:val="20"/>
                <w:szCs w:val="20"/>
              </w:rPr>
              <w:t>2-716</w:t>
            </w:r>
            <w:r w:rsidR="00DD4CD5" w:rsidRPr="005B1525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DD4CD5" w:rsidRPr="005B1525" w:rsidRDefault="00DD4CD5" w:rsidP="00766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25">
              <w:rPr>
                <w:rFonts w:ascii="Times New Roman" w:hAnsi="Times New Roman" w:cs="Times New Roman"/>
                <w:sz w:val="20"/>
                <w:szCs w:val="20"/>
              </w:rPr>
              <w:t>09-</w:t>
            </w:r>
            <w:r w:rsidR="0076694D" w:rsidRPr="005B1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15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</w:tcPr>
          <w:p w:rsidR="00DD4CD5" w:rsidRPr="005B1525" w:rsidRDefault="0076694D" w:rsidP="001755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525">
              <w:rPr>
                <w:rFonts w:ascii="Times New Roman" w:eastAsia="Calibri" w:hAnsi="Times New Roman" w:cs="Times New Roman"/>
                <w:sz w:val="20"/>
                <w:szCs w:val="20"/>
              </w:rPr>
              <w:t>Панина В.Г. к Панину А.Г.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5" w:type="dxa"/>
            <w:vAlign w:val="center"/>
          </w:tcPr>
          <w:p w:rsidR="00DD4CD5" w:rsidRPr="005B1525" w:rsidRDefault="00DD4CD5" w:rsidP="0017551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4CD5" w:rsidRPr="008965A0" w:rsidTr="0017551A">
        <w:trPr>
          <w:trHeight w:val="202"/>
        </w:trPr>
        <w:tc>
          <w:tcPr>
            <w:tcW w:w="1809" w:type="dxa"/>
            <w:vAlign w:val="center"/>
          </w:tcPr>
          <w:p w:rsidR="00DD4CD5" w:rsidRPr="005B1525" w:rsidRDefault="0076694D" w:rsidP="00DD4C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2-719</w:t>
            </w:r>
            <w:r w:rsidR="00DD4CD5"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D4CD5" w:rsidRPr="005B1525" w:rsidRDefault="00DD4CD5" w:rsidP="0076694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</w:t>
            </w:r>
            <w:r w:rsidR="0076694D"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</w:tcPr>
          <w:p w:rsidR="00DD4CD5" w:rsidRPr="005B1525" w:rsidRDefault="0076694D" w:rsidP="001755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Жордания Л.П. к Администрации </w:t>
            </w: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 Брянка ЛНР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DD4CD5" w:rsidRPr="005B1525" w:rsidRDefault="00DD4CD5" w:rsidP="0017551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4CD5" w:rsidRPr="008965A0" w:rsidTr="0017551A">
        <w:trPr>
          <w:trHeight w:val="202"/>
        </w:trPr>
        <w:tc>
          <w:tcPr>
            <w:tcW w:w="1809" w:type="dxa"/>
            <w:vAlign w:val="center"/>
          </w:tcPr>
          <w:p w:rsidR="00DD4CD5" w:rsidRPr="005B1525" w:rsidRDefault="0076694D" w:rsidP="0017551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2-788</w:t>
            </w:r>
            <w:r w:rsidR="00DD4CD5"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D4CD5" w:rsidRPr="005B1525" w:rsidRDefault="00DD4CD5" w:rsidP="0017551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DD4CD5" w:rsidRPr="005B1525" w:rsidRDefault="0076694D" w:rsidP="008529F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Кофанова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к </w:t>
            </w: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Похолок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</w:t>
            </w:r>
            <w:proofErr w:type="gram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,И</w:t>
            </w:r>
            <w:proofErr w:type="gram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третьи лица ОМВД России «Брянковский», Управление Миграционной службы МВД ЛНР, о признании утратившим право пользования жилым помещением и снятии с регистрационного учета</w:t>
            </w:r>
          </w:p>
        </w:tc>
        <w:tc>
          <w:tcPr>
            <w:tcW w:w="1985" w:type="dxa"/>
            <w:vAlign w:val="center"/>
          </w:tcPr>
          <w:p w:rsidR="00DD4CD5" w:rsidRPr="005B1525" w:rsidRDefault="00DD4CD5" w:rsidP="0017551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529FE" w:rsidRPr="008965A0" w:rsidTr="0017551A">
        <w:trPr>
          <w:trHeight w:val="202"/>
        </w:trPr>
        <w:tc>
          <w:tcPr>
            <w:tcW w:w="1809" w:type="dxa"/>
            <w:vAlign w:val="center"/>
          </w:tcPr>
          <w:p w:rsidR="008529FE" w:rsidRPr="005B1525" w:rsidRDefault="008529FE" w:rsidP="0076694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</w:t>
            </w:r>
            <w:r w:rsidR="0076694D"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0/2025</w:t>
            </w:r>
          </w:p>
        </w:tc>
        <w:tc>
          <w:tcPr>
            <w:tcW w:w="1559" w:type="dxa"/>
            <w:vAlign w:val="center"/>
          </w:tcPr>
          <w:p w:rsidR="008529FE" w:rsidRPr="005B1525" w:rsidRDefault="0076694D" w:rsidP="008529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11-10</w:t>
            </w:r>
          </w:p>
        </w:tc>
        <w:tc>
          <w:tcPr>
            <w:tcW w:w="3543" w:type="dxa"/>
          </w:tcPr>
          <w:p w:rsidR="008529FE" w:rsidRPr="005B1525" w:rsidRDefault="008529FE" w:rsidP="0076694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r w:rsidR="0076694D"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Иванова А.Н.</w:t>
            </w: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B152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5B1525" w:rsidRPr="005B1525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 w:rsidRPr="005B1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94D" w:rsidRPr="005B1525">
              <w:rPr>
                <w:rFonts w:ascii="Times New Roman" w:hAnsi="Times New Roman" w:cs="Times New Roman"/>
                <w:sz w:val="20"/>
                <w:szCs w:val="20"/>
              </w:rPr>
              <w:t>1 ст. 228</w:t>
            </w: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 РФ</w:t>
            </w:r>
          </w:p>
        </w:tc>
        <w:tc>
          <w:tcPr>
            <w:tcW w:w="1985" w:type="dxa"/>
            <w:vAlign w:val="center"/>
          </w:tcPr>
          <w:p w:rsidR="008529FE" w:rsidRPr="005B1525" w:rsidRDefault="008529FE" w:rsidP="008529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5B1525" w:rsidRPr="008965A0" w:rsidTr="008F104A">
        <w:trPr>
          <w:trHeight w:val="202"/>
        </w:trPr>
        <w:tc>
          <w:tcPr>
            <w:tcW w:w="1809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2-605/2025</w:t>
            </w:r>
          </w:p>
        </w:tc>
        <w:tc>
          <w:tcPr>
            <w:tcW w:w="1559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Слухаевская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С.А. в лице представителя Мочалова Л.Б., к ООО «БУШСМ-ПЛЮС»,  третьи лица: Управление </w:t>
            </w: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5B1525" w:rsidRPr="008965A0" w:rsidTr="008F104A">
        <w:trPr>
          <w:trHeight w:val="202"/>
        </w:trPr>
        <w:tc>
          <w:tcPr>
            <w:tcW w:w="1809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2-607/2025</w:t>
            </w:r>
          </w:p>
        </w:tc>
        <w:tc>
          <w:tcPr>
            <w:tcW w:w="1559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Левицкая О.Н. в лице представителя Мочалова Л.Б., к ООО «БУШСМ-ПЛЮС»,  третьи лица: Управление </w:t>
            </w: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5B1525" w:rsidRPr="008965A0" w:rsidTr="008F104A">
        <w:trPr>
          <w:trHeight w:val="202"/>
        </w:trPr>
        <w:tc>
          <w:tcPr>
            <w:tcW w:w="1809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4/17-316/2025</w:t>
            </w:r>
          </w:p>
        </w:tc>
        <w:tc>
          <w:tcPr>
            <w:tcW w:w="1559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представление ФКУ И</w:t>
            </w:r>
            <w:proofErr w:type="gram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К-</w:t>
            </w:r>
            <w:proofErr w:type="gram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УФСИН России по ЛНР в отношении Иванова В.В. о разъяснении сомнений и неясностей, возникших при исполнении постановлений суда</w:t>
            </w:r>
          </w:p>
        </w:tc>
        <w:tc>
          <w:tcPr>
            <w:tcW w:w="1985" w:type="dxa"/>
            <w:vAlign w:val="center"/>
          </w:tcPr>
          <w:p w:rsidR="005B1525" w:rsidRPr="005B1525" w:rsidRDefault="005B1525" w:rsidP="005B15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02317B" w:rsidRDefault="0002317B">
      <w:pPr>
        <w:rPr>
          <w:szCs w:val="28"/>
        </w:rPr>
      </w:pPr>
      <w:r>
        <w:rPr>
          <w:szCs w:val="28"/>
        </w:rPr>
        <w:br w:type="page"/>
      </w:r>
    </w:p>
    <w:p w:rsidR="0002317B" w:rsidRPr="001B4983" w:rsidRDefault="0002317B" w:rsidP="0002317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2317B" w:rsidRPr="001B4983" w:rsidRDefault="0002317B" w:rsidP="0002317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2317B" w:rsidRPr="00F633CB" w:rsidRDefault="0002317B" w:rsidP="0002317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A63153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2317B" w:rsidRPr="001B4983" w:rsidRDefault="0002317B" w:rsidP="0002317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2317B" w:rsidRPr="008E5980" w:rsidRDefault="0002317B" w:rsidP="0002317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2317B" w:rsidRPr="008965A0" w:rsidTr="0017551A">
        <w:trPr>
          <w:trHeight w:val="1273"/>
        </w:trPr>
        <w:tc>
          <w:tcPr>
            <w:tcW w:w="1809" w:type="dxa"/>
          </w:tcPr>
          <w:p w:rsidR="0002317B" w:rsidRPr="00722703" w:rsidRDefault="0002317B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2317B" w:rsidRPr="00722703" w:rsidRDefault="0002317B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2317B" w:rsidRPr="00722703" w:rsidRDefault="0002317B" w:rsidP="001755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2317B" w:rsidRPr="00722703" w:rsidRDefault="0002317B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2317B" w:rsidRPr="00722703" w:rsidRDefault="0002317B" w:rsidP="0017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2317B" w:rsidRPr="008965A0" w:rsidTr="0017551A">
        <w:trPr>
          <w:trHeight w:val="769"/>
        </w:trPr>
        <w:tc>
          <w:tcPr>
            <w:tcW w:w="1809" w:type="dxa"/>
          </w:tcPr>
          <w:p w:rsidR="0002317B" w:rsidRPr="0003349D" w:rsidRDefault="0002317B" w:rsidP="00A63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A63153">
              <w:rPr>
                <w:rFonts w:ascii="Times New Roman" w:hAnsi="Times New Roman" w:cs="Times New Roman"/>
              </w:rPr>
              <w:t>643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1559" w:type="dxa"/>
          </w:tcPr>
          <w:p w:rsidR="0002317B" w:rsidRPr="0003349D" w:rsidRDefault="0002317B" w:rsidP="0002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09-30</w:t>
            </w:r>
          </w:p>
        </w:tc>
        <w:tc>
          <w:tcPr>
            <w:tcW w:w="3543" w:type="dxa"/>
          </w:tcPr>
          <w:p w:rsidR="0002317B" w:rsidRPr="0003349D" w:rsidRDefault="00A63153" w:rsidP="0017551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Нагорный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Д.С. действующий в лице Леонтьевой О.С к Нагорной И.В. Администрации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02317B" w:rsidRPr="0003349D" w:rsidRDefault="0002317B" w:rsidP="0017551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49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  <w:tr w:rsidR="003146AF" w:rsidRPr="008965A0" w:rsidTr="0017551A">
        <w:trPr>
          <w:trHeight w:val="202"/>
        </w:trPr>
        <w:tc>
          <w:tcPr>
            <w:tcW w:w="1809" w:type="dxa"/>
            <w:vAlign w:val="center"/>
          </w:tcPr>
          <w:p w:rsidR="003146AF" w:rsidRDefault="00A63153" w:rsidP="003146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4/1-269</w:t>
            </w:r>
            <w:r w:rsidR="003146A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3146AF" w:rsidRDefault="003146AF" w:rsidP="003146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3146AF" w:rsidRPr="00A34BEA" w:rsidRDefault="00A63153" w:rsidP="003146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Михайленко И.А. об условно-досрочном освобождении от отбывания наказания</w:t>
            </w:r>
          </w:p>
        </w:tc>
        <w:tc>
          <w:tcPr>
            <w:tcW w:w="1985" w:type="dxa"/>
            <w:vAlign w:val="center"/>
          </w:tcPr>
          <w:p w:rsidR="003146AF" w:rsidRPr="00A34BEA" w:rsidRDefault="003146AF" w:rsidP="003146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2764B1" w:rsidRPr="008965A0" w:rsidTr="0017551A">
        <w:trPr>
          <w:trHeight w:val="202"/>
        </w:trPr>
        <w:tc>
          <w:tcPr>
            <w:tcW w:w="1809" w:type="dxa"/>
            <w:vAlign w:val="center"/>
          </w:tcPr>
          <w:p w:rsidR="002764B1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1-70-2025</w:t>
            </w:r>
          </w:p>
        </w:tc>
        <w:tc>
          <w:tcPr>
            <w:tcW w:w="1559" w:type="dxa"/>
            <w:vAlign w:val="center"/>
          </w:tcPr>
          <w:p w:rsidR="002764B1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2764B1" w:rsidRPr="00A34BEA" w:rsidRDefault="002764B1" w:rsidP="002764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М.И. . по ч. 1 ст. 222, ч. 1 ст. 222 УК РФ</w:t>
            </w:r>
          </w:p>
        </w:tc>
        <w:tc>
          <w:tcPr>
            <w:tcW w:w="1985" w:type="dxa"/>
            <w:vAlign w:val="center"/>
          </w:tcPr>
          <w:p w:rsidR="002764B1" w:rsidRPr="00A34BEA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2764B1" w:rsidRPr="008965A0" w:rsidTr="00857403">
        <w:trPr>
          <w:trHeight w:val="202"/>
        </w:trPr>
        <w:tc>
          <w:tcPr>
            <w:tcW w:w="1809" w:type="dxa"/>
            <w:vAlign w:val="center"/>
          </w:tcPr>
          <w:p w:rsidR="002764B1" w:rsidRPr="005B1525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2764B1" w:rsidRPr="005B1525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2764B1" w:rsidRPr="005B1525" w:rsidRDefault="002764B1" w:rsidP="002764B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Кириченко Н.И.</w:t>
            </w:r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5B1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2764B1" w:rsidRPr="005B1525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2764B1" w:rsidRPr="008965A0" w:rsidTr="0017551A">
        <w:trPr>
          <w:trHeight w:val="202"/>
        </w:trPr>
        <w:tc>
          <w:tcPr>
            <w:tcW w:w="1809" w:type="dxa"/>
            <w:vAlign w:val="center"/>
          </w:tcPr>
          <w:p w:rsidR="002764B1" w:rsidRPr="0003349D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2764B1" w:rsidRPr="0003349D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2764B1" w:rsidRPr="0003349D" w:rsidRDefault="002764B1" w:rsidP="002764B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Представление ФКУ И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УФСИН России по ЛНР о разъяснении сомнений и неясностей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Пилипенко Ю.В.</w:t>
            </w:r>
          </w:p>
        </w:tc>
        <w:tc>
          <w:tcPr>
            <w:tcW w:w="1985" w:type="dxa"/>
            <w:vAlign w:val="center"/>
          </w:tcPr>
          <w:p w:rsidR="002764B1" w:rsidRPr="0003349D" w:rsidRDefault="002764B1" w:rsidP="002764B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49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</w:tbl>
    <w:p w:rsidR="00BD39EB" w:rsidRDefault="00BD39EB" w:rsidP="00F261EE">
      <w:pPr>
        <w:jc w:val="center"/>
        <w:rPr>
          <w:szCs w:val="28"/>
        </w:rPr>
      </w:pPr>
    </w:p>
    <w:p w:rsidR="00F140D4" w:rsidRDefault="0003349D" w:rsidP="0003349D">
      <w:pPr>
        <w:spacing w:after="0" w:line="240" w:lineRule="auto"/>
        <w:rPr>
          <w:sz w:val="20"/>
          <w:szCs w:val="20"/>
        </w:rPr>
      </w:pPr>
      <w:r w:rsidRPr="00076DA1">
        <w:rPr>
          <w:sz w:val="20"/>
          <w:szCs w:val="20"/>
        </w:rPr>
        <w:t xml:space="preserve"> </w:t>
      </w:r>
    </w:p>
    <w:p w:rsidR="00F140D4" w:rsidRDefault="00F140D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140D4" w:rsidRPr="001B4983" w:rsidRDefault="00F140D4" w:rsidP="00F140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140D4" w:rsidRPr="001B4983" w:rsidRDefault="00F140D4" w:rsidP="00F140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140D4" w:rsidRPr="00F633CB" w:rsidRDefault="00F140D4" w:rsidP="00F140D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13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140D4" w:rsidRPr="001B4983" w:rsidRDefault="00F140D4" w:rsidP="00F140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140D4" w:rsidRPr="008E5980" w:rsidRDefault="00F140D4" w:rsidP="00F140D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F140D4" w:rsidRPr="008965A0" w:rsidTr="003A305E">
        <w:trPr>
          <w:trHeight w:val="1273"/>
        </w:trPr>
        <w:tc>
          <w:tcPr>
            <w:tcW w:w="1809" w:type="dxa"/>
          </w:tcPr>
          <w:p w:rsidR="00F140D4" w:rsidRPr="00722703" w:rsidRDefault="00F140D4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F140D4" w:rsidRPr="00722703" w:rsidRDefault="00F140D4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140D4" w:rsidRPr="00722703" w:rsidRDefault="00F140D4" w:rsidP="003A3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140D4" w:rsidRPr="00722703" w:rsidRDefault="00F140D4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F140D4" w:rsidRPr="00722703" w:rsidRDefault="00F140D4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140D4" w:rsidRPr="008965A0" w:rsidTr="00416921">
        <w:trPr>
          <w:trHeight w:val="202"/>
        </w:trPr>
        <w:tc>
          <w:tcPr>
            <w:tcW w:w="1809" w:type="dxa"/>
          </w:tcPr>
          <w:p w:rsidR="00F140D4" w:rsidRPr="00F140D4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2-730/2025</w:t>
            </w:r>
          </w:p>
        </w:tc>
        <w:tc>
          <w:tcPr>
            <w:tcW w:w="1559" w:type="dxa"/>
          </w:tcPr>
          <w:p w:rsidR="00F140D4" w:rsidRPr="00F140D4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11-00</w:t>
            </w:r>
          </w:p>
        </w:tc>
        <w:tc>
          <w:tcPr>
            <w:tcW w:w="3543" w:type="dxa"/>
          </w:tcPr>
          <w:p w:rsidR="00F140D4" w:rsidRPr="00FA3FB9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Т.В.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140D4" w:rsidRPr="00A34BEA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F140D4" w:rsidRPr="008965A0" w:rsidTr="003A305E">
        <w:trPr>
          <w:trHeight w:val="202"/>
        </w:trPr>
        <w:tc>
          <w:tcPr>
            <w:tcW w:w="1809" w:type="dxa"/>
            <w:vAlign w:val="center"/>
          </w:tcPr>
          <w:p w:rsidR="00F140D4" w:rsidRPr="00F140D4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2-729/2025</w:t>
            </w:r>
          </w:p>
        </w:tc>
        <w:tc>
          <w:tcPr>
            <w:tcW w:w="1559" w:type="dxa"/>
            <w:vAlign w:val="center"/>
          </w:tcPr>
          <w:p w:rsidR="00F140D4" w:rsidRPr="00F140D4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F140D4" w:rsidRPr="00FA3FB9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F140D4" w:rsidRPr="00A34BEA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F140D4" w:rsidRPr="008965A0" w:rsidTr="00416921">
        <w:trPr>
          <w:trHeight w:val="202"/>
        </w:trPr>
        <w:tc>
          <w:tcPr>
            <w:tcW w:w="1809" w:type="dxa"/>
            <w:vAlign w:val="center"/>
          </w:tcPr>
          <w:p w:rsidR="00F140D4" w:rsidRPr="00F140D4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2-604/2025</w:t>
            </w:r>
          </w:p>
        </w:tc>
        <w:tc>
          <w:tcPr>
            <w:tcW w:w="1559" w:type="dxa"/>
            <w:vAlign w:val="center"/>
          </w:tcPr>
          <w:p w:rsidR="00F140D4" w:rsidRPr="00F140D4" w:rsidRDefault="00F140D4" w:rsidP="001E359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</w:t>
            </w:r>
            <w:r w:rsidR="001E35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</w:tcPr>
          <w:p w:rsidR="00F140D4" w:rsidRPr="00FA3FB9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Зайцева О.Ф.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140D4" w:rsidRPr="005B1525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B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F140D4" w:rsidRPr="008965A0" w:rsidTr="00C9588B">
        <w:trPr>
          <w:trHeight w:val="202"/>
        </w:trPr>
        <w:tc>
          <w:tcPr>
            <w:tcW w:w="1809" w:type="dxa"/>
          </w:tcPr>
          <w:p w:rsidR="00F140D4" w:rsidRPr="001D615E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4/16-228/2025</w:t>
            </w:r>
          </w:p>
        </w:tc>
        <w:tc>
          <w:tcPr>
            <w:tcW w:w="1559" w:type="dxa"/>
          </w:tcPr>
          <w:p w:rsidR="00F140D4" w:rsidRPr="001D615E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F140D4" w:rsidRPr="001D615E" w:rsidRDefault="00F140D4" w:rsidP="00F140D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Гуды</w:t>
            </w: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менко</w:t>
            </w:r>
            <w:proofErr w:type="spellEnd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С.В. о замене </w:t>
            </w:r>
            <w:proofErr w:type="spellStart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неотбытой</w:t>
            </w:r>
            <w:proofErr w:type="spellEnd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F140D4" w:rsidRPr="0003349D" w:rsidRDefault="00F140D4" w:rsidP="00F140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49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</w:tbl>
    <w:p w:rsidR="00E068E6" w:rsidRDefault="00E068E6" w:rsidP="0003349D">
      <w:pPr>
        <w:spacing w:after="0" w:line="240" w:lineRule="auto"/>
        <w:rPr>
          <w:sz w:val="20"/>
          <w:szCs w:val="20"/>
        </w:rPr>
      </w:pPr>
    </w:p>
    <w:p w:rsidR="00E068E6" w:rsidRDefault="00E068E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068E6" w:rsidRPr="001B4983" w:rsidRDefault="00E068E6" w:rsidP="00E068E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068E6" w:rsidRPr="001B4983" w:rsidRDefault="00E068E6" w:rsidP="00E068E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E068E6" w:rsidRPr="00F633CB" w:rsidRDefault="00E068E6" w:rsidP="00E068E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14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E068E6" w:rsidRPr="001B4983" w:rsidRDefault="00E068E6" w:rsidP="00E068E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E068E6" w:rsidRPr="008E5980" w:rsidRDefault="00E068E6" w:rsidP="00E068E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E068E6" w:rsidRPr="008965A0" w:rsidTr="003A305E">
        <w:trPr>
          <w:trHeight w:val="1273"/>
        </w:trPr>
        <w:tc>
          <w:tcPr>
            <w:tcW w:w="1809" w:type="dxa"/>
          </w:tcPr>
          <w:p w:rsidR="00E068E6" w:rsidRPr="00722703" w:rsidRDefault="00E068E6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E068E6" w:rsidRPr="00722703" w:rsidRDefault="00E068E6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068E6" w:rsidRPr="00722703" w:rsidRDefault="00E068E6" w:rsidP="003A3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068E6" w:rsidRPr="00722703" w:rsidRDefault="00E068E6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E068E6" w:rsidRPr="00722703" w:rsidRDefault="00E068E6" w:rsidP="003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068E6" w:rsidRPr="008965A0" w:rsidTr="009037AF">
        <w:trPr>
          <w:trHeight w:val="202"/>
        </w:trPr>
        <w:tc>
          <w:tcPr>
            <w:tcW w:w="1809" w:type="dxa"/>
          </w:tcPr>
          <w:p w:rsidR="00E068E6" w:rsidRPr="00E068E6" w:rsidRDefault="00E068E6" w:rsidP="00E06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8E6">
              <w:rPr>
                <w:rFonts w:ascii="Times New Roman" w:hAnsi="Times New Roman" w:cs="Times New Roman"/>
                <w:sz w:val="18"/>
                <w:szCs w:val="18"/>
              </w:rPr>
              <w:t>2-655/2025</w:t>
            </w:r>
          </w:p>
        </w:tc>
        <w:tc>
          <w:tcPr>
            <w:tcW w:w="1559" w:type="dxa"/>
          </w:tcPr>
          <w:p w:rsidR="00E068E6" w:rsidRPr="00E068E6" w:rsidRDefault="00E068E6" w:rsidP="00E06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  <w:vAlign w:val="center"/>
          </w:tcPr>
          <w:p w:rsidR="00E068E6" w:rsidRPr="00E068E6" w:rsidRDefault="00E068E6" w:rsidP="00E068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06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Буйницкая</w:t>
            </w:r>
            <w:proofErr w:type="spellEnd"/>
            <w:r w:rsidRPr="00E06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И.А. в лице представителя </w:t>
            </w:r>
            <w:proofErr w:type="spellStart"/>
            <w:r w:rsidRPr="00E06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 w:rsidRPr="00E06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заинтересованные лица: Администрация ГО МО ГО город Брянка ЛНР, Паршин В.А.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E068E6" w:rsidRPr="00E068E6" w:rsidRDefault="00E068E6" w:rsidP="00E068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068E6" w:rsidRPr="008965A0" w:rsidTr="003A305E">
        <w:trPr>
          <w:trHeight w:val="202"/>
        </w:trPr>
        <w:tc>
          <w:tcPr>
            <w:tcW w:w="1809" w:type="dxa"/>
            <w:vAlign w:val="center"/>
          </w:tcPr>
          <w:p w:rsidR="00E068E6" w:rsidRPr="00F140D4" w:rsidRDefault="00E068E6" w:rsidP="00E068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591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E068E6" w:rsidRPr="00F140D4" w:rsidRDefault="00E068E6" w:rsidP="00E068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E068E6" w:rsidRPr="00FA3FB9" w:rsidRDefault="00E068E6" w:rsidP="003A30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Борисов А.А. действующий в лице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к МО ГО город Брянка ЛНР о признании права собственности на земельный участок</w:t>
            </w:r>
          </w:p>
        </w:tc>
        <w:tc>
          <w:tcPr>
            <w:tcW w:w="1985" w:type="dxa"/>
            <w:vAlign w:val="center"/>
          </w:tcPr>
          <w:p w:rsidR="00E068E6" w:rsidRPr="00A34BEA" w:rsidRDefault="00E068E6" w:rsidP="003A30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CD3C60" w:rsidRPr="008965A0" w:rsidTr="003A305E">
        <w:trPr>
          <w:trHeight w:val="202"/>
        </w:trPr>
        <w:tc>
          <w:tcPr>
            <w:tcW w:w="1809" w:type="dxa"/>
            <w:vAlign w:val="center"/>
          </w:tcPr>
          <w:p w:rsidR="00CD3C60" w:rsidRPr="00F140D4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801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D3C60" w:rsidRPr="00F140D4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</w:tcPr>
          <w:p w:rsidR="00CD3C60" w:rsidRPr="00FA3FB9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Шевченко О.В. к Шевченко В.И. о признании не принявшим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наследствыо</w:t>
            </w:r>
            <w:proofErr w:type="spellEnd"/>
          </w:p>
        </w:tc>
        <w:tc>
          <w:tcPr>
            <w:tcW w:w="1985" w:type="dxa"/>
            <w:vAlign w:val="center"/>
          </w:tcPr>
          <w:p w:rsidR="00CD3C60" w:rsidRPr="00E068E6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D3C60" w:rsidRPr="008965A0" w:rsidTr="003A305E">
        <w:trPr>
          <w:trHeight w:val="202"/>
        </w:trPr>
        <w:tc>
          <w:tcPr>
            <w:tcW w:w="1809" w:type="dxa"/>
          </w:tcPr>
          <w:p w:rsidR="00CD3C60" w:rsidRPr="001D615E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1-50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CD3C60" w:rsidRPr="001D615E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CD3C60" w:rsidRPr="001D615E" w:rsidRDefault="00CD3C60" w:rsidP="00CD3C6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О.А. по ч. 2 ст. 159, ч. 2 ст. 159 УК РФ</w:t>
            </w:r>
          </w:p>
        </w:tc>
        <w:tc>
          <w:tcPr>
            <w:tcW w:w="1985" w:type="dxa"/>
            <w:vAlign w:val="center"/>
          </w:tcPr>
          <w:p w:rsidR="00CD3C60" w:rsidRPr="00E068E6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D3C60" w:rsidRPr="008965A0" w:rsidTr="003A305E">
        <w:trPr>
          <w:trHeight w:val="202"/>
        </w:trPr>
        <w:tc>
          <w:tcPr>
            <w:tcW w:w="1809" w:type="dxa"/>
          </w:tcPr>
          <w:p w:rsidR="00CD3C60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13-45/2025</w:t>
            </w:r>
          </w:p>
        </w:tc>
        <w:tc>
          <w:tcPr>
            <w:tcW w:w="1559" w:type="dxa"/>
          </w:tcPr>
          <w:p w:rsidR="00CD3C60" w:rsidRPr="001D615E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15-30</w:t>
            </w:r>
          </w:p>
        </w:tc>
        <w:tc>
          <w:tcPr>
            <w:tcW w:w="3543" w:type="dxa"/>
          </w:tcPr>
          <w:p w:rsidR="00CD3C60" w:rsidRDefault="00CD3C60" w:rsidP="00CD3C6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ОСП по г. Брянке ГУ ФССП России по ЛНР о прекращении исполнительного производства в отношении Панасова В.В.</w:t>
            </w:r>
          </w:p>
        </w:tc>
        <w:tc>
          <w:tcPr>
            <w:tcW w:w="1985" w:type="dxa"/>
            <w:vAlign w:val="center"/>
          </w:tcPr>
          <w:p w:rsidR="00CD3C60" w:rsidRPr="00E068E6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D3C60" w:rsidRPr="008965A0" w:rsidTr="003A305E">
        <w:trPr>
          <w:trHeight w:val="202"/>
        </w:trPr>
        <w:tc>
          <w:tcPr>
            <w:tcW w:w="1809" w:type="dxa"/>
          </w:tcPr>
          <w:p w:rsidR="00CD3C60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13-4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CD3C60" w:rsidRPr="001D615E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16-00</w:t>
            </w:r>
          </w:p>
        </w:tc>
        <w:tc>
          <w:tcPr>
            <w:tcW w:w="3543" w:type="dxa"/>
          </w:tcPr>
          <w:p w:rsidR="00CD3C60" w:rsidRDefault="00CD3C60" w:rsidP="00CD3C6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ОСП по г. Брянке ГУ ФССП России по ЛНР о прекращении исполнительного производства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Михальцова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А.М.</w:t>
            </w:r>
          </w:p>
        </w:tc>
        <w:tc>
          <w:tcPr>
            <w:tcW w:w="1985" w:type="dxa"/>
            <w:vAlign w:val="center"/>
          </w:tcPr>
          <w:p w:rsidR="00CD3C60" w:rsidRPr="00E068E6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D3C60" w:rsidRPr="008965A0" w:rsidTr="003A305E">
        <w:trPr>
          <w:trHeight w:val="202"/>
        </w:trPr>
        <w:tc>
          <w:tcPr>
            <w:tcW w:w="1809" w:type="dxa"/>
          </w:tcPr>
          <w:p w:rsidR="00CD3C60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13-4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CD3C60" w:rsidRPr="001D615E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-30</w:t>
            </w:r>
          </w:p>
        </w:tc>
        <w:tc>
          <w:tcPr>
            <w:tcW w:w="3543" w:type="dxa"/>
          </w:tcPr>
          <w:p w:rsidR="00CD3C60" w:rsidRDefault="00CD3C60" w:rsidP="00CD3C6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ОСП по г. Брянке ГУ ФССП России по ЛНР о прекращении исполнительного производства в отношении Панасова В.В.</w:t>
            </w:r>
          </w:p>
        </w:tc>
        <w:tc>
          <w:tcPr>
            <w:tcW w:w="1985" w:type="dxa"/>
            <w:vAlign w:val="center"/>
          </w:tcPr>
          <w:p w:rsidR="00CD3C60" w:rsidRPr="00E068E6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D3C60" w:rsidRPr="008965A0" w:rsidTr="003A305E">
        <w:trPr>
          <w:trHeight w:val="202"/>
        </w:trPr>
        <w:tc>
          <w:tcPr>
            <w:tcW w:w="1809" w:type="dxa"/>
          </w:tcPr>
          <w:p w:rsidR="00CD3C60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13-4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CD3C60" w:rsidRPr="001D615E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45</w:t>
            </w:r>
            <w:bookmarkStart w:id="0" w:name="_GoBack"/>
            <w:bookmarkEnd w:id="0"/>
          </w:p>
        </w:tc>
        <w:tc>
          <w:tcPr>
            <w:tcW w:w="3543" w:type="dxa"/>
          </w:tcPr>
          <w:p w:rsidR="00CD3C60" w:rsidRDefault="00CD3C60" w:rsidP="00CD3C6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ОСП по г. Брянке ГУ ФССП России по ЛНР о прекращении исполнительного производства в отношении Панасова В.В.</w:t>
            </w:r>
          </w:p>
        </w:tc>
        <w:tc>
          <w:tcPr>
            <w:tcW w:w="1985" w:type="dxa"/>
            <w:vAlign w:val="center"/>
          </w:tcPr>
          <w:p w:rsidR="00CD3C60" w:rsidRPr="00E068E6" w:rsidRDefault="00CD3C60" w:rsidP="00CD3C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267F0D" w:rsidRPr="00076DA1" w:rsidRDefault="00267F0D" w:rsidP="0003349D">
      <w:pPr>
        <w:spacing w:after="0" w:line="240" w:lineRule="auto"/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E0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1525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3FD8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4CD5"/>
    <w:rsid w:val="00DD5601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40D4"/>
    <w:rsid w:val="00F15118"/>
    <w:rsid w:val="00F16FE5"/>
    <w:rsid w:val="00F226CC"/>
    <w:rsid w:val="00F23093"/>
    <w:rsid w:val="00F239F9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EFD70-C751-4F6E-ACE8-E745956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202</cp:revision>
  <cp:lastPrinted>2025-11-10T05:27:00Z</cp:lastPrinted>
  <dcterms:created xsi:type="dcterms:W3CDTF">2025-04-17T06:31:00Z</dcterms:created>
  <dcterms:modified xsi:type="dcterms:W3CDTF">2025-11-13T14:13:00Z</dcterms:modified>
</cp:coreProperties>
</file>