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881BB7">
        <w:rPr>
          <w:rFonts w:ascii="Times New Roman" w:hAnsi="Times New Roman" w:cs="Times New Roman"/>
          <w:sz w:val="32"/>
          <w:szCs w:val="32"/>
        </w:rPr>
        <w:t>01 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DE579A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7B42B2" w:rsidRPr="008965A0" w:rsidTr="006B065F">
        <w:trPr>
          <w:trHeight w:val="344"/>
        </w:trPr>
        <w:tc>
          <w:tcPr>
            <w:tcW w:w="1809" w:type="dxa"/>
            <w:vAlign w:val="center"/>
          </w:tcPr>
          <w:p w:rsidR="007B42B2" w:rsidRPr="00881BB7" w:rsidRDefault="00881BB7" w:rsidP="007B4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2а-585/2025</w:t>
            </w:r>
          </w:p>
        </w:tc>
        <w:tc>
          <w:tcPr>
            <w:tcW w:w="1559" w:type="dxa"/>
            <w:vAlign w:val="center"/>
          </w:tcPr>
          <w:p w:rsidR="007B42B2" w:rsidRPr="00881BB7" w:rsidRDefault="00881BB7" w:rsidP="007B4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11-30</w:t>
            </w:r>
          </w:p>
        </w:tc>
        <w:tc>
          <w:tcPr>
            <w:tcW w:w="3543" w:type="dxa"/>
            <w:vAlign w:val="center"/>
          </w:tcPr>
          <w:p w:rsidR="007B42B2" w:rsidRPr="00881BB7" w:rsidRDefault="00881BB7" w:rsidP="00881BB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административное исковое заявление </w:t>
            </w:r>
            <w:proofErr w:type="spell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Заикина</w:t>
            </w:r>
            <w:proofErr w:type="spell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А.И. от представителя административного истца Мочалова Л.Б., к МИ ФНС № 1 оп ЛНР, заинтересованное лиц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ии 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7B42B2" w:rsidRPr="00881BB7" w:rsidRDefault="007B42B2" w:rsidP="007B4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881BB7" w:rsidRPr="008965A0" w:rsidTr="000068B3">
        <w:trPr>
          <w:trHeight w:val="169"/>
        </w:trPr>
        <w:tc>
          <w:tcPr>
            <w:tcW w:w="1809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2а-58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-30</w:t>
            </w:r>
          </w:p>
        </w:tc>
        <w:tc>
          <w:tcPr>
            <w:tcW w:w="3543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административное исковое заявление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Полищук Н.А.</w:t>
            </w: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от представителя административного истца Мочалова Л.Б., к МИ ФНС № 1 оп ЛНР, заинтересованное лиц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ии 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881BB7" w:rsidRPr="008965A0" w:rsidTr="001A34A4">
        <w:trPr>
          <w:trHeight w:val="169"/>
        </w:trPr>
        <w:tc>
          <w:tcPr>
            <w:tcW w:w="1809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2а-583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-30</w:t>
            </w:r>
          </w:p>
        </w:tc>
        <w:tc>
          <w:tcPr>
            <w:tcW w:w="3543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административное исковое заявление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Соляник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В.В.</w:t>
            </w: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от представителя административного истца Мочалова Л.Б., к МИ ФНС № 1 оп ЛНР, заинтересованное лиц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ии 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881BB7" w:rsidRPr="008965A0" w:rsidTr="001A34A4">
        <w:trPr>
          <w:trHeight w:val="169"/>
        </w:trPr>
        <w:tc>
          <w:tcPr>
            <w:tcW w:w="1809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2а-5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77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13-45</w:t>
            </w:r>
          </w:p>
        </w:tc>
        <w:tc>
          <w:tcPr>
            <w:tcW w:w="3543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административное исковое заявление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Ткачук Н.Н.</w:t>
            </w: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от представителя административного истца Мочалова Л.Б., к МИ ФНС № 1 оп ЛНР, заинтересованное лиц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ии 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881BB7" w:rsidRPr="008965A0" w:rsidTr="00826EF7">
        <w:trPr>
          <w:trHeight w:val="169"/>
        </w:trPr>
        <w:tc>
          <w:tcPr>
            <w:tcW w:w="1809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2а-58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административное исковое заявление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Ковчарук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В.Г.</w:t>
            </w: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от представителя административного истца Мочалова Л.Б., к МИ ФНС № 1 оп ЛНР, заинтересованное лиц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ии 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881BB7" w:rsidRPr="008965A0" w:rsidTr="00826EF7">
        <w:trPr>
          <w:trHeight w:val="169"/>
        </w:trPr>
        <w:tc>
          <w:tcPr>
            <w:tcW w:w="1809" w:type="dxa"/>
            <w:vAlign w:val="center"/>
          </w:tcPr>
          <w:p w:rsidR="00C13841" w:rsidRDefault="00C13841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2а-58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C13841" w:rsidRDefault="00C13841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14-30</w:t>
            </w:r>
          </w:p>
        </w:tc>
        <w:tc>
          <w:tcPr>
            <w:tcW w:w="3543" w:type="dxa"/>
            <w:vAlign w:val="center"/>
          </w:tcPr>
          <w:p w:rsidR="00C13841" w:rsidRDefault="00C13841" w:rsidP="00881BB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881BB7" w:rsidRPr="00881BB7" w:rsidRDefault="00881BB7" w:rsidP="00881BB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административное исковое заявление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Ковтун А.Г.</w:t>
            </w: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от представителя административного истца Мочалова Л.Б., к МИ ФНС № 1 оп ЛНР, заинтересованное лиц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ии 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C13841" w:rsidRDefault="00C13841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к. 3</w:t>
            </w:r>
          </w:p>
        </w:tc>
      </w:tr>
      <w:tr w:rsidR="00881BB7" w:rsidRPr="008965A0" w:rsidTr="00826EF7">
        <w:trPr>
          <w:trHeight w:val="169"/>
        </w:trPr>
        <w:tc>
          <w:tcPr>
            <w:tcW w:w="1809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2а-58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административное исковое заявление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Шумахер Е.А.</w:t>
            </w: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от представителя административного истца Мочалова Л.Б., к МИ ФНС № 1 оп ЛНР, заинтересованное лиц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ии 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881BB7" w:rsidRPr="00881BB7" w:rsidRDefault="00881BB7" w:rsidP="00881B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B4C25" w:rsidRPr="008965A0" w:rsidTr="00826EF7">
        <w:trPr>
          <w:trHeight w:val="169"/>
        </w:trPr>
        <w:tc>
          <w:tcPr>
            <w:tcW w:w="1809" w:type="dxa"/>
            <w:vAlign w:val="center"/>
          </w:tcPr>
          <w:p w:rsidR="001B4C25" w:rsidRPr="00881BB7" w:rsidRDefault="001B4C25" w:rsidP="001B4C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2а-5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79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1B4C25" w:rsidRPr="00881BB7" w:rsidRDefault="001B4C25" w:rsidP="001B4C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15-30</w:t>
            </w:r>
          </w:p>
        </w:tc>
        <w:tc>
          <w:tcPr>
            <w:tcW w:w="3543" w:type="dxa"/>
            <w:vAlign w:val="center"/>
          </w:tcPr>
          <w:p w:rsidR="001B4C25" w:rsidRPr="00881BB7" w:rsidRDefault="001B4C25" w:rsidP="001B4C2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административное исковое заявление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Ковчарук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А.Г. </w:t>
            </w: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от представителя административного истца Мочалова Л.Б., к МИ ФНС № 1 оп ЛНР, заинтересованное лиц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ии 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1B4C25" w:rsidRPr="00881BB7" w:rsidRDefault="001B4C25" w:rsidP="001B4C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B4C25" w:rsidRPr="008965A0" w:rsidTr="00826EF7">
        <w:trPr>
          <w:trHeight w:val="169"/>
        </w:trPr>
        <w:tc>
          <w:tcPr>
            <w:tcW w:w="1809" w:type="dxa"/>
            <w:vAlign w:val="center"/>
          </w:tcPr>
          <w:p w:rsidR="001B4C25" w:rsidRPr="00881BB7" w:rsidRDefault="001B4C25" w:rsidP="001B4C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2а-5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78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1B4C25" w:rsidRPr="00881BB7" w:rsidRDefault="001B4C25" w:rsidP="001B4C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1B4C25" w:rsidRPr="00881BB7" w:rsidRDefault="001B4C25" w:rsidP="001B4C2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административное исковое заявление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Головинова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В.И.</w:t>
            </w: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от представителя административного истца Мочалова Л.Б., к МИ ФНС № 1 оп ЛНР, заинтересованное лиц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ии 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1B4C25" w:rsidRPr="00881BB7" w:rsidRDefault="001B4C25" w:rsidP="001B4C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05DD8" w:rsidRPr="008965A0" w:rsidTr="00826EF7">
        <w:trPr>
          <w:trHeight w:val="169"/>
        </w:trPr>
        <w:tc>
          <w:tcPr>
            <w:tcW w:w="1809" w:type="dxa"/>
            <w:vAlign w:val="center"/>
          </w:tcPr>
          <w:p w:rsidR="00105DD8" w:rsidRPr="00881BB7" w:rsidRDefault="00105DD8" w:rsidP="00105DD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4/17-118/2025</w:t>
            </w:r>
          </w:p>
        </w:tc>
        <w:tc>
          <w:tcPr>
            <w:tcW w:w="1559" w:type="dxa"/>
            <w:vAlign w:val="center"/>
          </w:tcPr>
          <w:p w:rsidR="00105DD8" w:rsidRDefault="00105DD8" w:rsidP="00105DD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16-30</w:t>
            </w:r>
          </w:p>
        </w:tc>
        <w:tc>
          <w:tcPr>
            <w:tcW w:w="3543" w:type="dxa"/>
            <w:vAlign w:val="center"/>
          </w:tcPr>
          <w:p w:rsidR="00105DD8" w:rsidRPr="00881BB7" w:rsidRDefault="00105DD8" w:rsidP="00105DD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Представление ФКУ ИК-1 УФСИН России по ЛНР о приведении приговора в соответствие с законодательством РФ в отношении осужденного Безуха Е.П.</w:t>
            </w:r>
          </w:p>
        </w:tc>
        <w:tc>
          <w:tcPr>
            <w:tcW w:w="1985" w:type="dxa"/>
            <w:vAlign w:val="center"/>
          </w:tcPr>
          <w:p w:rsidR="00105DD8" w:rsidRPr="00881BB7" w:rsidRDefault="00105DD8" w:rsidP="00105DD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076DA1" w:rsidRDefault="00076DA1" w:rsidP="000F5038">
      <w:pPr>
        <w:rPr>
          <w:szCs w:val="28"/>
        </w:rPr>
      </w:pPr>
    </w:p>
    <w:p w:rsidR="00076DA1" w:rsidRDefault="00076DA1">
      <w:pPr>
        <w:rPr>
          <w:szCs w:val="28"/>
        </w:rPr>
      </w:pPr>
      <w:r>
        <w:rPr>
          <w:szCs w:val="28"/>
        </w:rPr>
        <w:br w:type="page"/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47987" w:rsidRPr="00F633CB" w:rsidRDefault="00F47987" w:rsidP="00F4798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FE75CC">
        <w:rPr>
          <w:rFonts w:ascii="Times New Roman" w:hAnsi="Times New Roman" w:cs="Times New Roman"/>
          <w:sz w:val="32"/>
          <w:szCs w:val="32"/>
        </w:rPr>
        <w:t>02 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47987" w:rsidRPr="008E5980" w:rsidRDefault="00F47987" w:rsidP="00F4798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F47987" w:rsidRPr="00C80541" w:rsidTr="00B67555">
        <w:trPr>
          <w:trHeight w:val="1273"/>
        </w:trPr>
        <w:tc>
          <w:tcPr>
            <w:tcW w:w="180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№ дела (материала)</w:t>
            </w:r>
          </w:p>
        </w:tc>
        <w:tc>
          <w:tcPr>
            <w:tcW w:w="155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47987" w:rsidRPr="00C80541" w:rsidRDefault="00F47987" w:rsidP="00B67555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УК</w:t>
              </w:r>
            </w:hyperlink>
            <w:r w:rsidRPr="00C80541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КоАП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КАС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</w:t>
            </w:r>
          </w:p>
        </w:tc>
        <w:tc>
          <w:tcPr>
            <w:tcW w:w="1985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FE75CC" w:rsidRPr="00C80541" w:rsidTr="000115F0">
        <w:trPr>
          <w:trHeight w:val="344"/>
        </w:trPr>
        <w:tc>
          <w:tcPr>
            <w:tcW w:w="1809" w:type="dxa"/>
            <w:vAlign w:val="center"/>
          </w:tcPr>
          <w:p w:rsidR="00FE75CC" w:rsidRPr="00881BB7" w:rsidRDefault="00FE75CC" w:rsidP="00FE75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2а-5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88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FE75CC" w:rsidRPr="00881BB7" w:rsidRDefault="00FE75CC" w:rsidP="00FE75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FE75CC" w:rsidRPr="00881BB7" w:rsidRDefault="00FE75CC" w:rsidP="00FE75C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административное исковое заявление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С.В.</w:t>
            </w: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от представителя административного истца Мочалова Л.Б., к МИ ФНС № 1 оп ЛНР, заинтересованное лиц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ии 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FE75CC" w:rsidRPr="00881BB7" w:rsidRDefault="00FE75CC" w:rsidP="00FE75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E75CC" w:rsidRPr="00C80541" w:rsidTr="00631053">
        <w:trPr>
          <w:trHeight w:val="344"/>
        </w:trPr>
        <w:tc>
          <w:tcPr>
            <w:tcW w:w="1809" w:type="dxa"/>
            <w:vAlign w:val="center"/>
          </w:tcPr>
          <w:p w:rsidR="00FE75CC" w:rsidRPr="00881BB7" w:rsidRDefault="00FE75CC" w:rsidP="00FE75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2а-5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76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FE75CC" w:rsidRPr="00881BB7" w:rsidRDefault="00FE75CC" w:rsidP="00FE75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FE75CC" w:rsidRPr="00881BB7" w:rsidRDefault="00FE75CC" w:rsidP="00FE75C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административное исковое заявление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Чижевской В.В.</w:t>
            </w: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от представителя административного истца Мочалова Л.Б., к МИ ФНС № 1 оп ЛНР, заинтересованное лиц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ии 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FE75CC" w:rsidRPr="00881BB7" w:rsidRDefault="00FE75CC" w:rsidP="00FE75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E75CC" w:rsidRPr="00C80541" w:rsidTr="005B2D5C">
        <w:trPr>
          <w:trHeight w:val="344"/>
        </w:trPr>
        <w:tc>
          <w:tcPr>
            <w:tcW w:w="1809" w:type="dxa"/>
          </w:tcPr>
          <w:p w:rsidR="00FE75CC" w:rsidRPr="00FE75CC" w:rsidRDefault="00FE75CC" w:rsidP="00FE75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E75C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2-35/2025</w:t>
            </w:r>
          </w:p>
        </w:tc>
        <w:tc>
          <w:tcPr>
            <w:tcW w:w="1559" w:type="dxa"/>
          </w:tcPr>
          <w:p w:rsidR="00FE75CC" w:rsidRPr="00FE75CC" w:rsidRDefault="00FE75CC" w:rsidP="00FE75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10-30</w:t>
            </w:r>
          </w:p>
        </w:tc>
        <w:tc>
          <w:tcPr>
            <w:tcW w:w="3543" w:type="dxa"/>
          </w:tcPr>
          <w:p w:rsidR="00FE75CC" w:rsidRPr="00FE75CC" w:rsidRDefault="00FE75CC" w:rsidP="00FE75C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FE7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Димура</w:t>
            </w:r>
            <w:proofErr w:type="spellEnd"/>
            <w:r w:rsidRPr="00FE7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  к ООО «БУШСМ - плюс» Управление </w:t>
            </w:r>
            <w:proofErr w:type="spellStart"/>
            <w:r w:rsidRPr="00FE7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Росреестра</w:t>
            </w:r>
            <w:proofErr w:type="spellEnd"/>
            <w:r w:rsidRPr="00FE7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ЛНР, Администрация мо го город Брянка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FE75CC" w:rsidRPr="00881BB7" w:rsidRDefault="00FE75CC" w:rsidP="00FE75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E75CC" w:rsidRPr="00C80541" w:rsidTr="0024233D">
        <w:trPr>
          <w:trHeight w:val="193"/>
        </w:trPr>
        <w:tc>
          <w:tcPr>
            <w:tcW w:w="1809" w:type="dxa"/>
          </w:tcPr>
          <w:p w:rsidR="00FE75CC" w:rsidRPr="00871A53" w:rsidRDefault="00FE75CC" w:rsidP="00FE75C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75CC" w:rsidRPr="00871A53" w:rsidRDefault="00FE75CC" w:rsidP="00FE75C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75CC" w:rsidRPr="00871A53" w:rsidRDefault="00FE75CC" w:rsidP="00FE75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E75CC" w:rsidRPr="004977AD" w:rsidRDefault="00FE75CC" w:rsidP="00FE75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47987" w:rsidRDefault="00F47987" w:rsidP="00F47987">
      <w:pPr>
        <w:rPr>
          <w:szCs w:val="28"/>
        </w:rPr>
      </w:pPr>
    </w:p>
    <w:p w:rsidR="00F47987" w:rsidRDefault="00F47987" w:rsidP="00F47987">
      <w:pPr>
        <w:rPr>
          <w:szCs w:val="28"/>
        </w:rPr>
      </w:pPr>
      <w:r>
        <w:rPr>
          <w:szCs w:val="28"/>
        </w:rPr>
        <w:br w:type="page"/>
      </w:r>
    </w:p>
    <w:p w:rsidR="00F47987" w:rsidRDefault="00F47987">
      <w:pPr>
        <w:rPr>
          <w:rFonts w:ascii="Times New Roman" w:hAnsi="Times New Roman" w:cs="Times New Roman"/>
          <w:sz w:val="28"/>
          <w:szCs w:val="28"/>
        </w:rPr>
      </w:pP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D4232F" w:rsidRPr="00F633CB" w:rsidRDefault="00D4232F" w:rsidP="00D4232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042129">
        <w:rPr>
          <w:rFonts w:ascii="Times New Roman" w:hAnsi="Times New Roman" w:cs="Times New Roman"/>
          <w:sz w:val="32"/>
          <w:szCs w:val="32"/>
        </w:rPr>
        <w:t>03 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D4232F" w:rsidRPr="008E5980" w:rsidRDefault="00D4232F" w:rsidP="00D4232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D4232F" w:rsidRPr="00165ACA" w:rsidTr="00347552">
        <w:trPr>
          <w:trHeight w:val="1273"/>
        </w:trPr>
        <w:tc>
          <w:tcPr>
            <w:tcW w:w="1809" w:type="dxa"/>
          </w:tcPr>
          <w:p w:rsidR="00D4232F" w:rsidRPr="00DC438E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D4232F" w:rsidRPr="00DC438E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4232F" w:rsidRPr="00DC438E" w:rsidRDefault="00D4232F" w:rsidP="003475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4232F" w:rsidRPr="00DC438E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C438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C43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C438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C438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D4232F" w:rsidRPr="00DC438E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042129" w:rsidRPr="00165ACA" w:rsidTr="00C8584F">
        <w:trPr>
          <w:trHeight w:val="169"/>
        </w:trPr>
        <w:tc>
          <w:tcPr>
            <w:tcW w:w="1809" w:type="dxa"/>
            <w:vAlign w:val="center"/>
          </w:tcPr>
          <w:p w:rsidR="00042129" w:rsidRPr="00881BB7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2а-5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90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042129" w:rsidRPr="00881BB7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042129" w:rsidRPr="00881BB7" w:rsidRDefault="00042129" w:rsidP="0004212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административное исковое заявление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Димуры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В.А.</w:t>
            </w: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от представителя административного истца Мочалова Л.Б., к МИ ФНС № 1 оп ЛНР, заинтересованное лиц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ии 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042129" w:rsidRPr="00881BB7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042129" w:rsidRPr="00165ACA" w:rsidTr="00C8584F">
        <w:trPr>
          <w:trHeight w:val="169"/>
        </w:trPr>
        <w:tc>
          <w:tcPr>
            <w:tcW w:w="1809" w:type="dxa"/>
            <w:vAlign w:val="center"/>
          </w:tcPr>
          <w:p w:rsidR="00042129" w:rsidRPr="00881BB7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2а-5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89</w:t>
            </w: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042129" w:rsidRPr="00881BB7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042129" w:rsidRPr="00881BB7" w:rsidRDefault="00042129" w:rsidP="0004212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административное исковое заявление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Семененко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Ю.В..</w:t>
            </w:r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от представителя административного истца Мочалова Л.Б., к МИ ФНС № 1 оп ЛНР, заинтересованное лиц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ии  ООО</w:t>
            </w:r>
            <w:proofErr w:type="gramEnd"/>
            <w:r w:rsidRPr="00881BB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042129" w:rsidRPr="00881BB7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81B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042129" w:rsidRPr="00165ACA" w:rsidTr="00C8584F">
        <w:trPr>
          <w:trHeight w:val="169"/>
        </w:trPr>
        <w:tc>
          <w:tcPr>
            <w:tcW w:w="1809" w:type="dxa"/>
            <w:vAlign w:val="center"/>
          </w:tcPr>
          <w:p w:rsidR="00042129" w:rsidRPr="00042129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421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4/1-218/2025</w:t>
            </w:r>
          </w:p>
        </w:tc>
        <w:tc>
          <w:tcPr>
            <w:tcW w:w="1559" w:type="dxa"/>
            <w:vAlign w:val="center"/>
          </w:tcPr>
          <w:p w:rsidR="00042129" w:rsidRPr="00042129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421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042129" w:rsidRPr="00042129" w:rsidRDefault="00042129" w:rsidP="0004212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421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ходатайство осужденного Молчанова Д.О. об условно-досрочном освобождении от отбывания наказания</w:t>
            </w:r>
          </w:p>
        </w:tc>
        <w:tc>
          <w:tcPr>
            <w:tcW w:w="1985" w:type="dxa"/>
            <w:vAlign w:val="center"/>
          </w:tcPr>
          <w:p w:rsidR="00042129" w:rsidRPr="00042129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421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042129" w:rsidRPr="00165ACA" w:rsidTr="00C8584F">
        <w:trPr>
          <w:trHeight w:val="169"/>
        </w:trPr>
        <w:tc>
          <w:tcPr>
            <w:tcW w:w="1809" w:type="dxa"/>
            <w:vAlign w:val="center"/>
          </w:tcPr>
          <w:p w:rsidR="00042129" w:rsidRPr="00042129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</w:t>
            </w:r>
            <w:r w:rsidR="001046E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042129" w:rsidRPr="00042129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14-30</w:t>
            </w:r>
          </w:p>
        </w:tc>
        <w:tc>
          <w:tcPr>
            <w:tcW w:w="3543" w:type="dxa"/>
            <w:vAlign w:val="center"/>
          </w:tcPr>
          <w:p w:rsidR="00042129" w:rsidRPr="001046E2" w:rsidRDefault="00042129" w:rsidP="0004212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Боровкова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1046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М.И. по </w:t>
            </w:r>
            <w:proofErr w:type="gramStart"/>
            <w:r w:rsidR="001046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</w:t>
            </w:r>
            <w:proofErr w:type="gramEnd"/>
            <w:r w:rsidR="001046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1 ст. 222</w:t>
            </w:r>
            <w:r w:rsidR="001046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 xml:space="preserve">1 </w:t>
            </w:r>
            <w:r w:rsidR="001046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ч. 1 ст. 222</w:t>
            </w:r>
          </w:p>
        </w:tc>
        <w:tc>
          <w:tcPr>
            <w:tcW w:w="1985" w:type="dxa"/>
            <w:vAlign w:val="center"/>
          </w:tcPr>
          <w:p w:rsidR="00042129" w:rsidRPr="00042129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9E642D" w:rsidRPr="00165ACA" w:rsidRDefault="009E642D">
      <w:pPr>
        <w:rPr>
          <w:sz w:val="26"/>
          <w:szCs w:val="26"/>
        </w:rPr>
      </w:pPr>
      <w:r w:rsidRPr="00165ACA">
        <w:rPr>
          <w:sz w:val="26"/>
          <w:szCs w:val="26"/>
        </w:rPr>
        <w:br w:type="page"/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9E642D" w:rsidRPr="000661EA" w:rsidRDefault="000D5DBC" w:rsidP="009E642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 xml:space="preserve">на </w:t>
      </w:r>
      <w:r w:rsidR="00042129">
        <w:rPr>
          <w:rFonts w:ascii="Times New Roman" w:hAnsi="Times New Roman" w:cs="Times New Roman"/>
          <w:sz w:val="28"/>
          <w:szCs w:val="28"/>
        </w:rPr>
        <w:t>04 сентября 2025</w:t>
      </w:r>
      <w:r w:rsidR="009E642D" w:rsidRPr="000661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9E642D" w:rsidRPr="009A445B" w:rsidRDefault="009E642D" w:rsidP="009E642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9E642D" w:rsidRPr="009A445B" w:rsidTr="00C35A77">
        <w:trPr>
          <w:trHeight w:val="1273"/>
        </w:trPr>
        <w:tc>
          <w:tcPr>
            <w:tcW w:w="1809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E642D" w:rsidRPr="000661EA" w:rsidRDefault="009E642D" w:rsidP="00C35A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0661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042129" w:rsidRPr="009A445B" w:rsidTr="00657FC3">
        <w:trPr>
          <w:trHeight w:val="1273"/>
        </w:trPr>
        <w:tc>
          <w:tcPr>
            <w:tcW w:w="1809" w:type="dxa"/>
          </w:tcPr>
          <w:p w:rsidR="00042129" w:rsidRPr="00165ACA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2-538/2025</w:t>
            </w:r>
          </w:p>
        </w:tc>
        <w:tc>
          <w:tcPr>
            <w:tcW w:w="1559" w:type="dxa"/>
          </w:tcPr>
          <w:p w:rsidR="00042129" w:rsidRPr="00165ACA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10-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0</w:t>
            </w: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0</w:t>
            </w:r>
          </w:p>
        </w:tc>
        <w:tc>
          <w:tcPr>
            <w:tcW w:w="3543" w:type="dxa"/>
          </w:tcPr>
          <w:p w:rsidR="00042129" w:rsidRPr="00165ACA" w:rsidRDefault="00042129" w:rsidP="00042129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65AC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Донец А.А. действующий в лицее </w:t>
            </w:r>
            <w:proofErr w:type="spellStart"/>
            <w:r w:rsidRPr="00165AC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Скубак</w:t>
            </w:r>
            <w:proofErr w:type="spellEnd"/>
            <w:r w:rsidRPr="00165AC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Е.К. заинтересованное лицо: мо го города Брянка ЛНР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042129" w:rsidRPr="00165ACA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042129" w:rsidRPr="009A445B" w:rsidTr="0054131D">
        <w:trPr>
          <w:trHeight w:val="1273"/>
        </w:trPr>
        <w:tc>
          <w:tcPr>
            <w:tcW w:w="1809" w:type="dxa"/>
          </w:tcPr>
          <w:p w:rsidR="00042129" w:rsidRPr="00165ACA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2-534/2025</w:t>
            </w:r>
          </w:p>
        </w:tc>
        <w:tc>
          <w:tcPr>
            <w:tcW w:w="1559" w:type="dxa"/>
          </w:tcPr>
          <w:p w:rsidR="00042129" w:rsidRPr="00165ACA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11-00</w:t>
            </w:r>
          </w:p>
        </w:tc>
        <w:tc>
          <w:tcPr>
            <w:tcW w:w="3543" w:type="dxa"/>
          </w:tcPr>
          <w:p w:rsidR="00042129" w:rsidRPr="00165ACA" w:rsidRDefault="00042129" w:rsidP="00042129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65AC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Мережко А.Ю. действующий в лицее </w:t>
            </w:r>
            <w:proofErr w:type="spellStart"/>
            <w:r w:rsidRPr="00165AC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Скубак</w:t>
            </w:r>
            <w:proofErr w:type="spellEnd"/>
            <w:r w:rsidRPr="00165AC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Е.К. к мо го города Брянка ЛНР об освобождении недвижимого имущества путем снятия ареста и запрета его отчуждения</w:t>
            </w:r>
          </w:p>
        </w:tc>
        <w:tc>
          <w:tcPr>
            <w:tcW w:w="1985" w:type="dxa"/>
            <w:vAlign w:val="center"/>
          </w:tcPr>
          <w:p w:rsidR="00042129" w:rsidRPr="00165ACA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042129" w:rsidRPr="009A445B" w:rsidTr="0054131D">
        <w:trPr>
          <w:trHeight w:val="1273"/>
        </w:trPr>
        <w:tc>
          <w:tcPr>
            <w:tcW w:w="1809" w:type="dxa"/>
          </w:tcPr>
          <w:p w:rsidR="00042129" w:rsidRPr="00E46ECF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5-329/2025</w:t>
            </w:r>
          </w:p>
        </w:tc>
        <w:tc>
          <w:tcPr>
            <w:tcW w:w="1559" w:type="dxa"/>
          </w:tcPr>
          <w:p w:rsidR="00042129" w:rsidRPr="00E46ECF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14-30</w:t>
            </w:r>
          </w:p>
        </w:tc>
        <w:tc>
          <w:tcPr>
            <w:tcW w:w="3543" w:type="dxa"/>
          </w:tcPr>
          <w:p w:rsidR="00042129" w:rsidRPr="00E46ECF" w:rsidRDefault="00042129" w:rsidP="00042129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ОМВД России «Брянковский» в отношении Бакшеева Е.А,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1 ст. 12.26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985" w:type="dxa"/>
            <w:vAlign w:val="center"/>
          </w:tcPr>
          <w:p w:rsidR="00042129" w:rsidRPr="00165ACA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042129" w:rsidRPr="009A445B" w:rsidTr="0054131D">
        <w:trPr>
          <w:trHeight w:val="1273"/>
        </w:trPr>
        <w:tc>
          <w:tcPr>
            <w:tcW w:w="1809" w:type="dxa"/>
          </w:tcPr>
          <w:p w:rsidR="00042129" w:rsidRPr="008F4054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1-64/2025</w:t>
            </w:r>
          </w:p>
        </w:tc>
        <w:tc>
          <w:tcPr>
            <w:tcW w:w="1559" w:type="dxa"/>
          </w:tcPr>
          <w:p w:rsidR="00042129" w:rsidRPr="008F4054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16-00</w:t>
            </w:r>
          </w:p>
        </w:tc>
        <w:tc>
          <w:tcPr>
            <w:tcW w:w="3543" w:type="dxa"/>
          </w:tcPr>
          <w:p w:rsidR="00042129" w:rsidRPr="008F4054" w:rsidRDefault="00042129" w:rsidP="00042129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Москалюка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И.И. по п. 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 2 ст. 158 УК РФ</w:t>
            </w:r>
          </w:p>
        </w:tc>
        <w:tc>
          <w:tcPr>
            <w:tcW w:w="1985" w:type="dxa"/>
            <w:vAlign w:val="center"/>
          </w:tcPr>
          <w:p w:rsidR="00042129" w:rsidRPr="00165ACA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</w:tbl>
    <w:p w:rsidR="009E642D" w:rsidRPr="00076DA1" w:rsidRDefault="009E642D" w:rsidP="009E642D">
      <w:pPr>
        <w:rPr>
          <w:sz w:val="20"/>
          <w:szCs w:val="20"/>
        </w:rPr>
      </w:pPr>
    </w:p>
    <w:p w:rsidR="000D5DBC" w:rsidRDefault="000D5DB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0D5DBC" w:rsidRPr="00EE4837" w:rsidRDefault="000D5DBC" w:rsidP="000D5DB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 xml:space="preserve">на </w:t>
      </w:r>
      <w:r w:rsidR="00042129">
        <w:rPr>
          <w:rFonts w:ascii="Times New Roman" w:hAnsi="Times New Roman" w:cs="Times New Roman"/>
          <w:sz w:val="28"/>
          <w:szCs w:val="28"/>
        </w:rPr>
        <w:t>05 сентября</w:t>
      </w:r>
      <w:r w:rsidRPr="00EE4837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D5DBC" w:rsidRPr="009A445B" w:rsidRDefault="000D5DBC" w:rsidP="000D5DB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D5DBC" w:rsidRPr="009A445B" w:rsidTr="00B80721">
        <w:trPr>
          <w:trHeight w:val="1273"/>
        </w:trPr>
        <w:tc>
          <w:tcPr>
            <w:tcW w:w="180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55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D5DBC" w:rsidRPr="009A445B" w:rsidRDefault="000D5DBC" w:rsidP="00B807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9A44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985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BC5010" w:rsidRPr="009A445B" w:rsidTr="00C9347B">
        <w:trPr>
          <w:trHeight w:val="202"/>
        </w:trPr>
        <w:tc>
          <w:tcPr>
            <w:tcW w:w="1809" w:type="dxa"/>
          </w:tcPr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BC5010" w:rsidRPr="00BC5010" w:rsidRDefault="00BC5010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C501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2-</w:t>
            </w:r>
            <w:r w:rsidR="0004212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84</w:t>
            </w:r>
            <w:r w:rsidRPr="00BC501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C501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10-30</w:t>
            </w:r>
          </w:p>
        </w:tc>
        <w:tc>
          <w:tcPr>
            <w:tcW w:w="3543" w:type="dxa"/>
          </w:tcPr>
          <w:p w:rsidR="00BC5010" w:rsidRPr="00BC5010" w:rsidRDefault="00042129" w:rsidP="00BC501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С.В.</w:t>
            </w:r>
            <w:r w:rsidR="00BC5010" w:rsidRPr="00BC50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к ООО «БУШСМ - плюс» Управление </w:t>
            </w:r>
            <w:proofErr w:type="spellStart"/>
            <w:r w:rsidR="00BC5010" w:rsidRPr="00BC50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Росреестра</w:t>
            </w:r>
            <w:proofErr w:type="spellEnd"/>
            <w:r w:rsidR="00BC5010" w:rsidRPr="00BC50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ЛНР, Администрация мо го город Брянка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BC5010" w:rsidRPr="00076DA1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BC5010" w:rsidRPr="00DE579A" w:rsidTr="005274F7">
        <w:trPr>
          <w:trHeight w:val="169"/>
        </w:trPr>
        <w:tc>
          <w:tcPr>
            <w:tcW w:w="1809" w:type="dxa"/>
          </w:tcPr>
          <w:p w:rsidR="00BC5010" w:rsidRPr="00DE579A" w:rsidRDefault="00BC5010" w:rsidP="005274F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5010" w:rsidRPr="00DE579A" w:rsidRDefault="00BC5010" w:rsidP="005274F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5010" w:rsidRPr="00DE579A" w:rsidRDefault="00BC5010" w:rsidP="005274F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BC5010" w:rsidRPr="00DE579A" w:rsidRDefault="00BC5010" w:rsidP="005274F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267F0D" w:rsidRPr="00076DA1" w:rsidRDefault="00267F0D" w:rsidP="000F5038">
      <w:pPr>
        <w:rPr>
          <w:sz w:val="20"/>
          <w:szCs w:val="20"/>
        </w:rPr>
      </w:pPr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5C29"/>
    <w:rsid w:val="00237494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67F0D"/>
    <w:rsid w:val="00271BB3"/>
    <w:rsid w:val="00271C97"/>
    <w:rsid w:val="0027216E"/>
    <w:rsid w:val="0027498F"/>
    <w:rsid w:val="00276063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5200"/>
    <w:rsid w:val="00315996"/>
    <w:rsid w:val="003163F8"/>
    <w:rsid w:val="00317D81"/>
    <w:rsid w:val="003209A8"/>
    <w:rsid w:val="00321B28"/>
    <w:rsid w:val="003220EB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4D1B"/>
    <w:rsid w:val="00347642"/>
    <w:rsid w:val="00347B46"/>
    <w:rsid w:val="00351162"/>
    <w:rsid w:val="003521BB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266F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67BA"/>
    <w:rsid w:val="004C76FE"/>
    <w:rsid w:val="004C7D3C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4C9B"/>
    <w:rsid w:val="00507531"/>
    <w:rsid w:val="00511C85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558A"/>
    <w:rsid w:val="00611945"/>
    <w:rsid w:val="00612964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42CBC"/>
    <w:rsid w:val="00642EC4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36C1"/>
    <w:rsid w:val="007D4BB7"/>
    <w:rsid w:val="007D72FB"/>
    <w:rsid w:val="007E14D5"/>
    <w:rsid w:val="007E2BFA"/>
    <w:rsid w:val="007E342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BAE"/>
    <w:rsid w:val="00837DA4"/>
    <w:rsid w:val="00842BB3"/>
    <w:rsid w:val="0084327D"/>
    <w:rsid w:val="00843FDE"/>
    <w:rsid w:val="008447C2"/>
    <w:rsid w:val="008447DF"/>
    <w:rsid w:val="00845150"/>
    <w:rsid w:val="008464B7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6A4"/>
    <w:rsid w:val="00874CAE"/>
    <w:rsid w:val="0087527B"/>
    <w:rsid w:val="00876534"/>
    <w:rsid w:val="00877DE2"/>
    <w:rsid w:val="00881899"/>
    <w:rsid w:val="00881BB7"/>
    <w:rsid w:val="00881C9F"/>
    <w:rsid w:val="00882DFF"/>
    <w:rsid w:val="008863CB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F2AF5"/>
    <w:rsid w:val="008F3A46"/>
    <w:rsid w:val="008F4054"/>
    <w:rsid w:val="008F4BAA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72D"/>
    <w:rsid w:val="00971BEF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3200"/>
    <w:rsid w:val="009E4D41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5D6C"/>
    <w:rsid w:val="00A8688F"/>
    <w:rsid w:val="00A9000A"/>
    <w:rsid w:val="00A908AF"/>
    <w:rsid w:val="00A91408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E10EA"/>
    <w:rsid w:val="00AE12EA"/>
    <w:rsid w:val="00AE156F"/>
    <w:rsid w:val="00AE1982"/>
    <w:rsid w:val="00AE1CE2"/>
    <w:rsid w:val="00AE1FB7"/>
    <w:rsid w:val="00AE2187"/>
    <w:rsid w:val="00AE3D8C"/>
    <w:rsid w:val="00AE4959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F4C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7ABD"/>
    <w:rsid w:val="00C2001A"/>
    <w:rsid w:val="00C2280B"/>
    <w:rsid w:val="00C23A45"/>
    <w:rsid w:val="00C23EAF"/>
    <w:rsid w:val="00C24732"/>
    <w:rsid w:val="00C26CC5"/>
    <w:rsid w:val="00C27219"/>
    <w:rsid w:val="00C304E9"/>
    <w:rsid w:val="00C30570"/>
    <w:rsid w:val="00C30714"/>
    <w:rsid w:val="00C3237A"/>
    <w:rsid w:val="00C326AC"/>
    <w:rsid w:val="00C32DF0"/>
    <w:rsid w:val="00C35329"/>
    <w:rsid w:val="00C35412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423A"/>
    <w:rsid w:val="00DD45C9"/>
    <w:rsid w:val="00DD4A46"/>
    <w:rsid w:val="00DD5601"/>
    <w:rsid w:val="00DD7423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39F9"/>
    <w:rsid w:val="00F24D64"/>
    <w:rsid w:val="00F26048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6044"/>
    <w:rsid w:val="00F669C0"/>
    <w:rsid w:val="00F6751E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1A9C"/>
    <w:rsid w:val="00FE2D48"/>
    <w:rsid w:val="00FE47DA"/>
    <w:rsid w:val="00FE6016"/>
    <w:rsid w:val="00FE6190"/>
    <w:rsid w:val="00FE75CC"/>
    <w:rsid w:val="00FE7B4E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466" Type="http://schemas.microsoft.com/office/2007/relationships/stylesWithEffects" Target="stylesWithEffects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0F553-1236-48CE-9F7B-B06AC8D3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6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Litvinova</cp:lastModifiedBy>
  <cp:revision>130</cp:revision>
  <cp:lastPrinted>2025-09-01T05:34:00Z</cp:lastPrinted>
  <dcterms:created xsi:type="dcterms:W3CDTF">2025-04-17T06:31:00Z</dcterms:created>
  <dcterms:modified xsi:type="dcterms:W3CDTF">2025-09-01T05:34:00Z</dcterms:modified>
</cp:coreProperties>
</file>