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3621C0">
        <w:rPr>
          <w:rFonts w:ascii="Times New Roman" w:hAnsi="Times New Roman" w:cs="Times New Roman"/>
          <w:sz w:val="32"/>
          <w:szCs w:val="32"/>
        </w:rPr>
        <w:t>23</w:t>
      </w:r>
      <w:r w:rsidR="0026710C">
        <w:rPr>
          <w:rFonts w:ascii="Times New Roman" w:hAnsi="Times New Roman" w:cs="Times New Roman"/>
          <w:sz w:val="32"/>
          <w:szCs w:val="32"/>
        </w:rPr>
        <w:t xml:space="preserve"> </w:t>
      </w:r>
      <w:r w:rsidR="00C159EB">
        <w:rPr>
          <w:rFonts w:ascii="Times New Roman" w:hAnsi="Times New Roman" w:cs="Times New Roman"/>
          <w:sz w:val="32"/>
          <w:szCs w:val="32"/>
        </w:rPr>
        <w:t>марта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957BF4">
        <w:trPr>
          <w:trHeight w:val="1273"/>
        </w:trPr>
        <w:tc>
          <w:tcPr>
            <w:tcW w:w="1809" w:type="dxa"/>
          </w:tcPr>
          <w:p w:rsidR="00076DA1" w:rsidRPr="00722703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C159EB" w:rsidRPr="008965A0" w:rsidTr="00957BF4">
        <w:trPr>
          <w:trHeight w:val="769"/>
        </w:trPr>
        <w:tc>
          <w:tcPr>
            <w:tcW w:w="1809" w:type="dxa"/>
            <w:vAlign w:val="center"/>
          </w:tcPr>
          <w:p w:rsidR="00C159EB" w:rsidRDefault="0026710C" w:rsidP="003621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</w:t>
            </w:r>
            <w:r w:rsidR="003621C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43</w:t>
            </w:r>
            <w:r w:rsidR="003D3F8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C159EB" w:rsidRDefault="0026710C" w:rsidP="003621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</w:t>
            </w:r>
            <w:r w:rsidR="003621C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3" w:type="dxa"/>
          </w:tcPr>
          <w:p w:rsidR="00C159EB" w:rsidRDefault="003621C0" w:rsidP="00C159E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Банник В.А.</w:t>
            </w:r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Петровой Е.К. к Администрации </w:t>
            </w:r>
            <w:proofErr w:type="spellStart"/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города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третье лицо:</w:t>
            </w:r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возложении обязанности по заключению договора социального найма жилого помещения</w:t>
            </w:r>
          </w:p>
        </w:tc>
        <w:tc>
          <w:tcPr>
            <w:tcW w:w="1985" w:type="dxa"/>
            <w:vAlign w:val="center"/>
          </w:tcPr>
          <w:p w:rsidR="00C159EB" w:rsidRPr="006A0348" w:rsidRDefault="00C159EB" w:rsidP="00C159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F39F8" w:rsidRPr="008965A0" w:rsidTr="00957BF4">
        <w:trPr>
          <w:trHeight w:val="362"/>
        </w:trPr>
        <w:tc>
          <w:tcPr>
            <w:tcW w:w="1809" w:type="dxa"/>
            <w:vAlign w:val="center"/>
          </w:tcPr>
          <w:p w:rsidR="00AF39F8" w:rsidRDefault="003621C0" w:rsidP="00AF3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2-145</w:t>
            </w:r>
            <w:r w:rsidR="00AF39F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AF39F8" w:rsidRDefault="003621C0" w:rsidP="00AF3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09-45</w:t>
            </w:r>
          </w:p>
        </w:tc>
        <w:tc>
          <w:tcPr>
            <w:tcW w:w="3543" w:type="dxa"/>
          </w:tcPr>
          <w:p w:rsidR="00AF39F8" w:rsidRDefault="003621C0" w:rsidP="003621C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Дуденко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О.Ю.</w:t>
            </w:r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Петровой Е.К.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города Брянка ЛНР третье</w:t>
            </w:r>
            <w:r w:rsidR="0026710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лицо: Брянковский городской ОЗАГС Департамента ЗАГС МЮ ЛНР </w:t>
            </w:r>
            <w:r w:rsidR="009E02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об установлении факта родственных отношений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Чивиковым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Д.В., об установлении факта принятия наследства после смерти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Дуденко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В.В., о включении имущества в наследственную массу, о признании права собственности в порядке наследования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закону</w:t>
            </w:r>
          </w:p>
        </w:tc>
        <w:tc>
          <w:tcPr>
            <w:tcW w:w="1985" w:type="dxa"/>
            <w:vAlign w:val="center"/>
          </w:tcPr>
          <w:p w:rsidR="00AF39F8" w:rsidRPr="006A0348" w:rsidRDefault="00AF39F8" w:rsidP="00AF3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F39F8" w:rsidRPr="008965A0" w:rsidTr="00957BF4">
        <w:trPr>
          <w:trHeight w:val="769"/>
        </w:trPr>
        <w:tc>
          <w:tcPr>
            <w:tcW w:w="1809" w:type="dxa"/>
            <w:vAlign w:val="center"/>
          </w:tcPr>
          <w:p w:rsidR="00AF39F8" w:rsidRDefault="003621C0" w:rsidP="00AF3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2-144</w:t>
            </w:r>
            <w:r w:rsidR="00AF39F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AF39F8" w:rsidRDefault="00931273" w:rsidP="00AF3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AF39F8" w:rsidRPr="00A50CCD" w:rsidRDefault="003621C0" w:rsidP="003621C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Каплиенко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Л.А.</w:t>
            </w:r>
            <w:r w:rsidR="009E02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представителя Степаненко Н.А</w:t>
            </w:r>
            <w:r w:rsidR="009312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 Администрации </w:t>
            </w:r>
            <w:proofErr w:type="spellStart"/>
            <w:r w:rsidR="009312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="009312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312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="009312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города Брянка ЛНР третье лицо: о возложении обязанности по заключению договора социального найма жилого помещения</w:t>
            </w:r>
          </w:p>
        </w:tc>
        <w:tc>
          <w:tcPr>
            <w:tcW w:w="1985" w:type="dxa"/>
            <w:vAlign w:val="center"/>
          </w:tcPr>
          <w:p w:rsidR="00AF39F8" w:rsidRPr="006A0348" w:rsidRDefault="00AF39F8" w:rsidP="00AF39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9E0251" w:rsidRPr="008965A0" w:rsidTr="00957BF4">
        <w:trPr>
          <w:trHeight w:val="769"/>
        </w:trPr>
        <w:tc>
          <w:tcPr>
            <w:tcW w:w="1809" w:type="dxa"/>
            <w:vAlign w:val="center"/>
          </w:tcPr>
          <w:p w:rsidR="009E0251" w:rsidRDefault="00931273" w:rsidP="009E02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2-201</w:t>
            </w:r>
            <w:r w:rsidR="009E025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9E0251" w:rsidRDefault="009E0251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 w:rsidR="0093127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9E0251" w:rsidRDefault="00931273" w:rsidP="009E0251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Бондарь В.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Бондарь С.А.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5" w:type="dxa"/>
            <w:vAlign w:val="center"/>
          </w:tcPr>
          <w:p w:rsidR="009E0251" w:rsidRPr="006A0348" w:rsidRDefault="009E0251" w:rsidP="009E02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931273" w:rsidRPr="008965A0" w:rsidTr="00957BF4">
        <w:trPr>
          <w:trHeight w:val="769"/>
        </w:trPr>
        <w:tc>
          <w:tcPr>
            <w:tcW w:w="1809" w:type="dxa"/>
            <w:vAlign w:val="center"/>
          </w:tcPr>
          <w:p w:rsidR="00931273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2-158/2026</w:t>
            </w:r>
          </w:p>
        </w:tc>
        <w:tc>
          <w:tcPr>
            <w:tcW w:w="1559" w:type="dxa"/>
            <w:vAlign w:val="center"/>
          </w:tcPr>
          <w:p w:rsidR="00931273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931273" w:rsidRDefault="00931273" w:rsidP="0093127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Демченко М.И.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Гарусова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М.М. к Терещенко Н.И. об установлении факта принятия наследства</w:t>
            </w:r>
          </w:p>
        </w:tc>
        <w:tc>
          <w:tcPr>
            <w:tcW w:w="1985" w:type="dxa"/>
            <w:vAlign w:val="center"/>
          </w:tcPr>
          <w:p w:rsidR="00931273" w:rsidRPr="006A0348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931273" w:rsidRPr="008965A0" w:rsidTr="00957BF4">
        <w:trPr>
          <w:trHeight w:val="769"/>
        </w:trPr>
        <w:tc>
          <w:tcPr>
            <w:tcW w:w="1809" w:type="dxa"/>
            <w:vAlign w:val="center"/>
          </w:tcPr>
          <w:p w:rsidR="00931273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2а/189/2026</w:t>
            </w:r>
          </w:p>
        </w:tc>
        <w:tc>
          <w:tcPr>
            <w:tcW w:w="1559" w:type="dxa"/>
            <w:vAlign w:val="center"/>
          </w:tcPr>
          <w:p w:rsidR="00931273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14-45</w:t>
            </w:r>
          </w:p>
        </w:tc>
        <w:tc>
          <w:tcPr>
            <w:tcW w:w="3543" w:type="dxa"/>
          </w:tcPr>
          <w:p w:rsidR="00931273" w:rsidRDefault="00931273" w:rsidP="00931273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Административное исковое заявление ФКУ ИК-1 УФСИН России по ЛНР к Ковалёву Н.В. об установлении административного надзора </w:t>
            </w:r>
          </w:p>
        </w:tc>
        <w:tc>
          <w:tcPr>
            <w:tcW w:w="1985" w:type="dxa"/>
            <w:vAlign w:val="center"/>
          </w:tcPr>
          <w:p w:rsidR="00931273" w:rsidRPr="006A0348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931273" w:rsidRPr="008965A0" w:rsidTr="00957BF4">
        <w:trPr>
          <w:trHeight w:val="769"/>
        </w:trPr>
        <w:tc>
          <w:tcPr>
            <w:tcW w:w="1809" w:type="dxa"/>
            <w:vAlign w:val="center"/>
          </w:tcPr>
          <w:p w:rsidR="00931273" w:rsidRPr="001D615E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5-143/2026</w:t>
            </w:r>
          </w:p>
        </w:tc>
        <w:tc>
          <w:tcPr>
            <w:tcW w:w="1559" w:type="dxa"/>
            <w:vAlign w:val="center"/>
          </w:tcPr>
          <w:p w:rsidR="00931273" w:rsidRPr="001D615E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15-15</w:t>
            </w:r>
          </w:p>
        </w:tc>
        <w:tc>
          <w:tcPr>
            <w:tcW w:w="3543" w:type="dxa"/>
          </w:tcPr>
          <w:p w:rsidR="00931273" w:rsidRPr="001D615E" w:rsidRDefault="00931273" w:rsidP="0093127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ОСП по г. Брянке ГУ ФССП России по ЛНР в отношении Маркелова Е.О. по ч. 2 ст. 17.3 КоАП РФ</w:t>
            </w:r>
          </w:p>
        </w:tc>
        <w:tc>
          <w:tcPr>
            <w:tcW w:w="1985" w:type="dxa"/>
            <w:vAlign w:val="center"/>
          </w:tcPr>
          <w:p w:rsidR="00931273" w:rsidRPr="00A50CCD" w:rsidRDefault="00931273" w:rsidP="0093127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Pr="001B4983" w:rsidRDefault="00340E8D" w:rsidP="00A42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D5534">
        <w:rPr>
          <w:rFonts w:ascii="Times New Roman" w:hAnsi="Times New Roman" w:cs="Times New Roman"/>
          <w:sz w:val="32"/>
          <w:szCs w:val="32"/>
        </w:rPr>
        <w:t>24</w:t>
      </w:r>
      <w:r w:rsidR="00020E59">
        <w:rPr>
          <w:rFonts w:ascii="Times New Roman" w:hAnsi="Times New Roman" w:cs="Times New Roman"/>
          <w:sz w:val="32"/>
          <w:szCs w:val="32"/>
        </w:rPr>
        <w:t xml:space="preserve"> марта</w:t>
      </w:r>
      <w:r w:rsidR="00167CD4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6E5491" w:rsidTr="00F12C03">
        <w:trPr>
          <w:trHeight w:val="1273"/>
        </w:trPr>
        <w:tc>
          <w:tcPr>
            <w:tcW w:w="1811" w:type="dxa"/>
          </w:tcPr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DE13B1" w:rsidRDefault="00340E8D" w:rsidP="00957BF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УК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КоАП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КАС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</w:t>
            </w:r>
          </w:p>
        </w:tc>
        <w:tc>
          <w:tcPr>
            <w:tcW w:w="1987" w:type="dxa"/>
          </w:tcPr>
          <w:p w:rsidR="00340E8D" w:rsidRPr="00DE13B1" w:rsidRDefault="00340E8D" w:rsidP="00957BF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рассмотрения  </w:t>
            </w:r>
          </w:p>
        </w:tc>
      </w:tr>
      <w:tr w:rsidR="00FD5534" w:rsidRPr="006E5491" w:rsidTr="00B14DF0">
        <w:trPr>
          <w:trHeight w:val="445"/>
        </w:trPr>
        <w:tc>
          <w:tcPr>
            <w:tcW w:w="1811" w:type="dxa"/>
            <w:vAlign w:val="center"/>
          </w:tcPr>
          <w:p w:rsidR="00FD5534" w:rsidRPr="00B14DF0" w:rsidRDefault="00FD5534" w:rsidP="00FD553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B14DF0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4/1-1/2026</w:t>
            </w:r>
          </w:p>
        </w:tc>
        <w:tc>
          <w:tcPr>
            <w:tcW w:w="1561" w:type="dxa"/>
            <w:vAlign w:val="center"/>
          </w:tcPr>
          <w:p w:rsidR="00FD5534" w:rsidRPr="00B14DF0" w:rsidRDefault="00FD5534" w:rsidP="00FD553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B14DF0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12-00</w:t>
            </w:r>
          </w:p>
        </w:tc>
        <w:tc>
          <w:tcPr>
            <w:tcW w:w="3547" w:type="dxa"/>
          </w:tcPr>
          <w:p w:rsidR="00FD5534" w:rsidRPr="00B14DF0" w:rsidRDefault="00FD5534" w:rsidP="00FD553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B14DF0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B14DF0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Митителу</w:t>
            </w:r>
            <w:proofErr w:type="spellEnd"/>
            <w:r w:rsidRPr="00B14DF0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А.В. об условно-досрочном освобождении от отбывания наказания.</w:t>
            </w:r>
          </w:p>
        </w:tc>
        <w:tc>
          <w:tcPr>
            <w:tcW w:w="1987" w:type="dxa"/>
            <w:vAlign w:val="center"/>
          </w:tcPr>
          <w:p w:rsidR="00FD5534" w:rsidRPr="00B14DF0" w:rsidRDefault="00FD5534" w:rsidP="00FD553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B14DF0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  <w:tr w:rsidR="00B14DF0" w:rsidRPr="006E5491" w:rsidTr="00FD5534">
        <w:trPr>
          <w:trHeight w:val="870"/>
        </w:trPr>
        <w:tc>
          <w:tcPr>
            <w:tcW w:w="181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2-126/2026</w:t>
            </w:r>
          </w:p>
        </w:tc>
        <w:tc>
          <w:tcPr>
            <w:tcW w:w="156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14-30</w:t>
            </w:r>
          </w:p>
        </w:tc>
        <w:tc>
          <w:tcPr>
            <w:tcW w:w="3547" w:type="dxa"/>
          </w:tcPr>
          <w:p w:rsidR="00B14DF0" w:rsidRPr="006E5491" w:rsidRDefault="00B14DF0" w:rsidP="00B14DF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Баргановский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Е.С.. в лице представителя Мочалова Л.Б., Горской М.И. к Управлению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Куржос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Л.М.  Управления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 ,</w:t>
            </w:r>
            <w:proofErr w:type="gram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7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  <w:tr w:rsidR="00B14DF0" w:rsidRPr="006E5491" w:rsidTr="00FD5534">
        <w:trPr>
          <w:trHeight w:val="870"/>
        </w:trPr>
        <w:tc>
          <w:tcPr>
            <w:tcW w:w="181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2-165/2026</w:t>
            </w:r>
          </w:p>
        </w:tc>
        <w:tc>
          <w:tcPr>
            <w:tcW w:w="1561" w:type="dxa"/>
            <w:vAlign w:val="center"/>
          </w:tcPr>
          <w:p w:rsidR="00B14DF0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15-00</w:t>
            </w:r>
          </w:p>
        </w:tc>
        <w:tc>
          <w:tcPr>
            <w:tcW w:w="3547" w:type="dxa"/>
          </w:tcPr>
          <w:p w:rsidR="00B14DF0" w:rsidRPr="006E5491" w:rsidRDefault="00B14DF0" w:rsidP="00B14DF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Гапченко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Д.В.</w:t>
            </w:r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в лице представителя Мочалова Л.Б., Горской М.И. к Управлению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Куржос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Л.М.  Управления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 ,</w:t>
            </w:r>
            <w:proofErr w:type="gram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7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  <w:tr w:rsidR="00B14DF0" w:rsidRPr="006E5491" w:rsidTr="009A54DD">
        <w:trPr>
          <w:trHeight w:val="1273"/>
        </w:trPr>
        <w:tc>
          <w:tcPr>
            <w:tcW w:w="181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2-1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55</w:t>
            </w: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/2026</w:t>
            </w:r>
          </w:p>
        </w:tc>
        <w:tc>
          <w:tcPr>
            <w:tcW w:w="156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15-30</w:t>
            </w:r>
          </w:p>
        </w:tc>
        <w:tc>
          <w:tcPr>
            <w:tcW w:w="3547" w:type="dxa"/>
          </w:tcPr>
          <w:p w:rsidR="00B14DF0" w:rsidRPr="006E5491" w:rsidRDefault="00B14DF0" w:rsidP="00B14DF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Плаченова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Е.А. </w:t>
            </w:r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в лице представителя Мочалова Л.Б., Горской М.И. к Управлению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Куржос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Л.М.  Управления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 ,</w:t>
            </w:r>
            <w:proofErr w:type="gram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7" w:type="dxa"/>
            <w:vAlign w:val="center"/>
          </w:tcPr>
          <w:p w:rsidR="00B14DF0" w:rsidRPr="00A50CCD" w:rsidRDefault="00B14DF0" w:rsidP="00B14D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14DF0" w:rsidRPr="006E5491" w:rsidTr="000D3CC2">
        <w:trPr>
          <w:trHeight w:val="764"/>
        </w:trPr>
        <w:tc>
          <w:tcPr>
            <w:tcW w:w="181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2-1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56</w:t>
            </w: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/2026</w:t>
            </w:r>
          </w:p>
        </w:tc>
        <w:tc>
          <w:tcPr>
            <w:tcW w:w="156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16-00</w:t>
            </w:r>
          </w:p>
        </w:tc>
        <w:tc>
          <w:tcPr>
            <w:tcW w:w="3547" w:type="dxa"/>
          </w:tcPr>
          <w:p w:rsidR="00B14DF0" w:rsidRPr="006E5491" w:rsidRDefault="00B14DF0" w:rsidP="00B14DF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Коршун В.И. </w:t>
            </w:r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в лице представителя Мочалова Л.Б., Горской М.И. к Управлению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Куржос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Л.М.  Управления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 ,</w:t>
            </w:r>
            <w:proofErr w:type="gram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7" w:type="dxa"/>
            <w:vAlign w:val="center"/>
          </w:tcPr>
          <w:p w:rsidR="00B14DF0" w:rsidRPr="00A50CCD" w:rsidRDefault="00B14DF0" w:rsidP="00B14D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14DF0" w:rsidRPr="006E5491" w:rsidTr="000D3CC2">
        <w:trPr>
          <w:trHeight w:val="764"/>
        </w:trPr>
        <w:tc>
          <w:tcPr>
            <w:tcW w:w="181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2-1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57</w:t>
            </w:r>
            <w:r w:rsidRPr="006E5491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/2026</w:t>
            </w:r>
          </w:p>
        </w:tc>
        <w:tc>
          <w:tcPr>
            <w:tcW w:w="1561" w:type="dxa"/>
            <w:vAlign w:val="center"/>
          </w:tcPr>
          <w:p w:rsidR="00B14DF0" w:rsidRPr="006E5491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16-30</w:t>
            </w:r>
          </w:p>
        </w:tc>
        <w:tc>
          <w:tcPr>
            <w:tcW w:w="3547" w:type="dxa"/>
          </w:tcPr>
          <w:p w:rsidR="00B14DF0" w:rsidRPr="006E5491" w:rsidRDefault="00B14DF0" w:rsidP="00B14DF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Пидченко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Н.Н. </w:t>
            </w:r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в лице представителя Мочалова Л.Б., Горской М.И. к Управлению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Куржос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Л.М.  Управления </w:t>
            </w:r>
            <w:proofErr w:type="spell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Росреестра</w:t>
            </w:r>
            <w:proofErr w:type="spell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 ,</w:t>
            </w:r>
            <w:proofErr w:type="gramEnd"/>
            <w:r w:rsidRPr="006E5491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7" w:type="dxa"/>
            <w:vAlign w:val="center"/>
          </w:tcPr>
          <w:p w:rsidR="00B14DF0" w:rsidRPr="006A0348" w:rsidRDefault="00B14DF0" w:rsidP="00B14DF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14DF0" w:rsidRPr="006E5491" w:rsidTr="005A4AF0">
        <w:trPr>
          <w:trHeight w:val="764"/>
        </w:trPr>
        <w:tc>
          <w:tcPr>
            <w:tcW w:w="1811" w:type="dxa"/>
            <w:vAlign w:val="center"/>
          </w:tcPr>
          <w:p w:rsidR="00B14DF0" w:rsidRPr="00B14DF0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B14DF0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4/17-22/2026</w:t>
            </w:r>
          </w:p>
        </w:tc>
        <w:tc>
          <w:tcPr>
            <w:tcW w:w="1561" w:type="dxa"/>
            <w:vAlign w:val="center"/>
          </w:tcPr>
          <w:p w:rsidR="00B14DF0" w:rsidRPr="00B14DF0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B14DF0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17-00</w:t>
            </w:r>
          </w:p>
        </w:tc>
        <w:tc>
          <w:tcPr>
            <w:tcW w:w="3547" w:type="dxa"/>
          </w:tcPr>
          <w:p w:rsidR="00B14DF0" w:rsidRPr="00B14DF0" w:rsidRDefault="00B14DF0" w:rsidP="00B14DF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B14DF0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Ходатайство осужденного Кравченко О.В. о замене </w:t>
            </w:r>
            <w:proofErr w:type="spellStart"/>
            <w:r w:rsidRPr="00B14DF0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неотбытой</w:t>
            </w:r>
            <w:proofErr w:type="spellEnd"/>
            <w:r w:rsidRPr="00B14DF0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части наказания в виде лишения свободы более мягким видом наказания в виде принудительных работ</w:t>
            </w:r>
          </w:p>
        </w:tc>
        <w:tc>
          <w:tcPr>
            <w:tcW w:w="1987" w:type="dxa"/>
            <w:vAlign w:val="center"/>
          </w:tcPr>
          <w:p w:rsidR="00B14DF0" w:rsidRPr="00B14DF0" w:rsidRDefault="00B14DF0" w:rsidP="00B14D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B14DF0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p w:rsidR="0064365F" w:rsidRDefault="0064365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4365F" w:rsidRPr="001B4983" w:rsidRDefault="0064365F" w:rsidP="00643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64365F" w:rsidRPr="001B4983" w:rsidRDefault="0064365F" w:rsidP="00643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64365F" w:rsidRPr="00F633CB" w:rsidRDefault="0064365F" w:rsidP="0064365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41099">
        <w:rPr>
          <w:rFonts w:ascii="Times New Roman" w:hAnsi="Times New Roman" w:cs="Times New Roman"/>
          <w:sz w:val="32"/>
          <w:szCs w:val="32"/>
        </w:rPr>
        <w:t xml:space="preserve">25 </w:t>
      </w:r>
      <w:r w:rsidR="00DD4B33">
        <w:rPr>
          <w:rFonts w:ascii="Times New Roman" w:hAnsi="Times New Roman" w:cs="Times New Roman"/>
          <w:sz w:val="32"/>
          <w:szCs w:val="32"/>
        </w:rPr>
        <w:t>марта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4365F" w:rsidRPr="001B4983" w:rsidRDefault="0064365F" w:rsidP="006436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64365F" w:rsidRPr="008E5980" w:rsidRDefault="0064365F" w:rsidP="0064365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64365F" w:rsidRPr="00624506" w:rsidTr="00957BF4">
        <w:trPr>
          <w:trHeight w:val="1273"/>
        </w:trPr>
        <w:tc>
          <w:tcPr>
            <w:tcW w:w="1811" w:type="dxa"/>
          </w:tcPr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hAnsi="Times New Roman" w:cs="Times New Roman"/>
                <w:b/>
                <w:sz w:val="18"/>
                <w:szCs w:val="18"/>
              </w:rPr>
              <w:t>№ дела (материала)</w:t>
            </w:r>
          </w:p>
        </w:tc>
        <w:tc>
          <w:tcPr>
            <w:tcW w:w="1561" w:type="dxa"/>
          </w:tcPr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hAnsi="Times New Roman" w:cs="Times New Roman"/>
                <w:b/>
                <w:sz w:val="18"/>
                <w:szCs w:val="1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64365F" w:rsidRPr="00624506" w:rsidRDefault="0064365F" w:rsidP="00957BF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624506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szCs w:val="18"/>
                </w:rPr>
                <w:t>УК</w:t>
              </w:r>
            </w:hyperlink>
            <w:r w:rsidRPr="0062450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624506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szCs w:val="18"/>
                </w:rPr>
                <w:t>КоАП</w:t>
              </w:r>
            </w:hyperlink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624506">
                <w:rPr>
                  <w:rFonts w:ascii="Times New Roman" w:eastAsia="Calibri" w:hAnsi="Times New Roman" w:cs="Times New Roman"/>
                  <w:b/>
                  <w:color w:val="000000"/>
                  <w:sz w:val="18"/>
                  <w:szCs w:val="18"/>
                </w:rPr>
                <w:t>КАС</w:t>
              </w:r>
            </w:hyperlink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РФ</w:t>
            </w:r>
          </w:p>
        </w:tc>
        <w:tc>
          <w:tcPr>
            <w:tcW w:w="1987" w:type="dxa"/>
          </w:tcPr>
          <w:p w:rsidR="0064365F" w:rsidRPr="00624506" w:rsidRDefault="0064365F" w:rsidP="00957B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50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Место рассмотрения  </w:t>
            </w:r>
          </w:p>
        </w:tc>
      </w:tr>
      <w:tr w:rsidR="00C03639" w:rsidRPr="008965A0" w:rsidTr="00957BF4">
        <w:trPr>
          <w:trHeight w:val="622"/>
        </w:trPr>
        <w:tc>
          <w:tcPr>
            <w:tcW w:w="1811" w:type="dxa"/>
            <w:vAlign w:val="center"/>
          </w:tcPr>
          <w:p w:rsidR="00C03639" w:rsidRPr="00624506" w:rsidRDefault="00C03639" w:rsidP="00C860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245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61" w:type="dxa"/>
            <w:vAlign w:val="center"/>
          </w:tcPr>
          <w:p w:rsidR="00C03639" w:rsidRPr="00624506" w:rsidRDefault="00541099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C03639" w:rsidRPr="00624506" w:rsidRDefault="00046191" w:rsidP="00C0363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Ходатайство СУ СК РФ по ЛНР по обвинению Мирошниченко С.В. по ч. 3 ст. 134 УК РФ</w:t>
            </w:r>
          </w:p>
        </w:tc>
        <w:tc>
          <w:tcPr>
            <w:tcW w:w="1987" w:type="dxa"/>
            <w:vAlign w:val="center"/>
          </w:tcPr>
          <w:p w:rsidR="00C03639" w:rsidRPr="00624506" w:rsidRDefault="00C03639" w:rsidP="00C0363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245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41099" w:rsidRPr="008965A0" w:rsidTr="00092C2A">
        <w:trPr>
          <w:trHeight w:val="390"/>
        </w:trPr>
        <w:tc>
          <w:tcPr>
            <w:tcW w:w="1811" w:type="dxa"/>
            <w:vAlign w:val="center"/>
          </w:tcPr>
          <w:p w:rsidR="00541099" w:rsidRPr="00F150E6" w:rsidRDefault="00541099" w:rsidP="005410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</w:t>
            </w: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1" w:type="dxa"/>
            <w:vAlign w:val="center"/>
          </w:tcPr>
          <w:p w:rsidR="00541099" w:rsidRPr="00F150E6" w:rsidRDefault="00541099" w:rsidP="005410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7" w:type="dxa"/>
          </w:tcPr>
          <w:p w:rsidR="00541099" w:rsidRPr="00F150E6" w:rsidRDefault="00541099" w:rsidP="0054109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Гладышева Е.А. к Ткаченко А.П., заинтересованное лицо: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987" w:type="dxa"/>
            <w:vAlign w:val="center"/>
          </w:tcPr>
          <w:p w:rsidR="00541099" w:rsidRPr="00A50CCD" w:rsidRDefault="00541099" w:rsidP="005410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D5010" w:rsidRPr="008965A0" w:rsidTr="00092C2A">
        <w:trPr>
          <w:trHeight w:val="567"/>
        </w:trPr>
        <w:tc>
          <w:tcPr>
            <w:tcW w:w="1811" w:type="dxa"/>
            <w:vAlign w:val="center"/>
          </w:tcPr>
          <w:p w:rsidR="00BD5010" w:rsidRPr="00624506" w:rsidRDefault="009E21F3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2-3/2026</w:t>
            </w:r>
          </w:p>
        </w:tc>
        <w:tc>
          <w:tcPr>
            <w:tcW w:w="1561" w:type="dxa"/>
            <w:vAlign w:val="center"/>
          </w:tcPr>
          <w:p w:rsidR="00BD5010" w:rsidRPr="00624506" w:rsidRDefault="000161E0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7" w:type="dxa"/>
          </w:tcPr>
          <w:p w:rsidR="00BD5010" w:rsidRPr="00624506" w:rsidRDefault="009E21F3" w:rsidP="009E21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«БРЯНКОВСКОЕ УПРАВЛЕНИЕ ШАХТОСТРОЙМЕХАНИЗАЦИИ-ПЛЮС к Ткаченко Н.Н. о </w:t>
            </w:r>
            <w:r w:rsidRPr="009E21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выселении  из жилого помещения</w:t>
            </w:r>
          </w:p>
        </w:tc>
        <w:tc>
          <w:tcPr>
            <w:tcW w:w="1987" w:type="dxa"/>
            <w:vAlign w:val="center"/>
          </w:tcPr>
          <w:p w:rsidR="00BD5010" w:rsidRPr="00624506" w:rsidRDefault="00BD5010" w:rsidP="00BD501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2450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41099" w:rsidRPr="008965A0" w:rsidTr="00957BF4">
        <w:trPr>
          <w:trHeight w:val="844"/>
        </w:trPr>
        <w:tc>
          <w:tcPr>
            <w:tcW w:w="1811" w:type="dxa"/>
            <w:vAlign w:val="center"/>
          </w:tcPr>
          <w:p w:rsidR="00541099" w:rsidRPr="000161E0" w:rsidRDefault="00541099" w:rsidP="009E21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161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</w:t>
            </w:r>
            <w:r w:rsidR="009E21F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91</w:t>
            </w:r>
            <w:r w:rsidRPr="000161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/2026</w:t>
            </w:r>
          </w:p>
        </w:tc>
        <w:tc>
          <w:tcPr>
            <w:tcW w:w="1561" w:type="dxa"/>
            <w:vAlign w:val="center"/>
          </w:tcPr>
          <w:p w:rsidR="00541099" w:rsidRPr="000161E0" w:rsidRDefault="00541099" w:rsidP="005410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161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16-30</w:t>
            </w:r>
          </w:p>
        </w:tc>
        <w:tc>
          <w:tcPr>
            <w:tcW w:w="3547" w:type="dxa"/>
          </w:tcPr>
          <w:p w:rsidR="00541099" w:rsidRPr="000161E0" w:rsidRDefault="00541099" w:rsidP="0054109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Недвига</w:t>
            </w:r>
            <w:proofErr w:type="spellEnd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</w:t>
            </w:r>
            <w:r w:rsidR="000161E0"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 в лице представителя Мочалова Л.Б., Горской М.И. к Управлению </w:t>
            </w:r>
            <w:proofErr w:type="spellStart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Куржос</w:t>
            </w:r>
            <w:proofErr w:type="spellEnd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Л.М.  Управления </w:t>
            </w:r>
            <w:proofErr w:type="spellStart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,</w:t>
            </w:r>
            <w:proofErr w:type="gramEnd"/>
            <w:r w:rsidRPr="000161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987" w:type="dxa"/>
            <w:vAlign w:val="center"/>
          </w:tcPr>
          <w:p w:rsidR="00541099" w:rsidRPr="000161E0" w:rsidRDefault="00541099" w:rsidP="0054109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161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161E0" w:rsidRPr="008965A0" w:rsidTr="00957BF4">
        <w:trPr>
          <w:trHeight w:val="844"/>
        </w:trPr>
        <w:tc>
          <w:tcPr>
            <w:tcW w:w="1811" w:type="dxa"/>
            <w:vAlign w:val="center"/>
          </w:tcPr>
          <w:p w:rsidR="000161E0" w:rsidRPr="000161E0" w:rsidRDefault="002F77AE" w:rsidP="000161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4/17-37/2026</w:t>
            </w:r>
          </w:p>
        </w:tc>
        <w:tc>
          <w:tcPr>
            <w:tcW w:w="1561" w:type="dxa"/>
            <w:vAlign w:val="center"/>
          </w:tcPr>
          <w:p w:rsidR="000161E0" w:rsidRPr="000161E0" w:rsidRDefault="000161E0" w:rsidP="000161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161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3547" w:type="dxa"/>
          </w:tcPr>
          <w:p w:rsidR="000161E0" w:rsidRPr="000161E0" w:rsidRDefault="002F77AE" w:rsidP="000161E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осужденного Артеменко С.А. о замене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неотбытой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части наказания принудительными работами</w:t>
            </w:r>
          </w:p>
        </w:tc>
        <w:tc>
          <w:tcPr>
            <w:tcW w:w="1987" w:type="dxa"/>
            <w:vAlign w:val="center"/>
          </w:tcPr>
          <w:p w:rsidR="000161E0" w:rsidRPr="000161E0" w:rsidRDefault="000161E0" w:rsidP="000161E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0161E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230CB" w:rsidRDefault="001230C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230CB" w:rsidRPr="001B4983" w:rsidRDefault="001230CB" w:rsidP="001230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1230CB" w:rsidRPr="001B4983" w:rsidRDefault="001230CB" w:rsidP="001230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1230CB" w:rsidRPr="00F633CB" w:rsidRDefault="001230CB" w:rsidP="001230CB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C710F8">
        <w:rPr>
          <w:rFonts w:ascii="Times New Roman" w:hAnsi="Times New Roman" w:cs="Times New Roman"/>
          <w:sz w:val="32"/>
          <w:szCs w:val="32"/>
        </w:rPr>
        <w:t>26</w:t>
      </w:r>
      <w:r w:rsidR="00E44A7F">
        <w:rPr>
          <w:rFonts w:ascii="Times New Roman" w:hAnsi="Times New Roman" w:cs="Times New Roman"/>
          <w:sz w:val="32"/>
          <w:szCs w:val="32"/>
        </w:rPr>
        <w:t xml:space="preserve"> марта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1230CB" w:rsidRPr="001B4983" w:rsidRDefault="001230CB" w:rsidP="001230C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1230CB" w:rsidRPr="008E5980" w:rsidRDefault="001230CB" w:rsidP="001230C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1230CB" w:rsidRPr="008965A0" w:rsidTr="00957BF4">
        <w:trPr>
          <w:trHeight w:val="1273"/>
        </w:trPr>
        <w:tc>
          <w:tcPr>
            <w:tcW w:w="1809" w:type="dxa"/>
          </w:tcPr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1230CB" w:rsidRPr="00722703" w:rsidRDefault="001230CB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1230CB" w:rsidRPr="00722703" w:rsidRDefault="001230CB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C710F8" w:rsidRPr="008965A0" w:rsidTr="009746F0">
        <w:trPr>
          <w:trHeight w:val="769"/>
        </w:trPr>
        <w:tc>
          <w:tcPr>
            <w:tcW w:w="1809" w:type="dxa"/>
            <w:vAlign w:val="center"/>
          </w:tcPr>
          <w:p w:rsid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2-93/2026</w:t>
            </w:r>
          </w:p>
        </w:tc>
        <w:tc>
          <w:tcPr>
            <w:tcW w:w="1559" w:type="dxa"/>
            <w:vAlign w:val="center"/>
          </w:tcPr>
          <w:p w:rsid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3" w:type="dxa"/>
          </w:tcPr>
          <w:p w:rsidR="00C710F8" w:rsidRDefault="00C710F8" w:rsidP="00C710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Сорокина Т.А.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Бабанаковой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И.А. к Тарасовой Н.Г. третье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лицо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не заявляющее самостоятельных требований: ОМВД России «Брянковский» о прекращении права пользования жилым помещением</w:t>
            </w:r>
          </w:p>
        </w:tc>
        <w:tc>
          <w:tcPr>
            <w:tcW w:w="1985" w:type="dxa"/>
            <w:vAlign w:val="center"/>
          </w:tcPr>
          <w:p w:rsidR="00C710F8" w:rsidRPr="006A034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710F8" w:rsidRPr="008965A0" w:rsidTr="009746F0">
        <w:trPr>
          <w:trHeight w:val="769"/>
        </w:trPr>
        <w:tc>
          <w:tcPr>
            <w:tcW w:w="1809" w:type="dxa"/>
            <w:vAlign w:val="center"/>
          </w:tcPr>
          <w:p w:rsid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4/17-40/2026</w:t>
            </w:r>
          </w:p>
        </w:tc>
        <w:tc>
          <w:tcPr>
            <w:tcW w:w="1559" w:type="dxa"/>
            <w:vAlign w:val="center"/>
          </w:tcPr>
          <w:p w:rsid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C710F8" w:rsidRDefault="00C710F8" w:rsidP="00C710F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Брянковский филиал ФКУ УИИ УФСИН России по ЛНР о замене исправительный работ более строгим видом наказания осужденной Марченко С.С.</w:t>
            </w:r>
          </w:p>
        </w:tc>
        <w:tc>
          <w:tcPr>
            <w:tcW w:w="1985" w:type="dxa"/>
            <w:vAlign w:val="center"/>
          </w:tcPr>
          <w:p w:rsidR="00C710F8" w:rsidRPr="006A034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710F8" w:rsidRPr="008965A0" w:rsidTr="00302A6E">
        <w:trPr>
          <w:trHeight w:val="769"/>
        </w:trPr>
        <w:tc>
          <w:tcPr>
            <w:tcW w:w="1809" w:type="dxa"/>
            <w:vAlign w:val="center"/>
          </w:tcPr>
          <w:p w:rsid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1-38/2026</w:t>
            </w:r>
          </w:p>
        </w:tc>
        <w:tc>
          <w:tcPr>
            <w:tcW w:w="1559" w:type="dxa"/>
            <w:vAlign w:val="center"/>
          </w:tcPr>
          <w:p w:rsid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C710F8" w:rsidRDefault="00C710F8" w:rsidP="00C710F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Тихонова И.С.,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Голобородько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Е.В. по п. а ч. 3 ст. 158,  п. а ч. 3 ст. 158,  п. а ч. 3 ст. 158 УК РФ</w:t>
            </w:r>
          </w:p>
        </w:tc>
        <w:tc>
          <w:tcPr>
            <w:tcW w:w="1985" w:type="dxa"/>
            <w:vAlign w:val="center"/>
          </w:tcPr>
          <w:p w:rsidR="00C710F8" w:rsidRPr="006A034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314809" w:rsidRDefault="00314809">
      <w:pPr>
        <w:rPr>
          <w:sz w:val="18"/>
          <w:szCs w:val="18"/>
        </w:rPr>
      </w:pPr>
    </w:p>
    <w:p w:rsidR="00314809" w:rsidRDefault="0031480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14809" w:rsidRPr="001B4983" w:rsidRDefault="00314809" w:rsidP="003148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14809" w:rsidRPr="001B4983" w:rsidRDefault="00314809" w:rsidP="003148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14809" w:rsidRPr="00F633CB" w:rsidRDefault="00314809" w:rsidP="0031480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891730">
        <w:rPr>
          <w:rFonts w:ascii="Times New Roman" w:hAnsi="Times New Roman" w:cs="Times New Roman"/>
          <w:sz w:val="32"/>
          <w:szCs w:val="32"/>
        </w:rPr>
        <w:t>2</w:t>
      </w:r>
      <w:r w:rsidR="00D662D8">
        <w:rPr>
          <w:rFonts w:ascii="Times New Roman" w:hAnsi="Times New Roman" w:cs="Times New Roman"/>
          <w:sz w:val="32"/>
          <w:szCs w:val="32"/>
        </w:rPr>
        <w:t>7</w:t>
      </w:r>
      <w:r w:rsidR="00A0514E">
        <w:rPr>
          <w:rFonts w:ascii="Times New Roman" w:hAnsi="Times New Roman" w:cs="Times New Roman"/>
          <w:sz w:val="32"/>
          <w:szCs w:val="32"/>
        </w:rPr>
        <w:t xml:space="preserve"> марта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14809" w:rsidRPr="001B4983" w:rsidRDefault="00314809" w:rsidP="003148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14809" w:rsidRPr="008E5980" w:rsidRDefault="00314809" w:rsidP="0031480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314809" w:rsidRPr="008965A0" w:rsidTr="00957BF4">
        <w:trPr>
          <w:trHeight w:val="1273"/>
        </w:trPr>
        <w:tc>
          <w:tcPr>
            <w:tcW w:w="1809" w:type="dxa"/>
          </w:tcPr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314809" w:rsidRPr="00722703" w:rsidRDefault="00314809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314809" w:rsidRPr="00722703" w:rsidRDefault="00314809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0514E" w:rsidRPr="008965A0" w:rsidTr="00957BF4">
        <w:trPr>
          <w:trHeight w:val="1052"/>
        </w:trPr>
        <w:tc>
          <w:tcPr>
            <w:tcW w:w="1809" w:type="dxa"/>
          </w:tcPr>
          <w:p w:rsidR="00A0514E" w:rsidRPr="00131864" w:rsidRDefault="00D662D8" w:rsidP="00A051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864">
              <w:rPr>
                <w:rFonts w:ascii="Times New Roman" w:hAnsi="Times New Roman" w:cs="Times New Roman"/>
                <w:sz w:val="18"/>
                <w:szCs w:val="18"/>
              </w:rPr>
              <w:t>2-202</w:t>
            </w:r>
            <w:r w:rsidR="00A0514E" w:rsidRPr="00131864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559" w:type="dxa"/>
          </w:tcPr>
          <w:p w:rsidR="00A0514E" w:rsidRPr="00131864" w:rsidRDefault="00D662D8" w:rsidP="00A051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864"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A0514E" w:rsidRPr="00131864" w:rsidRDefault="00D662D8" w:rsidP="0089173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Прокурора ЛНР ст. советник юстиции С.В. Панкратов, действующий в защиту интересов ГУП «</w:t>
            </w:r>
            <w:proofErr w:type="spellStart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Новоайдарское</w:t>
            </w:r>
            <w:proofErr w:type="spellEnd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лесоохотничье хозяйство» к </w:t>
            </w:r>
            <w:proofErr w:type="spellStart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Баёву</w:t>
            </w:r>
            <w:proofErr w:type="spellEnd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А.В. третье лицо: ГУП </w:t>
            </w:r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>Новоайдарское</w:t>
            </w:r>
            <w:proofErr w:type="spellEnd"/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лесоохотничье хозяйство»</w:t>
            </w:r>
            <w:r w:rsidRPr="001318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взыскании ущерба, причиненного преступлением</w:t>
            </w:r>
          </w:p>
        </w:tc>
        <w:tc>
          <w:tcPr>
            <w:tcW w:w="1985" w:type="dxa"/>
            <w:vAlign w:val="center"/>
          </w:tcPr>
          <w:p w:rsidR="00A0514E" w:rsidRPr="00131864" w:rsidRDefault="00A0514E" w:rsidP="00A0514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0514E" w:rsidRPr="008965A0" w:rsidTr="00957BF4">
        <w:trPr>
          <w:trHeight w:val="769"/>
        </w:trPr>
        <w:tc>
          <w:tcPr>
            <w:tcW w:w="1809" w:type="dxa"/>
            <w:vAlign w:val="center"/>
          </w:tcPr>
          <w:p w:rsidR="00A0514E" w:rsidRPr="00131864" w:rsidRDefault="00D662D8" w:rsidP="008917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2а-249/2026</w:t>
            </w:r>
          </w:p>
        </w:tc>
        <w:tc>
          <w:tcPr>
            <w:tcW w:w="1559" w:type="dxa"/>
            <w:vAlign w:val="center"/>
          </w:tcPr>
          <w:p w:rsidR="00A0514E" w:rsidRPr="00131864" w:rsidRDefault="00D662D8" w:rsidP="00A0514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10-45</w:t>
            </w:r>
          </w:p>
        </w:tc>
        <w:tc>
          <w:tcPr>
            <w:tcW w:w="3543" w:type="dxa"/>
          </w:tcPr>
          <w:p w:rsidR="00A0514E" w:rsidRPr="00131864" w:rsidRDefault="00D662D8" w:rsidP="00A0514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3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Административное исковое заявление ОМВД России «Брянковский» к Шалимову Н.</w:t>
            </w:r>
            <w:proofErr w:type="gramStart"/>
            <w:r w:rsidRPr="0013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13186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об установлении административного надзора</w:t>
            </w:r>
          </w:p>
        </w:tc>
        <w:tc>
          <w:tcPr>
            <w:tcW w:w="1985" w:type="dxa"/>
            <w:vAlign w:val="center"/>
          </w:tcPr>
          <w:p w:rsidR="00A0514E" w:rsidRPr="00131864" w:rsidRDefault="00A0514E" w:rsidP="00A0514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3186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7B3385" w:rsidRPr="008965A0" w:rsidTr="004B7FDB">
        <w:trPr>
          <w:trHeight w:val="769"/>
        </w:trPr>
        <w:tc>
          <w:tcPr>
            <w:tcW w:w="1809" w:type="dxa"/>
          </w:tcPr>
          <w:p w:rsidR="007B3385" w:rsidRPr="000C6031" w:rsidRDefault="007B3385" w:rsidP="007B338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2-9/2026</w:t>
            </w:r>
          </w:p>
        </w:tc>
        <w:tc>
          <w:tcPr>
            <w:tcW w:w="1559" w:type="dxa"/>
          </w:tcPr>
          <w:p w:rsidR="007B3385" w:rsidRPr="000C6031" w:rsidRDefault="007B3385" w:rsidP="007B338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7B3385" w:rsidRPr="000C6031" w:rsidRDefault="007B3385" w:rsidP="007B338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60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Песков А.Ю.  действую</w:t>
            </w:r>
            <w:bookmarkStart w:id="0" w:name="_GoBack"/>
            <w:bookmarkEnd w:id="0"/>
            <w:r w:rsidRPr="000C60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щий в лице Коняхина О.Ф. к ИП  </w:t>
            </w:r>
            <w:proofErr w:type="spellStart"/>
            <w:r w:rsidRPr="000C60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Степчику</w:t>
            </w:r>
            <w:proofErr w:type="spellEnd"/>
            <w:r w:rsidRPr="000C60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985" w:type="dxa"/>
            <w:vAlign w:val="center"/>
          </w:tcPr>
          <w:p w:rsidR="007B3385" w:rsidRPr="00A44216" w:rsidRDefault="007B3385" w:rsidP="007B338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</w:pPr>
            <w:r w:rsidRPr="00A44216">
              <w:rPr>
                <w:rFonts w:ascii="Times New Roman" w:eastAsia="Times New Roman" w:hAnsi="Times New Roman" w:cs="Times New Roman"/>
                <w:b/>
                <w:color w:val="333333"/>
                <w:sz w:val="14"/>
                <w:szCs w:val="14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sectPr w:rsidR="00F12C03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161E0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08CE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4D5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13F"/>
    <w:rsid w:val="00E21437"/>
    <w:rsid w:val="00E22C3E"/>
    <w:rsid w:val="00E2341C"/>
    <w:rsid w:val="00E248C1"/>
    <w:rsid w:val="00E25493"/>
    <w:rsid w:val="00E27257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011E"/>
    <w:rsid w:val="00FA1B67"/>
    <w:rsid w:val="00FA2DF2"/>
    <w:rsid w:val="00FA37DF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F76E8-9762-406C-9423-677FD3B2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</TotalTime>
  <Pages>6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13</cp:revision>
  <cp:lastPrinted>2026-03-17T14:30:00Z</cp:lastPrinted>
  <dcterms:created xsi:type="dcterms:W3CDTF">2025-04-17T06:31:00Z</dcterms:created>
  <dcterms:modified xsi:type="dcterms:W3CDTF">2026-03-26T16:26:00Z</dcterms:modified>
</cp:coreProperties>
</file>