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016C87">
        <w:rPr>
          <w:rFonts w:ascii="Times New Roman" w:hAnsi="Times New Roman" w:cs="Times New Roman"/>
          <w:sz w:val="32"/>
          <w:szCs w:val="32"/>
        </w:rPr>
        <w:t xml:space="preserve">20 </w:t>
      </w:r>
      <w:r w:rsidR="00A87485">
        <w:rPr>
          <w:rFonts w:ascii="Times New Roman" w:hAnsi="Times New Roman" w:cs="Times New Roman"/>
          <w:sz w:val="32"/>
          <w:szCs w:val="32"/>
        </w:rPr>
        <w:t>апреля</w:t>
      </w:r>
      <w:r w:rsidR="00584F6C">
        <w:rPr>
          <w:rFonts w:ascii="Times New Roman" w:hAnsi="Times New Roman" w:cs="Times New Roman"/>
          <w:sz w:val="32"/>
          <w:szCs w:val="32"/>
        </w:rPr>
        <w:t xml:space="preserve">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85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419"/>
        <w:gridCol w:w="1559"/>
      </w:tblGrid>
      <w:tr w:rsidR="005A316F" w:rsidRPr="008965A0" w:rsidTr="005A316F">
        <w:trPr>
          <w:trHeight w:val="1273"/>
        </w:trPr>
        <w:tc>
          <w:tcPr>
            <w:tcW w:w="180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A316F" w:rsidRPr="00E279A8" w:rsidRDefault="005A316F" w:rsidP="005A3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5A316F" w:rsidRPr="00E279A8" w:rsidRDefault="005A316F" w:rsidP="005A31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559" w:type="dxa"/>
          </w:tcPr>
          <w:p w:rsidR="005A316F" w:rsidRPr="00E279A8" w:rsidRDefault="005A316F" w:rsidP="005A31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A316F" w:rsidRPr="008965A0" w:rsidTr="005A316F">
        <w:trPr>
          <w:trHeight w:val="769"/>
        </w:trPr>
        <w:tc>
          <w:tcPr>
            <w:tcW w:w="1809" w:type="dxa"/>
            <w:vAlign w:val="center"/>
          </w:tcPr>
          <w:p w:rsidR="005A316F" w:rsidRPr="00B50384" w:rsidRDefault="005A45A9" w:rsidP="00016C8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2-</w:t>
            </w:r>
            <w:r w:rsidR="00016C87"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272</w:t>
            </w:r>
            <w:r w:rsidR="005A316F"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5A316F" w:rsidRPr="00B50384" w:rsidRDefault="005A45A9" w:rsidP="00016C8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09-</w:t>
            </w:r>
            <w:r w:rsidR="00016C87"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3</w:t>
            </w: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543" w:type="dxa"/>
          </w:tcPr>
          <w:p w:rsidR="005A316F" w:rsidRPr="00B50384" w:rsidRDefault="00016C87" w:rsidP="005A316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</w:pPr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Обухов С.Б. в лице представителя Степаненко Н.А. заинтересованное лицо:  Администрации </w:t>
            </w:r>
            <w:proofErr w:type="spell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мо</w:t>
            </w:r>
            <w:proofErr w:type="spell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го</w:t>
            </w:r>
            <w:proofErr w:type="spell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города Брянка ЛНР об установлении факта постоянного проживания с наследодателем на время открытия наследства</w:t>
            </w:r>
          </w:p>
        </w:tc>
        <w:tc>
          <w:tcPr>
            <w:tcW w:w="1419" w:type="dxa"/>
            <w:vAlign w:val="center"/>
          </w:tcPr>
          <w:p w:rsidR="005A316F" w:rsidRPr="00B50384" w:rsidRDefault="005A316F" w:rsidP="005A316F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316F" w:rsidRPr="008965A0" w:rsidTr="005A316F">
        <w:trPr>
          <w:trHeight w:val="362"/>
        </w:trPr>
        <w:tc>
          <w:tcPr>
            <w:tcW w:w="1809" w:type="dxa"/>
            <w:vAlign w:val="center"/>
          </w:tcPr>
          <w:p w:rsidR="005A316F" w:rsidRPr="00B50384" w:rsidRDefault="005A45A9" w:rsidP="00016C8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2-</w:t>
            </w:r>
            <w:r w:rsidR="00016C87"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270</w:t>
            </w:r>
            <w:r w:rsidR="005A316F"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5A316F" w:rsidRPr="00B50384" w:rsidRDefault="00016C87" w:rsidP="005A316F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10-00</w:t>
            </w:r>
          </w:p>
        </w:tc>
        <w:tc>
          <w:tcPr>
            <w:tcW w:w="3543" w:type="dxa"/>
          </w:tcPr>
          <w:p w:rsidR="005A316F" w:rsidRPr="00B50384" w:rsidRDefault="00016C87" w:rsidP="005A316F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</w:pPr>
            <w:proofErr w:type="spell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Белявцева</w:t>
            </w:r>
            <w:proofErr w:type="spell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Г.О.  в лице представителя Петровой Е.К.</w:t>
            </w:r>
            <w:r w:rsidR="005A316F"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к Администрации </w:t>
            </w:r>
            <w:proofErr w:type="spellStart"/>
            <w:r w:rsidR="005A316F"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мо</w:t>
            </w:r>
            <w:proofErr w:type="spellEnd"/>
            <w:r w:rsidR="005A316F"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 w:rsidR="005A316F"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го</w:t>
            </w:r>
            <w:proofErr w:type="spellEnd"/>
            <w:r w:rsidR="005A316F"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города Брянка ЛНР </w:t>
            </w:r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об установлении факта принятия наследства, о включении имущества в наследственную массу, </w:t>
            </w:r>
            <w:r w:rsidR="005A316F"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о признании права собственности на недвижимое имущество</w:t>
            </w:r>
          </w:p>
        </w:tc>
        <w:tc>
          <w:tcPr>
            <w:tcW w:w="1419" w:type="dxa"/>
            <w:vAlign w:val="center"/>
          </w:tcPr>
          <w:p w:rsidR="005A316F" w:rsidRPr="00B50384" w:rsidRDefault="005A316F" w:rsidP="005A316F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316F" w:rsidRPr="00A87485" w:rsidRDefault="005A316F" w:rsidP="005A31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A45A9" w:rsidRPr="008965A0" w:rsidTr="005A316F">
        <w:trPr>
          <w:trHeight w:val="362"/>
        </w:trPr>
        <w:tc>
          <w:tcPr>
            <w:tcW w:w="1809" w:type="dxa"/>
            <w:vAlign w:val="center"/>
          </w:tcPr>
          <w:p w:rsidR="005A45A9" w:rsidRPr="00B50384" w:rsidRDefault="00016C87" w:rsidP="005A45A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2-271</w:t>
            </w:r>
            <w:r w:rsidR="005A45A9"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5A45A9" w:rsidRPr="00B50384" w:rsidRDefault="005A45A9" w:rsidP="00016C87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10-</w:t>
            </w:r>
            <w:r w:rsidR="00016C87"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3</w:t>
            </w: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0</w:t>
            </w:r>
          </w:p>
        </w:tc>
        <w:tc>
          <w:tcPr>
            <w:tcW w:w="3543" w:type="dxa"/>
          </w:tcPr>
          <w:p w:rsidR="005A45A9" w:rsidRPr="00B50384" w:rsidRDefault="00016C87" w:rsidP="00016C87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</w:pPr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Писаренко </w:t>
            </w:r>
            <w:proofErr w:type="spell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Е.С.в</w:t>
            </w:r>
            <w:proofErr w:type="spell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лице представителя Петровой Е.К. к Администрации </w:t>
            </w:r>
            <w:proofErr w:type="spell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мо</w:t>
            </w:r>
            <w:proofErr w:type="spell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</w:t>
            </w:r>
            <w:proofErr w:type="spell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го</w:t>
            </w:r>
            <w:proofErr w:type="spell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города Брянка ЛНР</w:t>
            </w:r>
            <w:r w:rsidR="00666CAB"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о признании права собственности на квартиру</w:t>
            </w:r>
          </w:p>
        </w:tc>
        <w:tc>
          <w:tcPr>
            <w:tcW w:w="1419" w:type="dxa"/>
            <w:vAlign w:val="center"/>
          </w:tcPr>
          <w:p w:rsidR="005A45A9" w:rsidRPr="00B50384" w:rsidRDefault="005A45A9" w:rsidP="005A45A9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A45A9" w:rsidRPr="00A87485" w:rsidRDefault="005A45A9" w:rsidP="005A45A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50384" w:rsidRPr="008965A0" w:rsidTr="005A316F">
        <w:trPr>
          <w:trHeight w:val="362"/>
        </w:trPr>
        <w:tc>
          <w:tcPr>
            <w:tcW w:w="1809" w:type="dxa"/>
            <w:vAlign w:val="center"/>
          </w:tcPr>
          <w:p w:rsidR="00B50384" w:rsidRPr="00B50384" w:rsidRDefault="00B50384" w:rsidP="00B5038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2-155/2026</w:t>
            </w:r>
          </w:p>
        </w:tc>
        <w:tc>
          <w:tcPr>
            <w:tcW w:w="1559" w:type="dxa"/>
            <w:vAlign w:val="center"/>
          </w:tcPr>
          <w:p w:rsidR="00B50384" w:rsidRPr="00B50384" w:rsidRDefault="00B50384" w:rsidP="00B5038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15-30</w:t>
            </w:r>
          </w:p>
        </w:tc>
        <w:tc>
          <w:tcPr>
            <w:tcW w:w="3543" w:type="dxa"/>
          </w:tcPr>
          <w:p w:rsidR="00B50384" w:rsidRPr="00B50384" w:rsidRDefault="00B50384" w:rsidP="00B5038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</w:pPr>
            <w:proofErr w:type="spell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Плаченова</w:t>
            </w:r>
            <w:proofErr w:type="spell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Е.А.  в лице представителя Мочалова Л.Б., Горской М.И. к Управлению </w:t>
            </w:r>
            <w:proofErr w:type="spell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Росреестра</w:t>
            </w:r>
            <w:proofErr w:type="spell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Куржос</w:t>
            </w:r>
            <w:proofErr w:type="spell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Л.М.  Управления </w:t>
            </w:r>
            <w:proofErr w:type="spell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Росреестра</w:t>
            </w:r>
            <w:proofErr w:type="spell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 ,</w:t>
            </w:r>
            <w:proofErr w:type="gram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419" w:type="dxa"/>
            <w:vAlign w:val="center"/>
          </w:tcPr>
          <w:p w:rsidR="00B50384" w:rsidRPr="00B50384" w:rsidRDefault="00B50384" w:rsidP="00B5038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B50384" w:rsidRPr="00A87485" w:rsidRDefault="00B50384" w:rsidP="00B503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50384" w:rsidRPr="008965A0" w:rsidTr="005A316F">
        <w:trPr>
          <w:trHeight w:val="362"/>
        </w:trPr>
        <w:tc>
          <w:tcPr>
            <w:tcW w:w="1809" w:type="dxa"/>
            <w:vAlign w:val="center"/>
          </w:tcPr>
          <w:p w:rsidR="00B50384" w:rsidRPr="00B50384" w:rsidRDefault="00B50384" w:rsidP="00B5038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2-156/2026</w:t>
            </w:r>
          </w:p>
        </w:tc>
        <w:tc>
          <w:tcPr>
            <w:tcW w:w="1559" w:type="dxa"/>
            <w:vAlign w:val="center"/>
          </w:tcPr>
          <w:p w:rsidR="00B50384" w:rsidRPr="00B50384" w:rsidRDefault="00B50384" w:rsidP="00B5038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B50384" w:rsidRPr="00B50384" w:rsidRDefault="00B50384" w:rsidP="00B5038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</w:pPr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Коршун В.И.  в лице представителя Мочалова Л.Б., Горской М.И. к Управлению </w:t>
            </w:r>
            <w:proofErr w:type="spell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Росреестра</w:t>
            </w:r>
            <w:proofErr w:type="spell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Куржос</w:t>
            </w:r>
            <w:proofErr w:type="spell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Л.М.  Управления </w:t>
            </w:r>
            <w:proofErr w:type="spell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Росреестра</w:t>
            </w:r>
            <w:proofErr w:type="spell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 ,</w:t>
            </w:r>
            <w:proofErr w:type="gram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419" w:type="dxa"/>
            <w:vAlign w:val="center"/>
          </w:tcPr>
          <w:p w:rsidR="00B50384" w:rsidRPr="00B50384" w:rsidRDefault="00B50384" w:rsidP="00B5038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B50384" w:rsidRPr="00A87485" w:rsidRDefault="00B50384" w:rsidP="00B503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50384" w:rsidRPr="008965A0" w:rsidTr="005A316F">
        <w:trPr>
          <w:trHeight w:val="362"/>
        </w:trPr>
        <w:tc>
          <w:tcPr>
            <w:tcW w:w="1809" w:type="dxa"/>
            <w:vAlign w:val="center"/>
          </w:tcPr>
          <w:p w:rsidR="00B50384" w:rsidRPr="00B50384" w:rsidRDefault="00B50384" w:rsidP="00B5038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2-157/2026</w:t>
            </w:r>
          </w:p>
        </w:tc>
        <w:tc>
          <w:tcPr>
            <w:tcW w:w="1559" w:type="dxa"/>
            <w:vAlign w:val="center"/>
          </w:tcPr>
          <w:p w:rsidR="00B50384" w:rsidRPr="00B50384" w:rsidRDefault="00B50384" w:rsidP="00B5038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16-30</w:t>
            </w:r>
          </w:p>
        </w:tc>
        <w:tc>
          <w:tcPr>
            <w:tcW w:w="3543" w:type="dxa"/>
          </w:tcPr>
          <w:p w:rsidR="00B50384" w:rsidRPr="00B50384" w:rsidRDefault="00B50384" w:rsidP="00B50384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</w:pPr>
            <w:proofErr w:type="spell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Пидченко</w:t>
            </w:r>
            <w:proofErr w:type="spell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Н.Н.  в лице представителя Мочалова Л.Б., Горской М.И. к Управлению </w:t>
            </w:r>
            <w:proofErr w:type="spell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Росреестра</w:t>
            </w:r>
            <w:proofErr w:type="spell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Куржос</w:t>
            </w:r>
            <w:proofErr w:type="spell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Л.М.  Управления </w:t>
            </w:r>
            <w:proofErr w:type="spell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>Росреестра</w:t>
            </w:r>
            <w:proofErr w:type="spell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 ,</w:t>
            </w:r>
            <w:proofErr w:type="gramEnd"/>
            <w:r w:rsidRPr="00B50384">
              <w:rPr>
                <w:rFonts w:ascii="Times New Roman" w:hAnsi="Times New Roman" w:cs="Times New Roman"/>
                <w:b/>
                <w:sz w:val="15"/>
                <w:szCs w:val="15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419" w:type="dxa"/>
            <w:vAlign w:val="center"/>
          </w:tcPr>
          <w:p w:rsidR="00B50384" w:rsidRPr="00B50384" w:rsidRDefault="00B50384" w:rsidP="00B50384">
            <w:pPr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</w:pPr>
            <w:r w:rsidRPr="00B50384">
              <w:rPr>
                <w:rFonts w:ascii="Times New Roman" w:eastAsia="Times New Roman" w:hAnsi="Times New Roman" w:cs="Times New Roman"/>
                <w:b/>
                <w:color w:val="333333"/>
                <w:sz w:val="15"/>
                <w:szCs w:val="15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B50384" w:rsidRPr="00A87485" w:rsidRDefault="00B50384" w:rsidP="00B5038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1A5A5A" w:rsidRDefault="001A5A5A" w:rsidP="00F261EE">
      <w:pPr>
        <w:jc w:val="center"/>
        <w:rPr>
          <w:sz w:val="18"/>
          <w:szCs w:val="18"/>
        </w:rPr>
      </w:pPr>
    </w:p>
    <w:p w:rsidR="000A7667" w:rsidRDefault="000A7667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A3801" w:rsidRDefault="00FA3801" w:rsidP="00865AC9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733FB7" w:rsidRPr="001B4983" w:rsidRDefault="00733FB7" w:rsidP="00733FB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733FB7" w:rsidRPr="001B4983" w:rsidRDefault="00733FB7" w:rsidP="00733FB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733FB7" w:rsidRPr="00F633CB" w:rsidRDefault="00733FB7" w:rsidP="00733FB7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21 апреля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733FB7" w:rsidRPr="001B4983" w:rsidRDefault="00733FB7" w:rsidP="00733FB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733FB7" w:rsidRPr="008E5980" w:rsidRDefault="00733FB7" w:rsidP="00733FB7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85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419"/>
        <w:gridCol w:w="1559"/>
      </w:tblGrid>
      <w:tr w:rsidR="00733FB7" w:rsidRPr="008965A0" w:rsidTr="00FE3841">
        <w:trPr>
          <w:trHeight w:val="1273"/>
        </w:trPr>
        <w:tc>
          <w:tcPr>
            <w:tcW w:w="1809" w:type="dxa"/>
          </w:tcPr>
          <w:p w:rsidR="00733FB7" w:rsidRPr="00E279A8" w:rsidRDefault="00733FB7" w:rsidP="00FE3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733FB7" w:rsidRPr="00E279A8" w:rsidRDefault="00733FB7" w:rsidP="00FE3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733FB7" w:rsidRPr="00E279A8" w:rsidRDefault="00733FB7" w:rsidP="00FE38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733FB7" w:rsidRPr="00E279A8" w:rsidRDefault="00733FB7" w:rsidP="00FE3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733FB7" w:rsidRPr="00E279A8" w:rsidRDefault="00733FB7" w:rsidP="00FE3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559" w:type="dxa"/>
          </w:tcPr>
          <w:p w:rsidR="00733FB7" w:rsidRPr="00E279A8" w:rsidRDefault="00733FB7" w:rsidP="00FE384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733FB7" w:rsidRPr="00765469" w:rsidTr="00FE3841">
        <w:trPr>
          <w:trHeight w:val="769"/>
        </w:trPr>
        <w:tc>
          <w:tcPr>
            <w:tcW w:w="1809" w:type="dxa"/>
            <w:vAlign w:val="center"/>
          </w:tcPr>
          <w:p w:rsidR="00733FB7" w:rsidRPr="00765469" w:rsidRDefault="00733FB7" w:rsidP="00733F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2-225/2026</w:t>
            </w:r>
          </w:p>
        </w:tc>
        <w:tc>
          <w:tcPr>
            <w:tcW w:w="1559" w:type="dxa"/>
            <w:vAlign w:val="center"/>
          </w:tcPr>
          <w:p w:rsidR="00733FB7" w:rsidRPr="00765469" w:rsidRDefault="00733FB7" w:rsidP="00733F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3543" w:type="dxa"/>
          </w:tcPr>
          <w:p w:rsidR="00733FB7" w:rsidRPr="00765469" w:rsidRDefault="00733FB7" w:rsidP="00733FB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Евтюхова Г.К. к Евтюхову Е.Ю. о признании права собственности на недвижимое имущество по приобретательной давности</w:t>
            </w:r>
          </w:p>
        </w:tc>
        <w:tc>
          <w:tcPr>
            <w:tcW w:w="1419" w:type="dxa"/>
            <w:vAlign w:val="center"/>
          </w:tcPr>
          <w:p w:rsidR="00733FB7" w:rsidRPr="00765469" w:rsidRDefault="00733FB7" w:rsidP="00733F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733FB7" w:rsidRPr="00765469" w:rsidRDefault="00733FB7" w:rsidP="00733F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33FB7" w:rsidRPr="00765469" w:rsidTr="00FE3841">
        <w:trPr>
          <w:trHeight w:val="362"/>
        </w:trPr>
        <w:tc>
          <w:tcPr>
            <w:tcW w:w="1809" w:type="dxa"/>
            <w:vAlign w:val="center"/>
          </w:tcPr>
          <w:p w:rsidR="00733FB7" w:rsidRPr="00765469" w:rsidRDefault="00733FB7" w:rsidP="00733F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2-192/2026</w:t>
            </w:r>
          </w:p>
        </w:tc>
        <w:tc>
          <w:tcPr>
            <w:tcW w:w="1559" w:type="dxa"/>
            <w:vAlign w:val="center"/>
          </w:tcPr>
          <w:p w:rsidR="00733FB7" w:rsidRPr="00765469" w:rsidRDefault="003516D7" w:rsidP="003516D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</w:t>
            </w:r>
            <w:r w:rsidR="00733FB7"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-30</w:t>
            </w:r>
          </w:p>
        </w:tc>
        <w:tc>
          <w:tcPr>
            <w:tcW w:w="3543" w:type="dxa"/>
          </w:tcPr>
          <w:p w:rsidR="00733FB7" w:rsidRPr="00765469" w:rsidRDefault="00733FB7" w:rsidP="00733FB7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Кроливец</w:t>
            </w:r>
            <w:proofErr w:type="spellEnd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В.В. в лице представителя Степаненко Н.А. к </w:t>
            </w:r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</w:t>
            </w:r>
            <w:proofErr w:type="spellStart"/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  <w:proofErr w:type="spellEnd"/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города Брянка ЛНР о включении имущества в наследственную массу, о признании права собственности в порядке наследования по завещанию</w:t>
            </w:r>
          </w:p>
        </w:tc>
        <w:tc>
          <w:tcPr>
            <w:tcW w:w="1419" w:type="dxa"/>
            <w:vAlign w:val="center"/>
          </w:tcPr>
          <w:p w:rsidR="00733FB7" w:rsidRPr="00765469" w:rsidRDefault="00733FB7" w:rsidP="00733F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733FB7" w:rsidRPr="00765469" w:rsidRDefault="00733FB7" w:rsidP="00733F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33FB7" w:rsidRPr="00765469" w:rsidTr="00FE3841">
        <w:trPr>
          <w:trHeight w:val="362"/>
        </w:trPr>
        <w:tc>
          <w:tcPr>
            <w:tcW w:w="1809" w:type="dxa"/>
            <w:vAlign w:val="center"/>
          </w:tcPr>
          <w:p w:rsidR="00733FB7" w:rsidRPr="00765469" w:rsidRDefault="00733FB7" w:rsidP="00733F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4/17-43/2026</w:t>
            </w:r>
          </w:p>
        </w:tc>
        <w:tc>
          <w:tcPr>
            <w:tcW w:w="1559" w:type="dxa"/>
            <w:vAlign w:val="center"/>
          </w:tcPr>
          <w:p w:rsidR="00733FB7" w:rsidRPr="00765469" w:rsidRDefault="003516D7" w:rsidP="00733F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</w:t>
            </w:r>
            <w:r w:rsidR="00733FB7"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3543" w:type="dxa"/>
          </w:tcPr>
          <w:p w:rsidR="00733FB7" w:rsidRPr="00765469" w:rsidRDefault="00733FB7" w:rsidP="00733FB7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Ходатайство адвоката </w:t>
            </w:r>
            <w:proofErr w:type="spellStart"/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>Корниевского</w:t>
            </w:r>
            <w:proofErr w:type="spellEnd"/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Ю.А. в интересах </w:t>
            </w:r>
            <w:proofErr w:type="spellStart"/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>Чеграхчи</w:t>
            </w:r>
            <w:proofErr w:type="spellEnd"/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И.М. о снятии ареста на имущество</w:t>
            </w:r>
          </w:p>
        </w:tc>
        <w:tc>
          <w:tcPr>
            <w:tcW w:w="1419" w:type="dxa"/>
            <w:vAlign w:val="center"/>
          </w:tcPr>
          <w:p w:rsidR="00733FB7" w:rsidRPr="00765469" w:rsidRDefault="00733FB7" w:rsidP="00733F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733FB7" w:rsidRPr="00765469" w:rsidRDefault="00733FB7" w:rsidP="00733FB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65469" w:rsidRPr="00765469" w:rsidTr="00FE3841">
        <w:trPr>
          <w:trHeight w:val="362"/>
        </w:trPr>
        <w:tc>
          <w:tcPr>
            <w:tcW w:w="1809" w:type="dxa"/>
            <w:vAlign w:val="center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2-191/2026</w:t>
            </w:r>
          </w:p>
        </w:tc>
        <w:tc>
          <w:tcPr>
            <w:tcW w:w="1559" w:type="dxa"/>
            <w:vAlign w:val="center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</w:t>
            </w: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3543" w:type="dxa"/>
          </w:tcPr>
          <w:p w:rsidR="00765469" w:rsidRPr="00765469" w:rsidRDefault="00765469" w:rsidP="0076546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Недвига</w:t>
            </w:r>
            <w:proofErr w:type="spellEnd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В.И.  в лице представителя Мочалова Л.Б., Горской М.И. к Управлению </w:t>
            </w:r>
            <w:proofErr w:type="spellStart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Росреестра</w:t>
            </w:r>
            <w:proofErr w:type="spellEnd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Куржос</w:t>
            </w:r>
            <w:proofErr w:type="spellEnd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Л.М.  Управления </w:t>
            </w:r>
            <w:proofErr w:type="spellStart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Росреестра</w:t>
            </w:r>
            <w:proofErr w:type="spellEnd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 ,</w:t>
            </w:r>
            <w:proofErr w:type="gramEnd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419" w:type="dxa"/>
            <w:vAlign w:val="center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65469" w:rsidRPr="00765469" w:rsidTr="00FE3841">
        <w:trPr>
          <w:trHeight w:val="362"/>
        </w:trPr>
        <w:tc>
          <w:tcPr>
            <w:tcW w:w="1809" w:type="dxa"/>
            <w:vAlign w:val="center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4/17-50/2026</w:t>
            </w:r>
          </w:p>
        </w:tc>
        <w:tc>
          <w:tcPr>
            <w:tcW w:w="1559" w:type="dxa"/>
            <w:vAlign w:val="center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15-00</w:t>
            </w:r>
          </w:p>
        </w:tc>
        <w:tc>
          <w:tcPr>
            <w:tcW w:w="3543" w:type="dxa"/>
          </w:tcPr>
          <w:p w:rsidR="00765469" w:rsidRPr="00765469" w:rsidRDefault="00765469" w:rsidP="0076546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Ходатайство осужденного Губина А.Н. о приведении приговора в соответствие с законодательством РФ</w:t>
            </w:r>
          </w:p>
        </w:tc>
        <w:tc>
          <w:tcPr>
            <w:tcW w:w="1419" w:type="dxa"/>
            <w:vAlign w:val="center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65469" w:rsidRPr="00765469" w:rsidTr="00FE3841">
        <w:trPr>
          <w:trHeight w:val="362"/>
        </w:trPr>
        <w:tc>
          <w:tcPr>
            <w:tcW w:w="1809" w:type="dxa"/>
            <w:vAlign w:val="center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4/17-48/2026</w:t>
            </w:r>
          </w:p>
        </w:tc>
        <w:tc>
          <w:tcPr>
            <w:tcW w:w="1559" w:type="dxa"/>
            <w:vAlign w:val="center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15-30</w:t>
            </w:r>
          </w:p>
        </w:tc>
        <w:tc>
          <w:tcPr>
            <w:tcW w:w="3543" w:type="dxa"/>
          </w:tcPr>
          <w:p w:rsidR="00765469" w:rsidRPr="00765469" w:rsidRDefault="00765469" w:rsidP="0076546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Ходатайство осужденного Ширяева С.А. о приведении приговора в соответствие с законодательством РФ</w:t>
            </w:r>
          </w:p>
        </w:tc>
        <w:tc>
          <w:tcPr>
            <w:tcW w:w="1419" w:type="dxa"/>
            <w:vAlign w:val="center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65469" w:rsidRPr="00765469" w:rsidTr="00FE3841">
        <w:trPr>
          <w:trHeight w:val="362"/>
        </w:trPr>
        <w:tc>
          <w:tcPr>
            <w:tcW w:w="1809" w:type="dxa"/>
            <w:vAlign w:val="center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5-254/2026</w:t>
            </w:r>
          </w:p>
        </w:tc>
        <w:tc>
          <w:tcPr>
            <w:tcW w:w="1559" w:type="dxa"/>
            <w:vAlign w:val="center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765469" w:rsidRPr="00765469" w:rsidRDefault="00765469" w:rsidP="0076546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ОСФР по ЛНР в отношении </w:t>
            </w:r>
            <w:proofErr w:type="spellStart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Грозенок</w:t>
            </w:r>
            <w:proofErr w:type="spellEnd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С.П. по ч. 4 ст. 15.33 КоАП РФ</w:t>
            </w:r>
          </w:p>
        </w:tc>
        <w:tc>
          <w:tcPr>
            <w:tcW w:w="1419" w:type="dxa"/>
            <w:vAlign w:val="center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765469" w:rsidRPr="00765469" w:rsidTr="00FE3841">
        <w:trPr>
          <w:trHeight w:val="362"/>
        </w:trPr>
        <w:tc>
          <w:tcPr>
            <w:tcW w:w="1809" w:type="dxa"/>
            <w:vAlign w:val="center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2-171/2026</w:t>
            </w:r>
          </w:p>
        </w:tc>
        <w:tc>
          <w:tcPr>
            <w:tcW w:w="1559" w:type="dxa"/>
            <w:vAlign w:val="center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  30</w:t>
            </w:r>
          </w:p>
        </w:tc>
        <w:tc>
          <w:tcPr>
            <w:tcW w:w="3543" w:type="dxa"/>
          </w:tcPr>
          <w:p w:rsidR="00765469" w:rsidRPr="00765469" w:rsidRDefault="00765469" w:rsidP="0076546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Нехайбо</w:t>
            </w:r>
            <w:proofErr w:type="spellEnd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В.Ф. в лице представителя Петровой Е.К. к Администрации </w:t>
            </w:r>
            <w:proofErr w:type="spellStart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мо</w:t>
            </w:r>
            <w:proofErr w:type="spellEnd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го</w:t>
            </w:r>
            <w:proofErr w:type="spellEnd"/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города Брянка ЛНР о возложении обязанности по заключению договора социального найма жилого помещения</w:t>
            </w:r>
          </w:p>
        </w:tc>
        <w:tc>
          <w:tcPr>
            <w:tcW w:w="1419" w:type="dxa"/>
            <w:vAlign w:val="center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765469" w:rsidRPr="00765469" w:rsidRDefault="00765469" w:rsidP="0076546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E22130" w:rsidRPr="001B4983" w:rsidRDefault="00733FB7" w:rsidP="00E2213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765469">
        <w:rPr>
          <w:sz w:val="20"/>
          <w:szCs w:val="20"/>
        </w:rPr>
        <w:br w:type="page"/>
      </w:r>
      <w:r w:rsidR="00E22130"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E22130" w:rsidRPr="001B4983" w:rsidRDefault="00E22130" w:rsidP="00E2213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E22130" w:rsidRPr="00F633CB" w:rsidRDefault="00E22130" w:rsidP="00E22130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22 апреля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E22130" w:rsidRPr="001B4983" w:rsidRDefault="00E22130" w:rsidP="00E22130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E22130" w:rsidRPr="008E5980" w:rsidRDefault="00E22130" w:rsidP="00E22130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85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419"/>
        <w:gridCol w:w="1559"/>
      </w:tblGrid>
      <w:tr w:rsidR="00E22130" w:rsidRPr="008965A0" w:rsidTr="00F879D4">
        <w:trPr>
          <w:trHeight w:val="1273"/>
        </w:trPr>
        <w:tc>
          <w:tcPr>
            <w:tcW w:w="1809" w:type="dxa"/>
          </w:tcPr>
          <w:p w:rsidR="00E22130" w:rsidRPr="00E279A8" w:rsidRDefault="00E22130" w:rsidP="00F87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E22130" w:rsidRPr="00E279A8" w:rsidRDefault="00E22130" w:rsidP="00F87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E22130" w:rsidRPr="00E279A8" w:rsidRDefault="00E22130" w:rsidP="00F879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E22130" w:rsidRPr="00E279A8" w:rsidRDefault="00E22130" w:rsidP="00F87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E22130" w:rsidRPr="00E279A8" w:rsidRDefault="00E22130" w:rsidP="00F879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559" w:type="dxa"/>
          </w:tcPr>
          <w:p w:rsidR="00E22130" w:rsidRPr="00E279A8" w:rsidRDefault="00E22130" w:rsidP="00F879D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22130" w:rsidRPr="00765469" w:rsidTr="00F879D4">
        <w:trPr>
          <w:trHeight w:val="769"/>
        </w:trPr>
        <w:tc>
          <w:tcPr>
            <w:tcW w:w="1809" w:type="dxa"/>
            <w:vAlign w:val="center"/>
          </w:tcPr>
          <w:p w:rsidR="00E22130" w:rsidRPr="001B72D0" w:rsidRDefault="00E22130" w:rsidP="00E2213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B72D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4/17-34/2026</w:t>
            </w:r>
          </w:p>
        </w:tc>
        <w:tc>
          <w:tcPr>
            <w:tcW w:w="1559" w:type="dxa"/>
            <w:vAlign w:val="center"/>
          </w:tcPr>
          <w:p w:rsidR="00E22130" w:rsidRPr="001B72D0" w:rsidRDefault="00E22130" w:rsidP="00E2213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B72D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09-00</w:t>
            </w:r>
          </w:p>
        </w:tc>
        <w:tc>
          <w:tcPr>
            <w:tcW w:w="3543" w:type="dxa"/>
          </w:tcPr>
          <w:p w:rsidR="00E22130" w:rsidRPr="001B72D0" w:rsidRDefault="00E22130" w:rsidP="00E2213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Ходатайство Бондарь Ю.С. о приведении приговора в соответствие с законодательством РФ</w:t>
            </w:r>
          </w:p>
        </w:tc>
        <w:tc>
          <w:tcPr>
            <w:tcW w:w="1419" w:type="dxa"/>
            <w:vAlign w:val="center"/>
          </w:tcPr>
          <w:p w:rsidR="00E22130" w:rsidRPr="001B72D0" w:rsidRDefault="00E22130" w:rsidP="00E2213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B72D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E22130" w:rsidRPr="00765469" w:rsidRDefault="00E22130" w:rsidP="00E2213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22130" w:rsidRPr="00765469" w:rsidTr="00EA5141">
        <w:trPr>
          <w:trHeight w:val="362"/>
        </w:trPr>
        <w:tc>
          <w:tcPr>
            <w:tcW w:w="1809" w:type="dxa"/>
          </w:tcPr>
          <w:p w:rsidR="00E22130" w:rsidRPr="001B72D0" w:rsidRDefault="00E22130" w:rsidP="00E22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2D0">
              <w:rPr>
                <w:rFonts w:ascii="Times New Roman" w:hAnsi="Times New Roman" w:cs="Times New Roman"/>
                <w:sz w:val="18"/>
                <w:szCs w:val="18"/>
              </w:rPr>
              <w:t>2-116/2026</w:t>
            </w:r>
          </w:p>
        </w:tc>
        <w:tc>
          <w:tcPr>
            <w:tcW w:w="1559" w:type="dxa"/>
          </w:tcPr>
          <w:p w:rsidR="00E22130" w:rsidRPr="001B72D0" w:rsidRDefault="00E22130" w:rsidP="00E2213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72D0">
              <w:rPr>
                <w:rFonts w:ascii="Times New Roman" w:hAnsi="Times New Roman" w:cs="Times New Roman"/>
                <w:sz w:val="18"/>
                <w:szCs w:val="18"/>
              </w:rPr>
              <w:t>10-00</w:t>
            </w:r>
          </w:p>
        </w:tc>
        <w:tc>
          <w:tcPr>
            <w:tcW w:w="3543" w:type="dxa"/>
          </w:tcPr>
          <w:p w:rsidR="00E22130" w:rsidRPr="001B72D0" w:rsidRDefault="00E22130" w:rsidP="00E22130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7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Жукова Р.З. в лице представителя Степаненко Н.А. к Администрации </w:t>
            </w:r>
            <w:proofErr w:type="spellStart"/>
            <w:r w:rsidRPr="001B72D0">
              <w:rPr>
                <w:rFonts w:ascii="Times New Roman" w:eastAsia="Calibri" w:hAnsi="Times New Roman" w:cs="Times New Roman"/>
                <w:sz w:val="18"/>
                <w:szCs w:val="18"/>
              </w:rPr>
              <w:t>мо</w:t>
            </w:r>
            <w:proofErr w:type="spellEnd"/>
            <w:r w:rsidRPr="001B7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1B72D0">
              <w:rPr>
                <w:rFonts w:ascii="Times New Roman" w:eastAsia="Calibri" w:hAnsi="Times New Roman" w:cs="Times New Roman"/>
                <w:sz w:val="18"/>
                <w:szCs w:val="18"/>
              </w:rPr>
              <w:t>го</w:t>
            </w:r>
            <w:proofErr w:type="spellEnd"/>
            <w:r w:rsidRPr="001B72D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города Брянка ЛНР о признании договора купли-продажи дейс</w:t>
            </w:r>
            <w:r w:rsidRPr="001B72D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твительным для последующей регистрации перехода права собственности</w:t>
            </w:r>
          </w:p>
        </w:tc>
        <w:tc>
          <w:tcPr>
            <w:tcW w:w="1419" w:type="dxa"/>
            <w:vAlign w:val="center"/>
          </w:tcPr>
          <w:p w:rsidR="00E22130" w:rsidRPr="001B72D0" w:rsidRDefault="00E22130" w:rsidP="00E2213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B72D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E22130" w:rsidRPr="00765469" w:rsidRDefault="00E22130" w:rsidP="00E2213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4E046C" w:rsidRPr="00765469" w:rsidTr="00F879D4">
        <w:trPr>
          <w:trHeight w:val="362"/>
        </w:trPr>
        <w:tc>
          <w:tcPr>
            <w:tcW w:w="1809" w:type="dxa"/>
            <w:vAlign w:val="center"/>
          </w:tcPr>
          <w:p w:rsidR="004E046C" w:rsidRPr="001B72D0" w:rsidRDefault="004E046C" w:rsidP="004E04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B72D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1-40/2026</w:t>
            </w:r>
          </w:p>
        </w:tc>
        <w:tc>
          <w:tcPr>
            <w:tcW w:w="1559" w:type="dxa"/>
            <w:vAlign w:val="center"/>
          </w:tcPr>
          <w:p w:rsidR="004E046C" w:rsidRPr="001B72D0" w:rsidRDefault="004E046C" w:rsidP="004E04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B72D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10-40</w:t>
            </w:r>
          </w:p>
        </w:tc>
        <w:tc>
          <w:tcPr>
            <w:tcW w:w="3543" w:type="dxa"/>
          </w:tcPr>
          <w:p w:rsidR="004E046C" w:rsidRPr="001B72D0" w:rsidRDefault="004E046C" w:rsidP="004E046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Мальшаковой</w:t>
            </w:r>
            <w:proofErr w:type="spellEnd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С.Ю. по ч.3 ст. 327, </w:t>
            </w:r>
          </w:p>
        </w:tc>
        <w:tc>
          <w:tcPr>
            <w:tcW w:w="1419" w:type="dxa"/>
            <w:vAlign w:val="center"/>
          </w:tcPr>
          <w:p w:rsidR="004E046C" w:rsidRPr="001B72D0" w:rsidRDefault="004E046C" w:rsidP="004E04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B72D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4E046C" w:rsidRPr="00765469" w:rsidRDefault="004E046C" w:rsidP="004E04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4E046C" w:rsidRPr="00765469" w:rsidTr="00F879D4">
        <w:trPr>
          <w:trHeight w:val="362"/>
        </w:trPr>
        <w:tc>
          <w:tcPr>
            <w:tcW w:w="1809" w:type="dxa"/>
            <w:vAlign w:val="center"/>
          </w:tcPr>
          <w:p w:rsidR="004E046C" w:rsidRPr="001B72D0" w:rsidRDefault="004E046C" w:rsidP="004E04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B72D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1-42/2026</w:t>
            </w:r>
          </w:p>
        </w:tc>
        <w:tc>
          <w:tcPr>
            <w:tcW w:w="1559" w:type="dxa"/>
            <w:vAlign w:val="center"/>
          </w:tcPr>
          <w:p w:rsidR="004E046C" w:rsidRPr="001B72D0" w:rsidRDefault="004E046C" w:rsidP="004E04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B72D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14-30</w:t>
            </w:r>
          </w:p>
        </w:tc>
        <w:tc>
          <w:tcPr>
            <w:tcW w:w="3543" w:type="dxa"/>
          </w:tcPr>
          <w:p w:rsidR="004E046C" w:rsidRPr="001B72D0" w:rsidRDefault="004E046C" w:rsidP="004E046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Уголовное дело в отношении Рубцова Ю.А. по п. В ч. 2 ст. 115,   п. В ч. 2 ст. 115 УК РФ</w:t>
            </w:r>
          </w:p>
        </w:tc>
        <w:tc>
          <w:tcPr>
            <w:tcW w:w="1419" w:type="dxa"/>
            <w:vAlign w:val="center"/>
          </w:tcPr>
          <w:p w:rsidR="004E046C" w:rsidRPr="001B72D0" w:rsidRDefault="004E046C" w:rsidP="004E04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B72D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4E046C" w:rsidRPr="00765469" w:rsidRDefault="004E046C" w:rsidP="004E04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B72D0" w:rsidRPr="00765469" w:rsidTr="00F879D4">
        <w:trPr>
          <w:trHeight w:val="362"/>
        </w:trPr>
        <w:tc>
          <w:tcPr>
            <w:tcW w:w="1809" w:type="dxa"/>
            <w:vAlign w:val="center"/>
          </w:tcPr>
          <w:p w:rsidR="001B72D0" w:rsidRPr="001B72D0" w:rsidRDefault="001B72D0" w:rsidP="001B7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B72D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2-126/2026</w:t>
            </w:r>
          </w:p>
        </w:tc>
        <w:tc>
          <w:tcPr>
            <w:tcW w:w="1559" w:type="dxa"/>
            <w:vAlign w:val="center"/>
          </w:tcPr>
          <w:p w:rsidR="001B72D0" w:rsidRPr="001B72D0" w:rsidRDefault="001B72D0" w:rsidP="001B7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B72D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15-30</w:t>
            </w:r>
          </w:p>
        </w:tc>
        <w:tc>
          <w:tcPr>
            <w:tcW w:w="3543" w:type="dxa"/>
          </w:tcPr>
          <w:p w:rsidR="001B72D0" w:rsidRPr="001B72D0" w:rsidRDefault="001B72D0" w:rsidP="001B72D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Баргановский</w:t>
            </w:r>
            <w:proofErr w:type="spellEnd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Е.С.. в лице представителя Мочалова Л.Б., Горской М.И. к Управлению </w:t>
            </w:r>
            <w:proofErr w:type="spellStart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Куржос</w:t>
            </w:r>
            <w:proofErr w:type="spellEnd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Л.М.  Управления </w:t>
            </w:r>
            <w:proofErr w:type="spellStart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,</w:t>
            </w:r>
            <w:proofErr w:type="gramEnd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419" w:type="dxa"/>
            <w:vAlign w:val="center"/>
          </w:tcPr>
          <w:p w:rsidR="001B72D0" w:rsidRPr="001B72D0" w:rsidRDefault="001B72D0" w:rsidP="001B7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B72D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1B72D0" w:rsidRPr="00765469" w:rsidRDefault="001B72D0" w:rsidP="001B7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1B72D0" w:rsidRPr="00765469" w:rsidTr="00F879D4">
        <w:trPr>
          <w:trHeight w:val="362"/>
        </w:trPr>
        <w:tc>
          <w:tcPr>
            <w:tcW w:w="1809" w:type="dxa"/>
            <w:vAlign w:val="center"/>
          </w:tcPr>
          <w:p w:rsidR="001B72D0" w:rsidRPr="001B72D0" w:rsidRDefault="001B72D0" w:rsidP="001B7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B72D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2-165/2026</w:t>
            </w:r>
          </w:p>
        </w:tc>
        <w:tc>
          <w:tcPr>
            <w:tcW w:w="1559" w:type="dxa"/>
            <w:vAlign w:val="center"/>
          </w:tcPr>
          <w:p w:rsidR="001B72D0" w:rsidRPr="001B72D0" w:rsidRDefault="001B72D0" w:rsidP="001B7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B72D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16-00</w:t>
            </w:r>
          </w:p>
        </w:tc>
        <w:tc>
          <w:tcPr>
            <w:tcW w:w="3543" w:type="dxa"/>
          </w:tcPr>
          <w:p w:rsidR="001B72D0" w:rsidRPr="001B72D0" w:rsidRDefault="001B72D0" w:rsidP="001B72D0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Гапченко</w:t>
            </w:r>
            <w:proofErr w:type="spellEnd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Д.В. в лице представителя Мочалова Л.Б., Горской М.И. к Управлению </w:t>
            </w:r>
            <w:proofErr w:type="spellStart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государственному регистратору </w:t>
            </w:r>
            <w:proofErr w:type="spellStart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Куржос</w:t>
            </w:r>
            <w:proofErr w:type="spellEnd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Л.М.  Управления </w:t>
            </w:r>
            <w:proofErr w:type="spellStart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 ООО «БУШСМ-ПЛЮС»,</w:t>
            </w:r>
            <w:proofErr w:type="gramStart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,</w:t>
            </w:r>
            <w:proofErr w:type="gramEnd"/>
            <w:r w:rsidRPr="001B72D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признании не регистрации в ЕГРН обременения в виде ареста и объявления запрета на отчуждение недвижимого имущества незаконной и устранении допущенных нарушений, о признании регистрации в ЕГРН и исключить из ЕГРН сведений о правообладателе квартиры, прекращении права собственности, признании права собственности на квартиру в порядке Закона РФ «О приватизации жилищного фонда в РФ»</w:t>
            </w:r>
          </w:p>
        </w:tc>
        <w:tc>
          <w:tcPr>
            <w:tcW w:w="1419" w:type="dxa"/>
            <w:vAlign w:val="center"/>
          </w:tcPr>
          <w:p w:rsidR="001B72D0" w:rsidRPr="001B72D0" w:rsidRDefault="001B72D0" w:rsidP="001B7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1B72D0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1B72D0" w:rsidRPr="00765469" w:rsidRDefault="001B72D0" w:rsidP="001B72D0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733FB7" w:rsidRPr="00765469" w:rsidRDefault="00733FB7" w:rsidP="00733FB7">
      <w:pPr>
        <w:rPr>
          <w:sz w:val="20"/>
          <w:szCs w:val="20"/>
        </w:rPr>
      </w:pPr>
    </w:p>
    <w:p w:rsidR="00733FB7" w:rsidRDefault="00733FB7" w:rsidP="00733FB7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FA3801" w:rsidRDefault="00FA3801">
      <w:pPr>
        <w:rPr>
          <w:rFonts w:ascii="Times New Roman" w:hAnsi="Times New Roman" w:cs="Times New Roman"/>
          <w:sz w:val="28"/>
          <w:szCs w:val="28"/>
        </w:rPr>
      </w:pPr>
    </w:p>
    <w:p w:rsidR="00865AC9" w:rsidRDefault="00865AC9" w:rsidP="00865AC9">
      <w:pPr>
        <w:jc w:val="center"/>
        <w:rPr>
          <w:sz w:val="18"/>
          <w:szCs w:val="18"/>
        </w:rPr>
      </w:pPr>
    </w:p>
    <w:p w:rsidR="00F66A74" w:rsidRPr="001B4983" w:rsidRDefault="00F66A74" w:rsidP="00F66A7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F66A74" w:rsidRPr="001B4983" w:rsidRDefault="00F66A74" w:rsidP="00F66A7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F66A74" w:rsidRPr="00F633CB" w:rsidRDefault="00F66A74" w:rsidP="00F66A74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23 апреля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F66A74" w:rsidRPr="001B4983" w:rsidRDefault="00F66A74" w:rsidP="00F66A7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F66A74" w:rsidRPr="008E5980" w:rsidRDefault="00F66A74" w:rsidP="00F66A74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85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419"/>
        <w:gridCol w:w="1559"/>
      </w:tblGrid>
      <w:tr w:rsidR="00F66A74" w:rsidRPr="008965A0" w:rsidTr="008A27E6">
        <w:trPr>
          <w:trHeight w:val="1273"/>
        </w:trPr>
        <w:tc>
          <w:tcPr>
            <w:tcW w:w="1809" w:type="dxa"/>
          </w:tcPr>
          <w:p w:rsidR="00F66A74" w:rsidRPr="00E279A8" w:rsidRDefault="00F66A74" w:rsidP="008A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F66A74" w:rsidRPr="00E279A8" w:rsidRDefault="00F66A74" w:rsidP="008A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F66A74" w:rsidRPr="00E279A8" w:rsidRDefault="00F66A74" w:rsidP="008A27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66A74" w:rsidRPr="00E279A8" w:rsidRDefault="00F66A74" w:rsidP="008A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F66A74" w:rsidRPr="00E279A8" w:rsidRDefault="00F66A74" w:rsidP="008A27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559" w:type="dxa"/>
          </w:tcPr>
          <w:p w:rsidR="00F66A74" w:rsidRPr="00E279A8" w:rsidRDefault="00F66A74" w:rsidP="008A27E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F66A74" w:rsidRPr="00765469" w:rsidTr="008A27E6">
        <w:trPr>
          <w:trHeight w:val="769"/>
        </w:trPr>
        <w:tc>
          <w:tcPr>
            <w:tcW w:w="1809" w:type="dxa"/>
            <w:vAlign w:val="center"/>
          </w:tcPr>
          <w:p w:rsidR="00F66A74" w:rsidRPr="000D7B81" w:rsidRDefault="00CE59C5" w:rsidP="00CE59C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2-215</w:t>
            </w:r>
            <w:r w:rsidR="00F66A74"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F66A74" w:rsidRPr="000D7B81" w:rsidRDefault="00F66A74" w:rsidP="008A27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09-00</w:t>
            </w:r>
          </w:p>
        </w:tc>
        <w:tc>
          <w:tcPr>
            <w:tcW w:w="3543" w:type="dxa"/>
          </w:tcPr>
          <w:p w:rsidR="00F66A74" w:rsidRPr="000D7B81" w:rsidRDefault="00CE59C5" w:rsidP="008A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Иващенко Ю.В. к Администрации гом о город Брянка </w:t>
            </w:r>
            <w:proofErr w:type="gramStart"/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ЛНР</w:t>
            </w:r>
            <w:proofErr w:type="gramEnd"/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 признании права собственности на недвижимое имущество</w:t>
            </w:r>
          </w:p>
        </w:tc>
        <w:tc>
          <w:tcPr>
            <w:tcW w:w="1419" w:type="dxa"/>
            <w:vAlign w:val="center"/>
          </w:tcPr>
          <w:p w:rsidR="00F66A74" w:rsidRPr="000D7B81" w:rsidRDefault="00F66A74" w:rsidP="008A27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F66A74" w:rsidRPr="00765469" w:rsidRDefault="00F66A74" w:rsidP="008A27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CE59C5" w:rsidRPr="00765469" w:rsidTr="00137946">
        <w:trPr>
          <w:trHeight w:val="362"/>
        </w:trPr>
        <w:tc>
          <w:tcPr>
            <w:tcW w:w="1809" w:type="dxa"/>
            <w:vAlign w:val="center"/>
          </w:tcPr>
          <w:p w:rsidR="00CE59C5" w:rsidRPr="000D7B81" w:rsidRDefault="00CE59C5" w:rsidP="00CE59C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2-214/2026</w:t>
            </w:r>
          </w:p>
        </w:tc>
        <w:tc>
          <w:tcPr>
            <w:tcW w:w="1559" w:type="dxa"/>
            <w:vAlign w:val="center"/>
          </w:tcPr>
          <w:p w:rsidR="00CE59C5" w:rsidRPr="000D7B81" w:rsidRDefault="00CE59C5" w:rsidP="00CE59C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09-45</w:t>
            </w:r>
          </w:p>
        </w:tc>
        <w:tc>
          <w:tcPr>
            <w:tcW w:w="3543" w:type="dxa"/>
          </w:tcPr>
          <w:p w:rsidR="00CE59C5" w:rsidRPr="000D7B81" w:rsidRDefault="00CE59C5" w:rsidP="00CE59C5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Тумашевич</w:t>
            </w:r>
            <w:proofErr w:type="spellEnd"/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Т.Л. к Администрации гом о город Брянка </w:t>
            </w:r>
            <w:proofErr w:type="gramStart"/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ЛНР</w:t>
            </w:r>
            <w:proofErr w:type="gramEnd"/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 признании права собственности на недвижимое имущество</w:t>
            </w:r>
          </w:p>
        </w:tc>
        <w:tc>
          <w:tcPr>
            <w:tcW w:w="1419" w:type="dxa"/>
            <w:vAlign w:val="center"/>
          </w:tcPr>
          <w:p w:rsidR="00CE59C5" w:rsidRPr="000D7B81" w:rsidRDefault="00CE59C5" w:rsidP="00CE59C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CE59C5" w:rsidRPr="00765469" w:rsidRDefault="00CE59C5" w:rsidP="00CE59C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66A74" w:rsidRPr="00765469" w:rsidTr="008A27E6">
        <w:trPr>
          <w:trHeight w:val="362"/>
        </w:trPr>
        <w:tc>
          <w:tcPr>
            <w:tcW w:w="1809" w:type="dxa"/>
            <w:vAlign w:val="center"/>
          </w:tcPr>
          <w:p w:rsidR="00F66A74" w:rsidRPr="000D7B81" w:rsidRDefault="00CE59C5" w:rsidP="008A27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5-266</w:t>
            </w:r>
            <w:r w:rsidR="00F66A74"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F66A74" w:rsidRPr="000D7B81" w:rsidRDefault="00CE59C5" w:rsidP="008A27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10-15</w:t>
            </w:r>
          </w:p>
        </w:tc>
        <w:tc>
          <w:tcPr>
            <w:tcW w:w="3543" w:type="dxa"/>
          </w:tcPr>
          <w:p w:rsidR="00F66A74" w:rsidRPr="000D7B81" w:rsidRDefault="00CE59C5" w:rsidP="008A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МИФНС №; 6 в отношении атамана юридического лица ГКО «СТАНИЦА БРЯНКА» Гриценко А.Л. по ст. 15.5 КоАП РФ </w:t>
            </w:r>
            <w:r w:rsidR="00F66A74"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9" w:type="dxa"/>
            <w:vAlign w:val="center"/>
          </w:tcPr>
          <w:p w:rsidR="00F66A74" w:rsidRPr="000D7B81" w:rsidRDefault="00F66A74" w:rsidP="008A27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F66A74" w:rsidRPr="00765469" w:rsidRDefault="00F66A74" w:rsidP="008A27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F66A74" w:rsidRPr="00765469" w:rsidTr="008A27E6">
        <w:trPr>
          <w:trHeight w:val="362"/>
        </w:trPr>
        <w:tc>
          <w:tcPr>
            <w:tcW w:w="1809" w:type="dxa"/>
            <w:vAlign w:val="center"/>
          </w:tcPr>
          <w:p w:rsidR="00F66A74" w:rsidRPr="000D7B81" w:rsidRDefault="00CA5AD8" w:rsidP="008A27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5-251</w:t>
            </w:r>
            <w:r w:rsidR="00F66A74"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F66A74" w:rsidRPr="000D7B81" w:rsidRDefault="00CA5AD8" w:rsidP="008A27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10-30</w:t>
            </w:r>
          </w:p>
        </w:tc>
        <w:tc>
          <w:tcPr>
            <w:tcW w:w="3543" w:type="dxa"/>
          </w:tcPr>
          <w:p w:rsidR="00F66A74" w:rsidRPr="000D7B81" w:rsidRDefault="00CA5AD8" w:rsidP="008A27E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Прокуратура ЛНР в отношении Малого А.С. по ст. 20.33 КоАП РФ</w:t>
            </w:r>
          </w:p>
        </w:tc>
        <w:tc>
          <w:tcPr>
            <w:tcW w:w="1419" w:type="dxa"/>
            <w:vAlign w:val="center"/>
          </w:tcPr>
          <w:p w:rsidR="00F66A74" w:rsidRPr="000D7B81" w:rsidRDefault="00F66A74" w:rsidP="008A27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F66A74" w:rsidRPr="00765469" w:rsidRDefault="00F66A74" w:rsidP="008A27E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9417B" w:rsidRPr="00765469" w:rsidTr="008A27E6">
        <w:trPr>
          <w:trHeight w:val="362"/>
        </w:trPr>
        <w:tc>
          <w:tcPr>
            <w:tcW w:w="1809" w:type="dxa"/>
            <w:vAlign w:val="center"/>
          </w:tcPr>
          <w:p w:rsidR="00E9417B" w:rsidRPr="000D7B81" w:rsidRDefault="00E9417B" w:rsidP="00E9417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2-21/2026</w:t>
            </w:r>
          </w:p>
        </w:tc>
        <w:tc>
          <w:tcPr>
            <w:tcW w:w="1559" w:type="dxa"/>
            <w:vAlign w:val="center"/>
          </w:tcPr>
          <w:p w:rsidR="00E9417B" w:rsidRPr="000D7B81" w:rsidRDefault="00E9417B" w:rsidP="00E9417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11-00</w:t>
            </w:r>
          </w:p>
        </w:tc>
        <w:tc>
          <w:tcPr>
            <w:tcW w:w="3543" w:type="dxa"/>
          </w:tcPr>
          <w:p w:rsidR="00E9417B" w:rsidRPr="000D7B81" w:rsidRDefault="00E9417B" w:rsidP="00E9417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Гладышева Е.А. к Ткаченко А.П., заинтересованное лицо: ВЧ 26388, АО «СОГАЗ», Прокурор города Брянки ЛНР о лишении права на получение мер социальной поддержки, связанных с гибелью военнослужащего</w:t>
            </w:r>
          </w:p>
        </w:tc>
        <w:tc>
          <w:tcPr>
            <w:tcW w:w="1419" w:type="dxa"/>
            <w:vAlign w:val="center"/>
          </w:tcPr>
          <w:p w:rsidR="00E9417B" w:rsidRPr="000D7B81" w:rsidRDefault="00E9417B" w:rsidP="00E9417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E9417B" w:rsidRPr="00765469" w:rsidRDefault="00E9417B" w:rsidP="00E9417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E9417B" w:rsidRPr="00765469" w:rsidTr="008A27E6">
        <w:trPr>
          <w:trHeight w:val="362"/>
        </w:trPr>
        <w:tc>
          <w:tcPr>
            <w:tcW w:w="1809" w:type="dxa"/>
            <w:vAlign w:val="center"/>
          </w:tcPr>
          <w:p w:rsidR="00E9417B" w:rsidRPr="000D7B81" w:rsidRDefault="000D7B81" w:rsidP="00E9417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1-47/2026</w:t>
            </w:r>
          </w:p>
        </w:tc>
        <w:tc>
          <w:tcPr>
            <w:tcW w:w="1559" w:type="dxa"/>
            <w:vAlign w:val="center"/>
          </w:tcPr>
          <w:p w:rsidR="00E9417B" w:rsidRPr="000D7B81" w:rsidRDefault="000D7B81" w:rsidP="00E9417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12-30</w:t>
            </w:r>
          </w:p>
        </w:tc>
        <w:tc>
          <w:tcPr>
            <w:tcW w:w="3543" w:type="dxa"/>
          </w:tcPr>
          <w:p w:rsidR="00E9417B" w:rsidRPr="000D7B81" w:rsidRDefault="000D7B81" w:rsidP="00E9417B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Уголовное дело в отношении Куликова Ю.П. по п. А ч. 3 ст. 158 УК РФ</w:t>
            </w:r>
          </w:p>
        </w:tc>
        <w:tc>
          <w:tcPr>
            <w:tcW w:w="1419" w:type="dxa"/>
            <w:vAlign w:val="center"/>
          </w:tcPr>
          <w:p w:rsidR="00E9417B" w:rsidRPr="000D7B81" w:rsidRDefault="00E9417B" w:rsidP="00E9417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E9417B" w:rsidRPr="00765469" w:rsidRDefault="00E9417B" w:rsidP="00E9417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A076F" w:rsidRPr="00765469" w:rsidTr="008A27E6">
        <w:trPr>
          <w:trHeight w:val="362"/>
        </w:trPr>
        <w:tc>
          <w:tcPr>
            <w:tcW w:w="1809" w:type="dxa"/>
            <w:vAlign w:val="center"/>
          </w:tcPr>
          <w:p w:rsidR="00DA076F" w:rsidRPr="000D7B81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4/1-1/2026</w:t>
            </w:r>
          </w:p>
        </w:tc>
        <w:tc>
          <w:tcPr>
            <w:tcW w:w="1559" w:type="dxa"/>
            <w:vAlign w:val="center"/>
          </w:tcPr>
          <w:p w:rsidR="00DA076F" w:rsidRPr="000D7B81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14-00</w:t>
            </w:r>
          </w:p>
        </w:tc>
        <w:tc>
          <w:tcPr>
            <w:tcW w:w="3543" w:type="dxa"/>
          </w:tcPr>
          <w:p w:rsidR="00DA076F" w:rsidRPr="000D7B81" w:rsidRDefault="00DA076F" w:rsidP="00DA076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Митителу</w:t>
            </w:r>
            <w:proofErr w:type="spellEnd"/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А.В. об условно-досрочном освобождении от отбывания наказания.</w:t>
            </w:r>
          </w:p>
        </w:tc>
        <w:tc>
          <w:tcPr>
            <w:tcW w:w="1419" w:type="dxa"/>
            <w:vAlign w:val="center"/>
          </w:tcPr>
          <w:p w:rsidR="00DA076F" w:rsidRPr="000D7B81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DA076F" w:rsidRPr="00765469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A076F" w:rsidRPr="00765469" w:rsidTr="00773084">
        <w:trPr>
          <w:trHeight w:val="362"/>
        </w:trPr>
        <w:tc>
          <w:tcPr>
            <w:tcW w:w="1809" w:type="dxa"/>
          </w:tcPr>
          <w:p w:rsidR="00DA076F" w:rsidRPr="000D7B81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4/17-35/2026</w:t>
            </w:r>
          </w:p>
        </w:tc>
        <w:tc>
          <w:tcPr>
            <w:tcW w:w="1559" w:type="dxa"/>
          </w:tcPr>
          <w:p w:rsidR="00DA076F" w:rsidRPr="000D7B81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14-30</w:t>
            </w:r>
          </w:p>
        </w:tc>
        <w:tc>
          <w:tcPr>
            <w:tcW w:w="3543" w:type="dxa"/>
          </w:tcPr>
          <w:p w:rsidR="00DA076F" w:rsidRPr="000D7B81" w:rsidRDefault="00DA076F" w:rsidP="00DA076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Ходатайство осужденного </w:t>
            </w:r>
            <w:proofErr w:type="gramStart"/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Безуха</w:t>
            </w:r>
            <w:proofErr w:type="gramEnd"/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Е.П. об исправлении ошибок в приговоре</w:t>
            </w:r>
          </w:p>
        </w:tc>
        <w:tc>
          <w:tcPr>
            <w:tcW w:w="1419" w:type="dxa"/>
            <w:vAlign w:val="center"/>
          </w:tcPr>
          <w:p w:rsidR="00DA076F" w:rsidRPr="000D7B81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DA076F" w:rsidRPr="00765469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A076F" w:rsidRPr="00765469" w:rsidTr="00773084">
        <w:trPr>
          <w:trHeight w:val="362"/>
        </w:trPr>
        <w:tc>
          <w:tcPr>
            <w:tcW w:w="1809" w:type="dxa"/>
          </w:tcPr>
          <w:p w:rsidR="00DA076F" w:rsidRPr="000D7B81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4/17-52/2026</w:t>
            </w:r>
          </w:p>
        </w:tc>
        <w:tc>
          <w:tcPr>
            <w:tcW w:w="1559" w:type="dxa"/>
          </w:tcPr>
          <w:p w:rsidR="00DA076F" w:rsidRPr="000D7B81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15-00</w:t>
            </w:r>
          </w:p>
        </w:tc>
        <w:tc>
          <w:tcPr>
            <w:tcW w:w="3543" w:type="dxa"/>
          </w:tcPr>
          <w:p w:rsidR="00DA076F" w:rsidRPr="000D7B81" w:rsidRDefault="00DA076F" w:rsidP="00DA076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Представление ФКУ ИК- 1 УФСИН России по ЛНР о разъяснении сомнений и неясностей возникающих при исполнении  приговора в отношении Муравьева Д</w:t>
            </w:r>
            <w:proofErr w:type="gramStart"/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,Е</w:t>
            </w:r>
            <w:proofErr w:type="gramEnd"/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419" w:type="dxa"/>
            <w:vAlign w:val="center"/>
          </w:tcPr>
          <w:p w:rsidR="00DA076F" w:rsidRPr="000D7B81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DA076F" w:rsidRPr="00765469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A076F" w:rsidRPr="00765469" w:rsidTr="00773084">
        <w:trPr>
          <w:trHeight w:val="362"/>
        </w:trPr>
        <w:tc>
          <w:tcPr>
            <w:tcW w:w="1809" w:type="dxa"/>
          </w:tcPr>
          <w:p w:rsidR="00DA076F" w:rsidRPr="000D7B81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5-142/2026</w:t>
            </w:r>
          </w:p>
        </w:tc>
        <w:tc>
          <w:tcPr>
            <w:tcW w:w="1559" w:type="dxa"/>
          </w:tcPr>
          <w:p w:rsidR="00DA076F" w:rsidRPr="000D7B81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17-00</w:t>
            </w:r>
          </w:p>
        </w:tc>
        <w:tc>
          <w:tcPr>
            <w:tcW w:w="3543" w:type="dxa"/>
          </w:tcPr>
          <w:p w:rsidR="00DA076F" w:rsidRPr="000D7B81" w:rsidRDefault="00DA076F" w:rsidP="00DA076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ОМВД России «Брянковский» в отношении Бердникова Е.А. по ч. 1 ст. 12.26 КоАП РФ</w:t>
            </w:r>
          </w:p>
        </w:tc>
        <w:tc>
          <w:tcPr>
            <w:tcW w:w="1419" w:type="dxa"/>
            <w:vAlign w:val="center"/>
          </w:tcPr>
          <w:p w:rsidR="00DA076F" w:rsidRPr="000D7B81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DA076F" w:rsidRPr="00765469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DA076F" w:rsidRPr="00765469" w:rsidTr="00773084">
        <w:trPr>
          <w:trHeight w:val="362"/>
        </w:trPr>
        <w:tc>
          <w:tcPr>
            <w:tcW w:w="1809" w:type="dxa"/>
          </w:tcPr>
          <w:p w:rsidR="00DA076F" w:rsidRPr="000D7B81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4/15-3/2026</w:t>
            </w:r>
          </w:p>
        </w:tc>
        <w:tc>
          <w:tcPr>
            <w:tcW w:w="1559" w:type="dxa"/>
          </w:tcPr>
          <w:p w:rsidR="00DA076F" w:rsidRPr="000D7B81" w:rsidRDefault="00DA076F" w:rsidP="000D7B8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17-30</w:t>
            </w:r>
          </w:p>
        </w:tc>
        <w:tc>
          <w:tcPr>
            <w:tcW w:w="3543" w:type="dxa"/>
          </w:tcPr>
          <w:p w:rsidR="00DA076F" w:rsidRPr="000D7B81" w:rsidRDefault="00DA076F" w:rsidP="00DA076F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Ходататйство</w:t>
            </w:r>
            <w:proofErr w:type="spellEnd"/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осужденного Алексеевского А.Ю. об </w:t>
            </w:r>
            <w:proofErr w:type="spellStart"/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измененгии</w:t>
            </w:r>
            <w:proofErr w:type="spellEnd"/>
            <w:r w:rsidRPr="000D7B8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вида исправительного учреждения в соответствии со ст. 78 УК РФ</w:t>
            </w:r>
          </w:p>
        </w:tc>
        <w:tc>
          <w:tcPr>
            <w:tcW w:w="1419" w:type="dxa"/>
            <w:vAlign w:val="center"/>
          </w:tcPr>
          <w:p w:rsidR="00DA076F" w:rsidRPr="000D7B81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0D7B8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DA076F" w:rsidRPr="00765469" w:rsidRDefault="00DA076F" w:rsidP="00DA076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530726" w:rsidRPr="001B4983" w:rsidRDefault="00C24858" w:rsidP="0053072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sz w:val="18"/>
          <w:szCs w:val="18"/>
        </w:rPr>
        <w:br w:type="page"/>
      </w:r>
      <w:r w:rsidR="00530726"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530726" w:rsidRPr="001B4983" w:rsidRDefault="00530726" w:rsidP="0053072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530726" w:rsidRPr="00F633CB" w:rsidRDefault="00530726" w:rsidP="00530726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>
        <w:rPr>
          <w:rFonts w:ascii="Times New Roman" w:hAnsi="Times New Roman" w:cs="Times New Roman"/>
          <w:sz w:val="32"/>
          <w:szCs w:val="32"/>
        </w:rPr>
        <w:t>2</w:t>
      </w:r>
      <w:r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апреля 2026</w:t>
      </w:r>
      <w:r w:rsidRPr="00F633CB">
        <w:rPr>
          <w:rFonts w:ascii="Times New Roman" w:hAnsi="Times New Roman" w:cs="Times New Roman"/>
          <w:sz w:val="32"/>
          <w:szCs w:val="32"/>
        </w:rPr>
        <w:t xml:space="preserve"> г.</w:t>
      </w:r>
    </w:p>
    <w:p w:rsidR="00530726" w:rsidRPr="001B4983" w:rsidRDefault="00530726" w:rsidP="00530726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530726" w:rsidRPr="008E5980" w:rsidRDefault="00530726" w:rsidP="00530726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-385" w:tblpY="48"/>
        <w:tblW w:w="9889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419"/>
        <w:gridCol w:w="1559"/>
      </w:tblGrid>
      <w:tr w:rsidR="00530726" w:rsidRPr="008965A0" w:rsidTr="00316A29">
        <w:trPr>
          <w:trHeight w:val="1273"/>
        </w:trPr>
        <w:tc>
          <w:tcPr>
            <w:tcW w:w="1809" w:type="dxa"/>
          </w:tcPr>
          <w:p w:rsidR="00530726" w:rsidRPr="00E279A8" w:rsidRDefault="00530726" w:rsidP="0031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530726" w:rsidRPr="00E279A8" w:rsidRDefault="00530726" w:rsidP="0031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530726" w:rsidRPr="00E279A8" w:rsidRDefault="00530726" w:rsidP="00316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530726" w:rsidRPr="00E279A8" w:rsidRDefault="00530726" w:rsidP="0031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E279A8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E279A8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419" w:type="dxa"/>
          </w:tcPr>
          <w:p w:rsidR="00530726" w:rsidRPr="00E279A8" w:rsidRDefault="00530726" w:rsidP="00316A2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79A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  <w:tc>
          <w:tcPr>
            <w:tcW w:w="1559" w:type="dxa"/>
          </w:tcPr>
          <w:p w:rsidR="00530726" w:rsidRPr="00E279A8" w:rsidRDefault="00530726" w:rsidP="00316A2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530726" w:rsidRPr="00765469" w:rsidTr="00316A29">
        <w:trPr>
          <w:trHeight w:val="769"/>
        </w:trPr>
        <w:tc>
          <w:tcPr>
            <w:tcW w:w="1809" w:type="dxa"/>
            <w:vAlign w:val="center"/>
          </w:tcPr>
          <w:p w:rsidR="00530726" w:rsidRPr="00765469" w:rsidRDefault="00530726" w:rsidP="00316A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2-279</w:t>
            </w: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530726" w:rsidRPr="00765469" w:rsidRDefault="00530726" w:rsidP="00316A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</w:t>
            </w: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-00</w:t>
            </w:r>
          </w:p>
        </w:tc>
        <w:tc>
          <w:tcPr>
            <w:tcW w:w="3543" w:type="dxa"/>
          </w:tcPr>
          <w:p w:rsidR="00530726" w:rsidRPr="00765469" w:rsidRDefault="00530726" w:rsidP="0053072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Киян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М.О.</w:t>
            </w:r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лице представителя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Павкина М.В.</w:t>
            </w:r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Мордвину О.М.,</w:t>
            </w:r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</w:t>
            </w:r>
            <w:proofErr w:type="spellStart"/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  <w:proofErr w:type="spellEnd"/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города Брянка ЛНР о признании права собственности в порядке наследования </w:t>
            </w:r>
          </w:p>
        </w:tc>
        <w:tc>
          <w:tcPr>
            <w:tcW w:w="1419" w:type="dxa"/>
            <w:vAlign w:val="center"/>
          </w:tcPr>
          <w:p w:rsidR="00530726" w:rsidRPr="00765469" w:rsidRDefault="00530726" w:rsidP="00316A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30726" w:rsidRPr="00765469" w:rsidRDefault="00530726" w:rsidP="00316A2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30726" w:rsidRPr="00765469" w:rsidTr="00316A29">
        <w:trPr>
          <w:trHeight w:val="362"/>
        </w:trPr>
        <w:tc>
          <w:tcPr>
            <w:tcW w:w="1809" w:type="dxa"/>
            <w:vAlign w:val="center"/>
          </w:tcPr>
          <w:p w:rsidR="00530726" w:rsidRPr="00765469" w:rsidRDefault="00530726" w:rsidP="0053072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2-280</w:t>
            </w: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530726" w:rsidRPr="00765469" w:rsidRDefault="00530726" w:rsidP="0053072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10-30</w:t>
            </w:r>
          </w:p>
        </w:tc>
        <w:tc>
          <w:tcPr>
            <w:tcW w:w="3543" w:type="dxa"/>
          </w:tcPr>
          <w:p w:rsidR="00530726" w:rsidRPr="00765469" w:rsidRDefault="00530726" w:rsidP="00530726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Ковалев Ю.А.</w:t>
            </w:r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в лице представителя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Павкина М.В.</w:t>
            </w:r>
            <w:r w:rsidRPr="00765469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Администрации </w:t>
            </w:r>
            <w:proofErr w:type="spellStart"/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  <w:proofErr w:type="spellEnd"/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765469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города Брянка ЛНР о признании права собственности в порядке наследования </w:t>
            </w:r>
          </w:p>
        </w:tc>
        <w:tc>
          <w:tcPr>
            <w:tcW w:w="1419" w:type="dxa"/>
            <w:vAlign w:val="center"/>
          </w:tcPr>
          <w:p w:rsidR="00530726" w:rsidRPr="00765469" w:rsidRDefault="00530726" w:rsidP="0053072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30726" w:rsidRPr="00765469" w:rsidRDefault="00530726" w:rsidP="0053072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530726" w:rsidRPr="00765469" w:rsidTr="00316A29">
        <w:trPr>
          <w:trHeight w:val="362"/>
        </w:trPr>
        <w:tc>
          <w:tcPr>
            <w:tcW w:w="1809" w:type="dxa"/>
            <w:vAlign w:val="center"/>
          </w:tcPr>
          <w:p w:rsidR="00530726" w:rsidRPr="00765469" w:rsidRDefault="00530726" w:rsidP="0053072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4/17-4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5</w:t>
            </w: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530726" w:rsidRPr="00765469" w:rsidRDefault="00530726" w:rsidP="0053072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12-00</w:t>
            </w:r>
          </w:p>
        </w:tc>
        <w:tc>
          <w:tcPr>
            <w:tcW w:w="3543" w:type="dxa"/>
          </w:tcPr>
          <w:p w:rsidR="00530726" w:rsidRPr="00765469" w:rsidRDefault="00530726" w:rsidP="0053072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Представление начальника Брянковского филиала ФКУ УИИ УФСИН России по ЛНР О замене исправительных работ более строгим видом наказания в отношении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Кофанова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Г.А.</w:t>
            </w:r>
          </w:p>
        </w:tc>
        <w:tc>
          <w:tcPr>
            <w:tcW w:w="1419" w:type="dxa"/>
            <w:vAlign w:val="center"/>
          </w:tcPr>
          <w:p w:rsidR="00530726" w:rsidRPr="00765469" w:rsidRDefault="00530726" w:rsidP="0053072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530726" w:rsidRPr="00765469" w:rsidRDefault="00530726" w:rsidP="00530726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B0F7D" w:rsidRPr="00765469" w:rsidTr="00316A29">
        <w:trPr>
          <w:trHeight w:val="362"/>
        </w:trPr>
        <w:tc>
          <w:tcPr>
            <w:tcW w:w="1809" w:type="dxa"/>
            <w:vAlign w:val="center"/>
          </w:tcPr>
          <w:p w:rsidR="00BB0F7D" w:rsidRPr="00765469" w:rsidRDefault="00BB0F7D" w:rsidP="00BB0F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2-19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3/</w:t>
            </w: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559" w:type="dxa"/>
            <w:vAlign w:val="center"/>
          </w:tcPr>
          <w:p w:rsidR="00BB0F7D" w:rsidRPr="00765469" w:rsidRDefault="00BB0F7D" w:rsidP="00BB0F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15-30</w:t>
            </w:r>
          </w:p>
        </w:tc>
        <w:tc>
          <w:tcPr>
            <w:tcW w:w="3543" w:type="dxa"/>
          </w:tcPr>
          <w:p w:rsidR="00BB0F7D" w:rsidRPr="00F46652" w:rsidRDefault="00BB0F7D" w:rsidP="00BB0F7D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>Кочекаева</w:t>
            </w:r>
            <w:proofErr w:type="spellEnd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Р.А. в лице представителя Степаненко Н.А. к Администрации </w:t>
            </w:r>
            <w:proofErr w:type="spellStart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>мо</w:t>
            </w:r>
            <w:proofErr w:type="spellEnd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>го</w:t>
            </w:r>
            <w:proofErr w:type="spellEnd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города Брянка ЛНР третье лицо: </w:t>
            </w:r>
            <w:proofErr w:type="spellStart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>Кочекаев</w:t>
            </w:r>
            <w:proofErr w:type="spellEnd"/>
            <w:r w:rsidRPr="00F4665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М.И. о возложении обязанности по заключению договора социального найма жилого помещения</w:t>
            </w:r>
          </w:p>
        </w:tc>
        <w:tc>
          <w:tcPr>
            <w:tcW w:w="1419" w:type="dxa"/>
            <w:vAlign w:val="center"/>
          </w:tcPr>
          <w:p w:rsidR="00BB0F7D" w:rsidRPr="00765469" w:rsidRDefault="00BB0F7D" w:rsidP="00BB0F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BB0F7D" w:rsidRPr="00765469" w:rsidRDefault="00BB0F7D" w:rsidP="00BB0F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BB0F7D" w:rsidRPr="00765469" w:rsidTr="00316A29">
        <w:trPr>
          <w:trHeight w:val="362"/>
        </w:trPr>
        <w:tc>
          <w:tcPr>
            <w:tcW w:w="1809" w:type="dxa"/>
            <w:vAlign w:val="center"/>
          </w:tcPr>
          <w:p w:rsidR="00BB0F7D" w:rsidRPr="00A87485" w:rsidRDefault="00BB0F7D" w:rsidP="00BB0F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2-261</w:t>
            </w:r>
            <w:r w:rsidRPr="00A87485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/2026</w:t>
            </w:r>
          </w:p>
        </w:tc>
        <w:tc>
          <w:tcPr>
            <w:tcW w:w="1559" w:type="dxa"/>
            <w:vAlign w:val="center"/>
          </w:tcPr>
          <w:p w:rsidR="00BB0F7D" w:rsidRPr="00A87485" w:rsidRDefault="00BB0F7D" w:rsidP="00BB0F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16-30</w:t>
            </w:r>
          </w:p>
        </w:tc>
        <w:tc>
          <w:tcPr>
            <w:tcW w:w="3543" w:type="dxa"/>
          </w:tcPr>
          <w:p w:rsidR="00BB0F7D" w:rsidRPr="00A87485" w:rsidRDefault="00BB0F7D" w:rsidP="00BB0F7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Пиртахия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Д.Г. заинтересованное лицо ФКУ ИК-1 УФСИН России по ЛНР, ОМВД России «Брянковский» об установлении факта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,, 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имеющего юридическое значение</w:t>
            </w:r>
          </w:p>
        </w:tc>
        <w:tc>
          <w:tcPr>
            <w:tcW w:w="1419" w:type="dxa"/>
            <w:vAlign w:val="center"/>
          </w:tcPr>
          <w:p w:rsidR="00BB0F7D" w:rsidRPr="00765469" w:rsidRDefault="00BB0F7D" w:rsidP="00BB0F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65469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  <w:tc>
          <w:tcPr>
            <w:tcW w:w="1559" w:type="dxa"/>
          </w:tcPr>
          <w:p w:rsidR="00BB0F7D" w:rsidRPr="00765469" w:rsidRDefault="00BB0F7D" w:rsidP="00BB0F7D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</w:tbl>
    <w:p w:rsidR="00C24858" w:rsidRDefault="00C24858">
      <w:pPr>
        <w:rPr>
          <w:sz w:val="18"/>
          <w:szCs w:val="18"/>
        </w:rPr>
      </w:pPr>
      <w:bookmarkStart w:id="0" w:name="_GoBack"/>
      <w:bookmarkEnd w:id="0"/>
    </w:p>
    <w:sectPr w:rsidR="00C24858" w:rsidSect="002C21F7">
      <w:pgSz w:w="11906" w:h="16838"/>
      <w:pgMar w:top="426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988"/>
    <w:rsid w:val="00000C89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3CD2"/>
    <w:rsid w:val="000143D9"/>
    <w:rsid w:val="00014964"/>
    <w:rsid w:val="00014A31"/>
    <w:rsid w:val="00015693"/>
    <w:rsid w:val="000161E0"/>
    <w:rsid w:val="00016C87"/>
    <w:rsid w:val="00020E59"/>
    <w:rsid w:val="00020FF9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2F6C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191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3F6"/>
    <w:rsid w:val="00062637"/>
    <w:rsid w:val="00062F8C"/>
    <w:rsid w:val="00063A79"/>
    <w:rsid w:val="000643AD"/>
    <w:rsid w:val="000661EA"/>
    <w:rsid w:val="00066E11"/>
    <w:rsid w:val="00070392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29F2"/>
    <w:rsid w:val="00083051"/>
    <w:rsid w:val="0008380D"/>
    <w:rsid w:val="00085E57"/>
    <w:rsid w:val="0008766C"/>
    <w:rsid w:val="000912B8"/>
    <w:rsid w:val="00091C49"/>
    <w:rsid w:val="000924E4"/>
    <w:rsid w:val="00092782"/>
    <w:rsid w:val="00092C2A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A7667"/>
    <w:rsid w:val="000B04A8"/>
    <w:rsid w:val="000B08A6"/>
    <w:rsid w:val="000B0B95"/>
    <w:rsid w:val="000B145D"/>
    <w:rsid w:val="000B21D2"/>
    <w:rsid w:val="000B3FAF"/>
    <w:rsid w:val="000B40C5"/>
    <w:rsid w:val="000B4538"/>
    <w:rsid w:val="000B5047"/>
    <w:rsid w:val="000B576C"/>
    <w:rsid w:val="000B6800"/>
    <w:rsid w:val="000B764D"/>
    <w:rsid w:val="000C274A"/>
    <w:rsid w:val="000C335B"/>
    <w:rsid w:val="000C35BD"/>
    <w:rsid w:val="000C36F4"/>
    <w:rsid w:val="000C5E37"/>
    <w:rsid w:val="000C6031"/>
    <w:rsid w:val="000C611E"/>
    <w:rsid w:val="000C6569"/>
    <w:rsid w:val="000C7476"/>
    <w:rsid w:val="000D01DD"/>
    <w:rsid w:val="000D3AB1"/>
    <w:rsid w:val="000D5355"/>
    <w:rsid w:val="000D56DA"/>
    <w:rsid w:val="000D5DBC"/>
    <w:rsid w:val="000D6EAF"/>
    <w:rsid w:val="000D7B81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3BD8"/>
    <w:rsid w:val="000F4C99"/>
    <w:rsid w:val="000F5038"/>
    <w:rsid w:val="000F611C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7DD"/>
    <w:rsid w:val="00113AF6"/>
    <w:rsid w:val="001146FA"/>
    <w:rsid w:val="00117C65"/>
    <w:rsid w:val="00121799"/>
    <w:rsid w:val="00121BED"/>
    <w:rsid w:val="0012308C"/>
    <w:rsid w:val="001230CB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27CAB"/>
    <w:rsid w:val="00130B14"/>
    <w:rsid w:val="00131469"/>
    <w:rsid w:val="00131864"/>
    <w:rsid w:val="00131B97"/>
    <w:rsid w:val="001333CD"/>
    <w:rsid w:val="0013387A"/>
    <w:rsid w:val="00134B90"/>
    <w:rsid w:val="00134F8D"/>
    <w:rsid w:val="00136108"/>
    <w:rsid w:val="0013798A"/>
    <w:rsid w:val="0014298B"/>
    <w:rsid w:val="00143514"/>
    <w:rsid w:val="00143F87"/>
    <w:rsid w:val="00143FB9"/>
    <w:rsid w:val="00145BFC"/>
    <w:rsid w:val="00146D6A"/>
    <w:rsid w:val="00153300"/>
    <w:rsid w:val="001536EC"/>
    <w:rsid w:val="00154138"/>
    <w:rsid w:val="001541C2"/>
    <w:rsid w:val="00157CB0"/>
    <w:rsid w:val="00160D7F"/>
    <w:rsid w:val="00161FDB"/>
    <w:rsid w:val="00162BC7"/>
    <w:rsid w:val="00162E6D"/>
    <w:rsid w:val="00163409"/>
    <w:rsid w:val="001653FF"/>
    <w:rsid w:val="00165ACA"/>
    <w:rsid w:val="00165AD7"/>
    <w:rsid w:val="00167967"/>
    <w:rsid w:val="00167BBD"/>
    <w:rsid w:val="00167CD4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320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6547"/>
    <w:rsid w:val="001A7801"/>
    <w:rsid w:val="001B0A06"/>
    <w:rsid w:val="001B1BA3"/>
    <w:rsid w:val="001B28F2"/>
    <w:rsid w:val="001B31D3"/>
    <w:rsid w:val="001B4983"/>
    <w:rsid w:val="001B49C8"/>
    <w:rsid w:val="001B4C25"/>
    <w:rsid w:val="001B6678"/>
    <w:rsid w:val="001B72D0"/>
    <w:rsid w:val="001B79E3"/>
    <w:rsid w:val="001C0426"/>
    <w:rsid w:val="001C0B4E"/>
    <w:rsid w:val="001C0CBC"/>
    <w:rsid w:val="001C0EA7"/>
    <w:rsid w:val="001C103C"/>
    <w:rsid w:val="001C36B0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7BBE"/>
    <w:rsid w:val="001F1F11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7494"/>
    <w:rsid w:val="0024207E"/>
    <w:rsid w:val="00244FBC"/>
    <w:rsid w:val="00245348"/>
    <w:rsid w:val="002454E1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0CA"/>
    <w:rsid w:val="00263DBC"/>
    <w:rsid w:val="00264A98"/>
    <w:rsid w:val="0026692A"/>
    <w:rsid w:val="0026710C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2B3"/>
    <w:rsid w:val="00285AE8"/>
    <w:rsid w:val="00286805"/>
    <w:rsid w:val="00287AD2"/>
    <w:rsid w:val="00291530"/>
    <w:rsid w:val="00291B9B"/>
    <w:rsid w:val="00291DAE"/>
    <w:rsid w:val="00292AD4"/>
    <w:rsid w:val="002967A9"/>
    <w:rsid w:val="00296C1A"/>
    <w:rsid w:val="0029724C"/>
    <w:rsid w:val="002973DA"/>
    <w:rsid w:val="002A00CD"/>
    <w:rsid w:val="002A0D05"/>
    <w:rsid w:val="002A13B5"/>
    <w:rsid w:val="002A4DF8"/>
    <w:rsid w:val="002A6A40"/>
    <w:rsid w:val="002A7393"/>
    <w:rsid w:val="002A7E6D"/>
    <w:rsid w:val="002A7F5A"/>
    <w:rsid w:val="002B1B91"/>
    <w:rsid w:val="002B2881"/>
    <w:rsid w:val="002B35E8"/>
    <w:rsid w:val="002B4338"/>
    <w:rsid w:val="002B5101"/>
    <w:rsid w:val="002B5649"/>
    <w:rsid w:val="002C01B3"/>
    <w:rsid w:val="002C0486"/>
    <w:rsid w:val="002C07BE"/>
    <w:rsid w:val="002C16BD"/>
    <w:rsid w:val="002C21F7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3CC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4E57"/>
    <w:rsid w:val="002E6B8E"/>
    <w:rsid w:val="002E7460"/>
    <w:rsid w:val="002E764E"/>
    <w:rsid w:val="002F0BD4"/>
    <w:rsid w:val="002F1E77"/>
    <w:rsid w:val="002F3A43"/>
    <w:rsid w:val="002F3F1E"/>
    <w:rsid w:val="002F5CF1"/>
    <w:rsid w:val="002F6511"/>
    <w:rsid w:val="002F658A"/>
    <w:rsid w:val="002F77AE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4809"/>
    <w:rsid w:val="00315200"/>
    <w:rsid w:val="00315996"/>
    <w:rsid w:val="003163F8"/>
    <w:rsid w:val="00317D81"/>
    <w:rsid w:val="003209A8"/>
    <w:rsid w:val="00321B28"/>
    <w:rsid w:val="003220EB"/>
    <w:rsid w:val="003237CE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374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16D7"/>
    <w:rsid w:val="003521BB"/>
    <w:rsid w:val="00353B60"/>
    <w:rsid w:val="0035408E"/>
    <w:rsid w:val="003560D8"/>
    <w:rsid w:val="003563DC"/>
    <w:rsid w:val="00360598"/>
    <w:rsid w:val="003621C0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127E"/>
    <w:rsid w:val="003B159B"/>
    <w:rsid w:val="003B4103"/>
    <w:rsid w:val="003B5874"/>
    <w:rsid w:val="003B6646"/>
    <w:rsid w:val="003B7869"/>
    <w:rsid w:val="003C02B4"/>
    <w:rsid w:val="003C0ACF"/>
    <w:rsid w:val="003C305C"/>
    <w:rsid w:val="003C518B"/>
    <w:rsid w:val="003C66C2"/>
    <w:rsid w:val="003C726D"/>
    <w:rsid w:val="003D11DC"/>
    <w:rsid w:val="003D2651"/>
    <w:rsid w:val="003D3F85"/>
    <w:rsid w:val="003D453B"/>
    <w:rsid w:val="003D4FC5"/>
    <w:rsid w:val="003D6289"/>
    <w:rsid w:val="003D6B6A"/>
    <w:rsid w:val="003E022F"/>
    <w:rsid w:val="003E15E9"/>
    <w:rsid w:val="003E25D0"/>
    <w:rsid w:val="003E57FC"/>
    <w:rsid w:val="003E5DBB"/>
    <w:rsid w:val="003E6AAD"/>
    <w:rsid w:val="003E77F9"/>
    <w:rsid w:val="003F033C"/>
    <w:rsid w:val="003F114D"/>
    <w:rsid w:val="003F2A42"/>
    <w:rsid w:val="003F2E19"/>
    <w:rsid w:val="003F3D36"/>
    <w:rsid w:val="003F4A79"/>
    <w:rsid w:val="003F789D"/>
    <w:rsid w:val="00400681"/>
    <w:rsid w:val="00400FC4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0683"/>
    <w:rsid w:val="004239EC"/>
    <w:rsid w:val="00424267"/>
    <w:rsid w:val="00424B58"/>
    <w:rsid w:val="004271D5"/>
    <w:rsid w:val="0042732C"/>
    <w:rsid w:val="00427D5D"/>
    <w:rsid w:val="0043002F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08"/>
    <w:rsid w:val="00451DE0"/>
    <w:rsid w:val="004528F3"/>
    <w:rsid w:val="00452913"/>
    <w:rsid w:val="00453AB4"/>
    <w:rsid w:val="00455A30"/>
    <w:rsid w:val="00457225"/>
    <w:rsid w:val="00461D43"/>
    <w:rsid w:val="00463D4E"/>
    <w:rsid w:val="00464A06"/>
    <w:rsid w:val="00464D9E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2563"/>
    <w:rsid w:val="00494951"/>
    <w:rsid w:val="0049560C"/>
    <w:rsid w:val="00495684"/>
    <w:rsid w:val="004968E0"/>
    <w:rsid w:val="004971B6"/>
    <w:rsid w:val="004977AD"/>
    <w:rsid w:val="004A0E58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5AF3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46C"/>
    <w:rsid w:val="004E0B7C"/>
    <w:rsid w:val="004E16E9"/>
    <w:rsid w:val="004E260A"/>
    <w:rsid w:val="004E4DAC"/>
    <w:rsid w:val="004E68BB"/>
    <w:rsid w:val="004F0039"/>
    <w:rsid w:val="004F2FAA"/>
    <w:rsid w:val="004F368D"/>
    <w:rsid w:val="004F3DDA"/>
    <w:rsid w:val="004F48DE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2A16"/>
    <w:rsid w:val="00526AEB"/>
    <w:rsid w:val="005270A3"/>
    <w:rsid w:val="00527A73"/>
    <w:rsid w:val="00530683"/>
    <w:rsid w:val="00530726"/>
    <w:rsid w:val="0053348A"/>
    <w:rsid w:val="00534C47"/>
    <w:rsid w:val="005375DE"/>
    <w:rsid w:val="00541099"/>
    <w:rsid w:val="00545190"/>
    <w:rsid w:val="005465A8"/>
    <w:rsid w:val="00546FF0"/>
    <w:rsid w:val="00547533"/>
    <w:rsid w:val="00547C6C"/>
    <w:rsid w:val="00550E38"/>
    <w:rsid w:val="0055178C"/>
    <w:rsid w:val="0055224D"/>
    <w:rsid w:val="005539F3"/>
    <w:rsid w:val="005543D4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0AB"/>
    <w:rsid w:val="00580347"/>
    <w:rsid w:val="00580BA5"/>
    <w:rsid w:val="0058189A"/>
    <w:rsid w:val="005819BE"/>
    <w:rsid w:val="00584A25"/>
    <w:rsid w:val="00584F17"/>
    <w:rsid w:val="00584F6C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316F"/>
    <w:rsid w:val="005A45A9"/>
    <w:rsid w:val="005A4AF0"/>
    <w:rsid w:val="005A5160"/>
    <w:rsid w:val="005A5B7D"/>
    <w:rsid w:val="005A5DDB"/>
    <w:rsid w:val="005A696D"/>
    <w:rsid w:val="005A7825"/>
    <w:rsid w:val="005B1525"/>
    <w:rsid w:val="005B3658"/>
    <w:rsid w:val="005B4443"/>
    <w:rsid w:val="005C01E6"/>
    <w:rsid w:val="005C0A16"/>
    <w:rsid w:val="005C1529"/>
    <w:rsid w:val="005C2C4C"/>
    <w:rsid w:val="005C58EE"/>
    <w:rsid w:val="005C5B4A"/>
    <w:rsid w:val="005C738C"/>
    <w:rsid w:val="005C7571"/>
    <w:rsid w:val="005C779B"/>
    <w:rsid w:val="005C7D7F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CCA"/>
    <w:rsid w:val="00601DB2"/>
    <w:rsid w:val="00601F63"/>
    <w:rsid w:val="0060558A"/>
    <w:rsid w:val="00611945"/>
    <w:rsid w:val="00612964"/>
    <w:rsid w:val="00614114"/>
    <w:rsid w:val="00614D90"/>
    <w:rsid w:val="00615B03"/>
    <w:rsid w:val="00621BDA"/>
    <w:rsid w:val="00622207"/>
    <w:rsid w:val="00622936"/>
    <w:rsid w:val="00622C90"/>
    <w:rsid w:val="00622CD7"/>
    <w:rsid w:val="00622E2C"/>
    <w:rsid w:val="00623483"/>
    <w:rsid w:val="00624506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365F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6CAB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5D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360A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91"/>
    <w:rsid w:val="006E54FA"/>
    <w:rsid w:val="006E5776"/>
    <w:rsid w:val="006F3665"/>
    <w:rsid w:val="006F4786"/>
    <w:rsid w:val="006F48D2"/>
    <w:rsid w:val="006F5622"/>
    <w:rsid w:val="00700D7F"/>
    <w:rsid w:val="00701A02"/>
    <w:rsid w:val="00702EF4"/>
    <w:rsid w:val="00704C7E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0BEB"/>
    <w:rsid w:val="00721A98"/>
    <w:rsid w:val="00721CB9"/>
    <w:rsid w:val="00722703"/>
    <w:rsid w:val="0072277E"/>
    <w:rsid w:val="00722EF8"/>
    <w:rsid w:val="00723974"/>
    <w:rsid w:val="00723AA0"/>
    <w:rsid w:val="00723C38"/>
    <w:rsid w:val="007268E7"/>
    <w:rsid w:val="00730B95"/>
    <w:rsid w:val="0073391F"/>
    <w:rsid w:val="007339BB"/>
    <w:rsid w:val="00733FB7"/>
    <w:rsid w:val="007343B9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5469"/>
    <w:rsid w:val="0076694D"/>
    <w:rsid w:val="00770603"/>
    <w:rsid w:val="00770688"/>
    <w:rsid w:val="007725F4"/>
    <w:rsid w:val="00773972"/>
    <w:rsid w:val="007741CC"/>
    <w:rsid w:val="00775412"/>
    <w:rsid w:val="00775F14"/>
    <w:rsid w:val="00776474"/>
    <w:rsid w:val="007768EB"/>
    <w:rsid w:val="00776EFB"/>
    <w:rsid w:val="0078014C"/>
    <w:rsid w:val="00780A88"/>
    <w:rsid w:val="00780F21"/>
    <w:rsid w:val="007816C9"/>
    <w:rsid w:val="007822AB"/>
    <w:rsid w:val="007826B2"/>
    <w:rsid w:val="00782B4A"/>
    <w:rsid w:val="0078671B"/>
    <w:rsid w:val="00787492"/>
    <w:rsid w:val="00790EF8"/>
    <w:rsid w:val="00791E78"/>
    <w:rsid w:val="00792504"/>
    <w:rsid w:val="007950F0"/>
    <w:rsid w:val="0079707D"/>
    <w:rsid w:val="007A2CBD"/>
    <w:rsid w:val="007A2DFF"/>
    <w:rsid w:val="007A6FB6"/>
    <w:rsid w:val="007A71E7"/>
    <w:rsid w:val="007A7DE3"/>
    <w:rsid w:val="007B0B62"/>
    <w:rsid w:val="007B0D31"/>
    <w:rsid w:val="007B20A2"/>
    <w:rsid w:val="007B26F9"/>
    <w:rsid w:val="007B2C01"/>
    <w:rsid w:val="007B3385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153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36B2"/>
    <w:rsid w:val="007E411E"/>
    <w:rsid w:val="007E4508"/>
    <w:rsid w:val="007E5441"/>
    <w:rsid w:val="007E690E"/>
    <w:rsid w:val="007E6CEA"/>
    <w:rsid w:val="007E72ED"/>
    <w:rsid w:val="007E76A9"/>
    <w:rsid w:val="007F08F8"/>
    <w:rsid w:val="007F0934"/>
    <w:rsid w:val="007F1444"/>
    <w:rsid w:val="007F2676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46EF"/>
    <w:rsid w:val="00815A6E"/>
    <w:rsid w:val="00817D5E"/>
    <w:rsid w:val="00817DD1"/>
    <w:rsid w:val="00817F7D"/>
    <w:rsid w:val="00822450"/>
    <w:rsid w:val="00824530"/>
    <w:rsid w:val="00824B49"/>
    <w:rsid w:val="00824DF6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2E30"/>
    <w:rsid w:val="00854FF3"/>
    <w:rsid w:val="00857C97"/>
    <w:rsid w:val="00862055"/>
    <w:rsid w:val="00863D08"/>
    <w:rsid w:val="00864EF7"/>
    <w:rsid w:val="00865342"/>
    <w:rsid w:val="00865AC9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014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870D0"/>
    <w:rsid w:val="00890423"/>
    <w:rsid w:val="00891730"/>
    <w:rsid w:val="0089206E"/>
    <w:rsid w:val="00892089"/>
    <w:rsid w:val="00895C3A"/>
    <w:rsid w:val="008965A0"/>
    <w:rsid w:val="00896B97"/>
    <w:rsid w:val="008970DA"/>
    <w:rsid w:val="008A0A49"/>
    <w:rsid w:val="008A320A"/>
    <w:rsid w:val="008A34A3"/>
    <w:rsid w:val="008A38B0"/>
    <w:rsid w:val="008A38B6"/>
    <w:rsid w:val="008A3B53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B7FF0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5679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628"/>
    <w:rsid w:val="00922F16"/>
    <w:rsid w:val="00924D19"/>
    <w:rsid w:val="00924E9A"/>
    <w:rsid w:val="00925BDA"/>
    <w:rsid w:val="00927526"/>
    <w:rsid w:val="00930CB4"/>
    <w:rsid w:val="00931273"/>
    <w:rsid w:val="009313A2"/>
    <w:rsid w:val="00932BF3"/>
    <w:rsid w:val="00933D98"/>
    <w:rsid w:val="009427C9"/>
    <w:rsid w:val="00942B50"/>
    <w:rsid w:val="009435AE"/>
    <w:rsid w:val="00943866"/>
    <w:rsid w:val="00944140"/>
    <w:rsid w:val="00946749"/>
    <w:rsid w:val="0094744F"/>
    <w:rsid w:val="00947A6F"/>
    <w:rsid w:val="00950B55"/>
    <w:rsid w:val="00950EA8"/>
    <w:rsid w:val="009511B5"/>
    <w:rsid w:val="00952AFE"/>
    <w:rsid w:val="00954629"/>
    <w:rsid w:val="0095484A"/>
    <w:rsid w:val="00957BF4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61B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96EAB"/>
    <w:rsid w:val="009A07DC"/>
    <w:rsid w:val="009A0FBB"/>
    <w:rsid w:val="009A1D47"/>
    <w:rsid w:val="009A3D9A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4E3"/>
    <w:rsid w:val="009B686E"/>
    <w:rsid w:val="009B79B2"/>
    <w:rsid w:val="009C02C4"/>
    <w:rsid w:val="009C1BD1"/>
    <w:rsid w:val="009C40D4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251"/>
    <w:rsid w:val="009E0D96"/>
    <w:rsid w:val="009E1913"/>
    <w:rsid w:val="009E1F15"/>
    <w:rsid w:val="009E21F3"/>
    <w:rsid w:val="009E28C0"/>
    <w:rsid w:val="009E3200"/>
    <w:rsid w:val="009E4745"/>
    <w:rsid w:val="009E4D41"/>
    <w:rsid w:val="009E4F79"/>
    <w:rsid w:val="009E642D"/>
    <w:rsid w:val="009E6B47"/>
    <w:rsid w:val="009E7D72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14E"/>
    <w:rsid w:val="00A05B22"/>
    <w:rsid w:val="00A06BFE"/>
    <w:rsid w:val="00A0703E"/>
    <w:rsid w:val="00A10902"/>
    <w:rsid w:val="00A10AA2"/>
    <w:rsid w:val="00A10DC0"/>
    <w:rsid w:val="00A131D6"/>
    <w:rsid w:val="00A164C2"/>
    <w:rsid w:val="00A16B35"/>
    <w:rsid w:val="00A1788B"/>
    <w:rsid w:val="00A20521"/>
    <w:rsid w:val="00A221D6"/>
    <w:rsid w:val="00A2525F"/>
    <w:rsid w:val="00A25696"/>
    <w:rsid w:val="00A31CFE"/>
    <w:rsid w:val="00A34BEA"/>
    <w:rsid w:val="00A35492"/>
    <w:rsid w:val="00A36587"/>
    <w:rsid w:val="00A36B27"/>
    <w:rsid w:val="00A37B2F"/>
    <w:rsid w:val="00A40861"/>
    <w:rsid w:val="00A416BB"/>
    <w:rsid w:val="00A4204B"/>
    <w:rsid w:val="00A4225F"/>
    <w:rsid w:val="00A42E2E"/>
    <w:rsid w:val="00A4318C"/>
    <w:rsid w:val="00A4348D"/>
    <w:rsid w:val="00A4404A"/>
    <w:rsid w:val="00A44216"/>
    <w:rsid w:val="00A44A0E"/>
    <w:rsid w:val="00A45DB1"/>
    <w:rsid w:val="00A50956"/>
    <w:rsid w:val="00A50CCD"/>
    <w:rsid w:val="00A524F8"/>
    <w:rsid w:val="00A52D84"/>
    <w:rsid w:val="00A53B72"/>
    <w:rsid w:val="00A54BAA"/>
    <w:rsid w:val="00A568DB"/>
    <w:rsid w:val="00A57208"/>
    <w:rsid w:val="00A60CAD"/>
    <w:rsid w:val="00A619D1"/>
    <w:rsid w:val="00A61D1D"/>
    <w:rsid w:val="00A63153"/>
    <w:rsid w:val="00A63ABD"/>
    <w:rsid w:val="00A65798"/>
    <w:rsid w:val="00A67EC6"/>
    <w:rsid w:val="00A70C79"/>
    <w:rsid w:val="00A71378"/>
    <w:rsid w:val="00A71A44"/>
    <w:rsid w:val="00A71A7E"/>
    <w:rsid w:val="00A74D8D"/>
    <w:rsid w:val="00A76D88"/>
    <w:rsid w:val="00A844A6"/>
    <w:rsid w:val="00A855AE"/>
    <w:rsid w:val="00A85739"/>
    <w:rsid w:val="00A859B2"/>
    <w:rsid w:val="00A85D6C"/>
    <w:rsid w:val="00A85E0E"/>
    <w:rsid w:val="00A8688F"/>
    <w:rsid w:val="00A87485"/>
    <w:rsid w:val="00A9000A"/>
    <w:rsid w:val="00A908AF"/>
    <w:rsid w:val="00A908CE"/>
    <w:rsid w:val="00A91408"/>
    <w:rsid w:val="00A933A9"/>
    <w:rsid w:val="00A95312"/>
    <w:rsid w:val="00A959CA"/>
    <w:rsid w:val="00AA05F9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D73B5"/>
    <w:rsid w:val="00AE0575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5C99"/>
    <w:rsid w:val="00AE6C19"/>
    <w:rsid w:val="00AE7267"/>
    <w:rsid w:val="00AE7D05"/>
    <w:rsid w:val="00AF1313"/>
    <w:rsid w:val="00AF1F65"/>
    <w:rsid w:val="00AF39F8"/>
    <w:rsid w:val="00AF3F8B"/>
    <w:rsid w:val="00AF5632"/>
    <w:rsid w:val="00AF594C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4DF0"/>
    <w:rsid w:val="00B16467"/>
    <w:rsid w:val="00B2266C"/>
    <w:rsid w:val="00B2307A"/>
    <w:rsid w:val="00B23138"/>
    <w:rsid w:val="00B23234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3BA"/>
    <w:rsid w:val="00B34BEE"/>
    <w:rsid w:val="00B375E9"/>
    <w:rsid w:val="00B37913"/>
    <w:rsid w:val="00B37D12"/>
    <w:rsid w:val="00B40251"/>
    <w:rsid w:val="00B40B75"/>
    <w:rsid w:val="00B42A45"/>
    <w:rsid w:val="00B43DB2"/>
    <w:rsid w:val="00B50384"/>
    <w:rsid w:val="00B528DE"/>
    <w:rsid w:val="00B52D8B"/>
    <w:rsid w:val="00B546A0"/>
    <w:rsid w:val="00B54F46"/>
    <w:rsid w:val="00B5504B"/>
    <w:rsid w:val="00B55DA3"/>
    <w:rsid w:val="00B563BA"/>
    <w:rsid w:val="00B571EC"/>
    <w:rsid w:val="00B57501"/>
    <w:rsid w:val="00B60297"/>
    <w:rsid w:val="00B60351"/>
    <w:rsid w:val="00B60ABF"/>
    <w:rsid w:val="00B62032"/>
    <w:rsid w:val="00B648AE"/>
    <w:rsid w:val="00B64D69"/>
    <w:rsid w:val="00B64FAC"/>
    <w:rsid w:val="00B6642D"/>
    <w:rsid w:val="00B70923"/>
    <w:rsid w:val="00B712A5"/>
    <w:rsid w:val="00B71E32"/>
    <w:rsid w:val="00B7263B"/>
    <w:rsid w:val="00B72FBB"/>
    <w:rsid w:val="00B73168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1B91"/>
    <w:rsid w:val="00B925E7"/>
    <w:rsid w:val="00B93A2F"/>
    <w:rsid w:val="00B940AF"/>
    <w:rsid w:val="00B94AFF"/>
    <w:rsid w:val="00B94EBD"/>
    <w:rsid w:val="00B9519E"/>
    <w:rsid w:val="00B9581A"/>
    <w:rsid w:val="00B9625A"/>
    <w:rsid w:val="00BA04C2"/>
    <w:rsid w:val="00BA1176"/>
    <w:rsid w:val="00BA23A1"/>
    <w:rsid w:val="00BA26CE"/>
    <w:rsid w:val="00BA3438"/>
    <w:rsid w:val="00BA38B7"/>
    <w:rsid w:val="00BA4A92"/>
    <w:rsid w:val="00BA74A6"/>
    <w:rsid w:val="00BB0AA8"/>
    <w:rsid w:val="00BB0F7D"/>
    <w:rsid w:val="00BB16D7"/>
    <w:rsid w:val="00BB244A"/>
    <w:rsid w:val="00BB33C8"/>
    <w:rsid w:val="00BB40B5"/>
    <w:rsid w:val="00BB4298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0E2"/>
    <w:rsid w:val="00BC413A"/>
    <w:rsid w:val="00BC4750"/>
    <w:rsid w:val="00BC5010"/>
    <w:rsid w:val="00BC51B1"/>
    <w:rsid w:val="00BC6879"/>
    <w:rsid w:val="00BC6F4C"/>
    <w:rsid w:val="00BC7431"/>
    <w:rsid w:val="00BD2F4A"/>
    <w:rsid w:val="00BD39EB"/>
    <w:rsid w:val="00BD5006"/>
    <w:rsid w:val="00BD5010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3639"/>
    <w:rsid w:val="00C04459"/>
    <w:rsid w:val="00C06103"/>
    <w:rsid w:val="00C06292"/>
    <w:rsid w:val="00C064A8"/>
    <w:rsid w:val="00C0664A"/>
    <w:rsid w:val="00C06C57"/>
    <w:rsid w:val="00C07515"/>
    <w:rsid w:val="00C11AE8"/>
    <w:rsid w:val="00C1243C"/>
    <w:rsid w:val="00C13841"/>
    <w:rsid w:val="00C13D7A"/>
    <w:rsid w:val="00C14CEF"/>
    <w:rsid w:val="00C153C1"/>
    <w:rsid w:val="00C159EB"/>
    <w:rsid w:val="00C165A4"/>
    <w:rsid w:val="00C16EE8"/>
    <w:rsid w:val="00C17ABD"/>
    <w:rsid w:val="00C2001A"/>
    <w:rsid w:val="00C21106"/>
    <w:rsid w:val="00C2280B"/>
    <w:rsid w:val="00C23A45"/>
    <w:rsid w:val="00C23EAF"/>
    <w:rsid w:val="00C24260"/>
    <w:rsid w:val="00C24732"/>
    <w:rsid w:val="00C24858"/>
    <w:rsid w:val="00C26CC5"/>
    <w:rsid w:val="00C27219"/>
    <w:rsid w:val="00C30342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3755F"/>
    <w:rsid w:val="00C40353"/>
    <w:rsid w:val="00C42C33"/>
    <w:rsid w:val="00C438EC"/>
    <w:rsid w:val="00C44EE7"/>
    <w:rsid w:val="00C44F5F"/>
    <w:rsid w:val="00C45000"/>
    <w:rsid w:val="00C458CD"/>
    <w:rsid w:val="00C45B5F"/>
    <w:rsid w:val="00C46E66"/>
    <w:rsid w:val="00C47ED1"/>
    <w:rsid w:val="00C50227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0F8"/>
    <w:rsid w:val="00C711AA"/>
    <w:rsid w:val="00C71C4F"/>
    <w:rsid w:val="00C75336"/>
    <w:rsid w:val="00C75549"/>
    <w:rsid w:val="00C77A15"/>
    <w:rsid w:val="00C80540"/>
    <w:rsid w:val="00C80541"/>
    <w:rsid w:val="00C80925"/>
    <w:rsid w:val="00C80F9E"/>
    <w:rsid w:val="00C827F5"/>
    <w:rsid w:val="00C830A3"/>
    <w:rsid w:val="00C86084"/>
    <w:rsid w:val="00C86C3B"/>
    <w:rsid w:val="00C86C73"/>
    <w:rsid w:val="00C87FAE"/>
    <w:rsid w:val="00C92FAC"/>
    <w:rsid w:val="00C935CF"/>
    <w:rsid w:val="00C94D8D"/>
    <w:rsid w:val="00C94E25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5AD8"/>
    <w:rsid w:val="00CA647E"/>
    <w:rsid w:val="00CA6695"/>
    <w:rsid w:val="00CA6722"/>
    <w:rsid w:val="00CA7AE6"/>
    <w:rsid w:val="00CB080F"/>
    <w:rsid w:val="00CB3342"/>
    <w:rsid w:val="00CB4582"/>
    <w:rsid w:val="00CB6080"/>
    <w:rsid w:val="00CB6B72"/>
    <w:rsid w:val="00CB6F64"/>
    <w:rsid w:val="00CC144C"/>
    <w:rsid w:val="00CC2073"/>
    <w:rsid w:val="00CC43E3"/>
    <w:rsid w:val="00CC4CF2"/>
    <w:rsid w:val="00CC4F33"/>
    <w:rsid w:val="00CC7C80"/>
    <w:rsid w:val="00CD245A"/>
    <w:rsid w:val="00CD264D"/>
    <w:rsid w:val="00CD2C59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D7598"/>
    <w:rsid w:val="00CE0094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59C5"/>
    <w:rsid w:val="00CE6806"/>
    <w:rsid w:val="00CF0F92"/>
    <w:rsid w:val="00CF1F38"/>
    <w:rsid w:val="00CF24D5"/>
    <w:rsid w:val="00CF2C55"/>
    <w:rsid w:val="00CF41EF"/>
    <w:rsid w:val="00CF55D2"/>
    <w:rsid w:val="00CF5882"/>
    <w:rsid w:val="00CF62AA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B2F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4F15"/>
    <w:rsid w:val="00D35148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39F0"/>
    <w:rsid w:val="00D54FF9"/>
    <w:rsid w:val="00D5584E"/>
    <w:rsid w:val="00D57DCB"/>
    <w:rsid w:val="00D60619"/>
    <w:rsid w:val="00D60E46"/>
    <w:rsid w:val="00D65E16"/>
    <w:rsid w:val="00D662D8"/>
    <w:rsid w:val="00D66633"/>
    <w:rsid w:val="00D666A3"/>
    <w:rsid w:val="00D707BF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076F"/>
    <w:rsid w:val="00DA1D8A"/>
    <w:rsid w:val="00DA204E"/>
    <w:rsid w:val="00DA2141"/>
    <w:rsid w:val="00DA2901"/>
    <w:rsid w:val="00DA2B56"/>
    <w:rsid w:val="00DA35B0"/>
    <w:rsid w:val="00DA391B"/>
    <w:rsid w:val="00DA531E"/>
    <w:rsid w:val="00DA6756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2B48"/>
    <w:rsid w:val="00DD32D0"/>
    <w:rsid w:val="00DD423A"/>
    <w:rsid w:val="00DD455B"/>
    <w:rsid w:val="00DD45C9"/>
    <w:rsid w:val="00DD4A46"/>
    <w:rsid w:val="00DD4B33"/>
    <w:rsid w:val="00DD4CD5"/>
    <w:rsid w:val="00DD5601"/>
    <w:rsid w:val="00DD720A"/>
    <w:rsid w:val="00DD7423"/>
    <w:rsid w:val="00DD7949"/>
    <w:rsid w:val="00DE13B1"/>
    <w:rsid w:val="00DE2C6A"/>
    <w:rsid w:val="00DE2C91"/>
    <w:rsid w:val="00DE47CD"/>
    <w:rsid w:val="00DE4A95"/>
    <w:rsid w:val="00DE579A"/>
    <w:rsid w:val="00DE6300"/>
    <w:rsid w:val="00DF2D86"/>
    <w:rsid w:val="00DF4320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D0A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0D72"/>
    <w:rsid w:val="00E2113F"/>
    <w:rsid w:val="00E21437"/>
    <w:rsid w:val="00E22130"/>
    <w:rsid w:val="00E22C3E"/>
    <w:rsid w:val="00E2341C"/>
    <w:rsid w:val="00E248C1"/>
    <w:rsid w:val="00E25493"/>
    <w:rsid w:val="00E27257"/>
    <w:rsid w:val="00E272AA"/>
    <w:rsid w:val="00E279A8"/>
    <w:rsid w:val="00E31750"/>
    <w:rsid w:val="00E31CBB"/>
    <w:rsid w:val="00E32CCD"/>
    <w:rsid w:val="00E32D2F"/>
    <w:rsid w:val="00E35F1E"/>
    <w:rsid w:val="00E40355"/>
    <w:rsid w:val="00E41991"/>
    <w:rsid w:val="00E43FEC"/>
    <w:rsid w:val="00E44A7F"/>
    <w:rsid w:val="00E45771"/>
    <w:rsid w:val="00E46ECF"/>
    <w:rsid w:val="00E46F41"/>
    <w:rsid w:val="00E47301"/>
    <w:rsid w:val="00E473CA"/>
    <w:rsid w:val="00E474CC"/>
    <w:rsid w:val="00E51C9B"/>
    <w:rsid w:val="00E51CD3"/>
    <w:rsid w:val="00E52490"/>
    <w:rsid w:val="00E53CD5"/>
    <w:rsid w:val="00E562C9"/>
    <w:rsid w:val="00E57954"/>
    <w:rsid w:val="00E651ED"/>
    <w:rsid w:val="00E65CF1"/>
    <w:rsid w:val="00E6674C"/>
    <w:rsid w:val="00E66B4F"/>
    <w:rsid w:val="00E66B7C"/>
    <w:rsid w:val="00E671E1"/>
    <w:rsid w:val="00E72463"/>
    <w:rsid w:val="00E7267A"/>
    <w:rsid w:val="00E72BDA"/>
    <w:rsid w:val="00E752F0"/>
    <w:rsid w:val="00E75F55"/>
    <w:rsid w:val="00E7639E"/>
    <w:rsid w:val="00E76B6F"/>
    <w:rsid w:val="00E805E5"/>
    <w:rsid w:val="00E8092F"/>
    <w:rsid w:val="00E81A00"/>
    <w:rsid w:val="00E81B4E"/>
    <w:rsid w:val="00E81DE5"/>
    <w:rsid w:val="00E83D52"/>
    <w:rsid w:val="00E852A4"/>
    <w:rsid w:val="00E86045"/>
    <w:rsid w:val="00E871E1"/>
    <w:rsid w:val="00E92044"/>
    <w:rsid w:val="00E934AA"/>
    <w:rsid w:val="00E93F09"/>
    <w:rsid w:val="00E9417B"/>
    <w:rsid w:val="00EA304C"/>
    <w:rsid w:val="00EA31FE"/>
    <w:rsid w:val="00EA3823"/>
    <w:rsid w:val="00EB10C3"/>
    <w:rsid w:val="00EB1819"/>
    <w:rsid w:val="00EB4DB1"/>
    <w:rsid w:val="00EB7374"/>
    <w:rsid w:val="00EC0449"/>
    <w:rsid w:val="00EC0688"/>
    <w:rsid w:val="00EC27A5"/>
    <w:rsid w:val="00EC34B2"/>
    <w:rsid w:val="00EC3506"/>
    <w:rsid w:val="00EC357F"/>
    <w:rsid w:val="00EC5505"/>
    <w:rsid w:val="00EC5C21"/>
    <w:rsid w:val="00EC6126"/>
    <w:rsid w:val="00EC766E"/>
    <w:rsid w:val="00EC7B52"/>
    <w:rsid w:val="00ED0229"/>
    <w:rsid w:val="00ED0C5F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176"/>
    <w:rsid w:val="00EE76FC"/>
    <w:rsid w:val="00EF0EC2"/>
    <w:rsid w:val="00EF4070"/>
    <w:rsid w:val="00EF4B6C"/>
    <w:rsid w:val="00EF7511"/>
    <w:rsid w:val="00EF78AF"/>
    <w:rsid w:val="00F0109A"/>
    <w:rsid w:val="00F02B92"/>
    <w:rsid w:val="00F02BA4"/>
    <w:rsid w:val="00F02D78"/>
    <w:rsid w:val="00F0310F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3AA1"/>
    <w:rsid w:val="00F24BBE"/>
    <w:rsid w:val="00F24D64"/>
    <w:rsid w:val="00F26048"/>
    <w:rsid w:val="00F261EE"/>
    <w:rsid w:val="00F26582"/>
    <w:rsid w:val="00F26FD8"/>
    <w:rsid w:val="00F278F2"/>
    <w:rsid w:val="00F27C88"/>
    <w:rsid w:val="00F30DEF"/>
    <w:rsid w:val="00F31B8A"/>
    <w:rsid w:val="00F33CED"/>
    <w:rsid w:val="00F34231"/>
    <w:rsid w:val="00F349C6"/>
    <w:rsid w:val="00F351CA"/>
    <w:rsid w:val="00F37427"/>
    <w:rsid w:val="00F37D81"/>
    <w:rsid w:val="00F40512"/>
    <w:rsid w:val="00F408EF"/>
    <w:rsid w:val="00F441A4"/>
    <w:rsid w:val="00F46652"/>
    <w:rsid w:val="00F469F8"/>
    <w:rsid w:val="00F46AC2"/>
    <w:rsid w:val="00F47987"/>
    <w:rsid w:val="00F47BBA"/>
    <w:rsid w:val="00F47D1B"/>
    <w:rsid w:val="00F5063E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68B"/>
    <w:rsid w:val="00F669C0"/>
    <w:rsid w:val="00F66A74"/>
    <w:rsid w:val="00F6751E"/>
    <w:rsid w:val="00F67E6D"/>
    <w:rsid w:val="00F708EB"/>
    <w:rsid w:val="00F71AD0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113"/>
    <w:rsid w:val="00F93A2A"/>
    <w:rsid w:val="00F93AD5"/>
    <w:rsid w:val="00F95EF9"/>
    <w:rsid w:val="00F96D4D"/>
    <w:rsid w:val="00FA011E"/>
    <w:rsid w:val="00FA1B67"/>
    <w:rsid w:val="00FA2DF2"/>
    <w:rsid w:val="00FA37DF"/>
    <w:rsid w:val="00FA3801"/>
    <w:rsid w:val="00FA3FB9"/>
    <w:rsid w:val="00FA54D5"/>
    <w:rsid w:val="00FA5E48"/>
    <w:rsid w:val="00FB131C"/>
    <w:rsid w:val="00FB4E8A"/>
    <w:rsid w:val="00FB5C5B"/>
    <w:rsid w:val="00FB6131"/>
    <w:rsid w:val="00FB6600"/>
    <w:rsid w:val="00FC1535"/>
    <w:rsid w:val="00FC15DB"/>
    <w:rsid w:val="00FC52F5"/>
    <w:rsid w:val="00FC533C"/>
    <w:rsid w:val="00FC5E48"/>
    <w:rsid w:val="00FC7CD2"/>
    <w:rsid w:val="00FD04AF"/>
    <w:rsid w:val="00FD0C00"/>
    <w:rsid w:val="00FD0CD1"/>
    <w:rsid w:val="00FD1783"/>
    <w:rsid w:val="00FD2EDB"/>
    <w:rsid w:val="00FD5534"/>
    <w:rsid w:val="00FD680B"/>
    <w:rsid w:val="00FE04EA"/>
    <w:rsid w:val="00FE0C7F"/>
    <w:rsid w:val="00FE0DCC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8E81F0-500D-461B-8049-1F6A70233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2466</TotalTime>
  <Pages>5</Pages>
  <Words>2098</Words>
  <Characters>12757</Characters>
  <Application>Microsoft Office Word</Application>
  <DocSecurity>0</DocSecurity>
  <Lines>1822</Lines>
  <Paragraphs>436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53</cp:revision>
  <cp:lastPrinted>2026-04-22T11:15:00Z</cp:lastPrinted>
  <dcterms:created xsi:type="dcterms:W3CDTF">2025-04-17T06:31:00Z</dcterms:created>
  <dcterms:modified xsi:type="dcterms:W3CDTF">2026-04-23T14:20:00Z</dcterms:modified>
</cp:coreProperties>
</file>