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57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Список</w:t>
      </w:r>
    </w:p>
    <w:p w:rsidR="004D7057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4D7057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4D7057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"16" июля 2025 г.</w:t>
      </w:r>
    </w:p>
    <w:p w:rsidR="004D7057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судьей КРУПИНСКОЙ О.Ю.</w:t>
      </w:r>
    </w:p>
    <w:p w:rsidR="004D7057" w:rsidRPr="00AB0CD1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5238"/>
        <w:gridCol w:w="1279"/>
      </w:tblGrid>
      <w:tr w:rsidR="004D7057" w:rsidRPr="00AB0CD1" w:rsidTr="005C2343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57" w:rsidRPr="00AB0CD1" w:rsidRDefault="004D7057" w:rsidP="005C2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57" w:rsidRPr="00AB0CD1" w:rsidRDefault="004D7057" w:rsidP="005C2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 какой час назначено рассмотрение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57" w:rsidRPr="00AB0CD1" w:rsidRDefault="004D7057" w:rsidP="005C2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gramStart"/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AB0CD1">
                <w:rPr>
                  <w:rStyle w:val="a5"/>
                  <w:rFonts w:ascii="Times New Roman" w:eastAsia="Times New Roman" w:hAnsi="Times New Roman"/>
                  <w:sz w:val="23"/>
                  <w:szCs w:val="23"/>
                  <w:lang w:eastAsia="ru-RU"/>
                </w:rPr>
                <w:t>УК</w:t>
              </w:r>
            </w:hyperlink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AB0CD1">
                <w:rPr>
                  <w:rStyle w:val="a5"/>
                  <w:rFonts w:ascii="Times New Roman" w:eastAsia="Times New Roman" w:hAnsi="Times New Roman"/>
                  <w:sz w:val="23"/>
                  <w:szCs w:val="23"/>
                  <w:lang w:eastAsia="ru-RU"/>
                </w:rPr>
                <w:t>КоАП</w:t>
              </w:r>
            </w:hyperlink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AB0CD1">
                <w:rPr>
                  <w:rStyle w:val="a5"/>
                  <w:rFonts w:ascii="Times New Roman" w:eastAsia="Times New Roman" w:hAnsi="Times New Roman"/>
                  <w:sz w:val="23"/>
                  <w:szCs w:val="23"/>
                  <w:lang w:eastAsia="ru-RU"/>
                </w:rPr>
                <w:t>КАС</w:t>
              </w:r>
            </w:hyperlink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57" w:rsidRPr="00AB0CD1" w:rsidRDefault="004D7057" w:rsidP="005C2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Место рассмотрения</w:t>
            </w:r>
          </w:p>
        </w:tc>
      </w:tr>
      <w:tr w:rsidR="004D7057" w:rsidRPr="00AB0CD1" w:rsidTr="005C2343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2-480/2025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Д.Д., заинтересованное лицо: ОСФР РФ по ЛНР, орган государственной власти, дающий заключение по делу: Прокурор г. Брянки ЛНР о признании Воронько С.С. безвестно отсутствующей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4D7057" w:rsidRPr="00AB0CD1" w:rsidTr="005C2343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2-289/2025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Чижевская В.В. к ООО «БУШСМ-ПЛЮС», третье лицо: Управление Федеральной службы государственной регистрации, кадастра и картографии ЛНР, третье лицо: Администрация МО ГО г. Брянки о признании регистрации ЕГРН недействительной, о признании права собственности на квартиру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4D7057" w:rsidRPr="00AB0CD1" w:rsidTr="005C2343">
        <w:trPr>
          <w:trHeight w:val="9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443258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43258">
              <w:rPr>
                <w:rFonts w:ascii="Times New Roman" w:eastAsia="Times New Roman" w:hAnsi="Times New Roman"/>
                <w:szCs w:val="24"/>
                <w:lang w:eastAsia="ru-RU"/>
              </w:rPr>
              <w:t>2-1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90</w:t>
            </w:r>
            <w:r w:rsidRPr="00443258">
              <w:rPr>
                <w:rFonts w:ascii="Times New Roman" w:eastAsia="Times New Roman" w:hAnsi="Times New Roman"/>
                <w:szCs w:val="24"/>
                <w:lang w:eastAsia="ru-RU"/>
              </w:rPr>
              <w:t>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443258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14-3</w:t>
            </w:r>
            <w:r w:rsidRPr="00443258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443258" w:rsidRDefault="004D7057" w:rsidP="005C23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443258">
              <w:rPr>
                <w:rFonts w:ascii="Times New Roman" w:eastAsia="Times New Roman" w:hAnsi="Times New Roman"/>
                <w:szCs w:val="24"/>
                <w:lang w:eastAsia="ru-RU"/>
              </w:rPr>
              <w:t>Головинов</w:t>
            </w:r>
            <w:proofErr w:type="spellEnd"/>
            <w:r w:rsidRPr="00443258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В.И. к ООО «БУШСМ-ПЛЮС», третье лицо: Управление Федеральной службы государственной регистрации, кадастра и картографии ЛНР, третье лицо: Администрация МО ГО г. Брянки о признании права собственности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4D7057" w:rsidRPr="00AB0CD1" w:rsidTr="005C2343">
        <w:trPr>
          <w:trHeight w:val="84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1-55/2025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Уголовное дело в отношении Гаврилова В.А. , обвиняемого в совершении преступления, предусмотренного ч. 3 ст. 327 УК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4D7057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057" w:rsidRPr="002B4718" w:rsidRDefault="004D7057" w:rsidP="004D7057"/>
    <w:p w:rsidR="004D7057" w:rsidRDefault="004D7057" w:rsidP="004D7057"/>
    <w:p w:rsidR="004D7057" w:rsidRDefault="004D7057" w:rsidP="004D7057"/>
    <w:p w:rsidR="004D7057" w:rsidRDefault="004D7057" w:rsidP="004D7057"/>
    <w:p w:rsidR="004D7057" w:rsidRDefault="004D7057" w:rsidP="004D7057"/>
    <w:p w:rsidR="004D7057" w:rsidRDefault="004D7057" w:rsidP="004D7057"/>
    <w:p w:rsidR="004D7057" w:rsidRDefault="004D7057" w:rsidP="004D7057"/>
    <w:p w:rsidR="004D7057" w:rsidRDefault="004D7057" w:rsidP="004D7057"/>
    <w:p w:rsidR="004D7057" w:rsidRDefault="004D7057" w:rsidP="004D7057"/>
    <w:p w:rsidR="004D7057" w:rsidRPr="00EF3BB7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EF3BB7">
        <w:rPr>
          <w:rFonts w:ascii="Times New Roman" w:eastAsia="Times New Roman" w:hAnsi="Times New Roman"/>
          <w:szCs w:val="24"/>
          <w:lang w:eastAsia="ru-RU"/>
        </w:rPr>
        <w:lastRenderedPageBreak/>
        <w:t>Список</w:t>
      </w:r>
    </w:p>
    <w:p w:rsidR="004D7057" w:rsidRPr="00EF3BB7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EF3BB7">
        <w:rPr>
          <w:rFonts w:ascii="Times New Roman" w:eastAsia="Times New Roman" w:hAnsi="Times New Roman"/>
          <w:szCs w:val="24"/>
          <w:lang w:eastAsia="ru-RU"/>
        </w:rPr>
        <w:t>дел, назначенных к рассмотрению</w:t>
      </w:r>
    </w:p>
    <w:p w:rsidR="004D7057" w:rsidRPr="00EF3BB7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EF3BB7">
        <w:rPr>
          <w:rFonts w:ascii="Times New Roman" w:eastAsia="Times New Roman" w:hAnsi="Times New Roman"/>
          <w:szCs w:val="24"/>
          <w:lang w:eastAsia="ru-RU"/>
        </w:rPr>
        <w:t xml:space="preserve">в </w:t>
      </w:r>
      <w:proofErr w:type="spellStart"/>
      <w:r w:rsidRPr="00EF3BB7">
        <w:rPr>
          <w:rFonts w:ascii="Times New Roman" w:eastAsia="Times New Roman" w:hAnsi="Times New Roman"/>
          <w:szCs w:val="24"/>
          <w:lang w:eastAsia="ru-RU"/>
        </w:rPr>
        <w:t>Брянковском</w:t>
      </w:r>
      <w:proofErr w:type="spellEnd"/>
      <w:r w:rsidRPr="00EF3BB7">
        <w:rPr>
          <w:rFonts w:ascii="Times New Roman" w:eastAsia="Times New Roman" w:hAnsi="Times New Roman"/>
          <w:szCs w:val="24"/>
          <w:lang w:eastAsia="ru-RU"/>
        </w:rPr>
        <w:t xml:space="preserve"> городском суде Луганской Народной Республики</w:t>
      </w:r>
    </w:p>
    <w:p w:rsidR="004D7057" w:rsidRPr="00EF3BB7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EF3BB7">
        <w:rPr>
          <w:rFonts w:ascii="Times New Roman" w:eastAsia="Times New Roman" w:hAnsi="Times New Roman"/>
          <w:szCs w:val="24"/>
          <w:lang w:eastAsia="ru-RU"/>
        </w:rPr>
        <w:t>на "17" июля 2025 г.</w:t>
      </w:r>
    </w:p>
    <w:p w:rsidR="004D7057" w:rsidRPr="00EF3BB7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EF3BB7">
        <w:rPr>
          <w:rFonts w:ascii="Times New Roman" w:eastAsia="Times New Roman" w:hAnsi="Times New Roman"/>
          <w:szCs w:val="24"/>
          <w:lang w:eastAsia="ru-RU"/>
        </w:rPr>
        <w:t>судьей КРУПИНСКОЙ О.Ю.</w:t>
      </w:r>
    </w:p>
    <w:p w:rsidR="004D7057" w:rsidRPr="00EF3BB7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5238"/>
        <w:gridCol w:w="1279"/>
      </w:tblGrid>
      <w:tr w:rsidR="004D7057" w:rsidRPr="00EF3BB7" w:rsidTr="005C2343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3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3"/>
                <w:lang w:eastAsia="ru-RU"/>
              </w:rPr>
              <w:t>№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3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3"/>
                <w:lang w:eastAsia="ru-RU"/>
              </w:rPr>
              <w:t>На какой час назначено рассмотрение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3"/>
                <w:lang w:eastAsia="ru-RU"/>
              </w:rPr>
            </w:pPr>
            <w:proofErr w:type="gramStart"/>
            <w:r w:rsidRPr="00EF3BB7">
              <w:rPr>
                <w:rFonts w:ascii="Times New Roman" w:eastAsia="Times New Roman" w:hAnsi="Times New Roman"/>
                <w:szCs w:val="23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EF3BB7">
                <w:rPr>
                  <w:rStyle w:val="a5"/>
                  <w:rFonts w:ascii="Times New Roman" w:eastAsia="Times New Roman" w:hAnsi="Times New Roman"/>
                  <w:szCs w:val="23"/>
                  <w:lang w:eastAsia="ru-RU"/>
                </w:rPr>
                <w:t>УК</w:t>
              </w:r>
            </w:hyperlink>
            <w:r w:rsidRPr="00EF3BB7">
              <w:rPr>
                <w:rFonts w:ascii="Times New Roman" w:eastAsia="Times New Roman" w:hAnsi="Times New Roman"/>
                <w:szCs w:val="23"/>
                <w:lang w:eastAsia="ru-RU"/>
              </w:rPr>
              <w:t xml:space="preserve"> 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EF3BB7">
                <w:rPr>
                  <w:rStyle w:val="a5"/>
                  <w:rFonts w:ascii="Times New Roman" w:eastAsia="Times New Roman" w:hAnsi="Times New Roman"/>
                  <w:szCs w:val="23"/>
                  <w:lang w:eastAsia="ru-RU"/>
                </w:rPr>
                <w:t>КоАП</w:t>
              </w:r>
            </w:hyperlink>
            <w:r w:rsidRPr="00EF3BB7">
              <w:rPr>
                <w:rFonts w:ascii="Times New Roman" w:eastAsia="Times New Roman" w:hAnsi="Times New Roman"/>
                <w:szCs w:val="23"/>
                <w:lang w:eastAsia="ru-RU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EF3BB7">
                <w:rPr>
                  <w:rStyle w:val="a5"/>
                  <w:rFonts w:ascii="Times New Roman" w:eastAsia="Times New Roman" w:hAnsi="Times New Roman"/>
                  <w:szCs w:val="23"/>
                  <w:lang w:eastAsia="ru-RU"/>
                </w:rPr>
                <w:t>КАС</w:t>
              </w:r>
            </w:hyperlink>
            <w:r w:rsidRPr="00EF3BB7">
              <w:rPr>
                <w:rFonts w:ascii="Times New Roman" w:eastAsia="Times New Roman" w:hAnsi="Times New Roman"/>
                <w:szCs w:val="23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3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3"/>
                <w:lang w:eastAsia="ru-RU"/>
              </w:rPr>
              <w:t>Место рассмотрения</w:t>
            </w:r>
          </w:p>
        </w:tc>
      </w:tr>
      <w:tr w:rsidR="004D7057" w:rsidRPr="00EF3BB7" w:rsidTr="005C2343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2-493/2025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09-30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Тоноян</w:t>
            </w:r>
            <w:proofErr w:type="spellEnd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Л.Г., заинтересованные лица: </w:t>
            </w:r>
            <w:proofErr w:type="spellStart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Тоноян</w:t>
            </w:r>
            <w:proofErr w:type="spellEnd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Л.А., </w:t>
            </w:r>
            <w:proofErr w:type="spellStart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Тоноян</w:t>
            </w:r>
            <w:proofErr w:type="spellEnd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Г.А., орган государственной власти, дающий заключение по делу: </w:t>
            </w:r>
            <w:proofErr w:type="gramStart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Прокурор г. Брянки ЛНР о признании </w:t>
            </w:r>
            <w:proofErr w:type="spellStart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Тонояна</w:t>
            </w:r>
            <w:proofErr w:type="spellEnd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А.С. умершим 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  <w:tr w:rsidR="004D7057" w:rsidRPr="00EF3BB7" w:rsidTr="005C2343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2-103/2025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10-00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Ковшечникова</w:t>
            </w:r>
            <w:proofErr w:type="spellEnd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Н.А к ООО «БУШСМ-ПЛЮС», третье лицо: Управление Федеральной службы государственной регистрации, кадастра и картографии ЛНР, третье лицо: Администрация МО ГО г. Брянки о признании регистрации ЕГРН недействительной, о признании права собственности на квартиру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  <w:tr w:rsidR="004D7057" w:rsidRPr="00EF3BB7" w:rsidTr="005C2343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4/16-153/2025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14-00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По ходат</w:t>
            </w: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softHyphen/>
              <w:t xml:space="preserve">айству </w:t>
            </w:r>
            <w:proofErr w:type="spellStart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Манукяна</w:t>
            </w:r>
            <w:proofErr w:type="spellEnd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А.Г. о замене </w:t>
            </w:r>
            <w:proofErr w:type="spellStart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неотбытой</w:t>
            </w:r>
            <w:proofErr w:type="spellEnd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части наказания в виде лишения свободы более мягким видом наказания в виде принудительных работ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  <w:tr w:rsidR="004D7057" w:rsidRPr="00EF3BB7" w:rsidTr="005C2343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1-49/2025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14-30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Уголовное дело в отношении </w:t>
            </w:r>
            <w:proofErr w:type="spellStart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Бурлуцкого</w:t>
            </w:r>
            <w:proofErr w:type="spellEnd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А.Н. по факту кражи ювелирных изделий, принадлежащих Рындиной Е.В. по признакам состава преступления, предусмотренного п. «в» ч.2 ст. 158 УК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  <w:tr w:rsidR="004D7057" w:rsidRPr="00EF3BB7" w:rsidTr="005C2343">
        <w:trPr>
          <w:trHeight w:val="9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2-445/2025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15-00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Косенко Ю.Ф. к ООО «БУШСМ-ПЛЮС», третье лицо: Управление Федеральной службы государственной регистрации, кадастра и картографии ЛНР, третье лицо: Администрация МО ГО г. Брянки, третье лицо: </w:t>
            </w:r>
            <w:proofErr w:type="spellStart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Министрерство</w:t>
            </w:r>
            <w:proofErr w:type="spellEnd"/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имущественных и земельных отношений о признании регистрации ЕГРН недействительной, о признании права собственности на квартиру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  <w:tr w:rsidR="004D7057" w:rsidRPr="00EF3BB7" w:rsidTr="005C2343">
        <w:trPr>
          <w:trHeight w:val="31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2-502/2025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16-00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Отрощенко В.И. к ООО «БУШСМ-ПЛЮС», третье лицо: Управление Федеральной службы государственной регистрации, кадастра и картографии ЛНР, третье лицо: Администрация МО ГО г. Брянки, третье лицо: Межрайонная инспекция ФНС №1 по ЛНР о признании регистрации ЕГРН недействительной, о признании права собственности на квартиру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EF3BB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</w:tbl>
    <w:p w:rsidR="004D7057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057" w:rsidRDefault="004D7057" w:rsidP="004D7057"/>
    <w:p w:rsidR="004D7057" w:rsidRDefault="004D7057" w:rsidP="004D7057"/>
    <w:p w:rsidR="004D7057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Список</w:t>
      </w:r>
    </w:p>
    <w:p w:rsidR="004D7057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4D7057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4D7057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"18" июля 2025 г.</w:t>
      </w:r>
    </w:p>
    <w:p w:rsidR="004D7057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судьей КРУПИНСКОЙ О.Ю.</w:t>
      </w:r>
    </w:p>
    <w:p w:rsidR="004D7057" w:rsidRPr="00AB0CD1" w:rsidRDefault="004D7057" w:rsidP="004D7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5238"/>
        <w:gridCol w:w="1279"/>
      </w:tblGrid>
      <w:tr w:rsidR="004D7057" w:rsidRPr="00AB0CD1" w:rsidTr="005C2343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57" w:rsidRPr="00AB0CD1" w:rsidRDefault="004D7057" w:rsidP="005C2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57" w:rsidRPr="00AB0CD1" w:rsidRDefault="004D7057" w:rsidP="005C2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 какой час назначено рассмотрение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57" w:rsidRPr="00AB0CD1" w:rsidRDefault="004D7057" w:rsidP="005C2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gramStart"/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AB0CD1">
                <w:rPr>
                  <w:rStyle w:val="a5"/>
                  <w:rFonts w:ascii="Times New Roman" w:eastAsia="Times New Roman" w:hAnsi="Times New Roman"/>
                  <w:sz w:val="23"/>
                  <w:szCs w:val="23"/>
                  <w:lang w:eastAsia="ru-RU"/>
                </w:rPr>
                <w:t>УК</w:t>
              </w:r>
            </w:hyperlink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AB0CD1">
                <w:rPr>
                  <w:rStyle w:val="a5"/>
                  <w:rFonts w:ascii="Times New Roman" w:eastAsia="Times New Roman" w:hAnsi="Times New Roman"/>
                  <w:sz w:val="23"/>
                  <w:szCs w:val="23"/>
                  <w:lang w:eastAsia="ru-RU"/>
                </w:rPr>
                <w:t>КоАП</w:t>
              </w:r>
            </w:hyperlink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AB0CD1">
                <w:rPr>
                  <w:rStyle w:val="a5"/>
                  <w:rFonts w:ascii="Times New Roman" w:eastAsia="Times New Roman" w:hAnsi="Times New Roman"/>
                  <w:sz w:val="23"/>
                  <w:szCs w:val="23"/>
                  <w:lang w:eastAsia="ru-RU"/>
                </w:rPr>
                <w:t>КАС</w:t>
              </w:r>
            </w:hyperlink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57" w:rsidRPr="00AB0CD1" w:rsidRDefault="004D7057" w:rsidP="005C2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Место рассмотрения</w:t>
            </w:r>
          </w:p>
        </w:tc>
      </w:tr>
      <w:tr w:rsidR="004D7057" w:rsidRPr="00AB0CD1" w:rsidTr="005C2343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2-494/2025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Дехтярева Н.Д., заинтересованные лица: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Леденева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Л.С., Муха Г.С.,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Леденев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С.С., об установлении юридического факта принятия наследства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4D7057" w:rsidRPr="00AB0CD1" w:rsidTr="005C2343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1-31/2025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Уголовное дело по обвинению Алиевой М.А. по признакам преступления, предусмотренного ст. 322.3 УК РФ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4D7057" w:rsidRPr="00AB0CD1" w:rsidTr="005C2343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5541C1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2-501</w:t>
            </w:r>
            <w:r w:rsidRPr="005541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5541C1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541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541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5541C1" w:rsidRDefault="004D7057" w:rsidP="005C23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Крикун Е.Б. к Федеральному агентству по управлению государственным имуществом в лице территориального управления Федерального агентства по управлению Государственным имуществом по ЛНР, заинтересованное лицо: МРЭО ГИБДД Министерства внутренних дел по ЛНР о признании права собственности в порядке наследования по закону, об установлении факта прекращения запрета на его отчуждение и передаче права управления на транспортное средство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4D7057" w:rsidRPr="00AB0CD1" w:rsidTr="005C2343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751D31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4/2-196/2025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751D31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14-3</w:t>
            </w:r>
            <w:r w:rsidRPr="00751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Pr="00751D31" w:rsidRDefault="004D7057" w:rsidP="005C23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ходатайству осужденного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А.А. о применении ч. 2 ст. 81 УК РФ, ч. 6 ст. 175, ч. 8 ст. 175 УИК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4D7057" w:rsidRPr="00AB0CD1" w:rsidTr="005C2343">
        <w:trPr>
          <w:trHeight w:val="9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15-12/2025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Судебное поручение Свердловского городского суда Луганской Народной Республики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57" w:rsidRDefault="004D7057" w:rsidP="005C2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4D7057" w:rsidRPr="002B4718" w:rsidRDefault="004D7057" w:rsidP="004D7057"/>
    <w:p w:rsidR="00003B31" w:rsidRDefault="00003B31">
      <w:bookmarkStart w:id="0" w:name="_GoBack"/>
      <w:bookmarkEnd w:id="0"/>
    </w:p>
    <w:sectPr w:rsidR="00003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57"/>
    <w:rsid w:val="00003B31"/>
    <w:rsid w:val="000E6D85"/>
    <w:rsid w:val="004D7057"/>
    <w:rsid w:val="007A14BD"/>
    <w:rsid w:val="00B157A8"/>
    <w:rsid w:val="00D4721C"/>
    <w:rsid w:val="00F1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next w:val="a"/>
    <w:autoRedefine/>
    <w:uiPriority w:val="1"/>
    <w:qFormat/>
    <w:rsid w:val="00F101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/>
      <w:sz w:val="28"/>
      <w:szCs w:val="24"/>
      <w:bdr w:val="nil"/>
      <w:lang w:val="en-US" w:eastAsia="ru-RU"/>
    </w:rPr>
  </w:style>
  <w:style w:type="paragraph" w:styleId="a4">
    <w:name w:val="List Paragraph"/>
    <w:basedOn w:val="a"/>
    <w:uiPriority w:val="34"/>
    <w:qFormat/>
    <w:rsid w:val="00D4721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Hyperlink"/>
    <w:basedOn w:val="a0"/>
    <w:uiPriority w:val="99"/>
    <w:semiHidden/>
    <w:unhideWhenUsed/>
    <w:rsid w:val="004D70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next w:val="a"/>
    <w:autoRedefine/>
    <w:uiPriority w:val="1"/>
    <w:qFormat/>
    <w:rsid w:val="00F101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/>
      <w:sz w:val="28"/>
      <w:szCs w:val="24"/>
      <w:bdr w:val="nil"/>
      <w:lang w:val="en-US" w:eastAsia="ru-RU"/>
    </w:rPr>
  </w:style>
  <w:style w:type="paragraph" w:styleId="a4">
    <w:name w:val="List Paragraph"/>
    <w:basedOn w:val="a"/>
    <w:uiPriority w:val="34"/>
    <w:qFormat/>
    <w:rsid w:val="00D4721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Hyperlink"/>
    <w:basedOn w:val="a0"/>
    <w:uiPriority w:val="99"/>
    <w:semiHidden/>
    <w:unhideWhenUsed/>
    <w:rsid w:val="004D7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TishenkoV</dc:creator>
  <cp:lastModifiedBy>TishenkoV</cp:lastModifiedBy>
  <cp:revision>2</cp:revision>
  <dcterms:created xsi:type="dcterms:W3CDTF">2025-07-16T05:42:00Z</dcterms:created>
  <dcterms:modified xsi:type="dcterms:W3CDTF">2025-07-16T05:42:00Z</dcterms:modified>
</cp:coreProperties>
</file>