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453" w:rsidRPr="00EE0CB2" w:rsidRDefault="00A70453" w:rsidP="00A7045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0CB2">
        <w:rPr>
          <w:rFonts w:ascii="Times New Roman" w:eastAsia="Times New Roman" w:hAnsi="Times New Roman"/>
          <w:sz w:val="28"/>
          <w:szCs w:val="28"/>
          <w:lang w:eastAsia="ru-RU"/>
        </w:rPr>
        <w:t>Форма № 36-сдп</w:t>
      </w:r>
    </w:p>
    <w:p w:rsidR="00A70453" w:rsidRPr="00EE0CB2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0CB2"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 w:rsidRPr="00EE0CB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10.08.2026</w:t>
      </w:r>
    </w:p>
    <w:p w:rsidR="00A70453" w:rsidRPr="00EE0CB2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453" w:rsidRPr="00EE0CB2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E0CB2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EE0CB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EE0CB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EE0CB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EE0CB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EE0CB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A70453" w:rsidRPr="00EE0CB2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B4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A70453" w:rsidRPr="00EE0CB2" w:rsidTr="00776660">
        <w:tblPrEx>
          <w:tblCellMar>
            <w:top w:w="0" w:type="dxa"/>
            <w:bottom w:w="0" w:type="dxa"/>
          </w:tblCellMar>
        </w:tblPrEx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A70453" w:rsidRPr="00EE0CB2" w:rsidTr="00776660">
        <w:tblPrEx>
          <w:tblCellMar>
            <w:top w:w="0" w:type="dxa"/>
            <w:bottom w:w="0" w:type="dxa"/>
          </w:tblCellMar>
        </w:tblPrEx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A70453" w:rsidRPr="00EE0CB2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2-560/2026</w:t>
            </w:r>
          </w:p>
          <w:p w:rsidR="00A70453" w:rsidRPr="00EE0CB2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М-412/2026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09:30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ИСТЕЦ: </w:t>
            </w:r>
            <w:proofErr w:type="spellStart"/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Шклярова</w:t>
            </w:r>
            <w:proofErr w:type="spellEnd"/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Евгеньевна</w:t>
            </w:r>
          </w:p>
          <w:p w:rsidR="00A70453" w:rsidRPr="00EE0CB2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ОТВЕТЧИК: Администрация городского округа муниципальное образование городской округ города Брянка Луганской Народной Республики</w:t>
            </w:r>
          </w:p>
          <w:p w:rsidR="00A70453" w:rsidRPr="00EE0CB2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 восстановлении срока для принятия наследства, признании права собственности в порядке наследования по завещанию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EE0CB2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2-275/2026</w:t>
            </w:r>
          </w:p>
          <w:p w:rsidR="00A70453" w:rsidRPr="00EE0CB2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М-214/2026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11:00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ИСТЕЦ: Онищенко Наталья Викторовна</w:t>
            </w:r>
          </w:p>
          <w:p w:rsidR="00A70453" w:rsidRPr="00EE0CB2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ОТВЕТЧИКИ: Продан Анна Александровна, Администрация городского округа муниципальное образование городской округ город Брянка Луганской Народной Республики</w:t>
            </w:r>
          </w:p>
          <w:p w:rsidR="00A70453" w:rsidRPr="00EE0CB2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об </w:t>
            </w:r>
            <w:proofErr w:type="spellStart"/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обязании</w:t>
            </w:r>
            <w:proofErr w:type="spellEnd"/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заключить договор социального найма  жилого помещения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EE0CB2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2-479/2026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12:00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ИСТЕЦ: ПАО Сбербанк в лице филиала: Московский банк ПАО Сбербанк</w:t>
            </w:r>
          </w:p>
          <w:p w:rsidR="00A70453" w:rsidRPr="00EE0CB2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ОТВЕТЧИК: Ярыгин Сергей Александрович</w:t>
            </w:r>
          </w:p>
          <w:p w:rsidR="00A70453" w:rsidRPr="00EE0CB2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СУЩНОСТЬ: о взыскании ссудной задолженности по эмиссионному контракту № 38ТКПР23051900131306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EE0CB2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1-19/2026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14:30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Смирнов Сергей Сергеевич - ст.105 ч.1 УК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EE0CB2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C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</w:tbl>
    <w:p w:rsidR="00A70453" w:rsidRDefault="00A70453" w:rsidP="00A70453">
      <w:pPr>
        <w:spacing w:after="0"/>
        <w:rPr>
          <w:rFonts w:ascii="Times New Roman" w:hAnsi="Times New Roman"/>
          <w:sz w:val="20"/>
          <w:szCs w:val="20"/>
        </w:rPr>
      </w:pPr>
    </w:p>
    <w:p w:rsidR="00A70453" w:rsidRDefault="00A70453" w:rsidP="00A7045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A70453" w:rsidRPr="00116655" w:rsidRDefault="00A70453" w:rsidP="00A7045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65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Форма № 36-сдп</w:t>
      </w:r>
    </w:p>
    <w:p w:rsidR="00A70453" w:rsidRPr="00116655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655"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 w:rsidRPr="001166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11.08.2026</w:t>
      </w:r>
    </w:p>
    <w:p w:rsidR="00A70453" w:rsidRPr="00116655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453" w:rsidRPr="00116655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16655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11665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11665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1665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11665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1665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A70453" w:rsidRPr="00116655" w:rsidRDefault="00A70453" w:rsidP="00A7045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B4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A70453" w:rsidRPr="00116655" w:rsidTr="00776660">
        <w:tblPrEx>
          <w:tblCellMar>
            <w:top w:w="0" w:type="dxa"/>
            <w:bottom w:w="0" w:type="dxa"/>
          </w:tblCellMar>
        </w:tblPrEx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A70453" w:rsidRPr="00116655" w:rsidTr="00776660">
        <w:tblPrEx>
          <w:tblCellMar>
            <w:top w:w="0" w:type="dxa"/>
            <w:bottom w:w="0" w:type="dxa"/>
          </w:tblCellMar>
        </w:tblPrEx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A70453" w:rsidRPr="00116655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2-268/2026</w:t>
            </w:r>
          </w:p>
          <w:p w:rsidR="00A70453" w:rsidRPr="00116655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М-6/2026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09:30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ИСТЕЦ: Публичное акционерное общество Страховая Компания "Росгосстрах"</w:t>
            </w:r>
          </w:p>
          <w:p w:rsidR="00A70453" w:rsidRPr="00116655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ОТВЕТЧИК: </w:t>
            </w:r>
            <w:proofErr w:type="spellStart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Микитейчук</w:t>
            </w:r>
            <w:proofErr w:type="spellEnd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Деонизий</w:t>
            </w:r>
            <w:proofErr w:type="spellEnd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Францевич</w:t>
            </w:r>
            <w:proofErr w:type="spellEnd"/>
          </w:p>
          <w:p w:rsidR="00A70453" w:rsidRPr="00116655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СУЩНОСТЬ: о возмещении вреда, причиненного в результате  дорожно-транспортного происшествия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</w:tbl>
    <w:p w:rsidR="00A70453" w:rsidRDefault="00A70453" w:rsidP="00A70453">
      <w:pPr>
        <w:spacing w:after="0"/>
        <w:rPr>
          <w:rFonts w:ascii="Times New Roman" w:hAnsi="Times New Roman"/>
          <w:sz w:val="20"/>
          <w:szCs w:val="20"/>
        </w:rPr>
      </w:pPr>
    </w:p>
    <w:p w:rsidR="00A70453" w:rsidRDefault="00A70453" w:rsidP="00A7045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bookmarkStart w:id="0" w:name="_GoBack"/>
      <w:bookmarkEnd w:id="0"/>
    </w:p>
    <w:p w:rsidR="00A70453" w:rsidRPr="00116655" w:rsidRDefault="00A70453" w:rsidP="00A7045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65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Форма № 36-сдп</w:t>
      </w:r>
    </w:p>
    <w:p w:rsidR="00A70453" w:rsidRPr="00116655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655"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 w:rsidRPr="001166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12.08.2026</w:t>
      </w:r>
    </w:p>
    <w:p w:rsidR="00A70453" w:rsidRPr="00116655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453" w:rsidRPr="00116655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16655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11665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11665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1665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11665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1665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A70453" w:rsidRPr="00116655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B4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A70453" w:rsidRPr="00116655" w:rsidTr="00776660">
        <w:tblPrEx>
          <w:tblCellMar>
            <w:top w:w="0" w:type="dxa"/>
            <w:bottom w:w="0" w:type="dxa"/>
          </w:tblCellMar>
        </w:tblPrEx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A70453" w:rsidRPr="00116655" w:rsidTr="00776660">
        <w:tblPrEx>
          <w:tblCellMar>
            <w:top w:w="0" w:type="dxa"/>
            <w:bottom w:w="0" w:type="dxa"/>
          </w:tblCellMar>
        </w:tblPrEx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A70453" w:rsidRPr="00116655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1-51/2026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Ковальчук Андрей Васильевич - ст.166 ч.2 </w:t>
            </w:r>
            <w:proofErr w:type="spellStart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spellEnd"/>
            <w:proofErr w:type="gramEnd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УК РФ</w:t>
            </w:r>
          </w:p>
          <w:p w:rsidR="00A70453" w:rsidRPr="00116655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Трохолис</w:t>
            </w:r>
            <w:proofErr w:type="spellEnd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Денисович - ст.119 ч.1; ст.166 ч.2 </w:t>
            </w:r>
            <w:proofErr w:type="spellStart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.а</w:t>
            </w:r>
            <w:proofErr w:type="spellEnd"/>
            <w:proofErr w:type="gramEnd"/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УК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116655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2-499/2026</w:t>
            </w:r>
          </w:p>
          <w:p w:rsidR="00A70453" w:rsidRPr="00116655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М-452/2026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12:00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ЗАЯВИТЕЛЬ: Горбатов Геннадий Анатольевич</w:t>
            </w:r>
          </w:p>
          <w:p w:rsidR="00A70453" w:rsidRPr="00116655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об установлении юридического факта принятия наследства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116655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2-497/2026</w:t>
            </w:r>
          </w:p>
          <w:p w:rsidR="00A70453" w:rsidRPr="00116655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М-442/2026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15:00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ИСТЕЦ: Рябченко Николай Владимирович</w:t>
            </w:r>
          </w:p>
          <w:p w:rsidR="00A70453" w:rsidRPr="00116655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ОТВЕТЧИК: Администрация городского округа муниципальное образование городской округ города Брянка Луганской Народной Республики</w:t>
            </w:r>
          </w:p>
          <w:p w:rsidR="00A70453" w:rsidRPr="00116655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 признании права собственности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116655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66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</w:tbl>
    <w:p w:rsidR="00A70453" w:rsidRDefault="00A70453" w:rsidP="00A704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453" w:rsidRDefault="00A70453" w:rsidP="00A70453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A70453" w:rsidRPr="002D68DF" w:rsidRDefault="00A70453" w:rsidP="00A7045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8D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Форма № 36-сдп</w:t>
      </w:r>
    </w:p>
    <w:p w:rsidR="00A70453" w:rsidRPr="002D68DF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8DF"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 w:rsidRPr="002D68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13.08.2026</w:t>
      </w:r>
    </w:p>
    <w:p w:rsidR="00A70453" w:rsidRPr="002D68DF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453" w:rsidRPr="002D68DF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68DF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2D68DF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2D68DF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2D68DF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2D68DF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2D68DF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A70453" w:rsidRPr="002D68DF" w:rsidRDefault="00A70453" w:rsidP="00A7045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10234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B4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A70453" w:rsidRPr="002D68DF" w:rsidTr="00776660">
        <w:tblPrEx>
          <w:tblCellMar>
            <w:top w:w="0" w:type="dxa"/>
            <w:bottom w:w="0" w:type="dxa"/>
          </w:tblCellMar>
        </w:tblPrEx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A70453" w:rsidRPr="002D68DF" w:rsidTr="00776660">
        <w:tblPrEx>
          <w:tblCellMar>
            <w:top w:w="0" w:type="dxa"/>
            <w:bottom w:w="0" w:type="dxa"/>
          </w:tblCellMar>
        </w:tblPrEx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A70453" w:rsidRPr="002D68DF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2-445/2026</w:t>
            </w:r>
          </w:p>
          <w:p w:rsidR="00A70453" w:rsidRPr="002D68DF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М-389/2026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ЗАЯВИТЕЛЬ: Крячко Галина Александровна</w:t>
            </w:r>
          </w:p>
          <w:p w:rsidR="00A70453" w:rsidRPr="002D68DF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об объявлении гражданина Крячко Е.Х. умершим 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2D68DF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2-503/2026</w:t>
            </w:r>
          </w:p>
          <w:p w:rsidR="00A70453" w:rsidRPr="002D68DF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М-435/2026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11:00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ИСТЕЦ: </w:t>
            </w:r>
            <w:proofErr w:type="spellStart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Ветрова</w:t>
            </w:r>
            <w:proofErr w:type="spellEnd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Александра Владимировна</w:t>
            </w:r>
          </w:p>
          <w:p w:rsidR="00A70453" w:rsidRPr="002D68DF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ОТВЕТЧИКИ: Администрация городского округа муниципальное образование городской округ города Брянка Луганской Народной Республики, Ветров Иван Федорович</w:t>
            </w:r>
          </w:p>
          <w:p w:rsidR="00A70453" w:rsidRPr="002D68DF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 признании права собственности в связи с </w:t>
            </w:r>
            <w:proofErr w:type="spellStart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приобретательной</w:t>
            </w:r>
            <w:proofErr w:type="spellEnd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давностью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2D68DF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2-169/2026</w:t>
            </w:r>
          </w:p>
          <w:p w:rsidR="00A70453" w:rsidRPr="002D68DF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М-53/2026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14:30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ИСТЕЦ: Костык Валентина Петровна</w:t>
            </w:r>
          </w:p>
          <w:p w:rsidR="00A70453" w:rsidRPr="002D68DF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ОТВЕТЧИКИ: </w:t>
            </w:r>
            <w:proofErr w:type="spellStart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Куржос</w:t>
            </w:r>
            <w:proofErr w:type="spellEnd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Михайловна, ООО "БУШСМ-ПЛЮС", Управление Федеральной службы государственной регистрации, кадастра и картографии по ЛНР</w:t>
            </w:r>
          </w:p>
          <w:p w:rsidR="00A70453" w:rsidRPr="002D68DF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</w:t>
            </w:r>
            <w:proofErr w:type="spellStart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обязании</w:t>
            </w:r>
            <w:proofErr w:type="spellEnd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ответчика </w:t>
            </w:r>
            <w:proofErr w:type="spellStart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Росреестр</w:t>
            </w:r>
            <w:proofErr w:type="spellEnd"/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2D68DF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4/17-54/2026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Гончарук Михаил Александрович Гончарук Михаил Александрович </w:t>
            </w:r>
          </w:p>
          <w:p w:rsidR="00A70453" w:rsidRPr="002D68DF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замене наказания в виде лишения свободы принудительными работами (п.2 ст.53.1, ч.2 ст.80 УК РФ, п.5 ст.397 УПК РФ)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2D68DF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6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</w:tbl>
    <w:p w:rsidR="00A70453" w:rsidRPr="00116655" w:rsidRDefault="00A70453" w:rsidP="00A704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453" w:rsidRPr="007B1E51" w:rsidRDefault="00A70453" w:rsidP="00A7045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1E5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Форма № 36-сдп</w:t>
      </w:r>
    </w:p>
    <w:p w:rsidR="00A70453" w:rsidRPr="007B1E51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1E51"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 w:rsidRPr="007B1E5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14.08.2026</w:t>
      </w:r>
    </w:p>
    <w:p w:rsidR="00A70453" w:rsidRPr="007B1E51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453" w:rsidRPr="007B1E51" w:rsidRDefault="00A70453" w:rsidP="00A704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B1E51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7B1E5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7B1E5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B1E5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7B1E5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B1E5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A70453" w:rsidRPr="007B1E51" w:rsidRDefault="00A70453" w:rsidP="00A7045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B4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A70453" w:rsidRPr="007B1E51" w:rsidTr="00776660">
        <w:tblPrEx>
          <w:tblCellMar>
            <w:top w:w="0" w:type="dxa"/>
            <w:bottom w:w="0" w:type="dxa"/>
          </w:tblCellMar>
        </w:tblPrEx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A70453" w:rsidRPr="007B1E51" w:rsidTr="00776660">
        <w:tblPrEx>
          <w:tblCellMar>
            <w:top w:w="0" w:type="dxa"/>
            <w:bottom w:w="0" w:type="dxa"/>
          </w:tblCellMar>
        </w:tblPrEx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A70453" w:rsidRPr="007B1E51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2-572/2026</w:t>
            </w:r>
          </w:p>
          <w:p w:rsidR="00A70453" w:rsidRPr="007B1E51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М-529/2026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09:30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ИСТЦЫ: Малая Елена Юрьевна, Малая Алёна Александровна</w:t>
            </w:r>
          </w:p>
          <w:p w:rsidR="00A70453" w:rsidRPr="007B1E51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об определении  долей  </w:t>
            </w:r>
            <w:proofErr w:type="spellStart"/>
            <w:proofErr w:type="gram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</w:t>
            </w:r>
            <w:proofErr w:type="spellEnd"/>
            <w:proofErr w:type="gram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првве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общую совместную собственность супругов ,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пизнании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права собственности в порядке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наследованиия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7B1E51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2-570/2026</w:t>
            </w:r>
          </w:p>
          <w:p w:rsidR="00A70453" w:rsidRPr="007B1E51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М-525/2026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ЗАЯВИТЕЛЬ: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Сапегина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Анаттолььевна</w:t>
            </w:r>
            <w:proofErr w:type="spellEnd"/>
          </w:p>
          <w:p w:rsidR="00A70453" w:rsidRPr="007B1E51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об  установлении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ридического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факта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прнятия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наследства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7B1E51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2-571/2026</w:t>
            </w:r>
          </w:p>
          <w:p w:rsidR="00A70453" w:rsidRPr="007B1E51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М-528/2026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ЗАЯВИТЕЛИ: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Бутт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Сергееввна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Фоменко Ольга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Леондовна</w:t>
            </w:r>
            <w:proofErr w:type="spellEnd"/>
          </w:p>
          <w:p w:rsidR="00A70453" w:rsidRPr="007B1E51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об  установлении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фака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имеющего</w:t>
            </w:r>
            <w:proofErr w:type="gram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юридичческое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значчение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A70453" w:rsidRPr="007B1E51" w:rsidTr="007766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1-9/2026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14:0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Дзуев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Хасен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Гисаевич</w:t>
            </w:r>
            <w:proofErr w:type="spell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ст.264 ч.2 </w:t>
            </w:r>
            <w:proofErr w:type="spell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.в</w:t>
            </w:r>
            <w:proofErr w:type="spellEnd"/>
            <w:proofErr w:type="gramEnd"/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УК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0453" w:rsidRPr="007B1E51" w:rsidRDefault="00A70453" w:rsidP="00776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1E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</w:tbl>
    <w:p w:rsidR="00A70453" w:rsidRPr="007B1E51" w:rsidRDefault="00A70453" w:rsidP="00A704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732" w:rsidRDefault="00C33732"/>
    <w:sectPr w:rsidR="00C3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F2"/>
    <w:rsid w:val="003160F2"/>
    <w:rsid w:val="0051063E"/>
    <w:rsid w:val="00A70453"/>
    <w:rsid w:val="00C33732"/>
    <w:rsid w:val="00D5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45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45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2026-08-09T15:25:00Z</dcterms:created>
  <dcterms:modified xsi:type="dcterms:W3CDTF">2026-08-09T15:26:00Z</dcterms:modified>
</cp:coreProperties>
</file>