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ED6" w:rsidRDefault="00173ED6" w:rsidP="00173E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Список</w:t>
      </w:r>
    </w:p>
    <w:p w:rsidR="00173ED6" w:rsidRDefault="00173ED6" w:rsidP="00173E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173ED6" w:rsidRDefault="00173ED6" w:rsidP="00173E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Брянковском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городском суде Луганской Народной Республики</w:t>
      </w:r>
    </w:p>
    <w:p w:rsidR="00173ED6" w:rsidRDefault="00173ED6" w:rsidP="00173E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"06 " апреля 2026 г.</w:t>
      </w:r>
    </w:p>
    <w:p w:rsidR="00173ED6" w:rsidRDefault="00173ED6" w:rsidP="00173E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судьёй КРУПИНСКОЙ О.Ю.</w:t>
      </w:r>
    </w:p>
    <w:p w:rsidR="00173ED6" w:rsidRDefault="00173ED6" w:rsidP="00173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8"/>
        <w:gridCol w:w="1558"/>
        <w:gridCol w:w="5385"/>
        <w:gridCol w:w="1277"/>
      </w:tblGrid>
      <w:tr w:rsidR="00173ED6" w:rsidTr="00632903">
        <w:trPr>
          <w:trHeight w:val="149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D6" w:rsidRDefault="00173ED6" w:rsidP="00632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D6" w:rsidRDefault="00173ED6" w:rsidP="00632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какой час назначено рассмотрение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D6" w:rsidRDefault="00173ED6" w:rsidP="00632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УК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КоАП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КАС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D6" w:rsidRDefault="00173ED6" w:rsidP="00632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рассмотрения</w:t>
            </w:r>
          </w:p>
        </w:tc>
      </w:tr>
      <w:tr w:rsidR="00173ED6" w:rsidRPr="00DC7EDC" w:rsidTr="00632903">
        <w:trPr>
          <w:trHeight w:val="86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6" w:rsidRPr="00AD2F0F" w:rsidRDefault="00173ED6" w:rsidP="006329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F0F">
              <w:rPr>
                <w:rFonts w:ascii="Times New Roman" w:hAnsi="Times New Roman" w:cs="Times New Roman"/>
                <w:sz w:val="24"/>
                <w:szCs w:val="24"/>
              </w:rPr>
              <w:t>2-190/2026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6" w:rsidRPr="00AD2F0F" w:rsidRDefault="00173ED6" w:rsidP="006329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F0F">
              <w:rPr>
                <w:rFonts w:ascii="Times New Roman" w:hAnsi="Times New Roman" w:cs="Times New Roman"/>
                <w:sz w:val="24"/>
                <w:szCs w:val="24"/>
              </w:rPr>
              <w:t>09-30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6" w:rsidRPr="00AD2F0F" w:rsidRDefault="00173ED6" w:rsidP="006329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0F">
              <w:rPr>
                <w:rFonts w:ascii="Times New Roman" w:hAnsi="Times New Roman" w:cs="Times New Roman"/>
                <w:sz w:val="24"/>
                <w:szCs w:val="24"/>
              </w:rPr>
              <w:t xml:space="preserve">По иску ПАО Сбербанк в лице филиала – Московский банк ПАО Сбербанк к </w:t>
            </w:r>
            <w:proofErr w:type="spellStart"/>
            <w:r w:rsidRPr="00AD2F0F">
              <w:rPr>
                <w:rFonts w:ascii="Times New Roman" w:hAnsi="Times New Roman" w:cs="Times New Roman"/>
                <w:sz w:val="24"/>
                <w:szCs w:val="24"/>
              </w:rPr>
              <w:t>Копаница</w:t>
            </w:r>
            <w:proofErr w:type="spellEnd"/>
            <w:r w:rsidRPr="00AD2F0F">
              <w:rPr>
                <w:rFonts w:ascii="Times New Roman" w:hAnsi="Times New Roman" w:cs="Times New Roman"/>
                <w:sz w:val="24"/>
                <w:szCs w:val="24"/>
              </w:rPr>
              <w:t xml:space="preserve"> Е.Г. о взыскании сумм по договору займа, кредитному договору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6" w:rsidRPr="00DC7EDC" w:rsidRDefault="00173ED6" w:rsidP="006329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к.4 </w:t>
            </w:r>
          </w:p>
        </w:tc>
      </w:tr>
      <w:tr w:rsidR="00173ED6" w:rsidTr="006329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6" w:rsidRPr="00AD2F0F" w:rsidRDefault="00173ED6" w:rsidP="006329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F0F">
              <w:rPr>
                <w:rFonts w:ascii="Times New Roman" w:hAnsi="Times New Roman" w:cs="Times New Roman"/>
                <w:sz w:val="24"/>
                <w:szCs w:val="24"/>
              </w:rPr>
              <w:t>2-269/2026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6" w:rsidRPr="00AD2F0F" w:rsidRDefault="00173ED6" w:rsidP="006329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F0F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6" w:rsidRPr="00AD2F0F" w:rsidRDefault="00173ED6" w:rsidP="006329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0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 МО г. Брянка к </w:t>
            </w:r>
            <w:proofErr w:type="spellStart"/>
            <w:r w:rsidRPr="00AD2F0F">
              <w:rPr>
                <w:rFonts w:ascii="Times New Roman" w:hAnsi="Times New Roman" w:cs="Times New Roman"/>
                <w:sz w:val="24"/>
                <w:szCs w:val="24"/>
              </w:rPr>
              <w:t>Токаренко</w:t>
            </w:r>
            <w:proofErr w:type="spellEnd"/>
            <w:r w:rsidRPr="00AD2F0F">
              <w:rPr>
                <w:rFonts w:ascii="Times New Roman" w:hAnsi="Times New Roman" w:cs="Times New Roman"/>
                <w:sz w:val="24"/>
                <w:szCs w:val="24"/>
              </w:rPr>
              <w:t xml:space="preserve"> Е.А. о лишении родительских прав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6" w:rsidRPr="00DC7EDC" w:rsidRDefault="00173ED6" w:rsidP="006329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к.4</w:t>
            </w:r>
          </w:p>
        </w:tc>
      </w:tr>
      <w:tr w:rsidR="00173ED6" w:rsidTr="006329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6" w:rsidRDefault="00173ED6" w:rsidP="006329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13-13/2026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6" w:rsidRDefault="00173ED6" w:rsidP="006329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6" w:rsidRDefault="00173ED6" w:rsidP="00632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C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Отрощенко В.И. к ООО «БУШСМ-ПЛЮС»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возвращении процессуальных издержек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6" w:rsidRPr="00AB4FDA" w:rsidRDefault="00173ED6" w:rsidP="006329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4FDA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к.4 </w:t>
            </w:r>
          </w:p>
        </w:tc>
      </w:tr>
    </w:tbl>
    <w:p w:rsidR="00173ED6" w:rsidRDefault="00173ED6" w:rsidP="00173ED6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173ED6" w:rsidRDefault="00173ED6" w:rsidP="00173ED6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173ED6" w:rsidRDefault="00173ED6" w:rsidP="00173ED6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173ED6" w:rsidRDefault="00173ED6" w:rsidP="00173ED6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173ED6" w:rsidRDefault="00173ED6" w:rsidP="00173ED6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173ED6" w:rsidRDefault="00173ED6" w:rsidP="00173ED6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173ED6" w:rsidRDefault="00173ED6" w:rsidP="00173ED6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173ED6" w:rsidRDefault="00173ED6" w:rsidP="00173ED6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173ED6" w:rsidRDefault="00173ED6" w:rsidP="00173ED6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173ED6" w:rsidRDefault="00173ED6" w:rsidP="00173ED6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173ED6" w:rsidRDefault="00173ED6" w:rsidP="00173ED6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173ED6" w:rsidRDefault="00173ED6" w:rsidP="00173ED6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173ED6" w:rsidRDefault="00173ED6" w:rsidP="00173ED6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173ED6" w:rsidRDefault="00173ED6" w:rsidP="00173ED6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173ED6" w:rsidRDefault="00173ED6" w:rsidP="00173ED6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173ED6" w:rsidRDefault="00173ED6" w:rsidP="00173E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Список</w:t>
      </w:r>
    </w:p>
    <w:p w:rsidR="00173ED6" w:rsidRDefault="00173ED6" w:rsidP="00173E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173ED6" w:rsidRDefault="00173ED6" w:rsidP="00173E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Брянковском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городском суде Луганской Народной Республики</w:t>
      </w:r>
    </w:p>
    <w:p w:rsidR="00173ED6" w:rsidRDefault="00173ED6" w:rsidP="00173E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"07 " апреля 2026 г.</w:t>
      </w:r>
    </w:p>
    <w:p w:rsidR="00173ED6" w:rsidRDefault="00173ED6" w:rsidP="00173E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судьёй КРУПИНСКОЙ О.Ю.</w:t>
      </w:r>
    </w:p>
    <w:p w:rsidR="00173ED6" w:rsidRDefault="00173ED6" w:rsidP="00173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8"/>
        <w:gridCol w:w="1558"/>
        <w:gridCol w:w="5385"/>
        <w:gridCol w:w="1277"/>
      </w:tblGrid>
      <w:tr w:rsidR="00173ED6" w:rsidTr="00632903">
        <w:trPr>
          <w:trHeight w:val="149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D6" w:rsidRDefault="00173ED6" w:rsidP="00632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D6" w:rsidRDefault="00173ED6" w:rsidP="00632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какой час назначено рассмотрение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D6" w:rsidRDefault="00173ED6" w:rsidP="00632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УК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КоАП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КАС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D6" w:rsidRDefault="00173ED6" w:rsidP="00632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рассмотрения</w:t>
            </w:r>
          </w:p>
        </w:tc>
      </w:tr>
      <w:tr w:rsidR="00173ED6" w:rsidRPr="00DC7EDC" w:rsidTr="00632903">
        <w:trPr>
          <w:trHeight w:val="86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6" w:rsidRDefault="00173ED6" w:rsidP="006329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2-112/2026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6" w:rsidRDefault="00173ED6" w:rsidP="006329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09-30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6" w:rsidRDefault="00173ED6" w:rsidP="00632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Никитчук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М.В., заинтересованные лица: ФКУ ИК-1 России по ЛНР, ОМВД РФ «Брянковский» об установлении факта, имеющего юридическое значение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6" w:rsidRDefault="00173ED6" w:rsidP="006329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173ED6" w:rsidTr="006329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6" w:rsidRDefault="00173ED6" w:rsidP="006329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2-132/2026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6" w:rsidRDefault="00173ED6" w:rsidP="006329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6" w:rsidRDefault="00173ED6" w:rsidP="00632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Вайтехович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Л.П., заинтересованное лицо: Брянковский отдел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записи актов гражданского состояния департамента записи актов гражданского состояния Министерства юстиции Луганской Народной Республики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установлении факта родственных отношений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6" w:rsidRDefault="00173ED6" w:rsidP="006329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173ED6" w:rsidTr="0063290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6" w:rsidRDefault="00173ED6" w:rsidP="006329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1-13/2026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6" w:rsidRDefault="00173ED6" w:rsidP="006329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6" w:rsidRDefault="00173ED6" w:rsidP="00632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Уголовное дело по обвинению Кнышова А.В. в совершении преступления, предусмотренных ч.4 ст.111 УК РФ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6" w:rsidRPr="00AB4FDA" w:rsidRDefault="00173ED6" w:rsidP="006329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4FDA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к.4 </w:t>
            </w:r>
          </w:p>
        </w:tc>
      </w:tr>
    </w:tbl>
    <w:p w:rsidR="00173ED6" w:rsidRDefault="00173ED6" w:rsidP="00173ED6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0F4BBA" w:rsidRDefault="000F4BBA">
      <w:bookmarkStart w:id="0" w:name="_GoBack"/>
      <w:bookmarkEnd w:id="0"/>
    </w:p>
    <w:sectPr w:rsidR="000F4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F3"/>
    <w:rsid w:val="000F4BBA"/>
    <w:rsid w:val="00173ED6"/>
    <w:rsid w:val="003D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3ED6"/>
    <w:rPr>
      <w:color w:val="0000FF"/>
      <w:u w:val="single"/>
    </w:rPr>
  </w:style>
  <w:style w:type="paragraph" w:customStyle="1" w:styleId="ConsPlusNormal">
    <w:name w:val="ConsPlusNormal"/>
    <w:rsid w:val="00173ED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3ED6"/>
    <w:rPr>
      <w:color w:val="0000FF"/>
      <w:u w:val="single"/>
    </w:rPr>
  </w:style>
  <w:style w:type="paragraph" w:customStyle="1" w:styleId="ConsPlusNormal">
    <w:name w:val="ConsPlusNormal"/>
    <w:rsid w:val="00173ED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2026-04-07T05:17:00Z</dcterms:created>
  <dcterms:modified xsi:type="dcterms:W3CDTF">2026-04-07T05:17:00Z</dcterms:modified>
</cp:coreProperties>
</file>