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дел, назначенных к рассмотрению</w:t>
      </w:r>
    </w:p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Брянковском</w:t>
      </w:r>
      <w:proofErr w:type="spellEnd"/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городском суде Луганской Народной Республики</w:t>
      </w:r>
    </w:p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на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 xml:space="preserve"> " апреля 2026 г.</w:t>
      </w:r>
    </w:p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651">
        <w:rPr>
          <w:rFonts w:ascii="Times New Roman" w:eastAsia="Times New Roman" w:hAnsi="Times New Roman"/>
          <w:sz w:val="28"/>
          <w:szCs w:val="28"/>
          <w:lang w:eastAsia="ru-RU"/>
        </w:rPr>
        <w:t>судьёй КРУПИНСКОЙ О.Ю.</w:t>
      </w:r>
    </w:p>
    <w:p w:rsidR="007B13F1" w:rsidRPr="00DB7651" w:rsidRDefault="007B13F1" w:rsidP="007B13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7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8"/>
        <w:gridCol w:w="1419"/>
        <w:gridCol w:w="5524"/>
        <w:gridCol w:w="1277"/>
      </w:tblGrid>
      <w:tr w:rsidR="007B13F1" w:rsidRPr="00DB7651" w:rsidTr="00FC1DC5">
        <w:trPr>
          <w:trHeight w:val="163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1" w:rsidRPr="00DB765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дела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1" w:rsidRPr="00DB765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какой час назначено рассмотрение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1" w:rsidRPr="00DB765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УК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КоАП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DB7651">
                <w:rPr>
                  <w:rStyle w:val="a3"/>
                  <w:rFonts w:ascii="Times New Roman" w:eastAsia="Times New Roman" w:hAnsi="Times New Roman"/>
                  <w:sz w:val="28"/>
                  <w:szCs w:val="28"/>
                  <w:u w:val="none"/>
                  <w:lang w:eastAsia="ru-RU"/>
                </w:rPr>
                <w:t>КАС</w:t>
              </w:r>
            </w:hyperlink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3F1" w:rsidRPr="00DB765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7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рассмотрения</w:t>
            </w:r>
          </w:p>
        </w:tc>
      </w:tr>
      <w:tr w:rsidR="007B13F1" w:rsidRPr="00CC3C83" w:rsidTr="00FC1DC5">
        <w:trPr>
          <w:trHeight w:val="93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751D3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2-183/2026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751D31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751D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751D31" w:rsidRDefault="007B13F1" w:rsidP="00FC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Бражко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В. К Администрации МО ГО г. Брянки,  третье лицо, не заявляющее самостоятельных требований относительно предмета спора: ГУФССП по ЛНР об освобождении недвижимого имуществ относительно предмета спора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A816AE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21"/>
                <w:lang w:eastAsia="ru-RU"/>
              </w:rPr>
            </w:pPr>
            <w:r w:rsidRPr="0035220D">
              <w:rPr>
                <w:rFonts w:ascii="Times New Roman" w:eastAsia="Times New Roman" w:hAnsi="Times New Roman"/>
                <w:szCs w:val="21"/>
                <w:lang w:eastAsia="ru-RU"/>
              </w:rPr>
              <w:t>к. 4</w:t>
            </w:r>
          </w:p>
        </w:tc>
      </w:tr>
      <w:tr w:rsidR="007B13F1" w:rsidRPr="00CC3C83" w:rsidTr="00FC1DC5">
        <w:trPr>
          <w:trHeight w:val="86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</w:t>
            </w: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Скиба В.К., Скиба К.В. к Администрации МО ГО г. Брянки ЛНР о включении в состав наследственного имущества в наследственную массу и признании права собственности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  <w:tr w:rsidR="007B13F1" w:rsidRPr="005604AC" w:rsidTr="00FC1DC5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2-275</w:t>
            </w: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/2026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Онищенко Н.В. к Продан А.А., Администрации МО ГО г. Брянки ЛНР о признании права пользования жилым помещением и заключении договора социального найма жилого помещения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F1" w:rsidRPr="00DE21E8" w:rsidRDefault="007B13F1" w:rsidP="00FC1D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4</w:t>
            </w:r>
          </w:p>
        </w:tc>
      </w:tr>
    </w:tbl>
    <w:p w:rsidR="007B13F1" w:rsidRPr="005604AC" w:rsidRDefault="007B13F1" w:rsidP="007B13F1">
      <w:pPr>
        <w:tabs>
          <w:tab w:val="left" w:pos="3802"/>
        </w:tabs>
        <w:rPr>
          <w:rFonts w:ascii="Times New Roman" w:hAnsi="Times New Roman"/>
          <w:szCs w:val="20"/>
        </w:rPr>
      </w:pPr>
      <w:r w:rsidRPr="005604AC">
        <w:rPr>
          <w:rFonts w:ascii="Times New Roman" w:hAnsi="Times New Roman"/>
          <w:szCs w:val="20"/>
        </w:rPr>
        <w:t xml:space="preserve">  </w:t>
      </w:r>
    </w:p>
    <w:p w:rsidR="007B13F1" w:rsidRPr="00CC3C83" w:rsidRDefault="007B13F1" w:rsidP="007B13F1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</w:p>
    <w:p w:rsidR="007B13F1" w:rsidRDefault="007B13F1" w:rsidP="007B13F1">
      <w:pPr>
        <w:tabs>
          <w:tab w:val="left" w:pos="3802"/>
        </w:tabs>
        <w:rPr>
          <w:rFonts w:ascii="Times New Roman" w:hAnsi="Times New Roman"/>
          <w:sz w:val="20"/>
          <w:szCs w:val="20"/>
        </w:rPr>
      </w:pPr>
    </w:p>
    <w:p w:rsidR="00C33732" w:rsidRDefault="00C33732">
      <w:bookmarkStart w:id="0" w:name="_GoBack"/>
      <w:bookmarkEnd w:id="0"/>
    </w:p>
    <w:sectPr w:rsidR="00C3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DC"/>
    <w:rsid w:val="0051063E"/>
    <w:rsid w:val="005E47DC"/>
    <w:rsid w:val="007B13F1"/>
    <w:rsid w:val="00C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3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2026-04-20T06:35:00Z</dcterms:created>
  <dcterms:modified xsi:type="dcterms:W3CDTF">2026-04-20T06:35:00Z</dcterms:modified>
</cp:coreProperties>
</file>