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92A" w:rsidRPr="00AB7BC6" w:rsidRDefault="0021192A" w:rsidP="0021192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AB7BC6">
        <w:rPr>
          <w:rFonts w:ascii="Times New Roman" w:hAnsi="Times New Roman"/>
          <w:sz w:val="28"/>
          <w:szCs w:val="28"/>
        </w:rPr>
        <w:t>писок</w:t>
      </w:r>
    </w:p>
    <w:p w:rsidR="0021192A" w:rsidRPr="00AB7BC6" w:rsidRDefault="0021192A" w:rsidP="0021192A">
      <w:pPr>
        <w:spacing w:after="0"/>
        <w:ind w:right="827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  дел, назначенных  к рассмотрению  в  </w:t>
      </w:r>
      <w:proofErr w:type="spellStart"/>
      <w:r w:rsidRPr="00AB7BC6">
        <w:rPr>
          <w:rFonts w:ascii="Times New Roman" w:hAnsi="Times New Roman"/>
          <w:sz w:val="28"/>
          <w:szCs w:val="28"/>
        </w:rPr>
        <w:t>Брянковском</w:t>
      </w:r>
      <w:proofErr w:type="spellEnd"/>
      <w:r w:rsidRPr="00AB7BC6">
        <w:rPr>
          <w:rFonts w:ascii="Times New Roman" w:hAnsi="Times New Roman"/>
          <w:sz w:val="28"/>
          <w:szCs w:val="28"/>
        </w:rPr>
        <w:t xml:space="preserve">  городском суде                           </w:t>
      </w:r>
    </w:p>
    <w:p w:rsidR="0021192A" w:rsidRPr="00AB7BC6" w:rsidRDefault="0021192A" w:rsidP="0021192A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«27» апреля</w:t>
      </w:r>
      <w:r w:rsidRPr="00AB7BC6">
        <w:rPr>
          <w:rFonts w:ascii="Times New Roman" w:hAnsi="Times New Roman"/>
          <w:sz w:val="28"/>
          <w:szCs w:val="28"/>
        </w:rPr>
        <w:t xml:space="preserve">     2026 г.</w:t>
      </w:r>
    </w:p>
    <w:p w:rsidR="0021192A" w:rsidRPr="00AB7BC6" w:rsidRDefault="0021192A" w:rsidP="0021192A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Судья Чернова Наталья Ивановна </w:t>
      </w:r>
    </w:p>
    <w:tbl>
      <w:tblPr>
        <w:tblpPr w:leftFromText="180" w:rightFromText="180" w:vertAnchor="text" w:horzAnchor="margin" w:tblpX="-879" w:tblpY="48"/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641"/>
        <w:gridCol w:w="1560"/>
        <w:gridCol w:w="1134"/>
        <w:gridCol w:w="4037"/>
        <w:gridCol w:w="1559"/>
        <w:gridCol w:w="1701"/>
      </w:tblGrid>
      <w:tr w:rsidR="0021192A" w:rsidRPr="00453EA7" w:rsidTr="00D17F44">
        <w:trPr>
          <w:trHeight w:val="1648"/>
        </w:trPr>
        <w:tc>
          <w:tcPr>
            <w:tcW w:w="675" w:type="dxa"/>
            <w:gridSpan w:val="2"/>
            <w:shd w:val="clear" w:color="auto" w:fill="auto"/>
          </w:tcPr>
          <w:p w:rsidR="0021192A" w:rsidRPr="00453EA7" w:rsidRDefault="0021192A" w:rsidP="00D17F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453EA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53EA7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560" w:type="dxa"/>
            <w:shd w:val="clear" w:color="auto" w:fill="auto"/>
          </w:tcPr>
          <w:p w:rsidR="0021192A" w:rsidRPr="00453EA7" w:rsidRDefault="0021192A" w:rsidP="00D17F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134" w:type="dxa"/>
            <w:shd w:val="clear" w:color="auto" w:fill="auto"/>
          </w:tcPr>
          <w:p w:rsidR="0021192A" w:rsidRPr="00453EA7" w:rsidRDefault="0021192A" w:rsidP="00D17F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На какой час  назначено рассмотрение</w:t>
            </w:r>
          </w:p>
        </w:tc>
        <w:tc>
          <w:tcPr>
            <w:tcW w:w="4037" w:type="dxa"/>
            <w:shd w:val="clear" w:color="auto" w:fill="auto"/>
          </w:tcPr>
          <w:p w:rsidR="0021192A" w:rsidRPr="00453EA7" w:rsidRDefault="0021192A" w:rsidP="00D17F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Ф.И.О., обвиняемых,  истца, административного истца, ответчика, административного ответчика, предмет  и сущность  иска, административного иска</w:t>
            </w:r>
          </w:p>
          <w:p w:rsidR="0021192A" w:rsidRPr="00453EA7" w:rsidRDefault="0021192A" w:rsidP="00D17F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 xml:space="preserve">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УК</w:t>
              </w:r>
            </w:hyperlink>
            <w:r w:rsidRPr="00453EA7">
              <w:rPr>
                <w:color w:val="000000"/>
                <w:sz w:val="28"/>
                <w:szCs w:val="28"/>
              </w:rPr>
              <w:t xml:space="preserve"> </w:t>
            </w:r>
            <w:r w:rsidRPr="00453EA7">
              <w:rPr>
                <w:sz w:val="28"/>
                <w:szCs w:val="28"/>
              </w:rPr>
              <w:t xml:space="preserve">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КоАП</w:t>
              </w:r>
            </w:hyperlink>
            <w:r w:rsidRPr="00453EA7">
              <w:rPr>
                <w:sz w:val="28"/>
                <w:szCs w:val="28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453EA7">
                <w:rPr>
                  <w:color w:val="000000"/>
                  <w:sz w:val="28"/>
                  <w:szCs w:val="28"/>
                </w:rPr>
                <w:t>КАС</w:t>
              </w:r>
            </w:hyperlink>
            <w:r w:rsidRPr="00453EA7">
              <w:rPr>
                <w:sz w:val="28"/>
                <w:szCs w:val="28"/>
              </w:rPr>
              <w:t xml:space="preserve"> РФ</w:t>
            </w:r>
            <w:r w:rsidRPr="00453E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21192A" w:rsidRDefault="0021192A" w:rsidP="00D17F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Место рассмотрения</w:t>
            </w:r>
          </w:p>
          <w:p w:rsidR="0021192A" w:rsidRPr="00453EA7" w:rsidRDefault="0021192A" w:rsidP="00D17F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1192A" w:rsidRPr="00453EA7" w:rsidRDefault="0021192A" w:rsidP="00D17F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по делу</w:t>
            </w:r>
          </w:p>
        </w:tc>
      </w:tr>
      <w:tr w:rsidR="0021192A" w:rsidRPr="00453EA7" w:rsidTr="00D17F44">
        <w:trPr>
          <w:gridBefore w:val="1"/>
          <w:wBefore w:w="34" w:type="dxa"/>
          <w:trHeight w:val="319"/>
        </w:trPr>
        <w:tc>
          <w:tcPr>
            <w:tcW w:w="641" w:type="dxa"/>
            <w:shd w:val="clear" w:color="auto" w:fill="auto"/>
          </w:tcPr>
          <w:p w:rsidR="0021192A" w:rsidRPr="00453EA7" w:rsidRDefault="0021192A" w:rsidP="00D17F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21192A" w:rsidRPr="00453EA7" w:rsidRDefault="0021192A" w:rsidP="00D17F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1192A" w:rsidRPr="00453EA7" w:rsidRDefault="0021192A" w:rsidP="00D17F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37" w:type="dxa"/>
            <w:shd w:val="clear" w:color="auto" w:fill="auto"/>
          </w:tcPr>
          <w:p w:rsidR="0021192A" w:rsidRPr="00453EA7" w:rsidRDefault="0021192A" w:rsidP="00D17F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21192A" w:rsidRPr="00453EA7" w:rsidRDefault="0021192A" w:rsidP="00D17F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21192A" w:rsidRPr="00453EA7" w:rsidRDefault="0021192A" w:rsidP="00D17F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2A" w:rsidRPr="00453EA7" w:rsidTr="00D17F44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21192A" w:rsidRPr="00453EA7" w:rsidRDefault="0021192A" w:rsidP="00D17F44">
            <w:pPr>
              <w:pStyle w:val="a3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1192A" w:rsidRPr="00453EA7" w:rsidRDefault="0021192A" w:rsidP="00D17F44">
            <w:pPr>
              <w:pStyle w:val="a3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2-233</w:t>
            </w:r>
            <w:r w:rsidRPr="00453EA7">
              <w:rPr>
                <w:color w:val="333333"/>
                <w:sz w:val="28"/>
                <w:szCs w:val="28"/>
              </w:rPr>
              <w:t>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92A" w:rsidRPr="00453EA7" w:rsidRDefault="0021192A" w:rsidP="00D17F44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09</w:t>
            </w:r>
            <w:r w:rsidRPr="00453EA7">
              <w:rPr>
                <w:color w:val="333333"/>
                <w:sz w:val="28"/>
                <w:szCs w:val="28"/>
              </w:rPr>
              <w:t>-30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21192A" w:rsidRPr="00453EA7" w:rsidRDefault="0021192A" w:rsidP="00D17F44">
            <w:pPr>
              <w:pStyle w:val="a3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Демидова И.Т., в лице пре</w:t>
            </w:r>
            <w:proofErr w:type="gramStart"/>
            <w:r>
              <w:rPr>
                <w:color w:val="333333"/>
                <w:sz w:val="28"/>
                <w:szCs w:val="28"/>
              </w:rPr>
              <w:t>д-</w:t>
            </w:r>
            <w:proofErr w:type="gramEnd"/>
            <w:r>
              <w:rPr>
                <w:color w:val="333333"/>
                <w:sz w:val="28"/>
                <w:szCs w:val="28"/>
              </w:rPr>
              <w:t xml:space="preserve"> ля  Петровой Е.К., </w:t>
            </w:r>
            <w:proofErr w:type="spellStart"/>
            <w:r>
              <w:rPr>
                <w:color w:val="333333"/>
                <w:sz w:val="28"/>
                <w:szCs w:val="28"/>
              </w:rPr>
              <w:t>заинтер-ые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лица: Администрация  </w:t>
            </w:r>
            <w:proofErr w:type="spellStart"/>
            <w:r>
              <w:rPr>
                <w:color w:val="333333"/>
                <w:sz w:val="28"/>
                <w:szCs w:val="28"/>
              </w:rPr>
              <w:t>м.о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333333"/>
                <w:sz w:val="28"/>
                <w:szCs w:val="28"/>
              </w:rPr>
              <w:t>г.о</w:t>
            </w:r>
            <w:proofErr w:type="spellEnd"/>
            <w:r>
              <w:rPr>
                <w:color w:val="333333"/>
                <w:sz w:val="28"/>
                <w:szCs w:val="28"/>
              </w:rPr>
              <w:t>. города Брянки ЛНР, Андреева Д.А. об установлении  юридического факта принятия наследства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192A" w:rsidRPr="00453EA7" w:rsidRDefault="0021192A" w:rsidP="00D17F44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453EA7">
              <w:rPr>
                <w:sz w:val="28"/>
                <w:szCs w:val="28"/>
              </w:rPr>
              <w:t>Каб</w:t>
            </w:r>
            <w:proofErr w:type="spellEnd"/>
            <w:r w:rsidRPr="00453EA7">
              <w:rPr>
                <w:sz w:val="28"/>
                <w:szCs w:val="28"/>
              </w:rPr>
              <w:t xml:space="preserve"> № 9</w:t>
            </w:r>
          </w:p>
        </w:tc>
        <w:tc>
          <w:tcPr>
            <w:tcW w:w="1701" w:type="dxa"/>
          </w:tcPr>
          <w:p w:rsidR="0021192A" w:rsidRPr="00453EA7" w:rsidRDefault="0021192A" w:rsidP="00D17F44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</w:tr>
      <w:tr w:rsidR="0021192A" w:rsidRPr="00453EA7" w:rsidTr="00D17F44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21192A" w:rsidRPr="00453EA7" w:rsidRDefault="0021192A" w:rsidP="00D17F44">
            <w:pPr>
              <w:pStyle w:val="a3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1192A" w:rsidRPr="00453EA7" w:rsidRDefault="0021192A" w:rsidP="00D17F44">
            <w:pPr>
              <w:pStyle w:val="a3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2-236</w:t>
            </w:r>
            <w:r w:rsidRPr="00453EA7">
              <w:rPr>
                <w:color w:val="333333"/>
                <w:sz w:val="28"/>
                <w:szCs w:val="28"/>
              </w:rPr>
              <w:t>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92A" w:rsidRPr="00453EA7" w:rsidRDefault="0021192A" w:rsidP="00D17F44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11-0</w:t>
            </w:r>
            <w:r w:rsidRPr="00453EA7">
              <w:rPr>
                <w:color w:val="333333"/>
                <w:sz w:val="28"/>
                <w:szCs w:val="28"/>
              </w:rPr>
              <w:t>0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21192A" w:rsidRPr="00453EA7" w:rsidRDefault="0021192A" w:rsidP="00D17F44">
            <w:pPr>
              <w:pStyle w:val="a3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Малогин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А.В., </w:t>
            </w:r>
            <w:proofErr w:type="spellStart"/>
            <w:r>
              <w:rPr>
                <w:color w:val="333333"/>
                <w:sz w:val="28"/>
                <w:szCs w:val="28"/>
              </w:rPr>
              <w:t>заинтер-ое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лицо</w:t>
            </w:r>
            <w:r w:rsidRPr="00453EA7">
              <w:rPr>
                <w:color w:val="333333"/>
                <w:sz w:val="28"/>
                <w:szCs w:val="28"/>
              </w:rPr>
              <w:t xml:space="preserve">: Администрация  </w:t>
            </w:r>
            <w:proofErr w:type="spellStart"/>
            <w:r w:rsidRPr="00453EA7">
              <w:rPr>
                <w:color w:val="333333"/>
                <w:sz w:val="28"/>
                <w:szCs w:val="28"/>
              </w:rPr>
              <w:t>м.о</w:t>
            </w:r>
            <w:proofErr w:type="spellEnd"/>
            <w:r w:rsidRPr="00453EA7">
              <w:rPr>
                <w:color w:val="333333"/>
                <w:sz w:val="28"/>
                <w:szCs w:val="28"/>
              </w:rPr>
              <w:t xml:space="preserve">. </w:t>
            </w:r>
            <w:proofErr w:type="spellStart"/>
            <w:r w:rsidRPr="00453EA7">
              <w:rPr>
                <w:color w:val="333333"/>
                <w:sz w:val="28"/>
                <w:szCs w:val="28"/>
              </w:rPr>
              <w:t>г.о</w:t>
            </w:r>
            <w:proofErr w:type="spellEnd"/>
            <w:r w:rsidRPr="00453EA7">
              <w:rPr>
                <w:color w:val="333333"/>
                <w:sz w:val="28"/>
                <w:szCs w:val="28"/>
              </w:rPr>
              <w:t>. г</w:t>
            </w:r>
            <w:r>
              <w:rPr>
                <w:color w:val="333333"/>
                <w:sz w:val="28"/>
                <w:szCs w:val="28"/>
              </w:rPr>
              <w:t xml:space="preserve">орода Брянки ЛНР </w:t>
            </w:r>
            <w:r w:rsidRPr="00453EA7">
              <w:rPr>
                <w:color w:val="333333"/>
                <w:sz w:val="28"/>
                <w:szCs w:val="28"/>
              </w:rPr>
              <w:t xml:space="preserve">об установлении </w:t>
            </w:r>
            <w:r>
              <w:rPr>
                <w:color w:val="333333"/>
                <w:sz w:val="28"/>
                <w:szCs w:val="28"/>
              </w:rPr>
              <w:t xml:space="preserve">юридического </w:t>
            </w:r>
            <w:r w:rsidRPr="00453EA7">
              <w:rPr>
                <w:color w:val="333333"/>
                <w:sz w:val="28"/>
                <w:szCs w:val="28"/>
              </w:rPr>
              <w:t>факта принятия наследства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192A" w:rsidRPr="00453EA7" w:rsidRDefault="0021192A" w:rsidP="00D17F44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453EA7">
              <w:rPr>
                <w:sz w:val="28"/>
                <w:szCs w:val="28"/>
              </w:rPr>
              <w:t>Каб</w:t>
            </w:r>
            <w:proofErr w:type="spellEnd"/>
            <w:r w:rsidRPr="00453EA7">
              <w:rPr>
                <w:sz w:val="28"/>
                <w:szCs w:val="28"/>
              </w:rPr>
              <w:t>. № 9</w:t>
            </w:r>
          </w:p>
        </w:tc>
        <w:tc>
          <w:tcPr>
            <w:tcW w:w="1701" w:type="dxa"/>
          </w:tcPr>
          <w:p w:rsidR="0021192A" w:rsidRPr="00453EA7" w:rsidRDefault="0021192A" w:rsidP="00D17F44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</w:tr>
      <w:tr w:rsidR="0021192A" w:rsidRPr="00453EA7" w:rsidTr="00D17F44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21192A" w:rsidRPr="00453EA7" w:rsidRDefault="0021192A" w:rsidP="00D17F44">
            <w:pPr>
              <w:pStyle w:val="a3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1192A" w:rsidRPr="00453EA7" w:rsidRDefault="0021192A" w:rsidP="00D17F44">
            <w:pPr>
              <w:pStyle w:val="a3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192A" w:rsidRPr="00453EA7" w:rsidRDefault="0021192A" w:rsidP="00D17F44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4037" w:type="dxa"/>
            <w:shd w:val="clear" w:color="auto" w:fill="auto"/>
            <w:vAlign w:val="center"/>
          </w:tcPr>
          <w:p w:rsidR="0021192A" w:rsidRPr="00453EA7" w:rsidRDefault="0021192A" w:rsidP="00D17F44">
            <w:pPr>
              <w:pStyle w:val="a3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192A" w:rsidRPr="00453EA7" w:rsidRDefault="0021192A" w:rsidP="00D17F44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1192A" w:rsidRPr="00453EA7" w:rsidRDefault="0021192A" w:rsidP="00D17F44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</w:tr>
    </w:tbl>
    <w:p w:rsidR="0021192A" w:rsidRDefault="0021192A" w:rsidP="0021192A"/>
    <w:p w:rsidR="0021192A" w:rsidRDefault="0021192A" w:rsidP="0021192A"/>
    <w:p w:rsidR="0021192A" w:rsidRDefault="0021192A" w:rsidP="0021192A"/>
    <w:p w:rsidR="0021192A" w:rsidRDefault="0021192A" w:rsidP="0021192A"/>
    <w:p w:rsidR="0021192A" w:rsidRDefault="0021192A" w:rsidP="0021192A"/>
    <w:p w:rsidR="0021192A" w:rsidRDefault="0021192A" w:rsidP="0021192A"/>
    <w:p w:rsidR="0021192A" w:rsidRDefault="0021192A" w:rsidP="0021192A"/>
    <w:p w:rsidR="0021192A" w:rsidRDefault="0021192A" w:rsidP="0021192A"/>
    <w:p w:rsidR="0021192A" w:rsidRDefault="0021192A" w:rsidP="0021192A"/>
    <w:p w:rsidR="0021192A" w:rsidRDefault="0021192A" w:rsidP="0021192A"/>
    <w:p w:rsidR="0021192A" w:rsidRPr="00AB7BC6" w:rsidRDefault="0021192A" w:rsidP="0021192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>Список</w:t>
      </w:r>
    </w:p>
    <w:p w:rsidR="0021192A" w:rsidRPr="00AB7BC6" w:rsidRDefault="0021192A" w:rsidP="0021192A">
      <w:pPr>
        <w:spacing w:after="0"/>
        <w:ind w:right="827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  дел, назначенных  к рассмотрению  в  </w:t>
      </w:r>
      <w:proofErr w:type="spellStart"/>
      <w:r w:rsidRPr="00AB7BC6">
        <w:rPr>
          <w:rFonts w:ascii="Times New Roman" w:hAnsi="Times New Roman"/>
          <w:sz w:val="28"/>
          <w:szCs w:val="28"/>
        </w:rPr>
        <w:t>Брянковском</w:t>
      </w:r>
      <w:proofErr w:type="spellEnd"/>
      <w:r w:rsidRPr="00AB7BC6">
        <w:rPr>
          <w:rFonts w:ascii="Times New Roman" w:hAnsi="Times New Roman"/>
          <w:sz w:val="28"/>
          <w:szCs w:val="28"/>
        </w:rPr>
        <w:t xml:space="preserve">  городском суде                           </w:t>
      </w:r>
    </w:p>
    <w:p w:rsidR="0021192A" w:rsidRPr="00AB7BC6" w:rsidRDefault="0021192A" w:rsidP="0021192A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«28» апреля</w:t>
      </w:r>
      <w:r w:rsidRPr="00AB7BC6">
        <w:rPr>
          <w:rFonts w:ascii="Times New Roman" w:hAnsi="Times New Roman"/>
          <w:sz w:val="28"/>
          <w:szCs w:val="28"/>
        </w:rPr>
        <w:t xml:space="preserve">     2026 г.</w:t>
      </w:r>
    </w:p>
    <w:p w:rsidR="0021192A" w:rsidRPr="00AB7BC6" w:rsidRDefault="0021192A" w:rsidP="0021192A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Судья Чернова Наталья Ивановна </w:t>
      </w:r>
    </w:p>
    <w:tbl>
      <w:tblPr>
        <w:tblpPr w:leftFromText="180" w:rightFromText="180" w:vertAnchor="text" w:horzAnchor="margin" w:tblpX="-879" w:tblpY="48"/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641"/>
        <w:gridCol w:w="1560"/>
        <w:gridCol w:w="1134"/>
        <w:gridCol w:w="4037"/>
        <w:gridCol w:w="1559"/>
        <w:gridCol w:w="1701"/>
      </w:tblGrid>
      <w:tr w:rsidR="0021192A" w:rsidRPr="00453EA7" w:rsidTr="00D17F44">
        <w:trPr>
          <w:trHeight w:val="1648"/>
        </w:trPr>
        <w:tc>
          <w:tcPr>
            <w:tcW w:w="675" w:type="dxa"/>
            <w:gridSpan w:val="2"/>
            <w:shd w:val="clear" w:color="auto" w:fill="auto"/>
          </w:tcPr>
          <w:p w:rsidR="0021192A" w:rsidRPr="00453EA7" w:rsidRDefault="0021192A" w:rsidP="00D17F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453EA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53EA7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560" w:type="dxa"/>
            <w:shd w:val="clear" w:color="auto" w:fill="auto"/>
          </w:tcPr>
          <w:p w:rsidR="0021192A" w:rsidRPr="00453EA7" w:rsidRDefault="0021192A" w:rsidP="00D17F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134" w:type="dxa"/>
            <w:shd w:val="clear" w:color="auto" w:fill="auto"/>
          </w:tcPr>
          <w:p w:rsidR="0021192A" w:rsidRPr="00453EA7" w:rsidRDefault="0021192A" w:rsidP="00D17F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На какой час  назначено рассмотрение</w:t>
            </w:r>
          </w:p>
        </w:tc>
        <w:tc>
          <w:tcPr>
            <w:tcW w:w="4037" w:type="dxa"/>
            <w:shd w:val="clear" w:color="auto" w:fill="auto"/>
          </w:tcPr>
          <w:p w:rsidR="0021192A" w:rsidRPr="00453EA7" w:rsidRDefault="0021192A" w:rsidP="00D17F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Ф.И.О., обвиняемых,  истца, административного истца, ответчика, административного ответчика, предмет  и сущность  иска, административного иска</w:t>
            </w:r>
          </w:p>
          <w:p w:rsidR="0021192A" w:rsidRPr="00453EA7" w:rsidRDefault="0021192A" w:rsidP="00D17F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 xml:space="preserve">ст. </w:t>
            </w:r>
            <w:hyperlink r:id="rId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УК</w:t>
              </w:r>
            </w:hyperlink>
            <w:r w:rsidRPr="00453EA7">
              <w:rPr>
                <w:color w:val="000000"/>
                <w:sz w:val="28"/>
                <w:szCs w:val="28"/>
              </w:rPr>
              <w:t xml:space="preserve"> </w:t>
            </w:r>
            <w:r w:rsidRPr="00453EA7">
              <w:rPr>
                <w:sz w:val="28"/>
                <w:szCs w:val="28"/>
              </w:rPr>
              <w:t xml:space="preserve">РФ, </w:t>
            </w:r>
            <w:hyperlink r:id="rId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КоАП</w:t>
              </w:r>
            </w:hyperlink>
            <w:r w:rsidRPr="00453EA7">
              <w:rPr>
                <w:sz w:val="28"/>
                <w:szCs w:val="28"/>
              </w:rPr>
              <w:t xml:space="preserve"> РФ, </w:t>
            </w:r>
            <w:hyperlink r:id="rId1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453EA7">
                <w:rPr>
                  <w:color w:val="000000"/>
                  <w:sz w:val="28"/>
                  <w:szCs w:val="28"/>
                </w:rPr>
                <w:t>КАС</w:t>
              </w:r>
            </w:hyperlink>
            <w:r w:rsidRPr="00453EA7">
              <w:rPr>
                <w:sz w:val="28"/>
                <w:szCs w:val="28"/>
              </w:rPr>
              <w:t xml:space="preserve"> РФ</w:t>
            </w:r>
            <w:r w:rsidRPr="00453E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21192A" w:rsidRDefault="0021192A" w:rsidP="00D17F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Место рассмотрения</w:t>
            </w:r>
          </w:p>
          <w:p w:rsidR="0021192A" w:rsidRPr="00453EA7" w:rsidRDefault="0021192A" w:rsidP="00D17F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1192A" w:rsidRPr="00453EA7" w:rsidRDefault="0021192A" w:rsidP="00D17F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по делу</w:t>
            </w:r>
          </w:p>
        </w:tc>
      </w:tr>
      <w:tr w:rsidR="0021192A" w:rsidRPr="00453EA7" w:rsidTr="00D17F44">
        <w:trPr>
          <w:gridBefore w:val="1"/>
          <w:wBefore w:w="34" w:type="dxa"/>
          <w:trHeight w:val="319"/>
        </w:trPr>
        <w:tc>
          <w:tcPr>
            <w:tcW w:w="641" w:type="dxa"/>
            <w:shd w:val="clear" w:color="auto" w:fill="auto"/>
          </w:tcPr>
          <w:p w:rsidR="0021192A" w:rsidRPr="00453EA7" w:rsidRDefault="0021192A" w:rsidP="00D17F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21192A" w:rsidRPr="00453EA7" w:rsidRDefault="0021192A" w:rsidP="00D17F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1192A" w:rsidRPr="00453EA7" w:rsidRDefault="0021192A" w:rsidP="00D17F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37" w:type="dxa"/>
            <w:shd w:val="clear" w:color="auto" w:fill="auto"/>
          </w:tcPr>
          <w:p w:rsidR="0021192A" w:rsidRPr="00453EA7" w:rsidRDefault="0021192A" w:rsidP="00D17F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21192A" w:rsidRPr="00453EA7" w:rsidRDefault="0021192A" w:rsidP="00D17F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21192A" w:rsidRPr="00453EA7" w:rsidRDefault="0021192A" w:rsidP="00D17F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2A" w:rsidRPr="00453EA7" w:rsidTr="00D17F44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21192A" w:rsidRPr="00453EA7" w:rsidRDefault="0021192A" w:rsidP="00D17F44">
            <w:pPr>
              <w:pStyle w:val="a3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1192A" w:rsidRPr="00453EA7" w:rsidRDefault="0021192A" w:rsidP="00D17F44">
            <w:pPr>
              <w:pStyle w:val="a3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2-235</w:t>
            </w:r>
            <w:r w:rsidRPr="00453EA7">
              <w:rPr>
                <w:color w:val="333333"/>
                <w:sz w:val="28"/>
                <w:szCs w:val="28"/>
              </w:rPr>
              <w:t>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92A" w:rsidRPr="00453EA7" w:rsidRDefault="0021192A" w:rsidP="00D17F44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10-0</w:t>
            </w:r>
            <w:r w:rsidRPr="00453EA7">
              <w:rPr>
                <w:color w:val="333333"/>
                <w:sz w:val="28"/>
                <w:szCs w:val="28"/>
              </w:rPr>
              <w:t>0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21192A" w:rsidRPr="00453EA7" w:rsidRDefault="0021192A" w:rsidP="00D17F44">
            <w:pPr>
              <w:pStyle w:val="a3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Арабаджи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В.Ф., в лице представителя  Степаненко Н.А., к Администрации  </w:t>
            </w:r>
            <w:proofErr w:type="spellStart"/>
            <w:r>
              <w:rPr>
                <w:color w:val="333333"/>
                <w:sz w:val="28"/>
                <w:szCs w:val="28"/>
              </w:rPr>
              <w:t>м.о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333333"/>
                <w:sz w:val="28"/>
                <w:szCs w:val="28"/>
              </w:rPr>
              <w:t>г.о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. города Брянки,  третье лицо </w:t>
            </w:r>
            <w:proofErr w:type="spellStart"/>
            <w:r>
              <w:rPr>
                <w:color w:val="333333"/>
                <w:sz w:val="28"/>
                <w:szCs w:val="28"/>
              </w:rPr>
              <w:t>Брянковский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городской отдел записи актов гражданского состояния департамента записи актов гражданского состояния Министерства юстиции Луганской Народной Республики</w:t>
            </w:r>
            <w:proofErr w:type="gramStart"/>
            <w:r>
              <w:rPr>
                <w:color w:val="333333"/>
                <w:sz w:val="28"/>
                <w:szCs w:val="28"/>
              </w:rPr>
              <w:t xml:space="preserve"> ,</w:t>
            </w:r>
            <w:proofErr w:type="gramEnd"/>
            <w:r>
              <w:rPr>
                <w:color w:val="333333"/>
                <w:sz w:val="28"/>
                <w:szCs w:val="28"/>
              </w:rPr>
              <w:t xml:space="preserve"> об установлении факта родственных отношений, о включении имущества в наследственную массу, о признании права собственности в порядке наследования по закону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192A" w:rsidRPr="00453EA7" w:rsidRDefault="0021192A" w:rsidP="00D17F44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453EA7">
              <w:rPr>
                <w:sz w:val="28"/>
                <w:szCs w:val="28"/>
              </w:rPr>
              <w:t>Каб</w:t>
            </w:r>
            <w:proofErr w:type="spellEnd"/>
            <w:r w:rsidRPr="00453EA7">
              <w:rPr>
                <w:sz w:val="28"/>
                <w:szCs w:val="28"/>
              </w:rPr>
              <w:t xml:space="preserve"> № 9</w:t>
            </w:r>
          </w:p>
        </w:tc>
        <w:tc>
          <w:tcPr>
            <w:tcW w:w="1701" w:type="dxa"/>
          </w:tcPr>
          <w:p w:rsidR="0021192A" w:rsidRPr="00453EA7" w:rsidRDefault="0021192A" w:rsidP="00D17F44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</w:tr>
      <w:tr w:rsidR="0021192A" w:rsidRPr="00453EA7" w:rsidTr="00D17F44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21192A" w:rsidRPr="00453EA7" w:rsidRDefault="0021192A" w:rsidP="00D17F44">
            <w:pPr>
              <w:pStyle w:val="a3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1192A" w:rsidRPr="00453EA7" w:rsidRDefault="0021192A" w:rsidP="00D17F44">
            <w:pPr>
              <w:pStyle w:val="a3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1-32/2026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92A" w:rsidRPr="00453EA7" w:rsidRDefault="0021192A" w:rsidP="00D17F44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12-00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21192A" w:rsidRPr="00453EA7" w:rsidRDefault="0021192A" w:rsidP="00D17F44">
            <w:pPr>
              <w:pStyle w:val="a3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Уголовное дело по обвинению </w:t>
            </w:r>
            <w:proofErr w:type="spellStart"/>
            <w:r>
              <w:rPr>
                <w:color w:val="333333"/>
                <w:sz w:val="28"/>
                <w:szCs w:val="28"/>
              </w:rPr>
              <w:t>Животова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Д.В. по ч. 1 ст. 157 УК 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192A" w:rsidRPr="00453EA7" w:rsidRDefault="0021192A" w:rsidP="00D17F44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1192A" w:rsidRPr="00453EA7" w:rsidRDefault="0021192A" w:rsidP="00D17F44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</w:tr>
    </w:tbl>
    <w:p w:rsidR="0021192A" w:rsidRDefault="0021192A" w:rsidP="0021192A"/>
    <w:p w:rsidR="0021192A" w:rsidRDefault="0021192A" w:rsidP="0021192A"/>
    <w:p w:rsidR="0021192A" w:rsidRDefault="0021192A" w:rsidP="0021192A"/>
    <w:p w:rsidR="0021192A" w:rsidRDefault="0021192A" w:rsidP="0021192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1192A" w:rsidRPr="00AB7BC6" w:rsidRDefault="0021192A" w:rsidP="0021192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>Список</w:t>
      </w:r>
    </w:p>
    <w:p w:rsidR="0021192A" w:rsidRPr="00AB7BC6" w:rsidRDefault="0021192A" w:rsidP="0021192A">
      <w:pPr>
        <w:spacing w:after="0"/>
        <w:ind w:right="827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  дел, назначенных  к рассмотрению  в  </w:t>
      </w:r>
      <w:proofErr w:type="spellStart"/>
      <w:r w:rsidRPr="00AB7BC6">
        <w:rPr>
          <w:rFonts w:ascii="Times New Roman" w:hAnsi="Times New Roman"/>
          <w:sz w:val="28"/>
          <w:szCs w:val="28"/>
        </w:rPr>
        <w:t>Брянковском</w:t>
      </w:r>
      <w:proofErr w:type="spellEnd"/>
      <w:r w:rsidRPr="00AB7BC6">
        <w:rPr>
          <w:rFonts w:ascii="Times New Roman" w:hAnsi="Times New Roman"/>
          <w:sz w:val="28"/>
          <w:szCs w:val="28"/>
        </w:rPr>
        <w:t xml:space="preserve">  городском суде                           </w:t>
      </w:r>
    </w:p>
    <w:p w:rsidR="0021192A" w:rsidRPr="00AB7BC6" w:rsidRDefault="0021192A" w:rsidP="0021192A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«30» апреля</w:t>
      </w:r>
      <w:r w:rsidRPr="00AB7BC6">
        <w:rPr>
          <w:rFonts w:ascii="Times New Roman" w:hAnsi="Times New Roman"/>
          <w:sz w:val="28"/>
          <w:szCs w:val="28"/>
        </w:rPr>
        <w:t xml:space="preserve">     2026 г.</w:t>
      </w:r>
    </w:p>
    <w:p w:rsidR="0021192A" w:rsidRPr="00AB7BC6" w:rsidRDefault="0021192A" w:rsidP="0021192A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Судья Чернова Наталья Ивановна </w:t>
      </w:r>
    </w:p>
    <w:tbl>
      <w:tblPr>
        <w:tblpPr w:leftFromText="180" w:rightFromText="180" w:vertAnchor="text" w:horzAnchor="margin" w:tblpX="-879" w:tblpY="48"/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641"/>
        <w:gridCol w:w="1560"/>
        <w:gridCol w:w="1134"/>
        <w:gridCol w:w="4037"/>
        <w:gridCol w:w="1559"/>
        <w:gridCol w:w="1701"/>
      </w:tblGrid>
      <w:tr w:rsidR="0021192A" w:rsidRPr="00453EA7" w:rsidTr="00D17F44">
        <w:trPr>
          <w:trHeight w:val="1648"/>
        </w:trPr>
        <w:tc>
          <w:tcPr>
            <w:tcW w:w="675" w:type="dxa"/>
            <w:gridSpan w:val="2"/>
            <w:shd w:val="clear" w:color="auto" w:fill="auto"/>
          </w:tcPr>
          <w:p w:rsidR="0021192A" w:rsidRPr="00453EA7" w:rsidRDefault="0021192A" w:rsidP="00D17F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453EA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53EA7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560" w:type="dxa"/>
            <w:shd w:val="clear" w:color="auto" w:fill="auto"/>
          </w:tcPr>
          <w:p w:rsidR="0021192A" w:rsidRPr="00453EA7" w:rsidRDefault="0021192A" w:rsidP="00D17F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134" w:type="dxa"/>
            <w:shd w:val="clear" w:color="auto" w:fill="auto"/>
          </w:tcPr>
          <w:p w:rsidR="0021192A" w:rsidRPr="00453EA7" w:rsidRDefault="0021192A" w:rsidP="00D17F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На какой час  назначено рассмотрение</w:t>
            </w:r>
          </w:p>
        </w:tc>
        <w:tc>
          <w:tcPr>
            <w:tcW w:w="4037" w:type="dxa"/>
            <w:shd w:val="clear" w:color="auto" w:fill="auto"/>
          </w:tcPr>
          <w:p w:rsidR="0021192A" w:rsidRPr="00453EA7" w:rsidRDefault="0021192A" w:rsidP="00D17F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Ф.И.О., обвиняемых,  истца, административного истца, ответчика, административного ответчика, предмет  и сущность  иска, административного иска</w:t>
            </w:r>
          </w:p>
          <w:p w:rsidR="0021192A" w:rsidRPr="00453EA7" w:rsidRDefault="0021192A" w:rsidP="00D17F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 xml:space="preserve">ст. </w:t>
            </w:r>
            <w:hyperlink r:id="rId11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УК</w:t>
              </w:r>
            </w:hyperlink>
            <w:r w:rsidRPr="00453EA7">
              <w:rPr>
                <w:color w:val="000000"/>
                <w:sz w:val="28"/>
                <w:szCs w:val="28"/>
              </w:rPr>
              <w:t xml:space="preserve"> </w:t>
            </w:r>
            <w:r w:rsidRPr="00453EA7">
              <w:rPr>
                <w:sz w:val="28"/>
                <w:szCs w:val="28"/>
              </w:rPr>
              <w:t xml:space="preserve">РФ, </w:t>
            </w:r>
            <w:hyperlink r:id="rId12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КоАП</w:t>
              </w:r>
            </w:hyperlink>
            <w:r w:rsidRPr="00453EA7">
              <w:rPr>
                <w:sz w:val="28"/>
                <w:szCs w:val="28"/>
              </w:rPr>
              <w:t xml:space="preserve"> РФ, </w:t>
            </w:r>
            <w:hyperlink r:id="rId13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453EA7">
                <w:rPr>
                  <w:color w:val="000000"/>
                  <w:sz w:val="28"/>
                  <w:szCs w:val="28"/>
                </w:rPr>
                <w:t>КАС</w:t>
              </w:r>
            </w:hyperlink>
            <w:r w:rsidRPr="00453EA7">
              <w:rPr>
                <w:sz w:val="28"/>
                <w:szCs w:val="28"/>
              </w:rPr>
              <w:t xml:space="preserve"> РФ</w:t>
            </w:r>
            <w:r w:rsidRPr="00453E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21192A" w:rsidRDefault="0021192A" w:rsidP="00D17F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Место рассмотрения</w:t>
            </w:r>
          </w:p>
          <w:p w:rsidR="0021192A" w:rsidRPr="00453EA7" w:rsidRDefault="0021192A" w:rsidP="00D17F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1192A" w:rsidRPr="00453EA7" w:rsidRDefault="0021192A" w:rsidP="00D17F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по делу</w:t>
            </w:r>
          </w:p>
        </w:tc>
      </w:tr>
      <w:tr w:rsidR="0021192A" w:rsidRPr="00453EA7" w:rsidTr="00D17F44">
        <w:trPr>
          <w:gridBefore w:val="1"/>
          <w:wBefore w:w="34" w:type="dxa"/>
          <w:trHeight w:val="319"/>
        </w:trPr>
        <w:tc>
          <w:tcPr>
            <w:tcW w:w="641" w:type="dxa"/>
            <w:shd w:val="clear" w:color="auto" w:fill="auto"/>
          </w:tcPr>
          <w:p w:rsidR="0021192A" w:rsidRPr="00453EA7" w:rsidRDefault="0021192A" w:rsidP="00D17F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21192A" w:rsidRPr="00453EA7" w:rsidRDefault="0021192A" w:rsidP="00D17F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1192A" w:rsidRPr="00453EA7" w:rsidRDefault="0021192A" w:rsidP="00D17F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37" w:type="dxa"/>
            <w:shd w:val="clear" w:color="auto" w:fill="auto"/>
          </w:tcPr>
          <w:p w:rsidR="0021192A" w:rsidRPr="00453EA7" w:rsidRDefault="0021192A" w:rsidP="00D17F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21192A" w:rsidRPr="00453EA7" w:rsidRDefault="0021192A" w:rsidP="00D17F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21192A" w:rsidRPr="00453EA7" w:rsidRDefault="0021192A" w:rsidP="00D17F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2A" w:rsidRPr="00453EA7" w:rsidTr="00D17F44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21192A" w:rsidRPr="00453EA7" w:rsidRDefault="0021192A" w:rsidP="00D17F44">
            <w:pPr>
              <w:pStyle w:val="a3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1192A" w:rsidRPr="00453EA7" w:rsidRDefault="0021192A" w:rsidP="00D17F44">
            <w:pPr>
              <w:pStyle w:val="a3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2-246</w:t>
            </w:r>
            <w:r w:rsidRPr="00453EA7">
              <w:rPr>
                <w:color w:val="333333"/>
                <w:sz w:val="28"/>
                <w:szCs w:val="28"/>
              </w:rPr>
              <w:t>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92A" w:rsidRPr="00453EA7" w:rsidRDefault="0021192A" w:rsidP="00D17F44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10-0</w:t>
            </w:r>
            <w:r w:rsidRPr="00453EA7">
              <w:rPr>
                <w:color w:val="333333"/>
                <w:sz w:val="28"/>
                <w:szCs w:val="28"/>
              </w:rPr>
              <w:t>0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21192A" w:rsidRPr="00453EA7" w:rsidRDefault="0021192A" w:rsidP="00D17F44">
            <w:pPr>
              <w:pStyle w:val="a3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Лызенко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А.Б. в лице представителя Петровой Е.К. к   Администрации  </w:t>
            </w:r>
            <w:proofErr w:type="spellStart"/>
            <w:r>
              <w:rPr>
                <w:color w:val="333333"/>
                <w:sz w:val="28"/>
                <w:szCs w:val="28"/>
              </w:rPr>
              <w:t>м.о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333333"/>
                <w:sz w:val="28"/>
                <w:szCs w:val="28"/>
              </w:rPr>
              <w:t>г.о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. города Брянки о признании права собственности на жилой дом по </w:t>
            </w:r>
            <w:proofErr w:type="spellStart"/>
            <w:r>
              <w:rPr>
                <w:color w:val="333333"/>
                <w:sz w:val="28"/>
                <w:szCs w:val="28"/>
              </w:rPr>
              <w:t>приобретательной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давности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192A" w:rsidRPr="00453EA7" w:rsidRDefault="0021192A" w:rsidP="00D17F44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453EA7">
              <w:rPr>
                <w:sz w:val="28"/>
                <w:szCs w:val="28"/>
              </w:rPr>
              <w:t>Каб</w:t>
            </w:r>
            <w:proofErr w:type="spellEnd"/>
            <w:r w:rsidRPr="00453EA7">
              <w:rPr>
                <w:sz w:val="28"/>
                <w:szCs w:val="28"/>
              </w:rPr>
              <w:t xml:space="preserve"> № 9</w:t>
            </w:r>
          </w:p>
        </w:tc>
        <w:tc>
          <w:tcPr>
            <w:tcW w:w="1701" w:type="dxa"/>
          </w:tcPr>
          <w:p w:rsidR="0021192A" w:rsidRPr="00453EA7" w:rsidRDefault="0021192A" w:rsidP="00D17F44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</w:tr>
      <w:tr w:rsidR="0021192A" w:rsidRPr="00453EA7" w:rsidTr="00D17F44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21192A" w:rsidRPr="00453EA7" w:rsidRDefault="0021192A" w:rsidP="00D17F44">
            <w:pPr>
              <w:pStyle w:val="a3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1192A" w:rsidRPr="00453EA7" w:rsidRDefault="0021192A" w:rsidP="00D17F44">
            <w:pPr>
              <w:pStyle w:val="a3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2-248/2026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92A" w:rsidRPr="00453EA7" w:rsidRDefault="0021192A" w:rsidP="00D17F44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14-00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21192A" w:rsidRPr="00453EA7" w:rsidRDefault="0021192A" w:rsidP="00D17F44">
            <w:pPr>
              <w:pStyle w:val="a3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Колыхалова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В.А.к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МУП  «</w:t>
            </w:r>
            <w:proofErr w:type="spellStart"/>
            <w:r>
              <w:rPr>
                <w:color w:val="333333"/>
                <w:sz w:val="28"/>
                <w:szCs w:val="28"/>
              </w:rPr>
              <w:t>Комсервис</w:t>
            </w:r>
            <w:proofErr w:type="spellEnd"/>
            <w:r>
              <w:rPr>
                <w:color w:val="333333"/>
                <w:sz w:val="28"/>
                <w:szCs w:val="28"/>
              </w:rPr>
              <w:t>», третье лицо: ГУ ФССП по ЛНР об освобождении недвижимого имущества от ареста и отмене запрета на его отчуждение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192A" w:rsidRPr="00453EA7" w:rsidRDefault="0021192A" w:rsidP="00D17F44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Каб.№9</w:t>
            </w:r>
          </w:p>
        </w:tc>
        <w:tc>
          <w:tcPr>
            <w:tcW w:w="1701" w:type="dxa"/>
          </w:tcPr>
          <w:p w:rsidR="0021192A" w:rsidRPr="00453EA7" w:rsidRDefault="0021192A" w:rsidP="00D17F44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</w:tr>
    </w:tbl>
    <w:p w:rsidR="0021192A" w:rsidRDefault="0021192A" w:rsidP="0021192A"/>
    <w:p w:rsidR="0021192A" w:rsidRDefault="0021192A" w:rsidP="0021192A"/>
    <w:p w:rsidR="0021192A" w:rsidRDefault="0021192A" w:rsidP="0021192A"/>
    <w:p w:rsidR="0021192A" w:rsidRDefault="0021192A" w:rsidP="0021192A"/>
    <w:p w:rsidR="0021192A" w:rsidRDefault="0021192A" w:rsidP="0021192A"/>
    <w:p w:rsidR="0021192A" w:rsidRDefault="0021192A" w:rsidP="0021192A"/>
    <w:p w:rsidR="0021192A" w:rsidRDefault="0021192A" w:rsidP="0021192A"/>
    <w:p w:rsidR="0021192A" w:rsidRDefault="0021192A" w:rsidP="0021192A"/>
    <w:p w:rsidR="0021192A" w:rsidRDefault="0021192A" w:rsidP="0021192A"/>
    <w:p w:rsidR="0021192A" w:rsidRDefault="0021192A" w:rsidP="0021192A"/>
    <w:p w:rsidR="00DD0B19" w:rsidRDefault="00DD0B19">
      <w:bookmarkStart w:id="0" w:name="_GoBack"/>
      <w:bookmarkEnd w:id="0"/>
    </w:p>
    <w:sectPr w:rsidR="00DD0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F9D"/>
    <w:rsid w:val="001E2F9D"/>
    <w:rsid w:val="0021192A"/>
    <w:rsid w:val="00DD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9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19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9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19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58610D77EDDE9A83456644069EBEE12697E15C454DE6A491A60A53DF7N5H" TargetMode="External"/><Relationship Id="rId13" Type="http://schemas.openxmlformats.org/officeDocument/2006/relationships/hyperlink" Target="consultantplus://offline/ref=429B995F6C7929AB1570A0EABE8CEF2BC5678010DD78DDE9A83456644069EBEE12697E15C454DE6A491A60A53DF7N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12" Type="http://schemas.openxmlformats.org/officeDocument/2006/relationships/hyperlink" Target="consultantplus://offline/ref=429B995F6C7929AB1570A0EABE8CEF2BC5658612D57CDDE9A83456644069EBEE12697E15C454DE6A491A60A53DF7N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11" Type="http://schemas.openxmlformats.org/officeDocument/2006/relationships/hyperlink" Target="consultantplus://offline/ref=429B995F6C7929AB1570A0EABE8CEF2BC5658610D77EDDE9A83456644069EBEE12697E15C454DE6A491A60A53DF7N5H" TargetMode="Externa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29B995F6C7929AB1570A0EABE8CEF2BC5678010DD78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9B995F6C7929AB1570A0EABE8CEF2BC5658612D57CDDE9A83456644069EBEE12697E15C454DE6A491A60A53DF7N5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825</Words>
  <Characters>4707</Characters>
  <Application>Microsoft Office Word</Application>
  <DocSecurity>0</DocSecurity>
  <Lines>39</Lines>
  <Paragraphs>11</Paragraphs>
  <ScaleCrop>false</ScaleCrop>
  <Company/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2021-07-22T22:46:00Z</dcterms:created>
  <dcterms:modified xsi:type="dcterms:W3CDTF">2021-07-22T22:47:00Z</dcterms:modified>
</cp:coreProperties>
</file>