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06B" w:rsidRPr="001B4983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B4006B" w:rsidRPr="001B4983" w:rsidRDefault="00B4006B" w:rsidP="00B400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B4006B" w:rsidRPr="001B4983" w:rsidRDefault="00B4006B" w:rsidP="00B4006B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29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4006B" w:rsidRPr="001B4983" w:rsidRDefault="00B4006B" w:rsidP="00B400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B4006B" w:rsidRPr="008E5980" w:rsidRDefault="00B4006B" w:rsidP="00B4006B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897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134"/>
      </w:tblGrid>
      <w:tr w:rsidR="00B4006B" w:rsidRPr="005148AB" w:rsidTr="00CA05B9">
        <w:trPr>
          <w:trHeight w:val="1273"/>
        </w:trPr>
        <w:tc>
          <w:tcPr>
            <w:tcW w:w="1526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B4006B" w:rsidRPr="00912AA5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34" w:type="dxa"/>
            <w:shd w:val="clear" w:color="auto" w:fill="auto"/>
          </w:tcPr>
          <w:p w:rsidR="00B4006B" w:rsidRPr="00AD7BF1" w:rsidRDefault="00B4006B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B4006B" w:rsidRPr="005148AB" w:rsidTr="00CA05B9">
        <w:trPr>
          <w:trHeight w:val="1273"/>
        </w:trPr>
        <w:tc>
          <w:tcPr>
            <w:tcW w:w="1526" w:type="dxa"/>
          </w:tcPr>
          <w:p w:rsidR="00B4006B" w:rsidRPr="00301FDC" w:rsidRDefault="00B3271B" w:rsidP="00CA05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2-473/2026</w:t>
            </w:r>
          </w:p>
        </w:tc>
        <w:tc>
          <w:tcPr>
            <w:tcW w:w="992" w:type="dxa"/>
          </w:tcPr>
          <w:p w:rsidR="00B4006B" w:rsidRPr="00301FDC" w:rsidRDefault="00114273" w:rsidP="00CA05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09:30</w:t>
            </w:r>
          </w:p>
        </w:tc>
        <w:tc>
          <w:tcPr>
            <w:tcW w:w="4394" w:type="dxa"/>
          </w:tcPr>
          <w:p w:rsidR="00B4006B" w:rsidRPr="00301FDC" w:rsidRDefault="00CB73B6" w:rsidP="00CA05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Толстых С.Н. к Отделению Фонда пенсионного и социального страхования Российской Федерации по Луганской Народной Республике о включении в страховой стаж периода работы и признании </w:t>
            </w:r>
            <w:proofErr w:type="gram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незаконным</w:t>
            </w:r>
            <w:proofErr w:type="gramEnd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решения об отказе в назначении пенсии</w:t>
            </w:r>
          </w:p>
        </w:tc>
        <w:tc>
          <w:tcPr>
            <w:tcW w:w="851" w:type="dxa"/>
          </w:tcPr>
          <w:p w:rsidR="00B4006B" w:rsidRPr="00301FDC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B4006B" w:rsidRPr="00AD7BF1" w:rsidRDefault="00B4006B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06B" w:rsidRPr="00C57C41" w:rsidTr="00CA05B9">
        <w:trPr>
          <w:trHeight w:val="794"/>
        </w:trPr>
        <w:tc>
          <w:tcPr>
            <w:tcW w:w="1526" w:type="dxa"/>
          </w:tcPr>
          <w:p w:rsidR="00B4006B" w:rsidRPr="00301FDC" w:rsidRDefault="00677E06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2-308/2026</w:t>
            </w:r>
          </w:p>
        </w:tc>
        <w:tc>
          <w:tcPr>
            <w:tcW w:w="992" w:type="dxa"/>
          </w:tcPr>
          <w:p w:rsidR="00B4006B" w:rsidRPr="00301FDC" w:rsidRDefault="00114273" w:rsidP="00CA05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4394" w:type="dxa"/>
          </w:tcPr>
          <w:p w:rsidR="00B4006B" w:rsidRPr="00301FDC" w:rsidRDefault="00114273" w:rsidP="00677E06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Данилова</w:t>
            </w:r>
            <w:r w:rsidR="00677E06"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О.В., действующая в интересах несовершеннолетних детей: Иващук А.А., Иващук Д.А., Иващук Д.А., заинтересованные лица: Данилова Е.С., </w:t>
            </w:r>
            <w:proofErr w:type="spellStart"/>
            <w:r w:rsidR="00677E06"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Брянковский</w:t>
            </w:r>
            <w:proofErr w:type="spellEnd"/>
            <w:r w:rsidR="00677E06"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городской отдел ЗАГС департамента </w:t>
            </w:r>
            <w:proofErr w:type="gramStart"/>
            <w:r w:rsidR="00677E06"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записи актов гражданского состояния Министерства юстиции</w:t>
            </w:r>
            <w:proofErr w:type="gramEnd"/>
            <w:r w:rsidR="00677E06"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ЛНР, Отделение Фонда пенсионного и социального страхования РФ по ЛНР об установлении факта признания отцовства</w:t>
            </w:r>
          </w:p>
        </w:tc>
        <w:tc>
          <w:tcPr>
            <w:tcW w:w="851" w:type="dxa"/>
          </w:tcPr>
          <w:p w:rsidR="00B4006B" w:rsidRPr="00301FDC" w:rsidRDefault="00B4006B" w:rsidP="00CA05B9">
            <w:pPr>
              <w:tabs>
                <w:tab w:val="center" w:pos="317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B4006B" w:rsidRPr="00C57C41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06B" w:rsidRPr="00C57C41" w:rsidTr="00CA05B9">
        <w:trPr>
          <w:trHeight w:val="564"/>
        </w:trPr>
        <w:tc>
          <w:tcPr>
            <w:tcW w:w="1526" w:type="dxa"/>
          </w:tcPr>
          <w:p w:rsidR="00B4006B" w:rsidRPr="00301FDC" w:rsidRDefault="0027113B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2-310/2026</w:t>
            </w:r>
          </w:p>
        </w:tc>
        <w:tc>
          <w:tcPr>
            <w:tcW w:w="992" w:type="dxa"/>
          </w:tcPr>
          <w:p w:rsidR="00B4006B" w:rsidRPr="00301FDC" w:rsidRDefault="00114273" w:rsidP="0011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 xml:space="preserve">11:00 </w:t>
            </w:r>
          </w:p>
        </w:tc>
        <w:tc>
          <w:tcPr>
            <w:tcW w:w="4394" w:type="dxa"/>
          </w:tcPr>
          <w:p w:rsidR="00B4006B" w:rsidRPr="00301FDC" w:rsidRDefault="00C110F1" w:rsidP="00C110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Хоптяная</w:t>
            </w:r>
            <w:proofErr w:type="spellEnd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И.А., </w:t>
            </w:r>
            <w:proofErr w:type="gram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действующая</w:t>
            </w:r>
            <w:proofErr w:type="gramEnd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интересах несовершеннолетних детей: Минаковой С.Р., Минаковой П.Р., к Минаковой В.С., </w:t>
            </w:r>
            <w:proofErr w:type="gram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органы</w:t>
            </w:r>
            <w:proofErr w:type="gramEnd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дающие </w:t>
            </w:r>
            <w:proofErr w:type="spell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заключекние</w:t>
            </w:r>
            <w:proofErr w:type="spellEnd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делу  Администрация ГО МО города Брянка ЛНР, как орган опеки и попечительства, Прокурор города Брянка о лишении родительских прав и взыскании алиментов</w:t>
            </w:r>
          </w:p>
        </w:tc>
        <w:tc>
          <w:tcPr>
            <w:tcW w:w="851" w:type="dxa"/>
          </w:tcPr>
          <w:p w:rsidR="00B4006B" w:rsidRPr="00301FDC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B4006B" w:rsidRPr="00C57C41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06B" w:rsidRPr="00C57C41" w:rsidTr="00CA05B9">
        <w:trPr>
          <w:trHeight w:val="564"/>
        </w:trPr>
        <w:tc>
          <w:tcPr>
            <w:tcW w:w="1526" w:type="dxa"/>
          </w:tcPr>
          <w:p w:rsidR="00B4006B" w:rsidRPr="00301FDC" w:rsidRDefault="00F107F6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1-24/2026</w:t>
            </w:r>
          </w:p>
        </w:tc>
        <w:tc>
          <w:tcPr>
            <w:tcW w:w="992" w:type="dxa"/>
          </w:tcPr>
          <w:p w:rsidR="00B4006B" w:rsidRPr="00301FDC" w:rsidRDefault="00114273" w:rsidP="00CA05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4394" w:type="dxa"/>
          </w:tcPr>
          <w:p w:rsidR="00F107F6" w:rsidRPr="00301FDC" w:rsidRDefault="00F107F6" w:rsidP="00F10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Уголовное дело</w:t>
            </w:r>
          </w:p>
          <w:p w:rsidR="00F107F6" w:rsidRPr="00301FDC" w:rsidRDefault="00F107F6" w:rsidP="00F10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 xml:space="preserve">по обвинению Левченко А.А. </w:t>
            </w:r>
            <w:proofErr w:type="gramStart"/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B4006B" w:rsidRPr="00301FDC" w:rsidRDefault="00F107F6" w:rsidP="00F107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ч. 1 ст. 264 УК РФ</w:t>
            </w:r>
          </w:p>
        </w:tc>
        <w:tc>
          <w:tcPr>
            <w:tcW w:w="851" w:type="dxa"/>
          </w:tcPr>
          <w:p w:rsidR="00B4006B" w:rsidRPr="00301FDC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B4006B" w:rsidRPr="00C57C41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06B" w:rsidRPr="00C57C41" w:rsidTr="00CA05B9">
        <w:trPr>
          <w:trHeight w:val="564"/>
        </w:trPr>
        <w:tc>
          <w:tcPr>
            <w:tcW w:w="1526" w:type="dxa"/>
          </w:tcPr>
          <w:p w:rsidR="00B4006B" w:rsidRPr="00301FDC" w:rsidRDefault="00CE5EA5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4/17-66/2026</w:t>
            </w:r>
          </w:p>
        </w:tc>
        <w:tc>
          <w:tcPr>
            <w:tcW w:w="992" w:type="dxa"/>
          </w:tcPr>
          <w:p w:rsidR="00B4006B" w:rsidRPr="00301FDC" w:rsidRDefault="00114273" w:rsidP="00CA05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4394" w:type="dxa"/>
          </w:tcPr>
          <w:p w:rsidR="00B4006B" w:rsidRPr="00301FDC" w:rsidRDefault="00CE5EA5" w:rsidP="00CE5EA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представлению ФКУ ИК-1 УФСИН России по ЛНР об исполнении приговора </w:t>
            </w:r>
            <w:proofErr w:type="spell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Перевальского</w:t>
            </w:r>
            <w:proofErr w:type="spellEnd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районного суда ЛНР при наличии приговора Ленинского районного суда </w:t>
            </w:r>
            <w:proofErr w:type="spell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.Л</w:t>
            </w:r>
            <w:proofErr w:type="gramEnd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уганска</w:t>
            </w:r>
            <w:proofErr w:type="spellEnd"/>
          </w:p>
        </w:tc>
        <w:tc>
          <w:tcPr>
            <w:tcW w:w="851" w:type="dxa"/>
          </w:tcPr>
          <w:p w:rsidR="00B4006B" w:rsidRPr="00301FDC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B4006B" w:rsidRPr="00C57C41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273" w:rsidRPr="00C57C41" w:rsidTr="00CA05B9">
        <w:trPr>
          <w:trHeight w:val="564"/>
        </w:trPr>
        <w:tc>
          <w:tcPr>
            <w:tcW w:w="1526" w:type="dxa"/>
          </w:tcPr>
          <w:p w:rsidR="00114273" w:rsidRPr="00301FDC" w:rsidRDefault="0012386B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4/17-67/2026</w:t>
            </w:r>
          </w:p>
        </w:tc>
        <w:tc>
          <w:tcPr>
            <w:tcW w:w="992" w:type="dxa"/>
          </w:tcPr>
          <w:p w:rsidR="00114273" w:rsidRPr="00301FDC" w:rsidRDefault="004C751F" w:rsidP="00CA05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4394" w:type="dxa"/>
          </w:tcPr>
          <w:p w:rsidR="00114273" w:rsidRPr="00301FDC" w:rsidRDefault="0012386B" w:rsidP="0012386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ходатайству осужденного </w:t>
            </w:r>
            <w:proofErr w:type="gram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Юркина</w:t>
            </w:r>
            <w:proofErr w:type="gramEnd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А.И. о замене </w:t>
            </w:r>
            <w:proofErr w:type="spellStart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неотбытой</w:t>
            </w:r>
            <w:proofErr w:type="spellEnd"/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части наказания в виде лишения свободы более мягким видом наказания в виде принудительных работ</w:t>
            </w:r>
          </w:p>
        </w:tc>
        <w:tc>
          <w:tcPr>
            <w:tcW w:w="851" w:type="dxa"/>
          </w:tcPr>
          <w:p w:rsidR="00114273" w:rsidRPr="00301FDC" w:rsidRDefault="00776BE4" w:rsidP="00CA05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114273" w:rsidRPr="00C57C41" w:rsidRDefault="00114273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273" w:rsidRPr="00C57C41" w:rsidTr="00CA05B9">
        <w:trPr>
          <w:trHeight w:val="564"/>
        </w:trPr>
        <w:tc>
          <w:tcPr>
            <w:tcW w:w="1526" w:type="dxa"/>
          </w:tcPr>
          <w:p w:rsidR="00114273" w:rsidRPr="00301FDC" w:rsidRDefault="008240E2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1-63/2026</w:t>
            </w:r>
          </w:p>
        </w:tc>
        <w:tc>
          <w:tcPr>
            <w:tcW w:w="992" w:type="dxa"/>
          </w:tcPr>
          <w:p w:rsidR="00114273" w:rsidRPr="00301FDC" w:rsidRDefault="004C751F" w:rsidP="00CA05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sz w:val="20"/>
                <w:szCs w:val="20"/>
              </w:rPr>
              <w:t>16:30</w:t>
            </w:r>
          </w:p>
        </w:tc>
        <w:tc>
          <w:tcPr>
            <w:tcW w:w="4394" w:type="dxa"/>
          </w:tcPr>
          <w:p w:rsidR="008240E2" w:rsidRPr="00301FDC" w:rsidRDefault="008240E2" w:rsidP="008240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Уголовное дело</w:t>
            </w:r>
          </w:p>
          <w:p w:rsidR="008240E2" w:rsidRPr="00301FDC" w:rsidRDefault="008240E2" w:rsidP="008240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 обвинению </w:t>
            </w:r>
            <w:proofErr w:type="spellStart"/>
            <w:r w:rsidRPr="00301F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Кроквенко</w:t>
            </w:r>
            <w:proofErr w:type="spellEnd"/>
            <w:r w:rsidRPr="00301F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Ю.П.</w:t>
            </w:r>
          </w:p>
          <w:p w:rsidR="00114273" w:rsidRPr="00301FDC" w:rsidRDefault="008240E2" w:rsidP="008240E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 ч. 3 ст. 30, ч. 1 ст. 159 УК РФ</w:t>
            </w:r>
          </w:p>
        </w:tc>
        <w:tc>
          <w:tcPr>
            <w:tcW w:w="851" w:type="dxa"/>
          </w:tcPr>
          <w:p w:rsidR="00114273" w:rsidRPr="00301FDC" w:rsidRDefault="00776BE4" w:rsidP="00CA05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1FDC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114273" w:rsidRPr="00C57C41" w:rsidRDefault="00114273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006B" w:rsidRPr="001B4983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B4006B" w:rsidRPr="001B4983" w:rsidRDefault="00B4006B" w:rsidP="00B400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B4006B" w:rsidRPr="001B4983" w:rsidRDefault="00B4006B" w:rsidP="00B4006B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8240E2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4006B" w:rsidRPr="001B4983" w:rsidRDefault="00B4006B" w:rsidP="00B400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B4006B" w:rsidRPr="008E5980" w:rsidRDefault="00B4006B" w:rsidP="00B4006B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926" w:type="dxa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3968"/>
        <w:gridCol w:w="993"/>
        <w:gridCol w:w="1163"/>
      </w:tblGrid>
      <w:tr w:rsidR="00B4006B" w:rsidRPr="005148AB" w:rsidTr="0039471C">
        <w:trPr>
          <w:trHeight w:val="1273"/>
        </w:trPr>
        <w:tc>
          <w:tcPr>
            <w:tcW w:w="1526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1276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3968" w:type="dxa"/>
          </w:tcPr>
          <w:p w:rsidR="00B4006B" w:rsidRPr="00912AA5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993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63" w:type="dxa"/>
            <w:shd w:val="clear" w:color="auto" w:fill="auto"/>
          </w:tcPr>
          <w:p w:rsidR="00B4006B" w:rsidRPr="00AD7BF1" w:rsidRDefault="00B4006B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B4006B" w:rsidRPr="005148AB" w:rsidTr="0039471C">
        <w:trPr>
          <w:trHeight w:val="786"/>
        </w:trPr>
        <w:tc>
          <w:tcPr>
            <w:tcW w:w="1526" w:type="dxa"/>
          </w:tcPr>
          <w:p w:rsidR="00B4006B" w:rsidRPr="00222FD9" w:rsidRDefault="001316C8" w:rsidP="00CA0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2-477/2026</w:t>
            </w:r>
          </w:p>
        </w:tc>
        <w:tc>
          <w:tcPr>
            <w:tcW w:w="1276" w:type="dxa"/>
          </w:tcPr>
          <w:p w:rsidR="00B4006B" w:rsidRPr="00222FD9" w:rsidRDefault="00B44C77" w:rsidP="00CA0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09:3</w:t>
            </w:r>
            <w:r w:rsidR="00B4006B" w:rsidRPr="00222F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68" w:type="dxa"/>
          </w:tcPr>
          <w:p w:rsidR="00B4006B" w:rsidRPr="00222FD9" w:rsidRDefault="00B44C77" w:rsidP="00CA05B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Дюбин</w:t>
            </w:r>
            <w:proofErr w:type="spellEnd"/>
            <w:r w:rsidR="001316C8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И.В. заинтересованное лицо: ОМВД России «</w:t>
            </w:r>
            <w:proofErr w:type="spellStart"/>
            <w:r w:rsidR="001316C8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Брянковский</w:t>
            </w:r>
            <w:proofErr w:type="spellEnd"/>
            <w:r w:rsidR="001316C8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» МВД по ЛНР об установлении факта проживания без регистрации на территории ЛНР по состоянию на 30.09.2022</w:t>
            </w:r>
          </w:p>
        </w:tc>
        <w:tc>
          <w:tcPr>
            <w:tcW w:w="993" w:type="dxa"/>
          </w:tcPr>
          <w:p w:rsidR="00B4006B" w:rsidRPr="00222FD9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B4006B" w:rsidRPr="00AD7BF1" w:rsidRDefault="00B4006B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06B" w:rsidRPr="005148AB" w:rsidTr="0039471C">
        <w:trPr>
          <w:trHeight w:val="813"/>
        </w:trPr>
        <w:tc>
          <w:tcPr>
            <w:tcW w:w="1526" w:type="dxa"/>
          </w:tcPr>
          <w:p w:rsidR="00B4006B" w:rsidRPr="00222FD9" w:rsidRDefault="009E252D" w:rsidP="00CA0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2-384/2026</w:t>
            </w:r>
          </w:p>
        </w:tc>
        <w:tc>
          <w:tcPr>
            <w:tcW w:w="1276" w:type="dxa"/>
          </w:tcPr>
          <w:p w:rsidR="00B4006B" w:rsidRPr="00222FD9" w:rsidRDefault="00B44C77" w:rsidP="00CA0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4006B" w:rsidRPr="00222FD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968" w:type="dxa"/>
          </w:tcPr>
          <w:p w:rsidR="00B4006B" w:rsidRPr="00222FD9" w:rsidRDefault="00B44C77" w:rsidP="00CA05B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Козлова </w:t>
            </w:r>
            <w:r w:rsidR="009E252D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В.В. в лице представителя Павкина М.В. к Администрации ГО МО </w:t>
            </w:r>
            <w:proofErr w:type="spellStart"/>
            <w:r w:rsidR="009E252D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="009E252D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="009E252D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рянка</w:t>
            </w:r>
            <w:proofErr w:type="spellEnd"/>
            <w:r w:rsidR="0098441C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ЛНР о признании пра</w:t>
            </w:r>
            <w:r w:rsidR="009E252D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 собственности </w:t>
            </w:r>
            <w:r w:rsidR="006A18B4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в порядке насле</w:t>
            </w:r>
            <w:r w:rsidR="0098441C"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дования</w:t>
            </w:r>
          </w:p>
        </w:tc>
        <w:tc>
          <w:tcPr>
            <w:tcW w:w="993" w:type="dxa"/>
          </w:tcPr>
          <w:p w:rsidR="00B4006B" w:rsidRPr="00222FD9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B4006B" w:rsidRPr="00AD7BF1" w:rsidRDefault="00B4006B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06B" w:rsidRPr="00C57C41" w:rsidTr="0039471C">
        <w:trPr>
          <w:trHeight w:val="364"/>
        </w:trPr>
        <w:tc>
          <w:tcPr>
            <w:tcW w:w="1526" w:type="dxa"/>
          </w:tcPr>
          <w:p w:rsidR="00B4006B" w:rsidRPr="00222FD9" w:rsidRDefault="00AF7D5B" w:rsidP="00CA0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2-11/2026</w:t>
            </w:r>
          </w:p>
        </w:tc>
        <w:tc>
          <w:tcPr>
            <w:tcW w:w="1276" w:type="dxa"/>
          </w:tcPr>
          <w:p w:rsidR="00B4006B" w:rsidRPr="00222FD9" w:rsidRDefault="00B44C77" w:rsidP="00CA0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4006B" w:rsidRPr="00222FD9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3968" w:type="dxa"/>
          </w:tcPr>
          <w:p w:rsidR="00B4006B" w:rsidRPr="00222FD9" w:rsidRDefault="00AF7D5B" w:rsidP="00CA05B9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КБ «</w:t>
            </w:r>
            <w:proofErr w:type="spellStart"/>
            <w:r w:rsidRPr="00222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РостФинанс</w:t>
            </w:r>
            <w:proofErr w:type="spellEnd"/>
            <w:r w:rsidRPr="00222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к Редько В.А. в лице законного представителя Костиковой Н.В. о взыскании задолженности по кредитному договору</w:t>
            </w:r>
          </w:p>
        </w:tc>
        <w:tc>
          <w:tcPr>
            <w:tcW w:w="993" w:type="dxa"/>
          </w:tcPr>
          <w:p w:rsidR="00B4006B" w:rsidRPr="00222FD9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B4006B" w:rsidRPr="00C57C41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06B" w:rsidRPr="00C57C41" w:rsidTr="0039471C">
        <w:trPr>
          <w:trHeight w:val="364"/>
        </w:trPr>
        <w:tc>
          <w:tcPr>
            <w:tcW w:w="1526" w:type="dxa"/>
          </w:tcPr>
          <w:p w:rsidR="00B4006B" w:rsidRPr="00222FD9" w:rsidRDefault="00AF7D5B" w:rsidP="00CA0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2а-406/2026</w:t>
            </w:r>
          </w:p>
        </w:tc>
        <w:tc>
          <w:tcPr>
            <w:tcW w:w="1276" w:type="dxa"/>
          </w:tcPr>
          <w:p w:rsidR="00B4006B" w:rsidRPr="00222FD9" w:rsidRDefault="00B4006B" w:rsidP="00B44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4C77" w:rsidRPr="00222FD9"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68" w:type="dxa"/>
          </w:tcPr>
          <w:p w:rsidR="00B4006B" w:rsidRPr="00222FD9" w:rsidRDefault="00AF7D5B" w:rsidP="00CA05B9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по административному исковому заявлению Диденко Н.В. к ФКУ ИК-1 УФСИН России по ЛНР о признании нарушенными  условий содержания в ФКУ ИК-1 УФСИН России по ЛНР и присуждении компенсации</w:t>
            </w:r>
          </w:p>
        </w:tc>
        <w:tc>
          <w:tcPr>
            <w:tcW w:w="993" w:type="dxa"/>
          </w:tcPr>
          <w:p w:rsidR="00B4006B" w:rsidRPr="00222FD9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3" w:type="dxa"/>
            <w:shd w:val="clear" w:color="auto" w:fill="auto"/>
          </w:tcPr>
          <w:p w:rsidR="00B4006B" w:rsidRPr="00C57C41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471C" w:rsidRPr="00C57C41" w:rsidTr="0039471C">
        <w:trPr>
          <w:trHeight w:val="364"/>
        </w:trPr>
        <w:tc>
          <w:tcPr>
            <w:tcW w:w="1526" w:type="dxa"/>
          </w:tcPr>
          <w:p w:rsidR="0039471C" w:rsidRPr="00222FD9" w:rsidRDefault="0039471C" w:rsidP="00CA0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4/1-10/2026</w:t>
            </w:r>
          </w:p>
        </w:tc>
        <w:tc>
          <w:tcPr>
            <w:tcW w:w="1276" w:type="dxa"/>
          </w:tcPr>
          <w:p w:rsidR="0039471C" w:rsidRPr="00222FD9" w:rsidRDefault="0039471C" w:rsidP="00B44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968" w:type="dxa"/>
          </w:tcPr>
          <w:p w:rsidR="0039471C" w:rsidRPr="00222FD9" w:rsidRDefault="00222FD9" w:rsidP="00CA05B9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ходатайству адвоката Огурцова К.С. в интересах осужденного Худякова М.А. об условно-досрочном освобождении</w:t>
            </w:r>
          </w:p>
        </w:tc>
        <w:tc>
          <w:tcPr>
            <w:tcW w:w="993" w:type="dxa"/>
          </w:tcPr>
          <w:p w:rsidR="0039471C" w:rsidRPr="00222FD9" w:rsidRDefault="00222FD9" w:rsidP="00CA05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FD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3" w:type="dxa"/>
            <w:shd w:val="clear" w:color="auto" w:fill="auto"/>
          </w:tcPr>
          <w:p w:rsidR="0039471C" w:rsidRPr="00C57C41" w:rsidRDefault="0039471C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70F3" w:rsidRDefault="001870F3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70F3" w:rsidRDefault="001870F3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Pr="001B4983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B4006B" w:rsidRPr="001B4983" w:rsidRDefault="00B4006B" w:rsidP="00B400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B4006B" w:rsidRPr="001B4983" w:rsidRDefault="00B4006B" w:rsidP="00B4006B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C3543E">
        <w:rPr>
          <w:rFonts w:ascii="Times New Roman" w:hAnsi="Times New Roman" w:cs="Times New Roman"/>
          <w:sz w:val="28"/>
          <w:szCs w:val="28"/>
        </w:rPr>
        <w:t>01</w:t>
      </w:r>
      <w:r w:rsidR="00F107F6">
        <w:rPr>
          <w:rFonts w:ascii="Times New Roman" w:hAnsi="Times New Roman" w:cs="Times New Roman"/>
          <w:sz w:val="28"/>
          <w:szCs w:val="28"/>
        </w:rPr>
        <w:t xml:space="preserve"> июл</w:t>
      </w:r>
      <w:r>
        <w:rPr>
          <w:rFonts w:ascii="Times New Roman" w:hAnsi="Times New Roman" w:cs="Times New Roman"/>
          <w:sz w:val="28"/>
          <w:szCs w:val="28"/>
        </w:rPr>
        <w:t>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4006B" w:rsidRPr="001B4983" w:rsidRDefault="00B4006B" w:rsidP="00B400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B4006B" w:rsidRPr="008E5980" w:rsidRDefault="00B4006B" w:rsidP="00B4006B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5670"/>
        <w:gridCol w:w="709"/>
        <w:gridCol w:w="992"/>
      </w:tblGrid>
      <w:tr w:rsidR="00B4006B" w:rsidRPr="005148AB" w:rsidTr="00CA05B9">
        <w:trPr>
          <w:trHeight w:val="1640"/>
        </w:trPr>
        <w:tc>
          <w:tcPr>
            <w:tcW w:w="1418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1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670" w:type="dxa"/>
          </w:tcPr>
          <w:p w:rsidR="00B4006B" w:rsidRPr="00912AA5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B4006B" w:rsidRPr="00AD7BF1" w:rsidRDefault="00B4006B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B4006B" w:rsidRPr="00C57C41" w:rsidTr="00CA05B9">
        <w:trPr>
          <w:trHeight w:val="231"/>
        </w:trPr>
        <w:tc>
          <w:tcPr>
            <w:tcW w:w="1418" w:type="dxa"/>
          </w:tcPr>
          <w:p w:rsidR="00B4006B" w:rsidRPr="005257EB" w:rsidRDefault="00F4691B" w:rsidP="00CA05B9">
            <w:pPr>
              <w:jc w:val="center"/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2-438/2026</w:t>
            </w:r>
          </w:p>
        </w:tc>
        <w:tc>
          <w:tcPr>
            <w:tcW w:w="851" w:type="dxa"/>
          </w:tcPr>
          <w:p w:rsidR="00B4006B" w:rsidRPr="005257EB" w:rsidRDefault="00C3543E" w:rsidP="00CA05B9">
            <w:pPr>
              <w:jc w:val="center"/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10</w:t>
            </w:r>
            <w:r w:rsidR="00B4006B" w:rsidRPr="005257EB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5670" w:type="dxa"/>
          </w:tcPr>
          <w:p w:rsidR="00B4006B" w:rsidRPr="005257EB" w:rsidRDefault="00C3543E" w:rsidP="00CA05B9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5257EB">
              <w:rPr>
                <w:rFonts w:ascii="Times New Roman" w:eastAsia="Calibri" w:hAnsi="Times New Roman" w:cs="Times New Roman"/>
              </w:rPr>
              <w:t>Мот</w:t>
            </w:r>
            <w:r w:rsidR="00F4691B" w:rsidRPr="005257EB">
              <w:rPr>
                <w:rFonts w:ascii="Times New Roman" w:eastAsia="Calibri" w:hAnsi="Times New Roman" w:cs="Times New Roman"/>
              </w:rPr>
              <w:t xml:space="preserve"> И.А. к Администрации ГО МО </w:t>
            </w:r>
            <w:proofErr w:type="spellStart"/>
            <w:r w:rsidR="00F4691B" w:rsidRPr="005257EB">
              <w:rPr>
                <w:rFonts w:ascii="Times New Roman" w:eastAsia="Calibri" w:hAnsi="Times New Roman" w:cs="Times New Roman"/>
              </w:rPr>
              <w:t>г</w:t>
            </w:r>
            <w:proofErr w:type="gramStart"/>
            <w:r w:rsidR="00F4691B" w:rsidRPr="005257EB">
              <w:rPr>
                <w:rFonts w:ascii="Times New Roman" w:eastAsia="Calibri" w:hAnsi="Times New Roman" w:cs="Times New Roman"/>
              </w:rPr>
              <w:t>.Б</w:t>
            </w:r>
            <w:proofErr w:type="gramEnd"/>
            <w:r w:rsidR="00F4691B" w:rsidRPr="005257EB"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 w:rsidR="00F4691B" w:rsidRPr="005257EB">
              <w:rPr>
                <w:rFonts w:ascii="Times New Roman" w:eastAsia="Calibri" w:hAnsi="Times New Roman" w:cs="Times New Roman"/>
              </w:rPr>
              <w:t xml:space="preserve"> ЛНР о признании права собственности на квартиру</w:t>
            </w:r>
          </w:p>
        </w:tc>
        <w:tc>
          <w:tcPr>
            <w:tcW w:w="709" w:type="dxa"/>
          </w:tcPr>
          <w:p w:rsidR="00B4006B" w:rsidRPr="005257EB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257EB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B4006B" w:rsidRPr="005257EB" w:rsidRDefault="00B4006B" w:rsidP="00CA05B9">
            <w:pPr>
              <w:rPr>
                <w:rFonts w:ascii="Times New Roman" w:hAnsi="Times New Roman" w:cs="Times New Roman"/>
              </w:rPr>
            </w:pPr>
          </w:p>
        </w:tc>
      </w:tr>
      <w:tr w:rsidR="00B4006B" w:rsidRPr="00C57C41" w:rsidTr="00CA05B9">
        <w:trPr>
          <w:trHeight w:val="545"/>
        </w:trPr>
        <w:tc>
          <w:tcPr>
            <w:tcW w:w="1418" w:type="dxa"/>
          </w:tcPr>
          <w:p w:rsidR="00B4006B" w:rsidRPr="005257EB" w:rsidRDefault="007E7965" w:rsidP="00CA05B9">
            <w:pPr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2-465/2026</w:t>
            </w:r>
          </w:p>
        </w:tc>
        <w:tc>
          <w:tcPr>
            <w:tcW w:w="851" w:type="dxa"/>
          </w:tcPr>
          <w:p w:rsidR="00B4006B" w:rsidRPr="005257EB" w:rsidRDefault="00B4006B" w:rsidP="00C3543E">
            <w:pPr>
              <w:jc w:val="center"/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1</w:t>
            </w:r>
            <w:r w:rsidR="00C3543E" w:rsidRPr="005257EB">
              <w:rPr>
                <w:rFonts w:ascii="Times New Roman" w:hAnsi="Times New Roman" w:cs="Times New Roman"/>
              </w:rPr>
              <w:t>0:3</w:t>
            </w:r>
            <w:r w:rsidRPr="005257E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B4006B" w:rsidRPr="005257EB" w:rsidRDefault="00C3543E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5257EB">
              <w:rPr>
                <w:rFonts w:ascii="Times New Roman" w:eastAsia="Calibri" w:hAnsi="Times New Roman" w:cs="Times New Roman"/>
              </w:rPr>
              <w:t>Ливинская</w:t>
            </w:r>
            <w:proofErr w:type="spellEnd"/>
            <w:r w:rsidR="00191F23" w:rsidRPr="005257EB">
              <w:rPr>
                <w:rFonts w:ascii="Times New Roman" w:eastAsia="Calibri" w:hAnsi="Times New Roman" w:cs="Times New Roman"/>
              </w:rPr>
              <w:t xml:space="preserve"> Т.В. к Администрации ГО МО </w:t>
            </w:r>
            <w:proofErr w:type="spellStart"/>
            <w:r w:rsidR="00191F23" w:rsidRPr="005257EB">
              <w:rPr>
                <w:rFonts w:ascii="Times New Roman" w:eastAsia="Calibri" w:hAnsi="Times New Roman" w:cs="Times New Roman"/>
              </w:rPr>
              <w:t>г</w:t>
            </w:r>
            <w:proofErr w:type="gramStart"/>
            <w:r w:rsidR="00191F23" w:rsidRPr="005257EB">
              <w:rPr>
                <w:rFonts w:ascii="Times New Roman" w:eastAsia="Calibri" w:hAnsi="Times New Roman" w:cs="Times New Roman"/>
              </w:rPr>
              <w:t>.Б</w:t>
            </w:r>
            <w:proofErr w:type="gramEnd"/>
            <w:r w:rsidR="00191F23" w:rsidRPr="005257EB"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 w:rsidR="00191F23" w:rsidRPr="005257EB">
              <w:rPr>
                <w:rFonts w:ascii="Times New Roman" w:eastAsia="Calibri" w:hAnsi="Times New Roman" w:cs="Times New Roman"/>
              </w:rPr>
              <w:t xml:space="preserve"> ЛНР о признании права собственности на недвижимое имущество в силу </w:t>
            </w:r>
            <w:proofErr w:type="spellStart"/>
            <w:r w:rsidR="00191F23" w:rsidRPr="005257EB">
              <w:rPr>
                <w:rFonts w:ascii="Times New Roman" w:eastAsia="Calibri" w:hAnsi="Times New Roman" w:cs="Times New Roman"/>
              </w:rPr>
              <w:t>приобретательной</w:t>
            </w:r>
            <w:proofErr w:type="spellEnd"/>
            <w:r w:rsidR="00191F23" w:rsidRPr="005257EB">
              <w:rPr>
                <w:rFonts w:ascii="Times New Roman" w:eastAsia="Calibri" w:hAnsi="Times New Roman" w:cs="Times New Roman"/>
              </w:rPr>
              <w:t xml:space="preserve"> давности </w:t>
            </w:r>
          </w:p>
        </w:tc>
        <w:tc>
          <w:tcPr>
            <w:tcW w:w="709" w:type="dxa"/>
          </w:tcPr>
          <w:p w:rsidR="00B4006B" w:rsidRPr="005257EB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257EB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B4006B" w:rsidRPr="005257EB" w:rsidRDefault="00B4006B" w:rsidP="00CA05B9">
            <w:pPr>
              <w:rPr>
                <w:rFonts w:ascii="Times New Roman" w:hAnsi="Times New Roman" w:cs="Times New Roman"/>
              </w:rPr>
            </w:pPr>
          </w:p>
        </w:tc>
      </w:tr>
      <w:tr w:rsidR="007E7F28" w:rsidRPr="00C57C41" w:rsidTr="00CA05B9">
        <w:trPr>
          <w:trHeight w:val="545"/>
        </w:trPr>
        <w:tc>
          <w:tcPr>
            <w:tcW w:w="1418" w:type="dxa"/>
          </w:tcPr>
          <w:p w:rsidR="007E7F28" w:rsidRPr="005257EB" w:rsidRDefault="000B1E8A" w:rsidP="00CA05B9">
            <w:pPr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2-391/2026</w:t>
            </w:r>
          </w:p>
        </w:tc>
        <w:tc>
          <w:tcPr>
            <w:tcW w:w="851" w:type="dxa"/>
          </w:tcPr>
          <w:p w:rsidR="007E7F28" w:rsidRPr="005257EB" w:rsidRDefault="007E7F28" w:rsidP="00C3543E">
            <w:pPr>
              <w:jc w:val="center"/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5670" w:type="dxa"/>
          </w:tcPr>
          <w:p w:rsidR="007E7F28" w:rsidRPr="005257EB" w:rsidRDefault="000B1E8A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257EB">
              <w:rPr>
                <w:rFonts w:ascii="Times New Roman" w:eastAsia="Calibri" w:hAnsi="Times New Roman" w:cs="Times New Roman"/>
              </w:rPr>
              <w:t xml:space="preserve">Васьков Д.В. </w:t>
            </w:r>
            <w:proofErr w:type="spellStart"/>
            <w:r w:rsidRPr="005257EB">
              <w:rPr>
                <w:rFonts w:ascii="Times New Roman" w:eastAsia="Calibri" w:hAnsi="Times New Roman" w:cs="Times New Roman"/>
              </w:rPr>
              <w:t>Хазнаферова</w:t>
            </w:r>
            <w:proofErr w:type="spellEnd"/>
            <w:r w:rsidRPr="005257EB">
              <w:rPr>
                <w:rFonts w:ascii="Times New Roman" w:eastAsia="Calibri" w:hAnsi="Times New Roman" w:cs="Times New Roman"/>
              </w:rPr>
              <w:t xml:space="preserve"> Л.П., действующие от имени и в интересах несовершеннолетнего Васькова К.В. а Администрации ГО МО </w:t>
            </w:r>
            <w:proofErr w:type="spellStart"/>
            <w:r w:rsidRPr="005257EB">
              <w:rPr>
                <w:rFonts w:ascii="Times New Roman" w:eastAsia="Calibri" w:hAnsi="Times New Roman" w:cs="Times New Roman"/>
              </w:rPr>
              <w:t>г</w:t>
            </w:r>
            <w:proofErr w:type="gramStart"/>
            <w:r w:rsidRPr="005257EB">
              <w:rPr>
                <w:rFonts w:ascii="Times New Roman" w:eastAsia="Calibri" w:hAnsi="Times New Roman" w:cs="Times New Roman"/>
              </w:rPr>
              <w:t>.Б</w:t>
            </w:r>
            <w:proofErr w:type="gramEnd"/>
            <w:r w:rsidRPr="005257EB"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 w:rsidRPr="005257EB">
              <w:rPr>
                <w:rFonts w:ascii="Times New Roman" w:eastAsia="Calibri" w:hAnsi="Times New Roman" w:cs="Times New Roman"/>
              </w:rPr>
              <w:t xml:space="preserve"> ЛНР третье лицо, не заявляющее самостоятельных требований ГУ ФССП по ЛНР о включении в состав наследства недвижимого имущества признании права собственности в порядке наследования и освобождении наследственного имущества от ареста</w:t>
            </w:r>
          </w:p>
        </w:tc>
        <w:tc>
          <w:tcPr>
            <w:tcW w:w="709" w:type="dxa"/>
          </w:tcPr>
          <w:p w:rsidR="007E7F28" w:rsidRPr="005257EB" w:rsidRDefault="00A3040F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257EB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7E7F28" w:rsidRPr="005257EB" w:rsidRDefault="007E7F28" w:rsidP="00CA05B9">
            <w:pPr>
              <w:rPr>
                <w:rFonts w:ascii="Times New Roman" w:hAnsi="Times New Roman" w:cs="Times New Roman"/>
              </w:rPr>
            </w:pPr>
          </w:p>
        </w:tc>
      </w:tr>
      <w:tr w:rsidR="00B4006B" w:rsidRPr="00C57C41" w:rsidTr="00CA05B9">
        <w:trPr>
          <w:trHeight w:val="545"/>
        </w:trPr>
        <w:tc>
          <w:tcPr>
            <w:tcW w:w="1418" w:type="dxa"/>
          </w:tcPr>
          <w:p w:rsidR="00B4006B" w:rsidRPr="005257EB" w:rsidRDefault="00A662B7" w:rsidP="00CA05B9">
            <w:pPr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2-390/2026</w:t>
            </w:r>
          </w:p>
        </w:tc>
        <w:tc>
          <w:tcPr>
            <w:tcW w:w="851" w:type="dxa"/>
          </w:tcPr>
          <w:p w:rsidR="00B4006B" w:rsidRPr="005257EB" w:rsidRDefault="00B4006B" w:rsidP="00C3543E">
            <w:pPr>
              <w:jc w:val="center"/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1</w:t>
            </w:r>
            <w:r w:rsidR="00AE4A56" w:rsidRPr="005257EB">
              <w:rPr>
                <w:rFonts w:ascii="Times New Roman" w:hAnsi="Times New Roman" w:cs="Times New Roman"/>
              </w:rPr>
              <w:t>4:3</w:t>
            </w:r>
            <w:r w:rsidRPr="005257E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B4006B" w:rsidRPr="005257EB" w:rsidRDefault="00A662B7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5257EB">
              <w:rPr>
                <w:rFonts w:ascii="Times New Roman" w:eastAsia="Calibri" w:hAnsi="Times New Roman" w:cs="Times New Roman"/>
              </w:rPr>
              <w:t>Мисливец</w:t>
            </w:r>
            <w:proofErr w:type="spellEnd"/>
            <w:r w:rsidRPr="005257EB">
              <w:rPr>
                <w:rFonts w:ascii="Times New Roman" w:eastAsia="Calibri" w:hAnsi="Times New Roman" w:cs="Times New Roman"/>
              </w:rPr>
              <w:t xml:space="preserve"> О.В. действующая в лице представителя Степаненко Н.А. к Администрации ГО МО </w:t>
            </w:r>
            <w:proofErr w:type="spellStart"/>
            <w:r w:rsidRPr="005257EB">
              <w:rPr>
                <w:rFonts w:ascii="Times New Roman" w:eastAsia="Calibri" w:hAnsi="Times New Roman" w:cs="Times New Roman"/>
              </w:rPr>
              <w:t>г</w:t>
            </w:r>
            <w:proofErr w:type="gramStart"/>
            <w:r w:rsidRPr="005257EB">
              <w:rPr>
                <w:rFonts w:ascii="Times New Roman" w:eastAsia="Calibri" w:hAnsi="Times New Roman" w:cs="Times New Roman"/>
              </w:rPr>
              <w:t>.Б</w:t>
            </w:r>
            <w:proofErr w:type="gramEnd"/>
            <w:r w:rsidRPr="005257EB"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 w:rsidRPr="005257EB">
              <w:rPr>
                <w:rFonts w:ascii="Times New Roman" w:eastAsia="Calibri" w:hAnsi="Times New Roman" w:cs="Times New Roman"/>
              </w:rPr>
              <w:t xml:space="preserve"> ЛНР третье лицо: Алексеева Л.И. о включении имущества в наследственную массу и признании права собственности на наследственное имущество в порядке наследования по закону</w:t>
            </w:r>
          </w:p>
        </w:tc>
        <w:tc>
          <w:tcPr>
            <w:tcW w:w="709" w:type="dxa"/>
          </w:tcPr>
          <w:p w:rsidR="00B4006B" w:rsidRPr="005257EB" w:rsidRDefault="00B4006B" w:rsidP="00CA05B9">
            <w:pPr>
              <w:tabs>
                <w:tab w:val="center" w:pos="246"/>
              </w:tabs>
              <w:rPr>
                <w:rFonts w:ascii="Times New Roman" w:eastAsia="Calibri" w:hAnsi="Times New Roman" w:cs="Times New Roman"/>
              </w:rPr>
            </w:pPr>
            <w:r w:rsidRPr="005257EB">
              <w:rPr>
                <w:rFonts w:ascii="Times New Roman" w:eastAsia="Calibri" w:hAnsi="Times New Roman" w:cs="Times New Roman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B4006B" w:rsidRPr="005257EB" w:rsidRDefault="00B4006B" w:rsidP="00CA05B9">
            <w:pPr>
              <w:rPr>
                <w:rFonts w:ascii="Times New Roman" w:hAnsi="Times New Roman" w:cs="Times New Roman"/>
              </w:rPr>
            </w:pPr>
          </w:p>
        </w:tc>
      </w:tr>
      <w:tr w:rsidR="00B4006B" w:rsidRPr="00C57C41" w:rsidTr="00CA05B9">
        <w:trPr>
          <w:trHeight w:val="545"/>
        </w:trPr>
        <w:tc>
          <w:tcPr>
            <w:tcW w:w="1418" w:type="dxa"/>
          </w:tcPr>
          <w:p w:rsidR="00B4006B" w:rsidRPr="005257EB" w:rsidRDefault="00F37CA3" w:rsidP="00CA05B9">
            <w:pPr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2-408/2026</w:t>
            </w:r>
          </w:p>
        </w:tc>
        <w:tc>
          <w:tcPr>
            <w:tcW w:w="851" w:type="dxa"/>
          </w:tcPr>
          <w:p w:rsidR="00B4006B" w:rsidRPr="005257EB" w:rsidRDefault="00C3543E" w:rsidP="00CA05B9">
            <w:pPr>
              <w:jc w:val="center"/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15:0</w:t>
            </w:r>
            <w:r w:rsidR="00B4006B" w:rsidRPr="005257E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B4006B" w:rsidRPr="005257EB" w:rsidRDefault="00F37CA3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257EB">
              <w:rPr>
                <w:rFonts w:ascii="Times New Roman" w:eastAsia="Calibri" w:hAnsi="Times New Roman" w:cs="Times New Roman"/>
              </w:rPr>
              <w:t xml:space="preserve">Ковалева И.В. к </w:t>
            </w:r>
            <w:proofErr w:type="spellStart"/>
            <w:r w:rsidRPr="005257EB">
              <w:rPr>
                <w:rFonts w:ascii="Times New Roman" w:eastAsia="Calibri" w:hAnsi="Times New Roman" w:cs="Times New Roman"/>
              </w:rPr>
              <w:t>Понариной</w:t>
            </w:r>
            <w:proofErr w:type="spellEnd"/>
            <w:r w:rsidRPr="005257EB">
              <w:rPr>
                <w:rFonts w:ascii="Times New Roman" w:eastAsia="Calibri" w:hAnsi="Times New Roman" w:cs="Times New Roman"/>
              </w:rPr>
              <w:t xml:space="preserve"> Е.А., Мироновой Л.А. об определении доли участников общей совместной собственности</w:t>
            </w:r>
          </w:p>
        </w:tc>
        <w:tc>
          <w:tcPr>
            <w:tcW w:w="709" w:type="dxa"/>
          </w:tcPr>
          <w:p w:rsidR="00B4006B" w:rsidRPr="005257EB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257EB">
              <w:rPr>
                <w:rFonts w:ascii="Times New Roman" w:eastAsia="Calibri" w:hAnsi="Times New Roman" w:cs="Times New Roman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B4006B" w:rsidRPr="005257EB" w:rsidRDefault="00B4006B" w:rsidP="00CA05B9">
            <w:pPr>
              <w:rPr>
                <w:rFonts w:ascii="Times New Roman" w:hAnsi="Times New Roman" w:cs="Times New Roman"/>
              </w:rPr>
            </w:pPr>
          </w:p>
        </w:tc>
      </w:tr>
      <w:tr w:rsidR="00B4006B" w:rsidRPr="00C57C41" w:rsidTr="00CA05B9">
        <w:trPr>
          <w:trHeight w:val="545"/>
        </w:trPr>
        <w:tc>
          <w:tcPr>
            <w:tcW w:w="1418" w:type="dxa"/>
          </w:tcPr>
          <w:p w:rsidR="00B4006B" w:rsidRPr="005257EB" w:rsidRDefault="00325806" w:rsidP="00CA05B9">
            <w:pPr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2-356/2026</w:t>
            </w:r>
          </w:p>
        </w:tc>
        <w:tc>
          <w:tcPr>
            <w:tcW w:w="851" w:type="dxa"/>
          </w:tcPr>
          <w:p w:rsidR="00B4006B" w:rsidRPr="005257EB" w:rsidRDefault="00B4006B" w:rsidP="00CA05B9">
            <w:pPr>
              <w:jc w:val="center"/>
              <w:rPr>
                <w:rFonts w:ascii="Times New Roman" w:hAnsi="Times New Roman" w:cs="Times New Roman"/>
              </w:rPr>
            </w:pPr>
            <w:r w:rsidRPr="005257E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5670" w:type="dxa"/>
          </w:tcPr>
          <w:p w:rsidR="00B4006B" w:rsidRPr="005257EB" w:rsidRDefault="00325806" w:rsidP="00CA0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257EB">
              <w:rPr>
                <w:rFonts w:ascii="Times New Roman" w:eastAsia="Calibri" w:hAnsi="Times New Roman" w:cs="Times New Roman"/>
              </w:rPr>
              <w:t>Токарский</w:t>
            </w:r>
            <w:proofErr w:type="spellEnd"/>
            <w:r w:rsidRPr="005257EB">
              <w:rPr>
                <w:rFonts w:ascii="Times New Roman" w:eastAsia="Calibri" w:hAnsi="Times New Roman" w:cs="Times New Roman"/>
              </w:rPr>
              <w:t xml:space="preserve"> А.А. к </w:t>
            </w:r>
            <w:proofErr w:type="spellStart"/>
            <w:r w:rsidRPr="005257EB">
              <w:rPr>
                <w:rFonts w:ascii="Times New Roman" w:eastAsia="Calibri" w:hAnsi="Times New Roman" w:cs="Times New Roman"/>
              </w:rPr>
              <w:t>Токарской</w:t>
            </w:r>
            <w:proofErr w:type="spellEnd"/>
            <w:r w:rsidRPr="005257EB">
              <w:rPr>
                <w:rFonts w:ascii="Times New Roman" w:eastAsia="Calibri" w:hAnsi="Times New Roman" w:cs="Times New Roman"/>
              </w:rPr>
              <w:t xml:space="preserve"> О.В. о разделе совместно нажитого имущества супругов</w:t>
            </w:r>
          </w:p>
        </w:tc>
        <w:tc>
          <w:tcPr>
            <w:tcW w:w="709" w:type="dxa"/>
          </w:tcPr>
          <w:p w:rsidR="00B4006B" w:rsidRPr="005257EB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257EB">
              <w:rPr>
                <w:rFonts w:ascii="Times New Roman" w:eastAsia="Calibri" w:hAnsi="Times New Roman" w:cs="Times New Roman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B4006B" w:rsidRPr="005257EB" w:rsidRDefault="00B4006B" w:rsidP="00CA05B9">
            <w:pPr>
              <w:rPr>
                <w:rFonts w:ascii="Times New Roman" w:hAnsi="Times New Roman" w:cs="Times New Roman"/>
              </w:rPr>
            </w:pPr>
          </w:p>
        </w:tc>
      </w:tr>
    </w:tbl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040F" w:rsidRDefault="00A3040F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57EB" w:rsidRDefault="005257E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Pr="001B4983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B4006B" w:rsidRPr="001B4983" w:rsidRDefault="00B4006B" w:rsidP="00B400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B4006B" w:rsidRPr="001B4983" w:rsidRDefault="00B4006B" w:rsidP="00B4006B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F107F6">
        <w:rPr>
          <w:rFonts w:ascii="Times New Roman" w:hAnsi="Times New Roman" w:cs="Times New Roman"/>
          <w:sz w:val="28"/>
          <w:szCs w:val="28"/>
        </w:rPr>
        <w:t>02 июл</w:t>
      </w:r>
      <w:r>
        <w:rPr>
          <w:rFonts w:ascii="Times New Roman" w:hAnsi="Times New Roman" w:cs="Times New Roman"/>
          <w:sz w:val="28"/>
          <w:szCs w:val="28"/>
        </w:rPr>
        <w:t>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4006B" w:rsidRPr="001B4983" w:rsidRDefault="00B4006B" w:rsidP="00B400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B4006B" w:rsidRPr="008E5980" w:rsidRDefault="00B4006B" w:rsidP="00B4006B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6" w:tblpY="48"/>
        <w:tblW w:w="9532" w:type="dxa"/>
        <w:tblLayout w:type="fixed"/>
        <w:tblLook w:val="04A0" w:firstRow="1" w:lastRow="0" w:firstColumn="1" w:lastColumn="0" w:noHBand="0" w:noVBand="1"/>
      </w:tblPr>
      <w:tblGrid>
        <w:gridCol w:w="1526"/>
        <w:gridCol w:w="919"/>
        <w:gridCol w:w="5386"/>
        <w:gridCol w:w="851"/>
        <w:gridCol w:w="850"/>
      </w:tblGrid>
      <w:tr w:rsidR="00B4006B" w:rsidRPr="005148AB" w:rsidTr="00CA05B9">
        <w:trPr>
          <w:trHeight w:val="1696"/>
        </w:trPr>
        <w:tc>
          <w:tcPr>
            <w:tcW w:w="1526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19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386" w:type="dxa"/>
          </w:tcPr>
          <w:p w:rsidR="00B4006B" w:rsidRPr="00912AA5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B4006B" w:rsidRPr="00AD7BF1" w:rsidRDefault="00B4006B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B4006B" w:rsidRPr="00C57C41" w:rsidTr="00CA05B9">
        <w:trPr>
          <w:trHeight w:val="253"/>
        </w:trPr>
        <w:tc>
          <w:tcPr>
            <w:tcW w:w="1526" w:type="dxa"/>
          </w:tcPr>
          <w:p w:rsidR="00B4006B" w:rsidRPr="008E223F" w:rsidRDefault="00B60242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5-389/2026</w:t>
            </w:r>
          </w:p>
        </w:tc>
        <w:tc>
          <w:tcPr>
            <w:tcW w:w="919" w:type="dxa"/>
          </w:tcPr>
          <w:p w:rsidR="00B4006B" w:rsidRPr="008E223F" w:rsidRDefault="0039175C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09</w:t>
            </w:r>
            <w:r w:rsidR="00B4006B" w:rsidRPr="008E223F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B4006B" w:rsidRPr="008E223F" w:rsidRDefault="00B60242" w:rsidP="00CA0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eastAsia="Calibri" w:hAnsi="Times New Roman" w:cs="Times New Roman"/>
              </w:rPr>
              <w:t>Межрайонная ИФНС № 6 по ЛНР в отношении директора юридического лиц</w:t>
            </w:r>
            <w:proofErr w:type="gramStart"/>
            <w:r w:rsidRPr="008E223F">
              <w:rPr>
                <w:rFonts w:ascii="Times New Roman" w:eastAsia="Calibri" w:hAnsi="Times New Roman" w:cs="Times New Roman"/>
              </w:rPr>
              <w:t>а ООО</w:t>
            </w:r>
            <w:proofErr w:type="gramEnd"/>
            <w:r w:rsidRPr="008E223F">
              <w:rPr>
                <w:rFonts w:ascii="Times New Roman" w:eastAsia="Calibri" w:hAnsi="Times New Roman" w:cs="Times New Roman"/>
              </w:rPr>
              <w:t xml:space="preserve"> «</w:t>
            </w:r>
            <w:proofErr w:type="spellStart"/>
            <w:r w:rsidRPr="008E223F">
              <w:rPr>
                <w:rFonts w:ascii="Times New Roman" w:eastAsia="Calibri" w:hAnsi="Times New Roman" w:cs="Times New Roman"/>
              </w:rPr>
              <w:t>Сенатка</w:t>
            </w:r>
            <w:proofErr w:type="spellEnd"/>
            <w:r w:rsidRPr="008E223F">
              <w:rPr>
                <w:rFonts w:ascii="Times New Roman" w:eastAsia="Calibri" w:hAnsi="Times New Roman" w:cs="Times New Roman"/>
              </w:rPr>
              <w:t>» Кулеш Е.В. по ч.1  ст. 15.6 КоАП РФ</w:t>
            </w:r>
          </w:p>
        </w:tc>
        <w:tc>
          <w:tcPr>
            <w:tcW w:w="851" w:type="dxa"/>
          </w:tcPr>
          <w:p w:rsidR="00B4006B" w:rsidRPr="008E223F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23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B4006B" w:rsidRPr="00CE4550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06B" w:rsidRPr="00C57C41" w:rsidTr="00CA05B9">
        <w:trPr>
          <w:trHeight w:val="253"/>
        </w:trPr>
        <w:tc>
          <w:tcPr>
            <w:tcW w:w="1526" w:type="dxa"/>
          </w:tcPr>
          <w:p w:rsidR="00B4006B" w:rsidRPr="008E223F" w:rsidRDefault="00B60242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5-388/2026</w:t>
            </w:r>
          </w:p>
        </w:tc>
        <w:tc>
          <w:tcPr>
            <w:tcW w:w="919" w:type="dxa"/>
          </w:tcPr>
          <w:p w:rsidR="00B4006B" w:rsidRPr="008E223F" w:rsidRDefault="0039175C" w:rsidP="0039175C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09</w:t>
            </w:r>
            <w:r w:rsidR="00B4006B" w:rsidRPr="008E223F">
              <w:rPr>
                <w:rFonts w:ascii="Times New Roman" w:hAnsi="Times New Roman" w:cs="Times New Roman"/>
              </w:rPr>
              <w:t>:30</w:t>
            </w:r>
          </w:p>
        </w:tc>
        <w:tc>
          <w:tcPr>
            <w:tcW w:w="5386" w:type="dxa"/>
          </w:tcPr>
          <w:p w:rsidR="00B4006B" w:rsidRPr="008E223F" w:rsidRDefault="00B60242" w:rsidP="00CA0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E223F">
              <w:rPr>
                <w:rFonts w:ascii="Times New Roman" w:eastAsia="Calibri" w:hAnsi="Times New Roman" w:cs="Times New Roman"/>
              </w:rPr>
              <w:t>Межрайонная ИФНС № 6 по ЛНР в отношении директора юридического лиц</w:t>
            </w:r>
            <w:proofErr w:type="gramStart"/>
            <w:r w:rsidRPr="008E223F">
              <w:rPr>
                <w:rFonts w:ascii="Times New Roman" w:eastAsia="Calibri" w:hAnsi="Times New Roman" w:cs="Times New Roman"/>
              </w:rPr>
              <w:t>а ООО</w:t>
            </w:r>
            <w:proofErr w:type="gramEnd"/>
            <w:r w:rsidRPr="008E223F">
              <w:rPr>
                <w:rFonts w:ascii="Times New Roman" w:eastAsia="Calibri" w:hAnsi="Times New Roman" w:cs="Times New Roman"/>
              </w:rPr>
              <w:t xml:space="preserve"> «</w:t>
            </w:r>
            <w:proofErr w:type="spellStart"/>
            <w:r w:rsidRPr="008E223F">
              <w:rPr>
                <w:rFonts w:ascii="Times New Roman" w:eastAsia="Calibri" w:hAnsi="Times New Roman" w:cs="Times New Roman"/>
              </w:rPr>
              <w:t>Сенатка</w:t>
            </w:r>
            <w:proofErr w:type="spellEnd"/>
            <w:r w:rsidRPr="008E223F">
              <w:rPr>
                <w:rFonts w:ascii="Times New Roman" w:eastAsia="Calibri" w:hAnsi="Times New Roman" w:cs="Times New Roman"/>
              </w:rPr>
              <w:t>» Кулеш Е.В. по ч.1  ст. 15.6 КоАП РФ</w:t>
            </w:r>
          </w:p>
        </w:tc>
        <w:tc>
          <w:tcPr>
            <w:tcW w:w="851" w:type="dxa"/>
          </w:tcPr>
          <w:p w:rsidR="00B4006B" w:rsidRPr="008E223F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23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B4006B" w:rsidRPr="00CE4550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06B" w:rsidRPr="00C57C41" w:rsidTr="00CA05B9">
        <w:trPr>
          <w:trHeight w:val="253"/>
        </w:trPr>
        <w:tc>
          <w:tcPr>
            <w:tcW w:w="1526" w:type="dxa"/>
          </w:tcPr>
          <w:p w:rsidR="00B4006B" w:rsidRPr="008E223F" w:rsidRDefault="00512603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2-177/2026</w:t>
            </w:r>
          </w:p>
        </w:tc>
        <w:tc>
          <w:tcPr>
            <w:tcW w:w="919" w:type="dxa"/>
          </w:tcPr>
          <w:p w:rsidR="00B4006B" w:rsidRPr="008E223F" w:rsidRDefault="0039175C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10</w:t>
            </w:r>
            <w:r w:rsidR="00B4006B" w:rsidRPr="008E223F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B4006B" w:rsidRPr="008E223F" w:rsidRDefault="00512603" w:rsidP="00CA0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E223F">
              <w:rPr>
                <w:rFonts w:ascii="Times New Roman" w:eastAsia="Calibri" w:hAnsi="Times New Roman" w:cs="Times New Roman"/>
              </w:rPr>
              <w:t xml:space="preserve">Приходченко И.А. к Администрации ГО МО </w:t>
            </w:r>
            <w:proofErr w:type="spellStart"/>
            <w:r w:rsidRPr="008E223F">
              <w:rPr>
                <w:rFonts w:ascii="Times New Roman" w:eastAsia="Calibri" w:hAnsi="Times New Roman" w:cs="Times New Roman"/>
              </w:rPr>
              <w:t>г</w:t>
            </w:r>
            <w:proofErr w:type="gramStart"/>
            <w:r w:rsidRPr="008E223F">
              <w:rPr>
                <w:rFonts w:ascii="Times New Roman" w:eastAsia="Calibri" w:hAnsi="Times New Roman" w:cs="Times New Roman"/>
              </w:rPr>
              <w:t>.Б</w:t>
            </w:r>
            <w:proofErr w:type="gramEnd"/>
            <w:r w:rsidRPr="008E223F"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 w:rsidRPr="008E223F">
              <w:rPr>
                <w:rFonts w:ascii="Times New Roman" w:eastAsia="Calibri" w:hAnsi="Times New Roman" w:cs="Times New Roman"/>
              </w:rPr>
              <w:t xml:space="preserve"> ЛНР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B4006B" w:rsidRPr="008E223F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23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B4006B" w:rsidRPr="00CE4550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06B" w:rsidRPr="00C57C41" w:rsidTr="00CA05B9">
        <w:trPr>
          <w:trHeight w:val="253"/>
        </w:trPr>
        <w:tc>
          <w:tcPr>
            <w:tcW w:w="1526" w:type="dxa"/>
          </w:tcPr>
          <w:p w:rsidR="00B4006B" w:rsidRPr="008E223F" w:rsidRDefault="006835CC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4/15-5/2026</w:t>
            </w:r>
          </w:p>
        </w:tc>
        <w:tc>
          <w:tcPr>
            <w:tcW w:w="919" w:type="dxa"/>
          </w:tcPr>
          <w:p w:rsidR="00B4006B" w:rsidRPr="008E223F" w:rsidRDefault="00B4006B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5386" w:type="dxa"/>
          </w:tcPr>
          <w:p w:rsidR="00B4006B" w:rsidRPr="008E223F" w:rsidRDefault="006835CC" w:rsidP="00CA0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E223F">
              <w:rPr>
                <w:rFonts w:ascii="Times New Roman" w:eastAsia="Times New Roman" w:hAnsi="Times New Roman"/>
                <w:lang w:eastAsia="ru-RU"/>
              </w:rPr>
              <w:t xml:space="preserve">По ходатайству осужденного </w:t>
            </w:r>
            <w:proofErr w:type="spellStart"/>
            <w:r w:rsidR="006F659A" w:rsidRPr="008E223F">
              <w:rPr>
                <w:rFonts w:ascii="Times New Roman" w:eastAsia="Times New Roman" w:hAnsi="Times New Roman"/>
                <w:lang w:eastAsia="ru-RU"/>
              </w:rPr>
              <w:t>Богатырчук</w:t>
            </w:r>
            <w:r w:rsidRPr="008E223F">
              <w:rPr>
                <w:rFonts w:ascii="Times New Roman" w:eastAsia="Times New Roman" w:hAnsi="Times New Roman"/>
                <w:lang w:eastAsia="ru-RU"/>
              </w:rPr>
              <w:t>а</w:t>
            </w:r>
            <w:proofErr w:type="spellEnd"/>
            <w:r w:rsidRPr="008E223F">
              <w:rPr>
                <w:rFonts w:ascii="Times New Roman" w:eastAsia="Times New Roman" w:hAnsi="Times New Roman"/>
                <w:lang w:eastAsia="ru-RU"/>
              </w:rPr>
              <w:t xml:space="preserve"> С.Н.  об изменении вида исправительного учреждения в соответств</w:t>
            </w:r>
            <w:r w:rsidR="001D4B2C" w:rsidRPr="008E223F">
              <w:rPr>
                <w:rFonts w:ascii="Times New Roman" w:eastAsia="Times New Roman" w:hAnsi="Times New Roman"/>
                <w:lang w:eastAsia="ru-RU"/>
              </w:rPr>
              <w:t>ии со ст.  78 УИК РФ</w:t>
            </w:r>
          </w:p>
        </w:tc>
        <w:tc>
          <w:tcPr>
            <w:tcW w:w="851" w:type="dxa"/>
          </w:tcPr>
          <w:p w:rsidR="00B4006B" w:rsidRPr="008E223F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23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B4006B" w:rsidRPr="00CE4550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06B" w:rsidRPr="00C57C41" w:rsidTr="00CA05B9">
        <w:trPr>
          <w:trHeight w:val="253"/>
        </w:trPr>
        <w:tc>
          <w:tcPr>
            <w:tcW w:w="1526" w:type="dxa"/>
          </w:tcPr>
          <w:p w:rsidR="00B4006B" w:rsidRPr="008E223F" w:rsidRDefault="00E45E05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1-31/2026</w:t>
            </w:r>
          </w:p>
        </w:tc>
        <w:tc>
          <w:tcPr>
            <w:tcW w:w="919" w:type="dxa"/>
          </w:tcPr>
          <w:p w:rsidR="00B4006B" w:rsidRPr="008E223F" w:rsidRDefault="006F659A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14:3</w:t>
            </w:r>
            <w:r w:rsidR="00B4006B" w:rsidRPr="008E223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86" w:type="dxa"/>
          </w:tcPr>
          <w:p w:rsidR="00E45E05" w:rsidRPr="008E223F" w:rsidRDefault="00E45E05" w:rsidP="00E45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E223F">
              <w:rPr>
                <w:rFonts w:ascii="Times New Roman" w:hAnsi="Times New Roman" w:cs="Times New Roman"/>
                <w:color w:val="000000" w:themeColor="text1"/>
              </w:rPr>
              <w:t>Уголовное дело</w:t>
            </w:r>
          </w:p>
          <w:p w:rsidR="00E45E05" w:rsidRPr="008E223F" w:rsidRDefault="00E45E05" w:rsidP="00E45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E223F">
              <w:rPr>
                <w:rFonts w:ascii="Times New Roman" w:hAnsi="Times New Roman" w:cs="Times New Roman"/>
                <w:color w:val="000000" w:themeColor="text1"/>
              </w:rPr>
              <w:t xml:space="preserve">по обвинению </w:t>
            </w:r>
            <w:proofErr w:type="spellStart"/>
            <w:r w:rsidRPr="008E223F">
              <w:rPr>
                <w:rFonts w:ascii="Times New Roman" w:hAnsi="Times New Roman" w:cs="Times New Roman"/>
                <w:color w:val="000000" w:themeColor="text1"/>
              </w:rPr>
              <w:t>Цепова</w:t>
            </w:r>
            <w:proofErr w:type="spellEnd"/>
            <w:r w:rsidRPr="008E223F">
              <w:rPr>
                <w:rFonts w:ascii="Times New Roman" w:hAnsi="Times New Roman" w:cs="Times New Roman"/>
                <w:color w:val="000000" w:themeColor="text1"/>
              </w:rPr>
              <w:t xml:space="preserve"> В.А.</w:t>
            </w:r>
          </w:p>
          <w:p w:rsidR="00E45E05" w:rsidRPr="008E223F" w:rsidRDefault="00E45E05" w:rsidP="00E45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8E223F">
              <w:rPr>
                <w:rFonts w:ascii="Times New Roman" w:hAnsi="Times New Roman" w:cs="Times New Roman"/>
                <w:color w:val="000000" w:themeColor="text1"/>
              </w:rPr>
              <w:t xml:space="preserve">по </w:t>
            </w:r>
            <w:proofErr w:type="spellStart"/>
            <w:r w:rsidRPr="008E223F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8E223F">
              <w:rPr>
                <w:rFonts w:ascii="Times New Roman" w:hAnsi="Times New Roman" w:cs="Times New Roman"/>
                <w:color w:val="000000" w:themeColor="text1"/>
              </w:rPr>
              <w:t xml:space="preserve">. «в», «г», «е» ч. 3 ст. 286, ч. 6 ст. 290, </w:t>
            </w:r>
            <w:proofErr w:type="spellStart"/>
            <w:r w:rsidRPr="008E223F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8E223F">
              <w:rPr>
                <w:rFonts w:ascii="Times New Roman" w:hAnsi="Times New Roman" w:cs="Times New Roman"/>
                <w:color w:val="000000" w:themeColor="text1"/>
              </w:rPr>
              <w:t xml:space="preserve">. «а», «в»  ч. 5  ст. 290 ч.1 ст. 222  УК РФ,  </w:t>
            </w:r>
            <w:proofErr w:type="gramEnd"/>
          </w:p>
          <w:p w:rsidR="00B4006B" w:rsidRPr="008E223F" w:rsidRDefault="00E45E05" w:rsidP="00E45E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E223F">
              <w:rPr>
                <w:rFonts w:ascii="Times New Roman" w:hAnsi="Times New Roman" w:cs="Times New Roman"/>
                <w:color w:val="000000" w:themeColor="text1"/>
              </w:rPr>
              <w:t>Соцкого</w:t>
            </w:r>
            <w:proofErr w:type="spellEnd"/>
            <w:r w:rsidRPr="008E223F">
              <w:rPr>
                <w:rFonts w:ascii="Times New Roman" w:hAnsi="Times New Roman" w:cs="Times New Roman"/>
                <w:color w:val="000000" w:themeColor="text1"/>
              </w:rPr>
              <w:t xml:space="preserve"> А.А. по </w:t>
            </w:r>
            <w:proofErr w:type="spellStart"/>
            <w:r w:rsidRPr="008E223F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8E223F">
              <w:rPr>
                <w:rFonts w:ascii="Times New Roman" w:hAnsi="Times New Roman" w:cs="Times New Roman"/>
                <w:color w:val="000000" w:themeColor="text1"/>
              </w:rPr>
              <w:t xml:space="preserve">. «в», «г», «е» ч.3 ст. 286, ч.6 ст. 290, </w:t>
            </w:r>
            <w:proofErr w:type="spellStart"/>
            <w:r w:rsidRPr="008E223F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8E223F">
              <w:rPr>
                <w:rFonts w:ascii="Times New Roman" w:hAnsi="Times New Roman" w:cs="Times New Roman"/>
                <w:color w:val="000000" w:themeColor="text1"/>
              </w:rPr>
              <w:t>. «а», «в» ч. 5 ст. 290 ч. 1 ст. 222 УК РФ</w:t>
            </w:r>
            <w:proofErr w:type="gramEnd"/>
          </w:p>
        </w:tc>
        <w:tc>
          <w:tcPr>
            <w:tcW w:w="851" w:type="dxa"/>
          </w:tcPr>
          <w:p w:rsidR="00B4006B" w:rsidRPr="008E223F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23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B4006B" w:rsidRPr="00CE4550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06B" w:rsidRPr="00C57C41" w:rsidTr="00CA05B9">
        <w:trPr>
          <w:trHeight w:val="253"/>
        </w:trPr>
        <w:tc>
          <w:tcPr>
            <w:tcW w:w="1526" w:type="dxa"/>
          </w:tcPr>
          <w:p w:rsidR="00B4006B" w:rsidRPr="008E223F" w:rsidRDefault="00607092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2-383/2026</w:t>
            </w:r>
          </w:p>
        </w:tc>
        <w:tc>
          <w:tcPr>
            <w:tcW w:w="919" w:type="dxa"/>
          </w:tcPr>
          <w:p w:rsidR="00B4006B" w:rsidRPr="008E223F" w:rsidRDefault="006F659A" w:rsidP="00CA05B9">
            <w:pPr>
              <w:jc w:val="center"/>
              <w:rPr>
                <w:rFonts w:ascii="Times New Roman" w:hAnsi="Times New Roman" w:cs="Times New Roman"/>
              </w:rPr>
            </w:pPr>
            <w:r w:rsidRPr="008E223F">
              <w:rPr>
                <w:rFonts w:ascii="Times New Roman" w:hAnsi="Times New Roman" w:cs="Times New Roman"/>
              </w:rPr>
              <w:t>17</w:t>
            </w:r>
            <w:r w:rsidR="00B4006B" w:rsidRPr="008E223F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B4006B" w:rsidRPr="008E223F" w:rsidRDefault="00607092" w:rsidP="00CA0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E223F">
              <w:rPr>
                <w:rFonts w:ascii="Times New Roman" w:eastAsia="Calibri" w:hAnsi="Times New Roman" w:cs="Times New Roman"/>
              </w:rPr>
              <w:t>Пшеничная</w:t>
            </w:r>
            <w:proofErr w:type="gramEnd"/>
            <w:r w:rsidRPr="008E223F">
              <w:rPr>
                <w:rFonts w:ascii="Times New Roman" w:eastAsia="Calibri" w:hAnsi="Times New Roman" w:cs="Times New Roman"/>
              </w:rPr>
              <w:t xml:space="preserve"> М.В., в лице представителя Конькова Д.Г. к </w:t>
            </w:r>
            <w:proofErr w:type="spellStart"/>
            <w:r w:rsidRPr="008E223F">
              <w:rPr>
                <w:rFonts w:ascii="Times New Roman" w:eastAsia="Calibri" w:hAnsi="Times New Roman" w:cs="Times New Roman"/>
              </w:rPr>
              <w:t>Рымарь</w:t>
            </w:r>
            <w:proofErr w:type="spellEnd"/>
            <w:r w:rsidRPr="008E223F">
              <w:rPr>
                <w:rFonts w:ascii="Times New Roman" w:eastAsia="Calibri" w:hAnsi="Times New Roman" w:cs="Times New Roman"/>
              </w:rPr>
              <w:t xml:space="preserve"> И.П. третье лицо: Управление Федеральной службы государственной регистрации, кадастра и картографии по ЛНР о государственной регистрации перехода права собственности на объект недвижимого имущества</w:t>
            </w:r>
          </w:p>
        </w:tc>
        <w:tc>
          <w:tcPr>
            <w:tcW w:w="851" w:type="dxa"/>
          </w:tcPr>
          <w:p w:rsidR="00B4006B" w:rsidRPr="008E223F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23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B4006B" w:rsidRPr="00CE4550" w:rsidRDefault="00B4006B" w:rsidP="00CA0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175C" w:rsidRDefault="0039175C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175C" w:rsidRDefault="0039175C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175C" w:rsidRDefault="0039175C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Pr="001B4983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B4006B" w:rsidRPr="001B4983" w:rsidRDefault="00B4006B" w:rsidP="00B400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B4006B" w:rsidRPr="001B4983" w:rsidRDefault="00B4006B" w:rsidP="00B4006B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6F659A">
        <w:rPr>
          <w:rFonts w:ascii="Times New Roman" w:hAnsi="Times New Roman" w:cs="Times New Roman"/>
          <w:sz w:val="28"/>
          <w:szCs w:val="28"/>
        </w:rPr>
        <w:t>03 июл</w:t>
      </w:r>
      <w:r>
        <w:rPr>
          <w:rFonts w:ascii="Times New Roman" w:hAnsi="Times New Roman" w:cs="Times New Roman"/>
          <w:sz w:val="28"/>
          <w:szCs w:val="28"/>
        </w:rPr>
        <w:t>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4006B" w:rsidRPr="001B4983" w:rsidRDefault="00B4006B" w:rsidP="00B400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B4006B" w:rsidRPr="008E5980" w:rsidRDefault="00B4006B" w:rsidP="00B4006B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555"/>
        <w:gridCol w:w="963"/>
        <w:gridCol w:w="5421"/>
        <w:gridCol w:w="709"/>
        <w:gridCol w:w="992"/>
      </w:tblGrid>
      <w:tr w:rsidR="00B4006B" w:rsidRPr="005148AB" w:rsidTr="0099155C">
        <w:trPr>
          <w:trHeight w:val="2117"/>
        </w:trPr>
        <w:tc>
          <w:tcPr>
            <w:tcW w:w="1555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63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421" w:type="dxa"/>
          </w:tcPr>
          <w:p w:rsidR="00B4006B" w:rsidRPr="00912AA5" w:rsidRDefault="00B4006B" w:rsidP="00CA05B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B4006B" w:rsidRPr="00912AA5" w:rsidRDefault="00B4006B" w:rsidP="00CA05B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B4006B" w:rsidRPr="00AD7BF1" w:rsidRDefault="00B4006B" w:rsidP="00CA05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B4006B" w:rsidRPr="00C57C41" w:rsidTr="0099155C">
        <w:trPr>
          <w:trHeight w:val="231"/>
        </w:trPr>
        <w:tc>
          <w:tcPr>
            <w:tcW w:w="1555" w:type="dxa"/>
          </w:tcPr>
          <w:p w:rsidR="00B4006B" w:rsidRPr="0099155C" w:rsidRDefault="00D61AD3" w:rsidP="00CA05B9">
            <w:pPr>
              <w:jc w:val="center"/>
              <w:rPr>
                <w:rFonts w:ascii="Times New Roman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>1-54/2026</w:t>
            </w:r>
          </w:p>
        </w:tc>
        <w:tc>
          <w:tcPr>
            <w:tcW w:w="963" w:type="dxa"/>
          </w:tcPr>
          <w:p w:rsidR="00B4006B" w:rsidRPr="0099155C" w:rsidRDefault="00B4006B" w:rsidP="00CA05B9">
            <w:pPr>
              <w:jc w:val="center"/>
              <w:rPr>
                <w:rFonts w:ascii="Times New Roman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>10</w:t>
            </w:r>
            <w:r w:rsidR="006F659A" w:rsidRPr="0099155C">
              <w:rPr>
                <w:rFonts w:ascii="Times New Roman" w:hAnsi="Times New Roman" w:cs="Times New Roman"/>
              </w:rPr>
              <w:t>-3</w:t>
            </w:r>
            <w:r w:rsidRPr="009915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21" w:type="dxa"/>
          </w:tcPr>
          <w:p w:rsidR="00D61AD3" w:rsidRPr="0099155C" w:rsidRDefault="00D61AD3" w:rsidP="00D61A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55C">
              <w:rPr>
                <w:rFonts w:ascii="Times New Roman" w:hAnsi="Times New Roman" w:cs="Times New Roman"/>
                <w:color w:val="000000" w:themeColor="text1"/>
              </w:rPr>
              <w:t>Уголовное дело</w:t>
            </w:r>
          </w:p>
          <w:p w:rsidR="00D61AD3" w:rsidRPr="0099155C" w:rsidRDefault="00D61AD3" w:rsidP="00D61A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55C">
              <w:rPr>
                <w:rFonts w:ascii="Times New Roman" w:hAnsi="Times New Roman" w:cs="Times New Roman"/>
                <w:color w:val="000000" w:themeColor="text1"/>
              </w:rPr>
              <w:t xml:space="preserve">по обвинению </w:t>
            </w:r>
            <w:proofErr w:type="spellStart"/>
            <w:r w:rsidRPr="0099155C">
              <w:rPr>
                <w:rFonts w:ascii="Times New Roman" w:hAnsi="Times New Roman" w:cs="Times New Roman"/>
                <w:color w:val="000000" w:themeColor="text1"/>
              </w:rPr>
              <w:t>Бабарина</w:t>
            </w:r>
            <w:proofErr w:type="spellEnd"/>
            <w:r w:rsidRPr="0099155C">
              <w:rPr>
                <w:rFonts w:ascii="Times New Roman" w:hAnsi="Times New Roman" w:cs="Times New Roman"/>
                <w:color w:val="000000" w:themeColor="text1"/>
              </w:rPr>
              <w:t xml:space="preserve"> С.А. </w:t>
            </w:r>
            <w:proofErr w:type="gramStart"/>
            <w:r w:rsidRPr="0099155C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gramEnd"/>
          </w:p>
          <w:p w:rsidR="00B4006B" w:rsidRPr="0099155C" w:rsidRDefault="00D61AD3" w:rsidP="00D61AD3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99155C">
              <w:rPr>
                <w:rFonts w:ascii="Times New Roman" w:hAnsi="Times New Roman" w:cs="Times New Roman"/>
                <w:color w:val="000000" w:themeColor="text1"/>
              </w:rPr>
              <w:t>ч</w:t>
            </w:r>
            <w:proofErr w:type="gramEnd"/>
            <w:r w:rsidRPr="0099155C">
              <w:rPr>
                <w:rFonts w:ascii="Times New Roman" w:hAnsi="Times New Roman" w:cs="Times New Roman"/>
                <w:color w:val="000000" w:themeColor="text1"/>
              </w:rPr>
              <w:t xml:space="preserve"> 3 ст. 134 УК РФ</w:t>
            </w:r>
          </w:p>
        </w:tc>
        <w:tc>
          <w:tcPr>
            <w:tcW w:w="709" w:type="dxa"/>
          </w:tcPr>
          <w:p w:rsidR="00B4006B" w:rsidRPr="0099155C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155C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B4006B" w:rsidRPr="0097370B" w:rsidRDefault="00B4006B" w:rsidP="00CA0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5C" w:rsidRPr="00C57C41" w:rsidTr="0099155C">
        <w:trPr>
          <w:trHeight w:val="231"/>
        </w:trPr>
        <w:tc>
          <w:tcPr>
            <w:tcW w:w="1555" w:type="dxa"/>
          </w:tcPr>
          <w:p w:rsidR="0099155C" w:rsidRPr="0099155C" w:rsidRDefault="0099155C" w:rsidP="00CA05B9">
            <w:pPr>
              <w:jc w:val="center"/>
              <w:rPr>
                <w:rFonts w:ascii="Times New Roman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>1-24/2026</w:t>
            </w:r>
          </w:p>
        </w:tc>
        <w:tc>
          <w:tcPr>
            <w:tcW w:w="963" w:type="dxa"/>
          </w:tcPr>
          <w:p w:rsidR="0099155C" w:rsidRPr="0099155C" w:rsidRDefault="0099155C" w:rsidP="00CA05B9">
            <w:pPr>
              <w:jc w:val="center"/>
              <w:rPr>
                <w:rFonts w:ascii="Times New Roman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5421" w:type="dxa"/>
          </w:tcPr>
          <w:p w:rsidR="0099155C" w:rsidRPr="0099155C" w:rsidRDefault="0099155C" w:rsidP="009915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>Уголовное дело</w:t>
            </w:r>
          </w:p>
          <w:p w:rsidR="0099155C" w:rsidRPr="0099155C" w:rsidRDefault="0099155C" w:rsidP="009915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 xml:space="preserve">по обвинению Левченко А.А. </w:t>
            </w:r>
            <w:proofErr w:type="gramStart"/>
            <w:r w:rsidRPr="0099155C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99155C" w:rsidRPr="0099155C" w:rsidRDefault="0099155C" w:rsidP="009915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55C">
              <w:rPr>
                <w:rFonts w:ascii="Times New Roman" w:hAnsi="Times New Roman" w:cs="Times New Roman"/>
              </w:rPr>
              <w:t>ч. 1 ст. 264 УК РФ</w:t>
            </w:r>
          </w:p>
        </w:tc>
        <w:tc>
          <w:tcPr>
            <w:tcW w:w="709" w:type="dxa"/>
          </w:tcPr>
          <w:p w:rsidR="0099155C" w:rsidRPr="0099155C" w:rsidRDefault="0099155C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155C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99155C" w:rsidRPr="0097370B" w:rsidRDefault="0099155C" w:rsidP="00CA0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06B" w:rsidRPr="00C57C41" w:rsidTr="0099155C">
        <w:trPr>
          <w:trHeight w:val="545"/>
        </w:trPr>
        <w:tc>
          <w:tcPr>
            <w:tcW w:w="1555" w:type="dxa"/>
          </w:tcPr>
          <w:p w:rsidR="00B4006B" w:rsidRPr="0099155C" w:rsidRDefault="00F572C3" w:rsidP="00CA05B9">
            <w:pPr>
              <w:rPr>
                <w:rFonts w:ascii="Times New Roman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>4/17-72/2026</w:t>
            </w:r>
          </w:p>
        </w:tc>
        <w:tc>
          <w:tcPr>
            <w:tcW w:w="963" w:type="dxa"/>
          </w:tcPr>
          <w:p w:rsidR="00B4006B" w:rsidRPr="0099155C" w:rsidRDefault="006F659A" w:rsidP="00CA05B9">
            <w:pPr>
              <w:jc w:val="center"/>
              <w:rPr>
                <w:rFonts w:ascii="Times New Roman" w:hAnsi="Times New Roman" w:cs="Times New Roman"/>
              </w:rPr>
            </w:pPr>
            <w:r w:rsidRPr="0099155C">
              <w:rPr>
                <w:rFonts w:ascii="Times New Roman" w:hAnsi="Times New Roman" w:cs="Times New Roman"/>
              </w:rPr>
              <w:t>14</w:t>
            </w:r>
            <w:r w:rsidR="00B4006B" w:rsidRPr="0099155C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421" w:type="dxa"/>
          </w:tcPr>
          <w:p w:rsidR="00B4006B" w:rsidRPr="0099155C" w:rsidRDefault="00F572C3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155C">
              <w:rPr>
                <w:rFonts w:ascii="Times New Roman" w:eastAsia="Calibri" w:hAnsi="Times New Roman" w:cs="Times New Roman"/>
              </w:rPr>
              <w:t>по ходатайству осужденного К</w:t>
            </w:r>
            <w:r w:rsidR="006F659A" w:rsidRPr="0099155C">
              <w:rPr>
                <w:rFonts w:ascii="Times New Roman" w:eastAsia="Calibri" w:hAnsi="Times New Roman" w:cs="Times New Roman"/>
              </w:rPr>
              <w:t>оробов</w:t>
            </w:r>
            <w:r w:rsidRPr="0099155C">
              <w:rPr>
                <w:rFonts w:ascii="Times New Roman" w:eastAsia="Calibri" w:hAnsi="Times New Roman" w:cs="Times New Roman"/>
              </w:rPr>
              <w:t xml:space="preserve">а </w:t>
            </w:r>
            <w:proofErr w:type="gramStart"/>
            <w:r w:rsidRPr="0099155C">
              <w:rPr>
                <w:rFonts w:ascii="Times New Roman" w:eastAsia="Calibri" w:hAnsi="Times New Roman" w:cs="Times New Roman"/>
              </w:rPr>
              <w:t>СО</w:t>
            </w:r>
            <w:proofErr w:type="gramEnd"/>
            <w:r w:rsidRPr="0099155C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99155C">
              <w:rPr>
                <w:rFonts w:ascii="Times New Roman" w:eastAsia="Calibri" w:hAnsi="Times New Roman" w:cs="Times New Roman"/>
              </w:rPr>
              <w:t>о</w:t>
            </w:r>
            <w:proofErr w:type="gramEnd"/>
            <w:r w:rsidRPr="0099155C">
              <w:rPr>
                <w:rFonts w:ascii="Times New Roman" w:eastAsia="Calibri" w:hAnsi="Times New Roman" w:cs="Times New Roman"/>
              </w:rPr>
              <w:t xml:space="preserve"> зачете времени содержания под стражей </w:t>
            </w:r>
          </w:p>
        </w:tc>
        <w:tc>
          <w:tcPr>
            <w:tcW w:w="709" w:type="dxa"/>
          </w:tcPr>
          <w:p w:rsidR="00B4006B" w:rsidRPr="0099155C" w:rsidRDefault="00B4006B" w:rsidP="00CA05B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9155C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B4006B" w:rsidRPr="0097370B" w:rsidRDefault="00B4006B" w:rsidP="00CA0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06B" w:rsidRDefault="00B4006B" w:rsidP="00B4006B"/>
    <w:p w:rsidR="006D37F8" w:rsidRDefault="006D37F8"/>
    <w:sectPr w:rsidR="006D3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114"/>
    <w:rsid w:val="00003F87"/>
    <w:rsid w:val="0003375F"/>
    <w:rsid w:val="00045694"/>
    <w:rsid w:val="000B1E8A"/>
    <w:rsid w:val="000B3089"/>
    <w:rsid w:val="000B4372"/>
    <w:rsid w:val="000C0C82"/>
    <w:rsid w:val="00114273"/>
    <w:rsid w:val="0012386B"/>
    <w:rsid w:val="0012793B"/>
    <w:rsid w:val="001316C8"/>
    <w:rsid w:val="00167212"/>
    <w:rsid w:val="001870F3"/>
    <w:rsid w:val="00191F23"/>
    <w:rsid w:val="001D4B2C"/>
    <w:rsid w:val="001F0C8A"/>
    <w:rsid w:val="00222FD9"/>
    <w:rsid w:val="00260555"/>
    <w:rsid w:val="0027113B"/>
    <w:rsid w:val="00301FDC"/>
    <w:rsid w:val="00324E1F"/>
    <w:rsid w:val="00325806"/>
    <w:rsid w:val="0039175C"/>
    <w:rsid w:val="0039471C"/>
    <w:rsid w:val="004039F5"/>
    <w:rsid w:val="00420272"/>
    <w:rsid w:val="0046485A"/>
    <w:rsid w:val="004C751F"/>
    <w:rsid w:val="00512603"/>
    <w:rsid w:val="005257EB"/>
    <w:rsid w:val="00574114"/>
    <w:rsid w:val="00583D53"/>
    <w:rsid w:val="005F0C36"/>
    <w:rsid w:val="00607092"/>
    <w:rsid w:val="00612F5A"/>
    <w:rsid w:val="00663D4F"/>
    <w:rsid w:val="00677E06"/>
    <w:rsid w:val="006835CC"/>
    <w:rsid w:val="006A18B4"/>
    <w:rsid w:val="006D37F8"/>
    <w:rsid w:val="006F659A"/>
    <w:rsid w:val="007607FC"/>
    <w:rsid w:val="0076165C"/>
    <w:rsid w:val="00772811"/>
    <w:rsid w:val="00776BE4"/>
    <w:rsid w:val="007B322E"/>
    <w:rsid w:val="007E7965"/>
    <w:rsid w:val="007E7F28"/>
    <w:rsid w:val="00800621"/>
    <w:rsid w:val="00807DF0"/>
    <w:rsid w:val="008240E2"/>
    <w:rsid w:val="00884DEE"/>
    <w:rsid w:val="008B3C18"/>
    <w:rsid w:val="008E223F"/>
    <w:rsid w:val="008F43AB"/>
    <w:rsid w:val="00970438"/>
    <w:rsid w:val="0098441C"/>
    <w:rsid w:val="0099155C"/>
    <w:rsid w:val="009C1685"/>
    <w:rsid w:val="009E0619"/>
    <w:rsid w:val="009E252D"/>
    <w:rsid w:val="009E6F5C"/>
    <w:rsid w:val="00A3040F"/>
    <w:rsid w:val="00A662B7"/>
    <w:rsid w:val="00AE4A56"/>
    <w:rsid w:val="00AF7D5B"/>
    <w:rsid w:val="00B22E35"/>
    <w:rsid w:val="00B3271B"/>
    <w:rsid w:val="00B4006B"/>
    <w:rsid w:val="00B44C77"/>
    <w:rsid w:val="00B60242"/>
    <w:rsid w:val="00C110F1"/>
    <w:rsid w:val="00C3543E"/>
    <w:rsid w:val="00C76842"/>
    <w:rsid w:val="00CB1383"/>
    <w:rsid w:val="00CB73B6"/>
    <w:rsid w:val="00CD6C11"/>
    <w:rsid w:val="00CE5EA5"/>
    <w:rsid w:val="00D61AD3"/>
    <w:rsid w:val="00E45E05"/>
    <w:rsid w:val="00E606D6"/>
    <w:rsid w:val="00E90DA4"/>
    <w:rsid w:val="00EA027A"/>
    <w:rsid w:val="00EA7DF1"/>
    <w:rsid w:val="00EC3A4A"/>
    <w:rsid w:val="00F0083F"/>
    <w:rsid w:val="00F107F6"/>
    <w:rsid w:val="00F37CA3"/>
    <w:rsid w:val="00F4691B"/>
    <w:rsid w:val="00F572C3"/>
    <w:rsid w:val="00F8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pacing w:val="-2"/>
        <w:sz w:val="28"/>
        <w:szCs w:val="22"/>
        <w:lang w:val="ru-RU" w:eastAsia="en-US" w:bidi="ar-SA"/>
        <w14:numForm w14:val="lining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06B"/>
    <w:pPr>
      <w:spacing w:after="160" w:line="259" w:lineRule="auto"/>
      <w:jc w:val="left"/>
    </w:pPr>
    <w:rPr>
      <w:rFonts w:asciiTheme="minorHAnsi" w:hAnsiTheme="minorHAnsi"/>
      <w:spacing w:val="0"/>
      <w:sz w:val="22"/>
      <w14:numForm w14:val="defau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006B"/>
    <w:pPr>
      <w:jc w:val="left"/>
    </w:pPr>
    <w:rPr>
      <w:rFonts w:asciiTheme="minorHAnsi" w:hAnsiTheme="minorHAnsi"/>
      <w:spacing w:val="0"/>
      <w:sz w:val="22"/>
      <w14:numForm w14:val="defau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1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FDC"/>
    <w:rPr>
      <w:rFonts w:ascii="Tahoma" w:hAnsi="Tahoma" w:cs="Tahoma"/>
      <w:spacing w:val="0"/>
      <w:sz w:val="16"/>
      <w:szCs w:val="16"/>
      <w14:numForm w14:val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pacing w:val="-2"/>
        <w:sz w:val="28"/>
        <w:szCs w:val="22"/>
        <w:lang w:val="ru-RU" w:eastAsia="en-US" w:bidi="ar-SA"/>
        <w14:numForm w14:val="lining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06B"/>
    <w:pPr>
      <w:spacing w:after="160" w:line="259" w:lineRule="auto"/>
      <w:jc w:val="left"/>
    </w:pPr>
    <w:rPr>
      <w:rFonts w:asciiTheme="minorHAnsi" w:hAnsiTheme="minorHAnsi"/>
      <w:spacing w:val="0"/>
      <w:sz w:val="22"/>
      <w14:numForm w14:val="defau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006B"/>
    <w:pPr>
      <w:jc w:val="left"/>
    </w:pPr>
    <w:rPr>
      <w:rFonts w:asciiTheme="minorHAnsi" w:hAnsiTheme="minorHAnsi"/>
      <w:spacing w:val="0"/>
      <w:sz w:val="22"/>
      <w14:numForm w14:val="defau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1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FDC"/>
    <w:rPr>
      <w:rFonts w:ascii="Tahoma" w:hAnsi="Tahoma" w:cs="Tahoma"/>
      <w:spacing w:val="0"/>
      <w:sz w:val="16"/>
      <w:szCs w:val="16"/>
      <w14:numForm w14:val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5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86</cp:revision>
  <cp:lastPrinted>2026-07-02T16:48:00Z</cp:lastPrinted>
  <dcterms:created xsi:type="dcterms:W3CDTF">2026-06-28T07:44:00Z</dcterms:created>
  <dcterms:modified xsi:type="dcterms:W3CDTF">2026-07-02T16:49:00Z</dcterms:modified>
</cp:coreProperties>
</file>