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8D" w:rsidRDefault="009B7F8D"/>
    <w:p w:rsidR="009B7F8D" w:rsidRPr="00AB7BC6" w:rsidRDefault="009B7F8D" w:rsidP="009B7F8D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AB7BC6">
        <w:rPr>
          <w:sz w:val="28"/>
          <w:szCs w:val="28"/>
        </w:rPr>
        <w:t>писок</w:t>
      </w:r>
    </w:p>
    <w:p w:rsidR="009B7F8D" w:rsidRPr="00AB7BC6" w:rsidRDefault="009B7F8D" w:rsidP="009B7F8D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«27» июля</w:t>
      </w:r>
      <w:r w:rsidRPr="00AB7BC6">
        <w:rPr>
          <w:sz w:val="28"/>
          <w:szCs w:val="28"/>
        </w:rPr>
        <w:t xml:space="preserve">     2026 г.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9B7F8D" w:rsidRPr="00453EA7" w:rsidTr="000256BF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9B7F8D" w:rsidRPr="00DE29D1" w:rsidRDefault="009B7F8D" w:rsidP="000256BF">
            <w:pPr>
              <w:jc w:val="center"/>
            </w:pPr>
            <w:r w:rsidRPr="00DE29D1"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9B7F8D" w:rsidRPr="00DE29D1" w:rsidRDefault="009B7F8D" w:rsidP="000256BF">
            <w:pPr>
              <w:jc w:val="center"/>
            </w:pPr>
            <w:r w:rsidRPr="00DE29D1"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B7F8D" w:rsidRPr="00DE29D1" w:rsidRDefault="009B7F8D" w:rsidP="000256BF">
            <w:pPr>
              <w:jc w:val="center"/>
            </w:pPr>
            <w:r w:rsidRPr="00DE29D1">
              <w:t>Место рассмотрения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9B7F8D" w:rsidRPr="00453EA7" w:rsidTr="000256BF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7F8D" w:rsidRPr="00453EA7" w:rsidRDefault="00AF4353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2-504</w:t>
            </w:r>
            <w:r w:rsidR="009B7F8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7F8D" w:rsidRPr="00453EA7" w:rsidRDefault="00AF4353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9B7F8D">
              <w:rPr>
                <w:color w:val="333333"/>
                <w:sz w:val="28"/>
                <w:szCs w:val="28"/>
              </w:rPr>
              <w:t>-0</w:t>
            </w:r>
            <w:r w:rsidR="009B7F8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Pr="00453EA7" w:rsidRDefault="00AF4353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Беркетова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Н.И. к </w:t>
            </w:r>
            <w:proofErr w:type="spellStart"/>
            <w:r>
              <w:rPr>
                <w:color w:val="333333"/>
                <w:sz w:val="28"/>
                <w:szCs w:val="28"/>
              </w:rPr>
              <w:t>Беркетову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В.Н.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AF4353" w:rsidRPr="00453EA7" w:rsidTr="000256B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AF4353" w:rsidRDefault="00AF4353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F4353" w:rsidRDefault="00AF4353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2-531/2026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F4353" w:rsidRDefault="00AF4353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AF4353" w:rsidRDefault="00AF4353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Прокопова И.А. к Прокопову И.В.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4353" w:rsidRDefault="00AF4353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AF4353" w:rsidRPr="00453EA7" w:rsidRDefault="00AF4353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E548D" w:rsidRPr="00453EA7" w:rsidTr="000256B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E548D" w:rsidRDefault="009E54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E548D" w:rsidRDefault="009E548D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1-75/2026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548D" w:rsidRDefault="009E548D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E548D" w:rsidRDefault="009E548D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Нескребы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  и  Харламова А.В. по ч.4 ст. 111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E548D" w:rsidRDefault="009A1046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  <w:bookmarkStart w:id="0" w:name="_GoBack"/>
            <w:bookmarkEnd w:id="0"/>
          </w:p>
        </w:tc>
        <w:tc>
          <w:tcPr>
            <w:tcW w:w="1701" w:type="dxa"/>
          </w:tcPr>
          <w:p w:rsidR="009E548D" w:rsidRPr="00453EA7" w:rsidRDefault="009E54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9B7F8D" w:rsidRDefault="009E54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7F8D" w:rsidRDefault="00AF4353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2-536</w:t>
            </w:r>
            <w:r w:rsidR="009B7F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</w:t>
            </w:r>
            <w:r w:rsidR="00AF4353">
              <w:rPr>
                <w:color w:val="333333"/>
                <w:sz w:val="28"/>
                <w:szCs w:val="28"/>
              </w:rPr>
              <w:t>4</w:t>
            </w:r>
            <w:r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Default="00AF4353" w:rsidP="00916AEE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 Харитонова О.Г. </w:t>
            </w:r>
            <w:r w:rsidR="009B7F8D">
              <w:rPr>
                <w:color w:val="333333"/>
                <w:sz w:val="28"/>
                <w:szCs w:val="28"/>
              </w:rPr>
              <w:t xml:space="preserve">к    Администрации городского округа муниципальное образование  </w:t>
            </w:r>
            <w:proofErr w:type="spellStart"/>
            <w:r w:rsidR="009B7F8D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="009B7F8D">
              <w:rPr>
                <w:color w:val="333333"/>
                <w:sz w:val="28"/>
                <w:szCs w:val="28"/>
              </w:rPr>
              <w:t xml:space="preserve">. город Брянка ЛНР, </w:t>
            </w:r>
            <w:r>
              <w:rPr>
                <w:color w:val="333333"/>
                <w:sz w:val="28"/>
                <w:szCs w:val="28"/>
              </w:rPr>
              <w:t xml:space="preserve">о признании </w:t>
            </w:r>
            <w:r w:rsidR="009B7F8D">
              <w:rPr>
                <w:color w:val="333333"/>
                <w:sz w:val="28"/>
                <w:szCs w:val="28"/>
              </w:rPr>
              <w:t xml:space="preserve"> права собственности на </w:t>
            </w:r>
            <w:r w:rsidR="00916AEE">
              <w:rPr>
                <w:color w:val="333333"/>
                <w:sz w:val="28"/>
                <w:szCs w:val="28"/>
              </w:rPr>
              <w:t xml:space="preserve">недвижимое имущество в силу </w:t>
            </w:r>
            <w:proofErr w:type="spellStart"/>
            <w:r w:rsidR="00916AEE"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 w:rsidR="00916AEE"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B7F8D" w:rsidRDefault="00916AEE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7F8D" w:rsidRDefault="003D12C0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2-485</w:t>
            </w:r>
            <w:r w:rsidR="009B7F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7F8D" w:rsidRDefault="003D12C0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14-3</w:t>
            </w:r>
            <w:r w:rsidR="009B7F8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Default="00FC6AAA" w:rsidP="00FC6AAA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Винник Н.В. к Быковскому о возмещении материального ущерба причиненного в результате ДТП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3D12C0" w:rsidRDefault="003D12C0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Pr="00AB7BC6" w:rsidRDefault="009B7F8D" w:rsidP="009B7F8D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9B7F8D" w:rsidRPr="00AB7BC6" w:rsidRDefault="009B7F8D" w:rsidP="009B7F8D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3D12C0">
        <w:rPr>
          <w:sz w:val="28"/>
          <w:szCs w:val="28"/>
        </w:rPr>
        <w:t>«28</w:t>
      </w:r>
      <w:r>
        <w:rPr>
          <w:sz w:val="28"/>
          <w:szCs w:val="28"/>
        </w:rPr>
        <w:t>» июля</w:t>
      </w:r>
      <w:r w:rsidRPr="00AB7BC6">
        <w:rPr>
          <w:sz w:val="28"/>
          <w:szCs w:val="28"/>
        </w:rPr>
        <w:t xml:space="preserve">     2026 г.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9B7F8D" w:rsidRPr="00453EA7" w:rsidTr="00F84114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9B7F8D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9B7F8D" w:rsidRPr="00453EA7" w:rsidTr="00F84114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F8411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B7F8D" w:rsidRPr="00453EA7" w:rsidRDefault="003D12C0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1-66</w:t>
            </w:r>
            <w:r w:rsidR="009B7F8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7F8D" w:rsidRPr="00453EA7" w:rsidRDefault="003D12C0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10-3</w:t>
            </w:r>
            <w:r w:rsidR="009B7F8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9B7F8D" w:rsidRPr="009D703C" w:rsidRDefault="00FF2C0A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в отношении Прокопенко  Я.С. и Мельниченко Е.Е., в совершении преступления, предусмотренного  </w:t>
            </w:r>
            <w:proofErr w:type="spellStart"/>
            <w:r>
              <w:rPr>
                <w:color w:val="333333"/>
                <w:sz w:val="28"/>
                <w:szCs w:val="28"/>
              </w:rPr>
              <w:t>п.п</w:t>
            </w:r>
            <w:proofErr w:type="spellEnd"/>
            <w:r>
              <w:rPr>
                <w:color w:val="333333"/>
                <w:sz w:val="28"/>
                <w:szCs w:val="28"/>
              </w:rPr>
              <w:t>. «а», «в» по ч. 2 ст. 158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B7F8D" w:rsidRPr="00453EA7" w:rsidTr="00F8411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B7F8D" w:rsidRPr="00453EA7" w:rsidRDefault="00F84114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4/17-78</w:t>
            </w:r>
            <w:r w:rsidR="009B7F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B7F8D" w:rsidRPr="00453EA7" w:rsidRDefault="00F84114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</w:t>
            </w:r>
            <w:r w:rsidR="009B7F8D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9B7F8D" w:rsidRPr="00453EA7" w:rsidRDefault="005C3826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 </w:t>
            </w:r>
            <w:proofErr w:type="spellStart"/>
            <w:r>
              <w:rPr>
                <w:color w:val="333333"/>
                <w:sz w:val="28"/>
                <w:szCs w:val="28"/>
              </w:rPr>
              <w:t>Паталаха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</w:t>
            </w:r>
            <w:r w:rsidR="00172F47">
              <w:rPr>
                <w:color w:val="333333"/>
                <w:sz w:val="28"/>
                <w:szCs w:val="28"/>
              </w:rPr>
              <w:t>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172F47" w:rsidRDefault="00172F47" w:rsidP="009B7F8D"/>
    <w:p w:rsidR="009B7F8D" w:rsidRDefault="009B7F8D" w:rsidP="009B7F8D"/>
    <w:p w:rsidR="009B7F8D" w:rsidRDefault="009B7F8D" w:rsidP="009B7F8D"/>
    <w:p w:rsidR="009B7F8D" w:rsidRPr="00AB7BC6" w:rsidRDefault="009B7F8D" w:rsidP="009B7F8D">
      <w:pPr>
        <w:jc w:val="center"/>
        <w:rPr>
          <w:sz w:val="28"/>
          <w:szCs w:val="28"/>
        </w:rPr>
      </w:pPr>
      <w:r w:rsidRPr="00AB7BC6">
        <w:rPr>
          <w:sz w:val="28"/>
          <w:szCs w:val="28"/>
        </w:rPr>
        <w:t>Список</w:t>
      </w:r>
    </w:p>
    <w:p w:rsidR="009B7F8D" w:rsidRPr="00AB7BC6" w:rsidRDefault="009B7F8D" w:rsidP="009B7F8D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9B7F8D" w:rsidRPr="00AB7BC6" w:rsidRDefault="00B34944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 29</w:t>
      </w:r>
      <w:r w:rsidR="009B7F8D">
        <w:rPr>
          <w:sz w:val="28"/>
          <w:szCs w:val="28"/>
        </w:rPr>
        <w:t xml:space="preserve"> »   июля</w:t>
      </w:r>
      <w:r w:rsidR="009B7F8D" w:rsidRPr="00AB7BC6">
        <w:rPr>
          <w:sz w:val="28"/>
          <w:szCs w:val="28"/>
        </w:rPr>
        <w:t xml:space="preserve">   2026 г.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9B7F8D" w:rsidRPr="00453EA7" w:rsidTr="000256BF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9B7F8D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9B7F8D" w:rsidRPr="00453EA7" w:rsidTr="000256B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2-474/2026</w:t>
            </w:r>
          </w:p>
        </w:tc>
        <w:tc>
          <w:tcPr>
            <w:tcW w:w="99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B34944" w:rsidP="000256BF">
            <w:pPr>
              <w:jc w:val="center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 Давыдова В.А.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79319D" w:rsidRDefault="0079319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Default="009B7F8D" w:rsidP="009B7F8D">
      <w:pPr>
        <w:jc w:val="center"/>
        <w:rPr>
          <w:sz w:val="28"/>
          <w:szCs w:val="28"/>
        </w:rPr>
      </w:pPr>
    </w:p>
    <w:p w:rsidR="009B7F8D" w:rsidRPr="00AB7BC6" w:rsidRDefault="009B7F8D" w:rsidP="009B7F8D">
      <w:pPr>
        <w:jc w:val="center"/>
        <w:rPr>
          <w:sz w:val="28"/>
          <w:szCs w:val="28"/>
        </w:rPr>
      </w:pPr>
      <w:r w:rsidRPr="00AB7BC6">
        <w:rPr>
          <w:sz w:val="28"/>
          <w:szCs w:val="28"/>
        </w:rPr>
        <w:t>Список</w:t>
      </w:r>
    </w:p>
    <w:p w:rsidR="009B7F8D" w:rsidRPr="00AB7BC6" w:rsidRDefault="009B7F8D" w:rsidP="009B7F8D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9B7F8D" w:rsidRPr="00AB7BC6" w:rsidRDefault="0079319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«30</w:t>
      </w:r>
      <w:r w:rsidR="009B7F8D">
        <w:rPr>
          <w:sz w:val="28"/>
          <w:szCs w:val="28"/>
        </w:rPr>
        <w:t>» июля</w:t>
      </w:r>
      <w:r w:rsidR="009B7F8D" w:rsidRPr="00AB7BC6">
        <w:rPr>
          <w:sz w:val="28"/>
          <w:szCs w:val="28"/>
        </w:rPr>
        <w:t xml:space="preserve">     2026 г.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9B7F8D" w:rsidRPr="00453EA7" w:rsidTr="000256BF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9B7F8D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9B7F8D" w:rsidRPr="00453EA7" w:rsidTr="000256B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B7F8D" w:rsidRPr="00453EA7" w:rsidRDefault="0079319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13-39</w:t>
            </w:r>
            <w:r w:rsidR="009B7F8D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9B7F8D" w:rsidRPr="00453EA7" w:rsidRDefault="0079319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9B7F8D">
              <w:rPr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79319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О.Ф. о возврате излишне уплаченной государственной пошлины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A43EF2" w:rsidRPr="00453EA7" w:rsidTr="000256B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A43EF2" w:rsidRDefault="00A43EF2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43EF2" w:rsidRDefault="00A43EF2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2-505/2026</w:t>
            </w:r>
          </w:p>
        </w:tc>
        <w:tc>
          <w:tcPr>
            <w:tcW w:w="1134" w:type="dxa"/>
            <w:shd w:val="clear" w:color="auto" w:fill="auto"/>
          </w:tcPr>
          <w:p w:rsidR="00A43EF2" w:rsidRDefault="00A43EF2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A43EF2" w:rsidRDefault="0091468D" w:rsidP="000256B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Хмеленко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Е.А. в лице представителя Иванченко Л.Н., Иванченко Л.Н. 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третье лицо: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по ЛНР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о признании права собственности на долю квартиры в порядке  наследования по закону</w:t>
            </w:r>
          </w:p>
        </w:tc>
        <w:tc>
          <w:tcPr>
            <w:tcW w:w="1559" w:type="dxa"/>
            <w:shd w:val="clear" w:color="auto" w:fill="auto"/>
          </w:tcPr>
          <w:p w:rsidR="00A43EF2" w:rsidRDefault="009146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A43EF2" w:rsidRPr="00453EA7" w:rsidRDefault="00A43EF2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9B7F8D" w:rsidRPr="00453EA7" w:rsidRDefault="009146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7F8D" w:rsidRPr="00453EA7" w:rsidRDefault="008461D2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2-532</w:t>
            </w:r>
            <w:r w:rsidR="009B7F8D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F8D" w:rsidRPr="00453EA7" w:rsidRDefault="008461D2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</w:t>
            </w:r>
            <w:r w:rsidR="009B7F8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Pr="00453EA7" w:rsidRDefault="0079319D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Илюхина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 к </w:t>
            </w:r>
            <w:proofErr w:type="spellStart"/>
            <w:r>
              <w:rPr>
                <w:color w:val="333333"/>
                <w:sz w:val="28"/>
                <w:szCs w:val="28"/>
              </w:rPr>
              <w:t>Атамановой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Т.И., третье лицо</w:t>
            </w:r>
            <w:r w:rsidR="008461D2">
              <w:rPr>
                <w:color w:val="333333"/>
                <w:sz w:val="28"/>
                <w:szCs w:val="28"/>
              </w:rPr>
              <w:t>,</w:t>
            </w:r>
            <w:r>
              <w:rPr>
                <w:color w:val="333333"/>
                <w:sz w:val="28"/>
                <w:szCs w:val="28"/>
              </w:rPr>
              <w:t xml:space="preserve"> не заявляющее самостоятельных требований: Отдел  Министерства внутренних дел «</w:t>
            </w:r>
            <w:proofErr w:type="spellStart"/>
            <w:r>
              <w:rPr>
                <w:color w:val="333333"/>
                <w:sz w:val="28"/>
                <w:szCs w:val="28"/>
              </w:rPr>
              <w:t>Алчевский</w:t>
            </w:r>
            <w:proofErr w:type="spellEnd"/>
            <w:r>
              <w:rPr>
                <w:color w:val="333333"/>
                <w:sz w:val="28"/>
                <w:szCs w:val="28"/>
              </w:rPr>
              <w:t>» МВЛ по ЛНР</w:t>
            </w:r>
            <w:r w:rsidR="00CD77AF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>(отдел по вопросам миграции)</w:t>
            </w:r>
            <w:r w:rsidR="00CD77AF">
              <w:rPr>
                <w:color w:val="333333"/>
                <w:sz w:val="28"/>
                <w:szCs w:val="28"/>
              </w:rPr>
              <w:t xml:space="preserve"> о прекращении право пользования</w:t>
            </w:r>
            <w:r w:rsidR="008461D2">
              <w:rPr>
                <w:color w:val="333333"/>
                <w:sz w:val="28"/>
                <w:szCs w:val="28"/>
              </w:rPr>
              <w:t xml:space="preserve">  жилым помещением и устранении нарушений прав на жилое помещение путем снятия с регистрационного учета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9B7F8D" w:rsidRDefault="009146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7F8D" w:rsidRDefault="008461D2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2-478</w:t>
            </w:r>
            <w:r w:rsidR="009B7F8D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Default="00EC43BE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Сычугова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Е.П. в лице представителя  Степаненко Н.А.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Брянка, третье лицо: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по ЛНР</w:t>
            </w:r>
            <w:proofErr w:type="gramStart"/>
            <w:r>
              <w:rPr>
                <w:color w:val="333333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1468D" w:rsidRDefault="009146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Pr="00AB7BC6" w:rsidRDefault="009B7F8D" w:rsidP="009B7F8D">
      <w:pPr>
        <w:jc w:val="center"/>
        <w:rPr>
          <w:sz w:val="28"/>
          <w:szCs w:val="28"/>
        </w:rPr>
      </w:pPr>
      <w:r w:rsidRPr="00AB7BC6">
        <w:rPr>
          <w:sz w:val="28"/>
          <w:szCs w:val="28"/>
        </w:rPr>
        <w:t>Список</w:t>
      </w:r>
    </w:p>
    <w:p w:rsidR="009B7F8D" w:rsidRPr="00AB7BC6" w:rsidRDefault="009B7F8D" w:rsidP="009B7F8D">
      <w:pPr>
        <w:ind w:right="827"/>
        <w:rPr>
          <w:sz w:val="28"/>
          <w:szCs w:val="28"/>
        </w:rPr>
      </w:pPr>
      <w:r w:rsidRPr="00AB7BC6">
        <w:rPr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sz w:val="28"/>
          <w:szCs w:val="28"/>
        </w:rPr>
        <w:t>Брянковском</w:t>
      </w:r>
      <w:proofErr w:type="spellEnd"/>
      <w:r w:rsidRPr="00AB7BC6">
        <w:rPr>
          <w:sz w:val="28"/>
          <w:szCs w:val="28"/>
        </w:rPr>
        <w:t xml:space="preserve">  городском суде                           </w:t>
      </w:r>
    </w:p>
    <w:p w:rsidR="009B7F8D" w:rsidRPr="00AB7BC6" w:rsidRDefault="009146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>
        <w:rPr>
          <w:sz w:val="28"/>
          <w:szCs w:val="28"/>
        </w:rPr>
        <w:t>на «31</w:t>
      </w:r>
      <w:r w:rsidR="009B7F8D">
        <w:rPr>
          <w:sz w:val="28"/>
          <w:szCs w:val="28"/>
        </w:rPr>
        <w:t>» июля</w:t>
      </w:r>
      <w:r w:rsidR="009B7F8D" w:rsidRPr="00AB7BC6">
        <w:rPr>
          <w:sz w:val="28"/>
          <w:szCs w:val="28"/>
        </w:rPr>
        <w:t xml:space="preserve">     2026 г.</w:t>
      </w:r>
    </w:p>
    <w:p w:rsidR="009B7F8D" w:rsidRPr="00AB7BC6" w:rsidRDefault="009B7F8D" w:rsidP="009B7F8D">
      <w:pPr>
        <w:tabs>
          <w:tab w:val="left" w:pos="2428"/>
          <w:tab w:val="center" w:pos="4677"/>
        </w:tabs>
        <w:ind w:left="-851"/>
        <w:jc w:val="center"/>
        <w:rPr>
          <w:sz w:val="28"/>
          <w:szCs w:val="28"/>
        </w:rPr>
      </w:pPr>
      <w:r w:rsidRPr="00AB7BC6">
        <w:rPr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9B7F8D" w:rsidRPr="00453EA7" w:rsidTr="000256BF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sz w:val="28"/>
                <w:szCs w:val="28"/>
              </w:rPr>
              <w:t>п</w:t>
            </w:r>
            <w:proofErr w:type="gramEnd"/>
            <w:r w:rsidRPr="00453EA7">
              <w:rPr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 </w:t>
            </w:r>
          </w:p>
        </w:tc>
        <w:tc>
          <w:tcPr>
            <w:tcW w:w="1559" w:type="dxa"/>
            <w:shd w:val="clear" w:color="auto" w:fill="auto"/>
          </w:tcPr>
          <w:p w:rsidR="009B7F8D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Место рассмотрения</w:t>
            </w:r>
          </w:p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по делу</w:t>
            </w:r>
          </w:p>
        </w:tc>
      </w:tr>
      <w:tr w:rsidR="009B7F8D" w:rsidRPr="00453EA7" w:rsidTr="000256B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jc w:val="center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7F8D" w:rsidRPr="00453EA7" w:rsidRDefault="0091468D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2-494</w:t>
            </w:r>
            <w:r w:rsidR="009B7F8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Pr="00453EA7" w:rsidRDefault="0091468D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Среднерусский Банк ПАО Сбербанк к Редько А.В. в лице законного представителя Костиковой Н.В., третье лицо: Снегирева О.Ф. о взыскании задолженности по кредитной карте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9B7F8D" w:rsidRPr="00453EA7" w:rsidRDefault="004B5737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B7F8D" w:rsidRPr="00453EA7" w:rsidRDefault="004B5737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B7F8D" w:rsidRPr="00453EA7" w:rsidRDefault="004B5737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9B7F8D" w:rsidRPr="00453EA7" w:rsidRDefault="004B5737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 Давыдова В.А.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7F8D" w:rsidRPr="00453EA7" w:rsidRDefault="004B5737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9B7F8D" w:rsidRPr="00453EA7" w:rsidTr="000256B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B7F8D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B7F8D" w:rsidRPr="00453EA7" w:rsidRDefault="009B7F8D" w:rsidP="000256BF">
            <w:pPr>
              <w:pStyle w:val="a5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Default="009B7F8D" w:rsidP="009B7F8D"/>
    <w:p w:rsidR="009B7F8D" w:rsidRPr="00EB6D1A" w:rsidRDefault="009B7F8D" w:rsidP="009B7F8D"/>
    <w:p w:rsidR="009B7F8D" w:rsidRDefault="009B7F8D"/>
    <w:sectPr w:rsidR="009B7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89F"/>
    <w:rsid w:val="000A7F1E"/>
    <w:rsid w:val="00172F47"/>
    <w:rsid w:val="0038189F"/>
    <w:rsid w:val="003D12C0"/>
    <w:rsid w:val="004B5737"/>
    <w:rsid w:val="005C3826"/>
    <w:rsid w:val="0079319D"/>
    <w:rsid w:val="008461D2"/>
    <w:rsid w:val="0091468D"/>
    <w:rsid w:val="00916AEE"/>
    <w:rsid w:val="009A1046"/>
    <w:rsid w:val="009B7F8D"/>
    <w:rsid w:val="009E548D"/>
    <w:rsid w:val="00A43EF2"/>
    <w:rsid w:val="00AF4353"/>
    <w:rsid w:val="00B07E59"/>
    <w:rsid w:val="00B34944"/>
    <w:rsid w:val="00CD77AF"/>
    <w:rsid w:val="00EC43BE"/>
    <w:rsid w:val="00F84114"/>
    <w:rsid w:val="00FC6AAA"/>
    <w:rsid w:val="00FF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E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7E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x-phmenubuttonx-phmenubuttonauth">
    <w:name w:val="x-ph__menu__button x-ph__menu__button_auth"/>
    <w:basedOn w:val="a0"/>
    <w:rsid w:val="00B07E59"/>
  </w:style>
  <w:style w:type="table" w:styleId="a4">
    <w:name w:val="Table Grid"/>
    <w:basedOn w:val="a1"/>
    <w:uiPriority w:val="59"/>
    <w:rsid w:val="00B07E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B7F8D"/>
    <w:pPr>
      <w:autoSpaceDE/>
      <w:autoSpaceDN/>
      <w:adjustRightInd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E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7E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x-phmenubuttonx-phmenubuttonauth">
    <w:name w:val="x-ph__menu__button x-ph__menu__button_auth"/>
    <w:basedOn w:val="a0"/>
    <w:rsid w:val="00B07E59"/>
  </w:style>
  <w:style w:type="table" w:styleId="a4">
    <w:name w:val="Table Grid"/>
    <w:basedOn w:val="a1"/>
    <w:uiPriority w:val="59"/>
    <w:rsid w:val="00B07E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B7F8D"/>
    <w:pPr>
      <w:autoSpaceDE/>
      <w:autoSpaceDN/>
      <w:adjustRightInd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2021-07-23T02:50:00Z</dcterms:created>
  <dcterms:modified xsi:type="dcterms:W3CDTF">2021-07-22T21:36:00Z</dcterms:modified>
</cp:coreProperties>
</file>