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03F" w:rsidRPr="001B4983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СПИСОК</w:t>
      </w:r>
    </w:p>
    <w:p w:rsidR="004B303F" w:rsidRPr="001B4983" w:rsidRDefault="004B303F" w:rsidP="004B303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4B303F" w:rsidRPr="001B4983" w:rsidRDefault="004B303F" w:rsidP="004B303F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27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B303F" w:rsidRPr="001B4983" w:rsidRDefault="004B303F" w:rsidP="004B303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B303F" w:rsidRPr="008E5980" w:rsidRDefault="004B303F" w:rsidP="004B303F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897" w:type="dxa"/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4394"/>
        <w:gridCol w:w="851"/>
        <w:gridCol w:w="1134"/>
      </w:tblGrid>
      <w:tr w:rsidR="004B303F" w:rsidRPr="005148AB" w:rsidTr="00E616EB">
        <w:trPr>
          <w:trHeight w:val="1273"/>
        </w:trPr>
        <w:tc>
          <w:tcPr>
            <w:tcW w:w="1526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92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4394" w:type="dxa"/>
          </w:tcPr>
          <w:p w:rsidR="004B303F" w:rsidRPr="00912AA5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134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4B303F" w:rsidRPr="005148AB" w:rsidTr="00E616EB">
        <w:trPr>
          <w:trHeight w:val="371"/>
        </w:trPr>
        <w:tc>
          <w:tcPr>
            <w:tcW w:w="1526" w:type="dxa"/>
          </w:tcPr>
          <w:p w:rsidR="004B303F" w:rsidRPr="00ED0EE4" w:rsidRDefault="004B303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hAnsi="Times New Roman" w:cs="Times New Roman"/>
                <w:sz w:val="18"/>
                <w:szCs w:val="18"/>
              </w:rPr>
              <w:t>2-453/2026</w:t>
            </w:r>
          </w:p>
        </w:tc>
        <w:tc>
          <w:tcPr>
            <w:tcW w:w="992" w:type="dxa"/>
          </w:tcPr>
          <w:p w:rsidR="004B303F" w:rsidRPr="00ED0EE4" w:rsidRDefault="004B303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hAnsi="Times New Roman" w:cs="Times New Roman"/>
                <w:sz w:val="18"/>
                <w:szCs w:val="18"/>
              </w:rPr>
              <w:t>09:30</w:t>
            </w:r>
          </w:p>
        </w:tc>
        <w:tc>
          <w:tcPr>
            <w:tcW w:w="4394" w:type="dxa"/>
          </w:tcPr>
          <w:p w:rsidR="004B303F" w:rsidRPr="00ED0EE4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Притыченко</w:t>
            </w:r>
            <w:proofErr w:type="spell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Е.Д. действующая в лице представителя Степаненко Н.А.. к Администрации ГО МО </w:t>
            </w:r>
            <w:proofErr w:type="spell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 о признании права собственности на недвижимое имущество в связи с </w:t>
            </w:r>
            <w:proofErr w:type="spell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приобретательной</w:t>
            </w:r>
            <w:proofErr w:type="spell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давность.</w:t>
            </w:r>
          </w:p>
        </w:tc>
        <w:tc>
          <w:tcPr>
            <w:tcW w:w="851" w:type="dxa"/>
          </w:tcPr>
          <w:p w:rsidR="004B303F" w:rsidRPr="00ED0EE4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к.12</w:t>
            </w:r>
          </w:p>
        </w:tc>
        <w:tc>
          <w:tcPr>
            <w:tcW w:w="1134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03F" w:rsidRPr="005148AB" w:rsidTr="00E616EB">
        <w:trPr>
          <w:trHeight w:val="371"/>
        </w:trPr>
        <w:tc>
          <w:tcPr>
            <w:tcW w:w="1526" w:type="dxa"/>
          </w:tcPr>
          <w:p w:rsidR="004B303F" w:rsidRPr="00ED0EE4" w:rsidRDefault="004B303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hAnsi="Times New Roman" w:cs="Times New Roman"/>
                <w:sz w:val="18"/>
                <w:szCs w:val="18"/>
              </w:rPr>
              <w:t>2-519/2026</w:t>
            </w:r>
          </w:p>
        </w:tc>
        <w:tc>
          <w:tcPr>
            <w:tcW w:w="992" w:type="dxa"/>
          </w:tcPr>
          <w:p w:rsidR="004B303F" w:rsidRPr="00ED0EE4" w:rsidRDefault="004B303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</w:tc>
        <w:tc>
          <w:tcPr>
            <w:tcW w:w="4394" w:type="dxa"/>
          </w:tcPr>
          <w:p w:rsidR="004B303F" w:rsidRPr="00ED0EE4" w:rsidRDefault="004B303F" w:rsidP="004B303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Еременко Л.Н., действующая в лице представителя Степаненко Н.А., а Администрации ГО МО </w:t>
            </w:r>
            <w:proofErr w:type="spell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 об определении  доли участков общей совместной собственности, о признании права собственности в связи с </w:t>
            </w:r>
            <w:proofErr w:type="spell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приобретательной</w:t>
            </w:r>
            <w:proofErr w:type="spell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давностью</w:t>
            </w:r>
          </w:p>
        </w:tc>
        <w:tc>
          <w:tcPr>
            <w:tcW w:w="851" w:type="dxa"/>
          </w:tcPr>
          <w:p w:rsidR="004B303F" w:rsidRPr="00ED0EE4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03F" w:rsidRPr="005148AB" w:rsidTr="00E616EB">
        <w:trPr>
          <w:trHeight w:val="371"/>
        </w:trPr>
        <w:tc>
          <w:tcPr>
            <w:tcW w:w="1526" w:type="dxa"/>
          </w:tcPr>
          <w:p w:rsidR="004B303F" w:rsidRPr="00ED0EE4" w:rsidRDefault="004B303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hAnsi="Times New Roman" w:cs="Times New Roman"/>
                <w:sz w:val="18"/>
                <w:szCs w:val="18"/>
              </w:rPr>
              <w:t>2-449/2026</w:t>
            </w:r>
          </w:p>
        </w:tc>
        <w:tc>
          <w:tcPr>
            <w:tcW w:w="992" w:type="dxa"/>
          </w:tcPr>
          <w:p w:rsidR="004B303F" w:rsidRPr="00ED0EE4" w:rsidRDefault="004B303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4394" w:type="dxa"/>
          </w:tcPr>
          <w:p w:rsidR="004B303F" w:rsidRPr="00ED0EE4" w:rsidRDefault="004B303F" w:rsidP="004B303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ED0E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Шепелева</w:t>
            </w:r>
            <w:proofErr w:type="spellEnd"/>
            <w:r w:rsidRPr="00ED0E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Л.А., заинтересованное лицо Управление Федеральной службы государственной регистрации кадастра и картографии по ЛНР об установлении факта прекращения обременения в виде ареста и запрета на отчуждение</w:t>
            </w:r>
          </w:p>
        </w:tc>
        <w:tc>
          <w:tcPr>
            <w:tcW w:w="851" w:type="dxa"/>
          </w:tcPr>
          <w:p w:rsidR="004B303F" w:rsidRPr="00ED0EE4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03F" w:rsidRPr="005148AB" w:rsidTr="00E616EB">
        <w:trPr>
          <w:trHeight w:val="371"/>
        </w:trPr>
        <w:tc>
          <w:tcPr>
            <w:tcW w:w="1526" w:type="dxa"/>
          </w:tcPr>
          <w:p w:rsidR="004B303F" w:rsidRPr="00ED0EE4" w:rsidRDefault="00ED0EE4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hAnsi="Times New Roman" w:cs="Times New Roman"/>
                <w:sz w:val="18"/>
                <w:szCs w:val="18"/>
              </w:rPr>
              <w:t>4/17-66/2026</w:t>
            </w:r>
          </w:p>
        </w:tc>
        <w:tc>
          <w:tcPr>
            <w:tcW w:w="992" w:type="dxa"/>
          </w:tcPr>
          <w:p w:rsidR="004B303F" w:rsidRPr="00ED0EE4" w:rsidRDefault="00ED0EE4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4394" w:type="dxa"/>
          </w:tcPr>
          <w:p w:rsidR="004B303F" w:rsidRPr="00ED0EE4" w:rsidRDefault="00ED0EE4" w:rsidP="004B303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представлению ФКУ ИК-1 УФСИН России по ЛНР об исполнении приговора </w:t>
            </w:r>
            <w:proofErr w:type="spell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Перевальского</w:t>
            </w:r>
            <w:proofErr w:type="spell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районного суда ЛНР при наличии приговора Ленинского районного суда </w:t>
            </w:r>
            <w:proofErr w:type="spell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.Л</w:t>
            </w:r>
            <w:proofErr w:type="gram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уганска</w:t>
            </w:r>
            <w:proofErr w:type="spell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отношении осужденного Вовк И.А.</w:t>
            </w:r>
          </w:p>
        </w:tc>
        <w:tc>
          <w:tcPr>
            <w:tcW w:w="851" w:type="dxa"/>
          </w:tcPr>
          <w:p w:rsidR="004B303F" w:rsidRPr="00ED0EE4" w:rsidRDefault="00ED0EE4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03F" w:rsidRPr="00C57C41" w:rsidTr="00E616EB">
        <w:trPr>
          <w:trHeight w:val="360"/>
        </w:trPr>
        <w:tc>
          <w:tcPr>
            <w:tcW w:w="1526" w:type="dxa"/>
          </w:tcPr>
          <w:p w:rsidR="004B303F" w:rsidRPr="00ED0EE4" w:rsidRDefault="004B303F" w:rsidP="00E616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hAnsi="Times New Roman" w:cs="Times New Roman"/>
                <w:sz w:val="18"/>
                <w:szCs w:val="18"/>
              </w:rPr>
              <w:t>2-452/2026</w:t>
            </w:r>
          </w:p>
        </w:tc>
        <w:tc>
          <w:tcPr>
            <w:tcW w:w="992" w:type="dxa"/>
          </w:tcPr>
          <w:p w:rsidR="004B303F" w:rsidRPr="00ED0EE4" w:rsidRDefault="00ED0EE4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4B303F" w:rsidRPr="00ED0EE4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4394" w:type="dxa"/>
          </w:tcPr>
          <w:p w:rsidR="004B303F" w:rsidRPr="00ED0EE4" w:rsidRDefault="004B303F" w:rsidP="00E616EB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Токаренко</w:t>
            </w:r>
            <w:proofErr w:type="spell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С.Н, к Администрации ГО МО </w:t>
            </w:r>
            <w:proofErr w:type="spell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 о возложении обязанностей по включению квартиры в реестр  муниципальной собственности  и заключению договора социального найма жилого помещения</w:t>
            </w:r>
          </w:p>
        </w:tc>
        <w:tc>
          <w:tcPr>
            <w:tcW w:w="851" w:type="dxa"/>
          </w:tcPr>
          <w:p w:rsidR="004B303F" w:rsidRPr="00ED0EE4" w:rsidRDefault="004B303F" w:rsidP="00E616EB">
            <w:pPr>
              <w:tabs>
                <w:tab w:val="center" w:pos="317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к.12</w:t>
            </w:r>
          </w:p>
        </w:tc>
        <w:tc>
          <w:tcPr>
            <w:tcW w:w="1134" w:type="dxa"/>
            <w:shd w:val="clear" w:color="auto" w:fill="auto"/>
          </w:tcPr>
          <w:p w:rsidR="004B303F" w:rsidRPr="00C57C41" w:rsidRDefault="004B303F" w:rsidP="00E616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303F" w:rsidRPr="00C57C41" w:rsidTr="00E616EB">
        <w:trPr>
          <w:trHeight w:val="564"/>
        </w:trPr>
        <w:tc>
          <w:tcPr>
            <w:tcW w:w="1526" w:type="dxa"/>
          </w:tcPr>
          <w:p w:rsidR="004B303F" w:rsidRPr="00ED0EE4" w:rsidRDefault="00ED0EE4" w:rsidP="00E616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hAnsi="Times New Roman" w:cs="Times New Roman"/>
                <w:sz w:val="18"/>
                <w:szCs w:val="18"/>
              </w:rPr>
              <w:t>4/17-47/2026</w:t>
            </w:r>
          </w:p>
        </w:tc>
        <w:tc>
          <w:tcPr>
            <w:tcW w:w="992" w:type="dxa"/>
          </w:tcPr>
          <w:p w:rsidR="004B303F" w:rsidRPr="00ED0EE4" w:rsidRDefault="00ED0EE4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4B303F" w:rsidRPr="00ED0EE4">
              <w:rPr>
                <w:rFonts w:ascii="Times New Roman" w:hAnsi="Times New Roman" w:cs="Times New Roman"/>
                <w:sz w:val="18"/>
                <w:szCs w:val="18"/>
              </w:rPr>
              <w:t xml:space="preserve">:00 </w:t>
            </w:r>
          </w:p>
        </w:tc>
        <w:tc>
          <w:tcPr>
            <w:tcW w:w="4394" w:type="dxa"/>
          </w:tcPr>
          <w:p w:rsidR="004B303F" w:rsidRPr="00ED0EE4" w:rsidRDefault="00ED0EE4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ходатайству осужденного </w:t>
            </w:r>
            <w:proofErr w:type="spell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Макурина</w:t>
            </w:r>
            <w:proofErr w:type="spell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С.Г. о замене </w:t>
            </w:r>
            <w:proofErr w:type="spellStart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неотбытой</w:t>
            </w:r>
            <w:proofErr w:type="spellEnd"/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части наказания в виде принудительных работ в соответствии со ст. 80 УК РФ</w:t>
            </w:r>
          </w:p>
        </w:tc>
        <w:tc>
          <w:tcPr>
            <w:tcW w:w="851" w:type="dxa"/>
          </w:tcPr>
          <w:p w:rsidR="004B303F" w:rsidRPr="00ED0EE4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D0EE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4B303F" w:rsidRPr="00C57C41" w:rsidRDefault="004B303F" w:rsidP="00E616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0EE4" w:rsidRDefault="00ED0EE4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Pr="001B4983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4B303F" w:rsidRPr="001B4983" w:rsidRDefault="004B303F" w:rsidP="004B303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4B303F" w:rsidRPr="001B4983" w:rsidRDefault="004B303F" w:rsidP="004B303F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</w:t>
      </w:r>
      <w:r w:rsidR="000D33A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B303F" w:rsidRPr="001B4983" w:rsidRDefault="004B303F" w:rsidP="004B303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B303F" w:rsidRPr="008E5980" w:rsidRDefault="004B303F" w:rsidP="004B303F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926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4393"/>
        <w:gridCol w:w="1276"/>
        <w:gridCol w:w="881"/>
      </w:tblGrid>
      <w:tr w:rsidR="004B303F" w:rsidRPr="005148AB" w:rsidTr="00AE1170">
        <w:trPr>
          <w:trHeight w:val="1273"/>
        </w:trPr>
        <w:tc>
          <w:tcPr>
            <w:tcW w:w="1526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50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4393" w:type="dxa"/>
          </w:tcPr>
          <w:p w:rsidR="004B303F" w:rsidRPr="00912AA5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276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881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4B303F" w:rsidRPr="005148AB" w:rsidTr="00AE1170">
        <w:trPr>
          <w:trHeight w:val="513"/>
        </w:trPr>
        <w:tc>
          <w:tcPr>
            <w:tcW w:w="1526" w:type="dxa"/>
          </w:tcPr>
          <w:p w:rsidR="004B303F" w:rsidRPr="00AE1170" w:rsidRDefault="00BF27B9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2-550/2026</w:t>
            </w:r>
          </w:p>
        </w:tc>
        <w:tc>
          <w:tcPr>
            <w:tcW w:w="850" w:type="dxa"/>
          </w:tcPr>
          <w:p w:rsidR="004B303F" w:rsidRPr="00AE1170" w:rsidRDefault="004B303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09:30</w:t>
            </w:r>
          </w:p>
        </w:tc>
        <w:tc>
          <w:tcPr>
            <w:tcW w:w="4393" w:type="dxa"/>
          </w:tcPr>
          <w:p w:rsidR="004B303F" w:rsidRPr="00AE1170" w:rsidRDefault="00BF27B9" w:rsidP="00BF27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Ильченко С.Г </w:t>
            </w:r>
            <w:proofErr w:type="gramStart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proofErr w:type="gramEnd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Тачка Е.В. о разделе совместно нажитого имущества супругов</w:t>
            </w:r>
          </w:p>
        </w:tc>
        <w:tc>
          <w:tcPr>
            <w:tcW w:w="1276" w:type="dxa"/>
          </w:tcPr>
          <w:p w:rsidR="004B303F" w:rsidRPr="00AE1170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81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03F" w:rsidRPr="005148AB" w:rsidTr="00AE1170">
        <w:trPr>
          <w:trHeight w:val="422"/>
        </w:trPr>
        <w:tc>
          <w:tcPr>
            <w:tcW w:w="1526" w:type="dxa"/>
          </w:tcPr>
          <w:p w:rsidR="004B303F" w:rsidRPr="00AE1170" w:rsidRDefault="008C1455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1-70/2026</w:t>
            </w:r>
          </w:p>
        </w:tc>
        <w:tc>
          <w:tcPr>
            <w:tcW w:w="850" w:type="dxa"/>
          </w:tcPr>
          <w:p w:rsidR="004B303F" w:rsidRPr="00AE1170" w:rsidRDefault="004B303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</w:tc>
        <w:tc>
          <w:tcPr>
            <w:tcW w:w="4393" w:type="dxa"/>
          </w:tcPr>
          <w:p w:rsidR="004B303F" w:rsidRPr="00AE1170" w:rsidRDefault="008C1455" w:rsidP="00E61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Уголовное дело по обвинению Перебейнос Г.Ф. по ч. 2 ст. 264.1  УК РФ.</w:t>
            </w:r>
          </w:p>
        </w:tc>
        <w:tc>
          <w:tcPr>
            <w:tcW w:w="1276" w:type="dxa"/>
          </w:tcPr>
          <w:p w:rsidR="004B303F" w:rsidRPr="00AE1170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81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03F" w:rsidRPr="005148AB" w:rsidTr="00AE1170">
        <w:trPr>
          <w:trHeight w:val="402"/>
        </w:trPr>
        <w:tc>
          <w:tcPr>
            <w:tcW w:w="1526" w:type="dxa"/>
          </w:tcPr>
          <w:p w:rsidR="004B303F" w:rsidRPr="00AE1170" w:rsidRDefault="00BF27B9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1-73/2026</w:t>
            </w:r>
          </w:p>
        </w:tc>
        <w:tc>
          <w:tcPr>
            <w:tcW w:w="850" w:type="dxa"/>
          </w:tcPr>
          <w:p w:rsidR="004B303F" w:rsidRPr="00AE1170" w:rsidRDefault="00BF27B9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4B303F" w:rsidRPr="00AE1170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4393" w:type="dxa"/>
          </w:tcPr>
          <w:p w:rsidR="00BF27B9" w:rsidRPr="00AE1170" w:rsidRDefault="00BF27B9" w:rsidP="00BF27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Уголовное дело по обвинению </w:t>
            </w:r>
            <w:proofErr w:type="spellStart"/>
            <w:r w:rsidRPr="00AE117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Звонкова</w:t>
            </w:r>
            <w:proofErr w:type="spellEnd"/>
            <w:r w:rsidRPr="00AE117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В.М.  по ч. 1 ст. 264.3, ч. 1 ст. 264.3 УК РФ</w:t>
            </w:r>
          </w:p>
          <w:p w:rsidR="004B303F" w:rsidRPr="00AE1170" w:rsidRDefault="004B303F" w:rsidP="00E61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:rsidR="004B303F" w:rsidRPr="00AE1170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81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03F" w:rsidRPr="005148AB" w:rsidTr="00AE1170">
        <w:trPr>
          <w:trHeight w:val="786"/>
        </w:trPr>
        <w:tc>
          <w:tcPr>
            <w:tcW w:w="1526" w:type="dxa"/>
          </w:tcPr>
          <w:p w:rsidR="004B303F" w:rsidRPr="00AE1170" w:rsidRDefault="00BF27B9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2-434/2026</w:t>
            </w:r>
          </w:p>
        </w:tc>
        <w:tc>
          <w:tcPr>
            <w:tcW w:w="850" w:type="dxa"/>
          </w:tcPr>
          <w:p w:rsidR="004B303F" w:rsidRPr="00AE1170" w:rsidRDefault="00BF27B9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4393" w:type="dxa"/>
          </w:tcPr>
          <w:p w:rsidR="004B303F" w:rsidRPr="00AE1170" w:rsidRDefault="00BF27B9" w:rsidP="00E616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Мамчур</w:t>
            </w:r>
            <w:proofErr w:type="spellEnd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О.С. к Администрации ГО МО </w:t>
            </w:r>
            <w:proofErr w:type="spellStart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 о возложении обязанностей по включению квартиры в реестр муниципальной собственности и заключению договора социального найма жилого помещения</w:t>
            </w:r>
          </w:p>
        </w:tc>
        <w:tc>
          <w:tcPr>
            <w:tcW w:w="1276" w:type="dxa"/>
          </w:tcPr>
          <w:p w:rsidR="004B303F" w:rsidRPr="00AE1170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81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03F" w:rsidRPr="005148AB" w:rsidTr="00AE1170">
        <w:trPr>
          <w:trHeight w:val="786"/>
        </w:trPr>
        <w:tc>
          <w:tcPr>
            <w:tcW w:w="1526" w:type="dxa"/>
          </w:tcPr>
          <w:p w:rsidR="004B303F" w:rsidRPr="00AE1170" w:rsidRDefault="00BF27B9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2-529/2026</w:t>
            </w:r>
          </w:p>
        </w:tc>
        <w:tc>
          <w:tcPr>
            <w:tcW w:w="850" w:type="dxa"/>
          </w:tcPr>
          <w:p w:rsidR="004B303F" w:rsidRPr="00AE1170" w:rsidRDefault="00BF27B9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4B303F" w:rsidRPr="00AE1170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4393" w:type="dxa"/>
          </w:tcPr>
          <w:p w:rsidR="004B303F" w:rsidRPr="00AE1170" w:rsidRDefault="00BF27B9" w:rsidP="00E616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Довбыш Я.Ю. </w:t>
            </w:r>
            <w:proofErr w:type="gramStart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действующая</w:t>
            </w:r>
            <w:proofErr w:type="gramEnd"/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лице представителя Головкиной А.А. к Войсковой части  34500 Министерства обороны Российской Федерации, Министерству обороны</w:t>
            </w:r>
            <w:r w:rsidR="0010010C"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Российской Федерации Лица, участвующие в деле: Прокурор </w:t>
            </w:r>
            <w:proofErr w:type="spellStart"/>
            <w:r w:rsidR="0010010C"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="0010010C"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="0010010C"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="0010010C"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 о признании права на получение единовременной выплаты и взыскании единовременной выплаты</w:t>
            </w:r>
          </w:p>
        </w:tc>
        <w:tc>
          <w:tcPr>
            <w:tcW w:w="1276" w:type="dxa"/>
          </w:tcPr>
          <w:p w:rsidR="004B303F" w:rsidRPr="00AE1170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81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03F" w:rsidRPr="005148AB" w:rsidTr="00AE1170">
        <w:trPr>
          <w:trHeight w:val="616"/>
        </w:trPr>
        <w:tc>
          <w:tcPr>
            <w:tcW w:w="1526" w:type="dxa"/>
          </w:tcPr>
          <w:p w:rsidR="004B303F" w:rsidRPr="00AE1170" w:rsidRDefault="00AE1170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1-24/2026</w:t>
            </w:r>
          </w:p>
        </w:tc>
        <w:tc>
          <w:tcPr>
            <w:tcW w:w="850" w:type="dxa"/>
          </w:tcPr>
          <w:p w:rsidR="004B303F" w:rsidRPr="00AE1170" w:rsidRDefault="0010010C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4B303F" w:rsidRPr="00AE1170">
              <w:rPr>
                <w:rFonts w:ascii="Times New Roman" w:hAnsi="Times New Roman" w:cs="Times New Roman"/>
                <w:sz w:val="18"/>
                <w:szCs w:val="18"/>
              </w:rPr>
              <w:t>:30</w:t>
            </w:r>
          </w:p>
        </w:tc>
        <w:tc>
          <w:tcPr>
            <w:tcW w:w="4393" w:type="dxa"/>
          </w:tcPr>
          <w:p w:rsidR="00AE1170" w:rsidRPr="00AE1170" w:rsidRDefault="00AE1170" w:rsidP="00AE11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Уголовное дело</w:t>
            </w:r>
          </w:p>
          <w:p w:rsidR="00AE1170" w:rsidRPr="00AE1170" w:rsidRDefault="00AE1170" w:rsidP="00AE11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 xml:space="preserve">по обвинению Левченко А.А. </w:t>
            </w:r>
            <w:proofErr w:type="gramStart"/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gramEnd"/>
          </w:p>
          <w:p w:rsidR="004B303F" w:rsidRPr="00AE1170" w:rsidRDefault="00AE1170" w:rsidP="00AE1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E1170">
              <w:rPr>
                <w:rFonts w:ascii="Times New Roman" w:hAnsi="Times New Roman" w:cs="Times New Roman"/>
                <w:sz w:val="18"/>
                <w:szCs w:val="18"/>
              </w:rPr>
              <w:t>ч. 1 ст. 264 УК РФ</w:t>
            </w:r>
          </w:p>
        </w:tc>
        <w:tc>
          <w:tcPr>
            <w:tcW w:w="1276" w:type="dxa"/>
          </w:tcPr>
          <w:p w:rsidR="004B303F" w:rsidRPr="00AE1170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1170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81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33A7" w:rsidRDefault="000D33A7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33A7" w:rsidRDefault="000D33A7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33A7" w:rsidRDefault="000D33A7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0695" w:rsidRDefault="003B0695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0695" w:rsidRDefault="003B0695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0695" w:rsidRDefault="003B0695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0695" w:rsidRDefault="003B0695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0695" w:rsidRDefault="003B0695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0695" w:rsidRDefault="003B0695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Pr="001B4983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4B303F" w:rsidRPr="001B4983" w:rsidRDefault="004B303F" w:rsidP="004B303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4B303F" w:rsidRPr="001B4983" w:rsidRDefault="004B303F" w:rsidP="004B303F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3B0695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B303F" w:rsidRPr="001B4983" w:rsidRDefault="004B303F" w:rsidP="004B303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B303F" w:rsidRPr="008E5980" w:rsidRDefault="004B303F" w:rsidP="004B303F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40" w:tblpY="48"/>
        <w:tblW w:w="9640" w:type="dxa"/>
        <w:tblLayout w:type="fixed"/>
        <w:tblLook w:val="04A0" w:firstRow="1" w:lastRow="0" w:firstColumn="1" w:lastColumn="0" w:noHBand="0" w:noVBand="1"/>
      </w:tblPr>
      <w:tblGrid>
        <w:gridCol w:w="1101"/>
        <w:gridCol w:w="850"/>
        <w:gridCol w:w="6237"/>
        <w:gridCol w:w="709"/>
        <w:gridCol w:w="743"/>
      </w:tblGrid>
      <w:tr w:rsidR="004B303F" w:rsidRPr="005148AB" w:rsidTr="00291F3B">
        <w:trPr>
          <w:trHeight w:val="1640"/>
        </w:trPr>
        <w:tc>
          <w:tcPr>
            <w:tcW w:w="1101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50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6237" w:type="dxa"/>
          </w:tcPr>
          <w:p w:rsidR="004B303F" w:rsidRPr="00912AA5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743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4B303F" w:rsidRPr="00C57C41" w:rsidTr="00291F3B">
        <w:trPr>
          <w:trHeight w:val="231"/>
        </w:trPr>
        <w:tc>
          <w:tcPr>
            <w:tcW w:w="1101" w:type="dxa"/>
          </w:tcPr>
          <w:p w:rsidR="004B303F" w:rsidRPr="00F5784F" w:rsidRDefault="00CA499A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5-525/2026</w:t>
            </w:r>
          </w:p>
        </w:tc>
        <w:tc>
          <w:tcPr>
            <w:tcW w:w="850" w:type="dxa"/>
          </w:tcPr>
          <w:p w:rsidR="004B303F" w:rsidRPr="00F5784F" w:rsidRDefault="003B0695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09-0</w:t>
            </w:r>
            <w:r w:rsidR="004B303F" w:rsidRPr="00F5784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7" w:type="dxa"/>
          </w:tcPr>
          <w:p w:rsidR="004B303F" w:rsidRPr="00F5784F" w:rsidRDefault="00CA499A" w:rsidP="00E616EB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 xml:space="preserve">Прокуратура РФ ЛНР </w:t>
            </w:r>
            <w:proofErr w:type="spellStart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рянки</w:t>
            </w:r>
            <w:proofErr w:type="spellEnd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 xml:space="preserve"> в отношении ИП Черняева А.В. по ч. 3 ст. 5 Закона ЛНР от 25.04.2024 № 61-1 «Об административных правонарушениях»</w:t>
            </w:r>
          </w:p>
        </w:tc>
        <w:tc>
          <w:tcPr>
            <w:tcW w:w="709" w:type="dxa"/>
          </w:tcPr>
          <w:p w:rsidR="004B303F" w:rsidRPr="00F5784F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43" w:type="dxa"/>
            <w:shd w:val="clear" w:color="auto" w:fill="auto"/>
          </w:tcPr>
          <w:p w:rsidR="004B303F" w:rsidRPr="005257EB" w:rsidRDefault="004B303F" w:rsidP="00E616EB">
            <w:pPr>
              <w:rPr>
                <w:rFonts w:ascii="Times New Roman" w:hAnsi="Times New Roman" w:cs="Times New Roman"/>
              </w:rPr>
            </w:pPr>
          </w:p>
        </w:tc>
      </w:tr>
      <w:tr w:rsidR="003B0695" w:rsidRPr="00C57C41" w:rsidTr="00291F3B">
        <w:trPr>
          <w:trHeight w:val="231"/>
        </w:trPr>
        <w:tc>
          <w:tcPr>
            <w:tcW w:w="1101" w:type="dxa"/>
          </w:tcPr>
          <w:p w:rsidR="003B0695" w:rsidRDefault="00CA499A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5-526/2026</w:t>
            </w:r>
          </w:p>
        </w:tc>
        <w:tc>
          <w:tcPr>
            <w:tcW w:w="850" w:type="dxa"/>
          </w:tcPr>
          <w:p w:rsidR="003B0695" w:rsidRDefault="003B0695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7" w:type="dxa"/>
          </w:tcPr>
          <w:p w:rsidR="003B0695" w:rsidRDefault="00CA499A" w:rsidP="00E616EB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 xml:space="preserve">Прокуратура РФ ЛНР </w:t>
            </w:r>
            <w:proofErr w:type="spellStart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рянки</w:t>
            </w:r>
            <w:proofErr w:type="spellEnd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 xml:space="preserve"> в отношении ИП Черняева А.В. по ч. 3 ст. 5 Закона ЛНР от 25.04.2024 № 61-1 «Об административных правонарушениях»</w:t>
            </w:r>
          </w:p>
        </w:tc>
        <w:tc>
          <w:tcPr>
            <w:tcW w:w="709" w:type="dxa"/>
          </w:tcPr>
          <w:p w:rsidR="003B0695" w:rsidRPr="00F5784F" w:rsidRDefault="00B147E8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43" w:type="dxa"/>
            <w:shd w:val="clear" w:color="auto" w:fill="auto"/>
          </w:tcPr>
          <w:p w:rsidR="003B0695" w:rsidRPr="005257EB" w:rsidRDefault="003B0695" w:rsidP="00E616EB">
            <w:pPr>
              <w:rPr>
                <w:rFonts w:ascii="Times New Roman" w:hAnsi="Times New Roman" w:cs="Times New Roman"/>
              </w:rPr>
            </w:pPr>
          </w:p>
        </w:tc>
      </w:tr>
      <w:tr w:rsidR="003B0695" w:rsidRPr="00C57C41" w:rsidTr="00291F3B">
        <w:trPr>
          <w:trHeight w:val="231"/>
        </w:trPr>
        <w:tc>
          <w:tcPr>
            <w:tcW w:w="1101" w:type="dxa"/>
          </w:tcPr>
          <w:p w:rsidR="003B0695" w:rsidRDefault="003B0695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2-549/2026</w:t>
            </w:r>
          </w:p>
        </w:tc>
        <w:tc>
          <w:tcPr>
            <w:tcW w:w="850" w:type="dxa"/>
          </w:tcPr>
          <w:p w:rsidR="003B0695" w:rsidRDefault="003B0695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10-0</w:t>
            </w:r>
            <w:r w:rsidRPr="00F5784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7" w:type="dxa"/>
          </w:tcPr>
          <w:p w:rsidR="003B0695" w:rsidRDefault="003B0695" w:rsidP="00E616EB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Раков А.И.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действующий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лице представителя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Бабанаковой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И.А. к  Раковой И.Б. о расторжении брака</w:t>
            </w:r>
          </w:p>
        </w:tc>
        <w:tc>
          <w:tcPr>
            <w:tcW w:w="709" w:type="dxa"/>
          </w:tcPr>
          <w:p w:rsidR="003B0695" w:rsidRPr="00F5784F" w:rsidRDefault="00B147E8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43" w:type="dxa"/>
            <w:shd w:val="clear" w:color="auto" w:fill="auto"/>
          </w:tcPr>
          <w:p w:rsidR="003B0695" w:rsidRPr="005257EB" w:rsidRDefault="003B0695" w:rsidP="00E616EB">
            <w:pPr>
              <w:rPr>
                <w:rFonts w:ascii="Times New Roman" w:hAnsi="Times New Roman" w:cs="Times New Roman"/>
              </w:rPr>
            </w:pPr>
          </w:p>
        </w:tc>
      </w:tr>
      <w:tr w:rsidR="004B303F" w:rsidRPr="00C57C41" w:rsidTr="00291F3B">
        <w:trPr>
          <w:trHeight w:val="545"/>
        </w:trPr>
        <w:tc>
          <w:tcPr>
            <w:tcW w:w="1101" w:type="dxa"/>
          </w:tcPr>
          <w:p w:rsidR="004B303F" w:rsidRPr="00F5784F" w:rsidRDefault="003C0734" w:rsidP="00E616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2-358/2026</w:t>
            </w:r>
          </w:p>
        </w:tc>
        <w:tc>
          <w:tcPr>
            <w:tcW w:w="850" w:type="dxa"/>
          </w:tcPr>
          <w:p w:rsidR="004B303F" w:rsidRPr="00F5784F" w:rsidRDefault="003C0734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4B303F" w:rsidRPr="00F5784F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6237" w:type="dxa"/>
          </w:tcPr>
          <w:p w:rsidR="004B303F" w:rsidRPr="00F5784F" w:rsidRDefault="00CA499A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Руденко О.И. действующая в лице представителя </w:t>
            </w:r>
            <w:proofErr w:type="spellStart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Камардиной</w:t>
            </w:r>
            <w:proofErr w:type="spellEnd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Н.Г. к «</w:t>
            </w:r>
            <w:proofErr w:type="spellStart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Луганскгаз</w:t>
            </w:r>
            <w:proofErr w:type="spellEnd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 филиал «</w:t>
            </w:r>
            <w:proofErr w:type="spellStart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Черноморнефтегаз</w:t>
            </w:r>
            <w:proofErr w:type="spellEnd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 об освобождении от обременений недвижимого имущества путем снятия ареста и запрета его отчуждения</w:t>
            </w:r>
          </w:p>
        </w:tc>
        <w:tc>
          <w:tcPr>
            <w:tcW w:w="709" w:type="dxa"/>
          </w:tcPr>
          <w:p w:rsidR="004B303F" w:rsidRPr="00F5784F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43" w:type="dxa"/>
            <w:shd w:val="clear" w:color="auto" w:fill="auto"/>
          </w:tcPr>
          <w:p w:rsidR="004B303F" w:rsidRPr="005257EB" w:rsidRDefault="004B303F" w:rsidP="00E616EB">
            <w:pPr>
              <w:rPr>
                <w:rFonts w:ascii="Times New Roman" w:hAnsi="Times New Roman" w:cs="Times New Roman"/>
              </w:rPr>
            </w:pPr>
          </w:p>
        </w:tc>
      </w:tr>
      <w:tr w:rsidR="004B303F" w:rsidRPr="00C57C41" w:rsidTr="00291F3B">
        <w:trPr>
          <w:trHeight w:val="545"/>
        </w:trPr>
        <w:tc>
          <w:tcPr>
            <w:tcW w:w="1101" w:type="dxa"/>
          </w:tcPr>
          <w:p w:rsidR="004B303F" w:rsidRPr="00F5784F" w:rsidRDefault="00D82B9E" w:rsidP="00E616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2-223/2026</w:t>
            </w:r>
          </w:p>
        </w:tc>
        <w:tc>
          <w:tcPr>
            <w:tcW w:w="850" w:type="dxa"/>
          </w:tcPr>
          <w:p w:rsidR="004B303F" w:rsidRPr="00F5784F" w:rsidRDefault="00B20311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4B303F" w:rsidRPr="00F5784F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6237" w:type="dxa"/>
          </w:tcPr>
          <w:p w:rsidR="004B303F" w:rsidRPr="00F5784F" w:rsidRDefault="00D82B9E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Сидоров Ю.В., действующий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4B303F" w:rsidRPr="00F5784F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43" w:type="dxa"/>
            <w:shd w:val="clear" w:color="auto" w:fill="auto"/>
          </w:tcPr>
          <w:p w:rsidR="004B303F" w:rsidRPr="005257EB" w:rsidRDefault="004B303F" w:rsidP="00E616EB">
            <w:pPr>
              <w:rPr>
                <w:rFonts w:ascii="Times New Roman" w:hAnsi="Times New Roman" w:cs="Times New Roman"/>
              </w:rPr>
            </w:pPr>
          </w:p>
        </w:tc>
      </w:tr>
      <w:tr w:rsidR="00B20311" w:rsidRPr="00C57C41" w:rsidTr="00291F3B">
        <w:trPr>
          <w:trHeight w:val="545"/>
        </w:trPr>
        <w:tc>
          <w:tcPr>
            <w:tcW w:w="1101" w:type="dxa"/>
          </w:tcPr>
          <w:p w:rsidR="00B20311" w:rsidRPr="00F5784F" w:rsidRDefault="00D82B9E" w:rsidP="00E616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2-307/2026</w:t>
            </w:r>
          </w:p>
        </w:tc>
        <w:tc>
          <w:tcPr>
            <w:tcW w:w="850" w:type="dxa"/>
          </w:tcPr>
          <w:p w:rsidR="00B20311" w:rsidRPr="00F5784F" w:rsidRDefault="00B20311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12:30</w:t>
            </w:r>
          </w:p>
        </w:tc>
        <w:tc>
          <w:tcPr>
            <w:tcW w:w="6237" w:type="dxa"/>
          </w:tcPr>
          <w:p w:rsidR="00D82B9E" w:rsidRPr="00BD73F8" w:rsidRDefault="00D82B9E" w:rsidP="00D82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73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Шилов В.В., действующий в лице представителя Горской М.В.,</w:t>
            </w:r>
          </w:p>
          <w:p w:rsidR="00B20311" w:rsidRPr="00F5784F" w:rsidRDefault="00D82B9E" w:rsidP="00D82B9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BD73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Управлению</w:t>
            </w:r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 исключении из ЕГРН сведений о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правообладателе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B20311" w:rsidRPr="00F5784F" w:rsidRDefault="00B20311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43" w:type="dxa"/>
            <w:shd w:val="clear" w:color="auto" w:fill="auto"/>
          </w:tcPr>
          <w:p w:rsidR="00B20311" w:rsidRPr="005257EB" w:rsidRDefault="00B20311" w:rsidP="00E616EB">
            <w:pPr>
              <w:rPr>
                <w:rFonts w:ascii="Times New Roman" w:hAnsi="Times New Roman" w:cs="Times New Roman"/>
              </w:rPr>
            </w:pPr>
          </w:p>
        </w:tc>
      </w:tr>
      <w:tr w:rsidR="00B20311" w:rsidRPr="00C57C41" w:rsidTr="00291F3B">
        <w:trPr>
          <w:trHeight w:val="545"/>
        </w:trPr>
        <w:tc>
          <w:tcPr>
            <w:tcW w:w="1101" w:type="dxa"/>
          </w:tcPr>
          <w:p w:rsidR="00B20311" w:rsidRPr="00F5784F" w:rsidRDefault="00D82B9E" w:rsidP="00E616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2-224/2026</w:t>
            </w:r>
          </w:p>
        </w:tc>
        <w:tc>
          <w:tcPr>
            <w:tcW w:w="850" w:type="dxa"/>
          </w:tcPr>
          <w:p w:rsidR="00B20311" w:rsidRPr="00F5784F" w:rsidRDefault="00B20311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13:40</w:t>
            </w:r>
          </w:p>
        </w:tc>
        <w:tc>
          <w:tcPr>
            <w:tcW w:w="6237" w:type="dxa"/>
          </w:tcPr>
          <w:p w:rsidR="00B20311" w:rsidRPr="00F5784F" w:rsidRDefault="00D82B9E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Панин В.Л., действующий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B20311" w:rsidRPr="00F5784F" w:rsidRDefault="00B20311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43" w:type="dxa"/>
            <w:shd w:val="clear" w:color="auto" w:fill="auto"/>
          </w:tcPr>
          <w:p w:rsidR="00B20311" w:rsidRPr="005257EB" w:rsidRDefault="00B20311" w:rsidP="00E616EB">
            <w:pPr>
              <w:rPr>
                <w:rFonts w:ascii="Times New Roman" w:hAnsi="Times New Roman" w:cs="Times New Roman"/>
              </w:rPr>
            </w:pPr>
          </w:p>
        </w:tc>
      </w:tr>
      <w:tr w:rsidR="00B20311" w:rsidRPr="00C57C41" w:rsidTr="00291F3B">
        <w:trPr>
          <w:trHeight w:val="545"/>
        </w:trPr>
        <w:tc>
          <w:tcPr>
            <w:tcW w:w="1101" w:type="dxa"/>
          </w:tcPr>
          <w:p w:rsidR="00B20311" w:rsidRPr="00F5784F" w:rsidRDefault="00D82B9E" w:rsidP="00E616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lastRenderedPageBreak/>
              <w:t>2-343/2026</w:t>
            </w:r>
          </w:p>
        </w:tc>
        <w:tc>
          <w:tcPr>
            <w:tcW w:w="850" w:type="dxa"/>
          </w:tcPr>
          <w:p w:rsidR="00B20311" w:rsidRPr="00F5784F" w:rsidRDefault="00B20311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6237" w:type="dxa"/>
          </w:tcPr>
          <w:p w:rsidR="00B20311" w:rsidRPr="00F5784F" w:rsidRDefault="00D82B9E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Близнюк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Т.А., действующая в лице представителя Горской М.В., к   Управлению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исключении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B20311" w:rsidRPr="00F5784F" w:rsidRDefault="00B20311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43" w:type="dxa"/>
            <w:shd w:val="clear" w:color="auto" w:fill="auto"/>
          </w:tcPr>
          <w:p w:rsidR="00B20311" w:rsidRPr="005257EB" w:rsidRDefault="00B20311" w:rsidP="00E616EB">
            <w:pPr>
              <w:rPr>
                <w:rFonts w:ascii="Times New Roman" w:hAnsi="Times New Roman" w:cs="Times New Roman"/>
              </w:rPr>
            </w:pPr>
          </w:p>
        </w:tc>
      </w:tr>
      <w:tr w:rsidR="00B20311" w:rsidRPr="00C57C41" w:rsidTr="00291F3B">
        <w:trPr>
          <w:trHeight w:val="545"/>
        </w:trPr>
        <w:tc>
          <w:tcPr>
            <w:tcW w:w="1101" w:type="dxa"/>
          </w:tcPr>
          <w:p w:rsidR="00B20311" w:rsidRPr="00F5784F" w:rsidRDefault="0082567C" w:rsidP="00E616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2-134/2026</w:t>
            </w:r>
          </w:p>
        </w:tc>
        <w:tc>
          <w:tcPr>
            <w:tcW w:w="850" w:type="dxa"/>
          </w:tcPr>
          <w:p w:rsidR="00B20311" w:rsidRPr="00F5784F" w:rsidRDefault="00B20311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6237" w:type="dxa"/>
          </w:tcPr>
          <w:p w:rsidR="00B20311" w:rsidRPr="00F5784F" w:rsidRDefault="0082567C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Дудар Л.В., действующая в лице представителя Мочалова Л.Б., к   Управлению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исключении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B20311" w:rsidRPr="00F5784F" w:rsidRDefault="00B20311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43" w:type="dxa"/>
            <w:shd w:val="clear" w:color="auto" w:fill="auto"/>
          </w:tcPr>
          <w:p w:rsidR="00B20311" w:rsidRPr="005257EB" w:rsidRDefault="00B20311" w:rsidP="00E616EB">
            <w:pPr>
              <w:rPr>
                <w:rFonts w:ascii="Times New Roman" w:hAnsi="Times New Roman" w:cs="Times New Roman"/>
              </w:rPr>
            </w:pPr>
          </w:p>
        </w:tc>
      </w:tr>
      <w:tr w:rsidR="00DA4EA0" w:rsidRPr="00C57C41" w:rsidTr="00291F3B">
        <w:trPr>
          <w:trHeight w:val="545"/>
        </w:trPr>
        <w:tc>
          <w:tcPr>
            <w:tcW w:w="1101" w:type="dxa"/>
          </w:tcPr>
          <w:p w:rsidR="00DA4EA0" w:rsidRPr="00F5784F" w:rsidRDefault="00DA4EA0" w:rsidP="00DA4E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2-120/2026</w:t>
            </w:r>
          </w:p>
        </w:tc>
        <w:tc>
          <w:tcPr>
            <w:tcW w:w="850" w:type="dxa"/>
          </w:tcPr>
          <w:p w:rsidR="00DA4EA0" w:rsidRPr="00F5784F" w:rsidRDefault="00DA4EA0" w:rsidP="00DA4E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</w:t>
            </w:r>
          </w:p>
        </w:tc>
        <w:tc>
          <w:tcPr>
            <w:tcW w:w="6237" w:type="dxa"/>
          </w:tcPr>
          <w:p w:rsidR="00DA4EA0" w:rsidRPr="008C01D7" w:rsidRDefault="00DA4EA0" w:rsidP="00DA4E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Агеева С.Т., действующая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DA4EA0" w:rsidRPr="00F5784F" w:rsidRDefault="00DA4EA0" w:rsidP="00DA4EA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43" w:type="dxa"/>
            <w:shd w:val="clear" w:color="auto" w:fill="auto"/>
          </w:tcPr>
          <w:p w:rsidR="00DA4EA0" w:rsidRPr="005257EB" w:rsidRDefault="00DA4EA0" w:rsidP="00DA4EA0">
            <w:pPr>
              <w:rPr>
                <w:rFonts w:ascii="Times New Roman" w:hAnsi="Times New Roman" w:cs="Times New Roman"/>
              </w:rPr>
            </w:pPr>
          </w:p>
        </w:tc>
      </w:tr>
      <w:tr w:rsidR="00DA4EA0" w:rsidRPr="00C57C41" w:rsidTr="00291F3B">
        <w:trPr>
          <w:trHeight w:val="545"/>
        </w:trPr>
        <w:tc>
          <w:tcPr>
            <w:tcW w:w="1101" w:type="dxa"/>
          </w:tcPr>
          <w:p w:rsidR="00DA4EA0" w:rsidRPr="00F5784F" w:rsidRDefault="00DA4EA0" w:rsidP="00DA4E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2-148/2026</w:t>
            </w:r>
          </w:p>
        </w:tc>
        <w:tc>
          <w:tcPr>
            <w:tcW w:w="850" w:type="dxa"/>
          </w:tcPr>
          <w:p w:rsidR="00DA4EA0" w:rsidRPr="00F5784F" w:rsidRDefault="00DA4EA0" w:rsidP="00DA4E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6237" w:type="dxa"/>
          </w:tcPr>
          <w:p w:rsidR="00DA4EA0" w:rsidRPr="00F5784F" w:rsidRDefault="00DA4EA0" w:rsidP="00DA4EA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Локтева Н.Ю., действующая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DA4EA0" w:rsidRPr="00F5784F" w:rsidRDefault="00DA4EA0" w:rsidP="00DA4EA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43" w:type="dxa"/>
            <w:shd w:val="clear" w:color="auto" w:fill="auto"/>
          </w:tcPr>
          <w:p w:rsidR="00DA4EA0" w:rsidRPr="005257EB" w:rsidRDefault="00DA4EA0" w:rsidP="00DA4EA0">
            <w:pPr>
              <w:rPr>
                <w:rFonts w:ascii="Times New Roman" w:hAnsi="Times New Roman" w:cs="Times New Roman"/>
              </w:rPr>
            </w:pPr>
          </w:p>
        </w:tc>
      </w:tr>
      <w:tr w:rsidR="00DA4EA0" w:rsidRPr="00C57C41" w:rsidTr="00291F3B">
        <w:trPr>
          <w:trHeight w:val="545"/>
        </w:trPr>
        <w:tc>
          <w:tcPr>
            <w:tcW w:w="1101" w:type="dxa"/>
          </w:tcPr>
          <w:p w:rsidR="00DA4EA0" w:rsidRPr="00F5784F" w:rsidRDefault="00DA4EA0" w:rsidP="00DA4E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2-135/2026</w:t>
            </w:r>
          </w:p>
        </w:tc>
        <w:tc>
          <w:tcPr>
            <w:tcW w:w="850" w:type="dxa"/>
          </w:tcPr>
          <w:p w:rsidR="00DA4EA0" w:rsidRPr="00F5784F" w:rsidRDefault="00DA4EA0" w:rsidP="00DA4E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F5784F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6237" w:type="dxa"/>
          </w:tcPr>
          <w:p w:rsidR="00DA4EA0" w:rsidRPr="00F5784F" w:rsidRDefault="00DA4EA0" w:rsidP="00DA4EA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Гришко В.А., действующий в лице представителя Мочалова Л.Б., к Управлению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исключении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DA4EA0" w:rsidRPr="00F5784F" w:rsidRDefault="00DA4EA0" w:rsidP="00DA4EA0">
            <w:pPr>
              <w:tabs>
                <w:tab w:val="center" w:pos="246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к.12</w:t>
            </w:r>
          </w:p>
        </w:tc>
        <w:tc>
          <w:tcPr>
            <w:tcW w:w="743" w:type="dxa"/>
            <w:shd w:val="clear" w:color="auto" w:fill="auto"/>
          </w:tcPr>
          <w:p w:rsidR="00DA4EA0" w:rsidRPr="005257EB" w:rsidRDefault="00DA4EA0" w:rsidP="00DA4EA0">
            <w:pPr>
              <w:rPr>
                <w:rFonts w:ascii="Times New Roman" w:hAnsi="Times New Roman" w:cs="Times New Roman"/>
              </w:rPr>
            </w:pPr>
          </w:p>
        </w:tc>
      </w:tr>
      <w:tr w:rsidR="00DA4EA0" w:rsidRPr="00C57C41" w:rsidTr="00291F3B">
        <w:trPr>
          <w:trHeight w:val="545"/>
        </w:trPr>
        <w:tc>
          <w:tcPr>
            <w:tcW w:w="1101" w:type="dxa"/>
          </w:tcPr>
          <w:p w:rsidR="00DA4EA0" w:rsidRPr="00F5784F" w:rsidRDefault="00DA4EA0" w:rsidP="00DA4E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2-133/2026</w:t>
            </w:r>
          </w:p>
        </w:tc>
        <w:tc>
          <w:tcPr>
            <w:tcW w:w="850" w:type="dxa"/>
          </w:tcPr>
          <w:p w:rsidR="00DA4EA0" w:rsidRPr="00F5784F" w:rsidRDefault="00DA4EA0" w:rsidP="00DA4E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17:3</w:t>
            </w:r>
            <w:r w:rsidRPr="00F5784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37" w:type="dxa"/>
          </w:tcPr>
          <w:p w:rsidR="00DA4EA0" w:rsidRPr="00F5784F" w:rsidRDefault="00DA4EA0" w:rsidP="00DA4EA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Притуляк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Р.Н., действующий в лице представителя Мочалова Л.Б., к Управлению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исключении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DA4EA0" w:rsidRPr="00F5784F" w:rsidRDefault="00DA4EA0" w:rsidP="00DA4EA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к.12</w:t>
            </w:r>
          </w:p>
        </w:tc>
        <w:tc>
          <w:tcPr>
            <w:tcW w:w="743" w:type="dxa"/>
            <w:shd w:val="clear" w:color="auto" w:fill="auto"/>
          </w:tcPr>
          <w:p w:rsidR="00DA4EA0" w:rsidRPr="005257EB" w:rsidRDefault="00DA4EA0" w:rsidP="00DA4EA0">
            <w:pPr>
              <w:rPr>
                <w:rFonts w:ascii="Times New Roman" w:hAnsi="Times New Roman" w:cs="Times New Roman"/>
              </w:rPr>
            </w:pPr>
          </w:p>
        </w:tc>
      </w:tr>
    </w:tbl>
    <w:p w:rsidR="004B303F" w:rsidRPr="001B4983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4B303F" w:rsidRPr="001B4983" w:rsidRDefault="004B303F" w:rsidP="004B303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4B303F" w:rsidRPr="001B4983" w:rsidRDefault="004B303F" w:rsidP="004B303F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BD5918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B303F" w:rsidRPr="00084ACB" w:rsidRDefault="004B303F" w:rsidP="004B303F">
      <w:pPr>
        <w:spacing w:after="0" w:line="240" w:lineRule="auto"/>
        <w:ind w:left="284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B303F" w:rsidRPr="008E5980" w:rsidRDefault="004B303F" w:rsidP="004B303F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6" w:tblpY="48"/>
        <w:tblW w:w="9532" w:type="dxa"/>
        <w:tblLayout w:type="fixed"/>
        <w:tblLook w:val="04A0" w:firstRow="1" w:lastRow="0" w:firstColumn="1" w:lastColumn="0" w:noHBand="0" w:noVBand="1"/>
      </w:tblPr>
      <w:tblGrid>
        <w:gridCol w:w="1526"/>
        <w:gridCol w:w="919"/>
        <w:gridCol w:w="5386"/>
        <w:gridCol w:w="851"/>
        <w:gridCol w:w="850"/>
      </w:tblGrid>
      <w:tr w:rsidR="004B303F" w:rsidRPr="005148AB" w:rsidTr="00E616EB">
        <w:trPr>
          <w:trHeight w:val="1696"/>
        </w:trPr>
        <w:tc>
          <w:tcPr>
            <w:tcW w:w="1526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19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386" w:type="dxa"/>
          </w:tcPr>
          <w:p w:rsidR="004B303F" w:rsidRPr="00912AA5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850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4B303F" w:rsidRPr="00C57C41" w:rsidTr="00E616EB">
        <w:trPr>
          <w:trHeight w:val="253"/>
        </w:trPr>
        <w:tc>
          <w:tcPr>
            <w:tcW w:w="1526" w:type="dxa"/>
          </w:tcPr>
          <w:p w:rsidR="004B303F" w:rsidRPr="00F424C4" w:rsidRDefault="00BD5918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2-543/2026</w:t>
            </w:r>
          </w:p>
        </w:tc>
        <w:tc>
          <w:tcPr>
            <w:tcW w:w="919" w:type="dxa"/>
          </w:tcPr>
          <w:p w:rsidR="004B303F" w:rsidRPr="00F424C4" w:rsidRDefault="00BD5918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09:3</w:t>
            </w:r>
            <w:r w:rsidR="004B303F" w:rsidRPr="00F424C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6" w:type="dxa"/>
          </w:tcPr>
          <w:p w:rsidR="004B303F" w:rsidRPr="00F424C4" w:rsidRDefault="00BD5918" w:rsidP="00E61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Михайленко М.С.,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Мизхайленко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С.С. действующие в лице представителя Степаненко Н.А.. к Администрации ГО МО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рянка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ЛНР о включении имущества в наследственную массу, о признании права собственности в порядке наследования по закону</w:t>
            </w:r>
          </w:p>
        </w:tc>
        <w:tc>
          <w:tcPr>
            <w:tcW w:w="851" w:type="dxa"/>
          </w:tcPr>
          <w:p w:rsidR="004B303F" w:rsidRPr="00F424C4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4B303F" w:rsidRPr="00CE4550" w:rsidRDefault="004B303F" w:rsidP="00E616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303F" w:rsidRPr="00C57C41" w:rsidTr="00DD28AF">
        <w:trPr>
          <w:trHeight w:val="251"/>
        </w:trPr>
        <w:tc>
          <w:tcPr>
            <w:tcW w:w="1526" w:type="dxa"/>
          </w:tcPr>
          <w:p w:rsidR="004B303F" w:rsidRPr="00F424C4" w:rsidRDefault="00DD28A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2-533/2026</w:t>
            </w:r>
          </w:p>
        </w:tc>
        <w:tc>
          <w:tcPr>
            <w:tcW w:w="919" w:type="dxa"/>
          </w:tcPr>
          <w:p w:rsidR="004B303F" w:rsidRPr="00F424C4" w:rsidRDefault="00DD28A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10:0</w:t>
            </w:r>
            <w:r w:rsidR="004B303F" w:rsidRPr="00F424C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6" w:type="dxa"/>
          </w:tcPr>
          <w:p w:rsidR="004B303F" w:rsidRPr="00F424C4" w:rsidRDefault="00DD28AF" w:rsidP="00E61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Ганцевич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В.В. к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Ганцевич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М.П. о расторжении брака</w:t>
            </w:r>
          </w:p>
        </w:tc>
        <w:tc>
          <w:tcPr>
            <w:tcW w:w="851" w:type="dxa"/>
          </w:tcPr>
          <w:p w:rsidR="004B303F" w:rsidRPr="00F424C4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4B303F" w:rsidRPr="00CE4550" w:rsidRDefault="004B303F" w:rsidP="00E616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303F" w:rsidRPr="00C57C41" w:rsidTr="00E616EB">
        <w:trPr>
          <w:trHeight w:val="253"/>
        </w:trPr>
        <w:tc>
          <w:tcPr>
            <w:tcW w:w="1526" w:type="dxa"/>
          </w:tcPr>
          <w:p w:rsidR="004B303F" w:rsidRPr="00F424C4" w:rsidRDefault="00DD28A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2-527/2026</w:t>
            </w:r>
          </w:p>
        </w:tc>
        <w:tc>
          <w:tcPr>
            <w:tcW w:w="919" w:type="dxa"/>
          </w:tcPr>
          <w:p w:rsidR="004B303F" w:rsidRPr="00F424C4" w:rsidRDefault="00DD28A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</w:t>
            </w:r>
            <w:r w:rsidR="004B303F" w:rsidRPr="00F424C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6" w:type="dxa"/>
          </w:tcPr>
          <w:p w:rsidR="004B303F" w:rsidRPr="00F424C4" w:rsidRDefault="00DD28AF" w:rsidP="00E61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Гришина С.А. заинтересованное лицо: Отделение Фонда пенсионного и социального страхования РФ по ЛНР об установлении факта принадлежности правоустанавливающего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документа-трудовой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книжки</w:t>
            </w:r>
          </w:p>
        </w:tc>
        <w:tc>
          <w:tcPr>
            <w:tcW w:w="851" w:type="dxa"/>
          </w:tcPr>
          <w:p w:rsidR="004B303F" w:rsidRPr="00F424C4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4B303F" w:rsidRPr="00CE4550" w:rsidRDefault="004B303F" w:rsidP="00E616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303F" w:rsidRPr="00C57C41" w:rsidTr="00E616EB">
        <w:trPr>
          <w:trHeight w:val="253"/>
        </w:trPr>
        <w:tc>
          <w:tcPr>
            <w:tcW w:w="1526" w:type="dxa"/>
          </w:tcPr>
          <w:p w:rsidR="004B303F" w:rsidRPr="00F424C4" w:rsidRDefault="002429A0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1-31/2026</w:t>
            </w:r>
          </w:p>
        </w:tc>
        <w:tc>
          <w:tcPr>
            <w:tcW w:w="919" w:type="dxa"/>
          </w:tcPr>
          <w:p w:rsidR="004B303F" w:rsidRPr="00F424C4" w:rsidRDefault="00DD28A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</w:t>
            </w:r>
            <w:r w:rsidR="004B303F" w:rsidRPr="00F424C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6" w:type="dxa"/>
          </w:tcPr>
          <w:p w:rsidR="002429A0" w:rsidRPr="00A7253E" w:rsidRDefault="002429A0" w:rsidP="002429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Уголовное дело</w:t>
            </w:r>
          </w:p>
          <w:p w:rsidR="002429A0" w:rsidRPr="00A7253E" w:rsidRDefault="002429A0" w:rsidP="002429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 обвинению </w:t>
            </w:r>
            <w:proofErr w:type="spellStart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Цепова</w:t>
            </w:r>
            <w:proofErr w:type="spellEnd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В.А.</w:t>
            </w:r>
          </w:p>
          <w:p w:rsidR="002429A0" w:rsidRPr="00A7253E" w:rsidRDefault="002429A0" w:rsidP="002429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 </w:t>
            </w:r>
            <w:proofErr w:type="spellStart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п.п</w:t>
            </w:r>
            <w:proofErr w:type="spellEnd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«в», «г», «е» ч. 3 ст. 286, ч. 6 ст. 290, </w:t>
            </w:r>
            <w:proofErr w:type="spellStart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п.п</w:t>
            </w:r>
            <w:proofErr w:type="spellEnd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«а», «в»  ч. 5  ст. 290 ч.1 ст. 222  УК РФ,  </w:t>
            </w:r>
            <w:proofErr w:type="gramEnd"/>
          </w:p>
          <w:p w:rsidR="004B303F" w:rsidRPr="00F424C4" w:rsidRDefault="002429A0" w:rsidP="002429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Соцкого</w:t>
            </w:r>
            <w:proofErr w:type="spellEnd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А.А. по </w:t>
            </w:r>
            <w:proofErr w:type="spellStart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п.п</w:t>
            </w:r>
            <w:proofErr w:type="spellEnd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«в», «г», «е» ч.3 ст. 286, ч.6 ст. 290, </w:t>
            </w:r>
            <w:proofErr w:type="spellStart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п.п</w:t>
            </w:r>
            <w:proofErr w:type="spellEnd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«а», «в» ч. 5 ст. 290 ч. 1 ст. 222 УК РФ</w:t>
            </w:r>
            <w:proofErr w:type="gramEnd"/>
          </w:p>
        </w:tc>
        <w:tc>
          <w:tcPr>
            <w:tcW w:w="851" w:type="dxa"/>
          </w:tcPr>
          <w:p w:rsidR="004B303F" w:rsidRPr="00F424C4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4B303F" w:rsidRPr="00CE4550" w:rsidRDefault="004B303F" w:rsidP="00E616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303F" w:rsidRPr="00C57C41" w:rsidTr="00E616EB">
        <w:trPr>
          <w:trHeight w:val="253"/>
        </w:trPr>
        <w:tc>
          <w:tcPr>
            <w:tcW w:w="1526" w:type="dxa"/>
          </w:tcPr>
          <w:p w:rsidR="004B303F" w:rsidRPr="00F424C4" w:rsidRDefault="002429A0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2-495/2026</w:t>
            </w:r>
          </w:p>
        </w:tc>
        <w:tc>
          <w:tcPr>
            <w:tcW w:w="919" w:type="dxa"/>
          </w:tcPr>
          <w:p w:rsidR="004B303F" w:rsidRPr="00F424C4" w:rsidRDefault="002429A0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4B303F" w:rsidRPr="00F424C4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5386" w:type="dxa"/>
          </w:tcPr>
          <w:p w:rsidR="004B303F" w:rsidRPr="00F424C4" w:rsidRDefault="00731F4C" w:rsidP="00E61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Юсупова Г.Н. в лице представителя Конькова  Д.Г. к Стеблянко П.Н., третье лицо: Управление федеральной службы государственной регистрации, кадастра и картографии по ЛНР  о государственной регистрации перехода права собственности на объект недвижимого имущества</w:t>
            </w:r>
          </w:p>
        </w:tc>
        <w:tc>
          <w:tcPr>
            <w:tcW w:w="851" w:type="dxa"/>
          </w:tcPr>
          <w:p w:rsidR="004B303F" w:rsidRPr="00F424C4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4B303F" w:rsidRPr="00CE4550" w:rsidRDefault="004B303F" w:rsidP="00E616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303F" w:rsidRPr="00C57C41" w:rsidTr="00E616EB">
        <w:trPr>
          <w:trHeight w:val="253"/>
        </w:trPr>
        <w:tc>
          <w:tcPr>
            <w:tcW w:w="1526" w:type="dxa"/>
          </w:tcPr>
          <w:p w:rsidR="004B303F" w:rsidRPr="00F424C4" w:rsidRDefault="00731F4C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2-473/2026</w:t>
            </w:r>
          </w:p>
        </w:tc>
        <w:tc>
          <w:tcPr>
            <w:tcW w:w="919" w:type="dxa"/>
          </w:tcPr>
          <w:p w:rsidR="004B303F" w:rsidRPr="00F424C4" w:rsidRDefault="00731F4C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4B303F" w:rsidRPr="00F424C4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5386" w:type="dxa"/>
          </w:tcPr>
          <w:p w:rsidR="004B303F" w:rsidRPr="00F424C4" w:rsidRDefault="00731F4C" w:rsidP="00E61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Васильева А.А. действующая в лице представителя Удовиченко А.А. к Администрации ГО МО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ЛНР о возложении обязанности по заключению договора социального найма жилого помещения</w:t>
            </w:r>
          </w:p>
        </w:tc>
        <w:tc>
          <w:tcPr>
            <w:tcW w:w="851" w:type="dxa"/>
          </w:tcPr>
          <w:p w:rsidR="004B303F" w:rsidRPr="00F424C4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4B303F" w:rsidRPr="00CE4550" w:rsidRDefault="004B303F" w:rsidP="00E616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Pr="001B4983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4B303F" w:rsidRPr="001B4983" w:rsidRDefault="004B303F" w:rsidP="004B303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4B303F" w:rsidRPr="001B4983" w:rsidRDefault="004B303F" w:rsidP="004B303F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E7696A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B303F" w:rsidRPr="001B4983" w:rsidRDefault="004B303F" w:rsidP="004B303F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B303F" w:rsidRPr="008E5980" w:rsidRDefault="004B303F" w:rsidP="004B303F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40" w:tblpY="48"/>
        <w:tblW w:w="9640" w:type="dxa"/>
        <w:tblLayout w:type="fixed"/>
        <w:tblLook w:val="04A0" w:firstRow="1" w:lastRow="0" w:firstColumn="1" w:lastColumn="0" w:noHBand="0" w:noVBand="1"/>
      </w:tblPr>
      <w:tblGrid>
        <w:gridCol w:w="1555"/>
        <w:gridCol w:w="963"/>
        <w:gridCol w:w="5421"/>
        <w:gridCol w:w="709"/>
        <w:gridCol w:w="992"/>
      </w:tblGrid>
      <w:tr w:rsidR="004B303F" w:rsidRPr="005148AB" w:rsidTr="00E616EB">
        <w:trPr>
          <w:trHeight w:val="2117"/>
        </w:trPr>
        <w:tc>
          <w:tcPr>
            <w:tcW w:w="1555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63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421" w:type="dxa"/>
          </w:tcPr>
          <w:p w:rsidR="004B303F" w:rsidRPr="00912AA5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</w:t>
            </w:r>
            <w:bookmarkStart w:id="0" w:name="_GoBack"/>
            <w:bookmarkEnd w:id="0"/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ность иска, административного иска</w:t>
            </w:r>
          </w:p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4B303F" w:rsidRPr="00912AA5" w:rsidRDefault="004B303F" w:rsidP="00E616E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992" w:type="dxa"/>
            <w:shd w:val="clear" w:color="auto" w:fill="auto"/>
          </w:tcPr>
          <w:p w:rsidR="004B303F" w:rsidRPr="00AD7BF1" w:rsidRDefault="004B303F" w:rsidP="00E61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4B303F" w:rsidRPr="00C57C41" w:rsidTr="00E616EB">
        <w:trPr>
          <w:trHeight w:val="231"/>
        </w:trPr>
        <w:tc>
          <w:tcPr>
            <w:tcW w:w="1555" w:type="dxa"/>
          </w:tcPr>
          <w:p w:rsidR="004B303F" w:rsidRPr="00D537E7" w:rsidRDefault="00E7696A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hAnsi="Times New Roman" w:cs="Times New Roman"/>
                <w:sz w:val="18"/>
                <w:szCs w:val="18"/>
              </w:rPr>
              <w:t>2а-534/2026</w:t>
            </w:r>
          </w:p>
        </w:tc>
        <w:tc>
          <w:tcPr>
            <w:tcW w:w="963" w:type="dxa"/>
          </w:tcPr>
          <w:p w:rsidR="004B303F" w:rsidRPr="00D537E7" w:rsidRDefault="004B303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hAnsi="Times New Roman" w:cs="Times New Roman"/>
                <w:sz w:val="18"/>
                <w:szCs w:val="18"/>
              </w:rPr>
              <w:t>10-00</w:t>
            </w:r>
          </w:p>
        </w:tc>
        <w:tc>
          <w:tcPr>
            <w:tcW w:w="5421" w:type="dxa"/>
          </w:tcPr>
          <w:p w:rsidR="004B303F" w:rsidRPr="00D537E7" w:rsidRDefault="003B0103" w:rsidP="003B0103">
            <w:pPr>
              <w:widowControl w:val="0"/>
              <w:tabs>
                <w:tab w:val="left" w:pos="1246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административному иску  ФКУ ИК-1 УФСИН </w:t>
            </w:r>
            <w:r w:rsidR="00E7696A"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России по ЛНР к </w:t>
            </w:r>
            <w:proofErr w:type="spellStart"/>
            <w:r w:rsidR="00E7696A"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Бузухову</w:t>
            </w:r>
            <w:proofErr w:type="spellEnd"/>
            <w:r w:rsidR="00E7696A"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С.С. об установлении административного надзора</w:t>
            </w:r>
          </w:p>
        </w:tc>
        <w:tc>
          <w:tcPr>
            <w:tcW w:w="709" w:type="dxa"/>
          </w:tcPr>
          <w:p w:rsidR="004B303F" w:rsidRPr="00D537E7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4B303F" w:rsidRPr="0097370B" w:rsidRDefault="004B303F" w:rsidP="00E6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103" w:rsidRPr="00C57C41" w:rsidTr="00E616EB">
        <w:trPr>
          <w:trHeight w:val="231"/>
        </w:trPr>
        <w:tc>
          <w:tcPr>
            <w:tcW w:w="1555" w:type="dxa"/>
          </w:tcPr>
          <w:p w:rsidR="003B0103" w:rsidRPr="00D537E7" w:rsidRDefault="003B0103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hAnsi="Times New Roman" w:cs="Times New Roman"/>
                <w:sz w:val="18"/>
                <w:szCs w:val="18"/>
              </w:rPr>
              <w:t>4/17-81/2026</w:t>
            </w:r>
          </w:p>
        </w:tc>
        <w:tc>
          <w:tcPr>
            <w:tcW w:w="963" w:type="dxa"/>
          </w:tcPr>
          <w:p w:rsidR="003B0103" w:rsidRPr="00D537E7" w:rsidRDefault="003B0103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hAnsi="Times New Roman" w:cs="Times New Roman"/>
                <w:sz w:val="18"/>
                <w:szCs w:val="18"/>
              </w:rPr>
              <w:t>11:00</w:t>
            </w:r>
          </w:p>
        </w:tc>
        <w:tc>
          <w:tcPr>
            <w:tcW w:w="5421" w:type="dxa"/>
          </w:tcPr>
          <w:p w:rsidR="003B0103" w:rsidRPr="00D537E7" w:rsidRDefault="003B0103" w:rsidP="00E616EB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ходатайству осужденного  </w:t>
            </w:r>
            <w:proofErr w:type="spellStart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Вакула</w:t>
            </w:r>
            <w:proofErr w:type="spellEnd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С.В. о замене </w:t>
            </w:r>
            <w:proofErr w:type="spellStart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неотбытой</w:t>
            </w:r>
            <w:proofErr w:type="spellEnd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части наказания более </w:t>
            </w:r>
            <w:proofErr w:type="spellStart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мяшким</w:t>
            </w:r>
            <w:proofErr w:type="spellEnd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видом наказания в виде принудительных работ</w:t>
            </w:r>
          </w:p>
        </w:tc>
        <w:tc>
          <w:tcPr>
            <w:tcW w:w="709" w:type="dxa"/>
          </w:tcPr>
          <w:p w:rsidR="003B0103" w:rsidRPr="00D537E7" w:rsidRDefault="00D537E7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3B0103" w:rsidRPr="0097370B" w:rsidRDefault="003B0103" w:rsidP="00E6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103" w:rsidRPr="00C57C41" w:rsidTr="00E616EB">
        <w:trPr>
          <w:trHeight w:val="231"/>
        </w:trPr>
        <w:tc>
          <w:tcPr>
            <w:tcW w:w="1555" w:type="dxa"/>
          </w:tcPr>
          <w:p w:rsidR="003B0103" w:rsidRPr="00D537E7" w:rsidRDefault="003B0103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hAnsi="Times New Roman" w:cs="Times New Roman"/>
                <w:sz w:val="18"/>
                <w:szCs w:val="18"/>
              </w:rPr>
              <w:t>2-566/2026</w:t>
            </w:r>
          </w:p>
        </w:tc>
        <w:tc>
          <w:tcPr>
            <w:tcW w:w="963" w:type="dxa"/>
          </w:tcPr>
          <w:p w:rsidR="003B0103" w:rsidRPr="00D537E7" w:rsidRDefault="003B0103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hAnsi="Times New Roman" w:cs="Times New Roman"/>
                <w:sz w:val="18"/>
                <w:szCs w:val="18"/>
              </w:rPr>
              <w:t>11:30</w:t>
            </w:r>
          </w:p>
        </w:tc>
        <w:tc>
          <w:tcPr>
            <w:tcW w:w="5421" w:type="dxa"/>
          </w:tcPr>
          <w:p w:rsidR="003B0103" w:rsidRPr="00D537E7" w:rsidRDefault="003B0103" w:rsidP="00E616EB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Модина</w:t>
            </w:r>
            <w:proofErr w:type="spellEnd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Л.Е., </w:t>
            </w:r>
            <w:proofErr w:type="spellStart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Модина</w:t>
            </w:r>
            <w:proofErr w:type="spellEnd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И.А., </w:t>
            </w:r>
            <w:proofErr w:type="spellStart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Модина</w:t>
            </w:r>
            <w:proofErr w:type="spellEnd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А.А. </w:t>
            </w:r>
            <w:proofErr w:type="gramStart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действующих</w:t>
            </w:r>
            <w:proofErr w:type="gramEnd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лице представителя </w:t>
            </w:r>
            <w:proofErr w:type="spellStart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Модиной</w:t>
            </w:r>
            <w:proofErr w:type="spellEnd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Л.Е. к </w:t>
            </w:r>
            <w:proofErr w:type="spellStart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Модину</w:t>
            </w:r>
            <w:proofErr w:type="spellEnd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А.А. об определении </w:t>
            </w:r>
            <w:proofErr w:type="spellStart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ддолей</w:t>
            </w:r>
            <w:proofErr w:type="spellEnd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праве общей совместной собственности на недвижимое имущество</w:t>
            </w:r>
          </w:p>
        </w:tc>
        <w:tc>
          <w:tcPr>
            <w:tcW w:w="709" w:type="dxa"/>
          </w:tcPr>
          <w:p w:rsidR="003B0103" w:rsidRPr="00D537E7" w:rsidRDefault="00D537E7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3B0103" w:rsidRPr="0097370B" w:rsidRDefault="003B0103" w:rsidP="00E6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03F" w:rsidRPr="00C57C41" w:rsidTr="00E616EB">
        <w:trPr>
          <w:trHeight w:val="231"/>
        </w:trPr>
        <w:tc>
          <w:tcPr>
            <w:tcW w:w="1555" w:type="dxa"/>
          </w:tcPr>
          <w:p w:rsidR="004B303F" w:rsidRPr="00D537E7" w:rsidRDefault="00E7696A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hAnsi="Times New Roman" w:cs="Times New Roman"/>
                <w:sz w:val="18"/>
                <w:szCs w:val="18"/>
              </w:rPr>
              <w:t>4/1-5/2026</w:t>
            </w:r>
          </w:p>
        </w:tc>
        <w:tc>
          <w:tcPr>
            <w:tcW w:w="963" w:type="dxa"/>
          </w:tcPr>
          <w:p w:rsidR="004B303F" w:rsidRPr="00D537E7" w:rsidRDefault="00E7696A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4B303F" w:rsidRPr="00D537E7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5421" w:type="dxa"/>
          </w:tcPr>
          <w:p w:rsidR="004B303F" w:rsidRPr="00D537E7" w:rsidRDefault="00E7696A" w:rsidP="00E616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ходатайству  осужденного </w:t>
            </w:r>
            <w:proofErr w:type="spellStart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Карпейчик</w:t>
            </w:r>
            <w:proofErr w:type="spellEnd"/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Д.А. об условно-досрочном освобождении от отбывания наказания</w:t>
            </w:r>
          </w:p>
        </w:tc>
        <w:tc>
          <w:tcPr>
            <w:tcW w:w="709" w:type="dxa"/>
          </w:tcPr>
          <w:p w:rsidR="004B303F" w:rsidRPr="00D537E7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4B303F" w:rsidRPr="0097370B" w:rsidRDefault="004B303F" w:rsidP="00E6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03F" w:rsidRPr="00C57C41" w:rsidTr="00E616EB">
        <w:trPr>
          <w:trHeight w:val="545"/>
        </w:trPr>
        <w:tc>
          <w:tcPr>
            <w:tcW w:w="1555" w:type="dxa"/>
          </w:tcPr>
          <w:p w:rsidR="004B303F" w:rsidRPr="00D537E7" w:rsidRDefault="00D537E7" w:rsidP="00E616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hAnsi="Times New Roman" w:cs="Times New Roman"/>
                <w:sz w:val="18"/>
                <w:szCs w:val="18"/>
              </w:rPr>
              <w:t>1-54/2026</w:t>
            </w:r>
          </w:p>
        </w:tc>
        <w:tc>
          <w:tcPr>
            <w:tcW w:w="963" w:type="dxa"/>
          </w:tcPr>
          <w:p w:rsidR="004B303F" w:rsidRPr="00D537E7" w:rsidRDefault="004B303F" w:rsidP="00E616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hAnsi="Times New Roman" w:cs="Times New Roman"/>
                <w:sz w:val="18"/>
                <w:szCs w:val="18"/>
              </w:rPr>
              <w:t>12:00</w:t>
            </w:r>
          </w:p>
        </w:tc>
        <w:tc>
          <w:tcPr>
            <w:tcW w:w="5421" w:type="dxa"/>
          </w:tcPr>
          <w:p w:rsidR="00D537E7" w:rsidRPr="00D537E7" w:rsidRDefault="00D537E7" w:rsidP="00D537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53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Уголовное дело</w:t>
            </w:r>
          </w:p>
          <w:p w:rsidR="00D537E7" w:rsidRPr="00D537E7" w:rsidRDefault="00D537E7" w:rsidP="00D537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53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по обвинению </w:t>
            </w:r>
            <w:proofErr w:type="spellStart"/>
            <w:r w:rsidRPr="00D53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Бабарина</w:t>
            </w:r>
            <w:proofErr w:type="spellEnd"/>
            <w:r w:rsidRPr="00D53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С.А. </w:t>
            </w:r>
            <w:proofErr w:type="gramStart"/>
            <w:r w:rsidRPr="00D53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</w:t>
            </w:r>
            <w:proofErr w:type="gramEnd"/>
          </w:p>
          <w:p w:rsidR="004B303F" w:rsidRPr="00D537E7" w:rsidRDefault="00D537E7" w:rsidP="00D537E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D53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</w:t>
            </w:r>
            <w:proofErr w:type="gramEnd"/>
            <w:r w:rsidRPr="00D537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3 ст. 134 УК РФ</w:t>
            </w:r>
          </w:p>
        </w:tc>
        <w:tc>
          <w:tcPr>
            <w:tcW w:w="709" w:type="dxa"/>
          </w:tcPr>
          <w:p w:rsidR="004B303F" w:rsidRPr="00D537E7" w:rsidRDefault="004B303F" w:rsidP="00E616E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537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4B303F" w:rsidRPr="0097370B" w:rsidRDefault="004B303F" w:rsidP="00E6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303F" w:rsidRDefault="004B303F" w:rsidP="004B303F"/>
    <w:p w:rsidR="003F7B03" w:rsidRDefault="003F7B03"/>
    <w:sectPr w:rsidR="003F7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402"/>
    <w:rsid w:val="00063603"/>
    <w:rsid w:val="000D33A7"/>
    <w:rsid w:val="0010010C"/>
    <w:rsid w:val="00135B3C"/>
    <w:rsid w:val="002429A0"/>
    <w:rsid w:val="00291F3B"/>
    <w:rsid w:val="002F1306"/>
    <w:rsid w:val="003A26ED"/>
    <w:rsid w:val="003B0103"/>
    <w:rsid w:val="003B0695"/>
    <w:rsid w:val="003C0734"/>
    <w:rsid w:val="003F7B03"/>
    <w:rsid w:val="00444402"/>
    <w:rsid w:val="004B303F"/>
    <w:rsid w:val="004D1C9F"/>
    <w:rsid w:val="005A6C60"/>
    <w:rsid w:val="00641A76"/>
    <w:rsid w:val="006668A5"/>
    <w:rsid w:val="00731F4C"/>
    <w:rsid w:val="0073313C"/>
    <w:rsid w:val="007711B3"/>
    <w:rsid w:val="007B6EFD"/>
    <w:rsid w:val="007C70A6"/>
    <w:rsid w:val="007D3196"/>
    <w:rsid w:val="00815CDA"/>
    <w:rsid w:val="0082567C"/>
    <w:rsid w:val="008C1455"/>
    <w:rsid w:val="009F0834"/>
    <w:rsid w:val="00AE1170"/>
    <w:rsid w:val="00B147E8"/>
    <w:rsid w:val="00B20311"/>
    <w:rsid w:val="00BD5918"/>
    <w:rsid w:val="00BF27B9"/>
    <w:rsid w:val="00C753E0"/>
    <w:rsid w:val="00CA499A"/>
    <w:rsid w:val="00D219F9"/>
    <w:rsid w:val="00D537E7"/>
    <w:rsid w:val="00D82B9E"/>
    <w:rsid w:val="00DA4EA0"/>
    <w:rsid w:val="00DD28AF"/>
    <w:rsid w:val="00E210C7"/>
    <w:rsid w:val="00E7696A"/>
    <w:rsid w:val="00ED0EE4"/>
    <w:rsid w:val="00EF232D"/>
    <w:rsid w:val="00EF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0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0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5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B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0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0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5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B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6</Pages>
  <Words>2640</Words>
  <Characters>15048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2026-07-27T16:36:00Z</cp:lastPrinted>
  <dcterms:created xsi:type="dcterms:W3CDTF">2026-07-27T05:48:00Z</dcterms:created>
  <dcterms:modified xsi:type="dcterms:W3CDTF">2026-07-28T06:18:00Z</dcterms:modified>
</cp:coreProperties>
</file>