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09" w:rsidRPr="001B4983" w:rsidRDefault="00436409" w:rsidP="00436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436409" w:rsidRPr="001B4983" w:rsidRDefault="00436409" w:rsidP="004364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436409" w:rsidRPr="001B4983" w:rsidRDefault="00436409" w:rsidP="0043640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01120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6409" w:rsidRPr="001B4983" w:rsidRDefault="00436409" w:rsidP="004364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36409" w:rsidRPr="008E5980" w:rsidRDefault="00436409" w:rsidP="004364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27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064"/>
      </w:tblGrid>
      <w:tr w:rsidR="00436409" w:rsidRPr="005148AB" w:rsidTr="007071AB">
        <w:trPr>
          <w:trHeight w:val="1273"/>
        </w:trPr>
        <w:tc>
          <w:tcPr>
            <w:tcW w:w="1526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436409" w:rsidRPr="00912AA5" w:rsidRDefault="00436409" w:rsidP="007071A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064" w:type="dxa"/>
            <w:shd w:val="clear" w:color="auto" w:fill="auto"/>
          </w:tcPr>
          <w:p w:rsidR="00436409" w:rsidRPr="00AD7BF1" w:rsidRDefault="00436409" w:rsidP="00707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436409" w:rsidRPr="00C57C41" w:rsidTr="007071AB">
        <w:trPr>
          <w:trHeight w:val="794"/>
        </w:trPr>
        <w:tc>
          <w:tcPr>
            <w:tcW w:w="1526" w:type="dxa"/>
          </w:tcPr>
          <w:p w:rsidR="00436409" w:rsidRPr="00F96608" w:rsidRDefault="00512A5B" w:rsidP="0070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2-222/2026</w:t>
            </w:r>
          </w:p>
        </w:tc>
        <w:tc>
          <w:tcPr>
            <w:tcW w:w="1276" w:type="dxa"/>
          </w:tcPr>
          <w:p w:rsidR="00436409" w:rsidRPr="00F96608" w:rsidRDefault="00512A5B" w:rsidP="0051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="00436409" w:rsidRPr="00F9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436409" w:rsidRPr="00F96608" w:rsidRDefault="00512A5B" w:rsidP="007071AB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к </w:t>
            </w: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Галимову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 о расторжении брака</w:t>
            </w:r>
          </w:p>
        </w:tc>
        <w:tc>
          <w:tcPr>
            <w:tcW w:w="993" w:type="dxa"/>
          </w:tcPr>
          <w:p w:rsidR="00436409" w:rsidRPr="00F96608" w:rsidRDefault="00436409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436409" w:rsidRPr="00C57C41" w:rsidRDefault="00436409" w:rsidP="0070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409" w:rsidRPr="00C57C41" w:rsidTr="007071AB">
        <w:trPr>
          <w:trHeight w:val="564"/>
        </w:trPr>
        <w:tc>
          <w:tcPr>
            <w:tcW w:w="1526" w:type="dxa"/>
          </w:tcPr>
          <w:p w:rsidR="00436409" w:rsidRPr="00F96608" w:rsidRDefault="00F2110B" w:rsidP="0070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2-296/2026</w:t>
            </w:r>
          </w:p>
        </w:tc>
        <w:tc>
          <w:tcPr>
            <w:tcW w:w="1276" w:type="dxa"/>
          </w:tcPr>
          <w:p w:rsidR="00436409" w:rsidRPr="00F96608" w:rsidRDefault="00F2110B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6409" w:rsidRPr="00F9660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436409" w:rsidRPr="00F96608" w:rsidRDefault="00F2110B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О.Н.,</w:t>
            </w:r>
            <w:r w:rsidR="000F2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действующая в лице представителя Степаненко Н.А. к Администрации ГО МО </w:t>
            </w:r>
            <w:proofErr w:type="spell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ЛНР, третьи лица: Новиков Ю.Д., Новикова Е.Ю. о возложении обязанностей по включению квартиры в реестр муниципальной  собственности и заключению договора социального найма жилого помещения</w:t>
            </w:r>
          </w:p>
        </w:tc>
        <w:tc>
          <w:tcPr>
            <w:tcW w:w="993" w:type="dxa"/>
          </w:tcPr>
          <w:p w:rsidR="00436409" w:rsidRPr="00F96608" w:rsidRDefault="00436409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436409" w:rsidRPr="00C57C41" w:rsidRDefault="00436409" w:rsidP="0070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47E" w:rsidRPr="00C57C41" w:rsidTr="007071AB">
        <w:trPr>
          <w:trHeight w:val="564"/>
        </w:trPr>
        <w:tc>
          <w:tcPr>
            <w:tcW w:w="1526" w:type="dxa"/>
          </w:tcPr>
          <w:p w:rsidR="0041047E" w:rsidRPr="00F96608" w:rsidRDefault="0041047E" w:rsidP="00707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5-108/2026</w:t>
            </w:r>
          </w:p>
        </w:tc>
        <w:tc>
          <w:tcPr>
            <w:tcW w:w="1276" w:type="dxa"/>
          </w:tcPr>
          <w:p w:rsidR="0041047E" w:rsidRPr="00F96608" w:rsidRDefault="0041047E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68" w:type="dxa"/>
          </w:tcPr>
          <w:p w:rsidR="0041047E" w:rsidRPr="00F96608" w:rsidRDefault="005B4753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ОМВД России «Брянковский»</w:t>
            </w:r>
            <w:r w:rsidR="00F96608"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отношении </w:t>
            </w:r>
            <w:proofErr w:type="spellStart"/>
            <w:r w:rsidR="00F96608"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Чушина</w:t>
            </w:r>
            <w:proofErr w:type="spellEnd"/>
            <w:r w:rsidR="00F96608"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С.И. по ч. 1 ст. 12.26 </w:t>
            </w:r>
            <w:proofErr w:type="spellStart"/>
            <w:r w:rsidR="00F96608" w:rsidRPr="00F96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КРФоАП</w:t>
            </w:r>
            <w:proofErr w:type="spellEnd"/>
          </w:p>
        </w:tc>
        <w:tc>
          <w:tcPr>
            <w:tcW w:w="993" w:type="dxa"/>
          </w:tcPr>
          <w:p w:rsidR="0041047E" w:rsidRPr="00F96608" w:rsidRDefault="0041047E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064" w:type="dxa"/>
            <w:shd w:val="clear" w:color="auto" w:fill="auto"/>
          </w:tcPr>
          <w:p w:rsidR="0041047E" w:rsidRPr="00C57C41" w:rsidRDefault="0041047E" w:rsidP="0070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409" w:rsidRDefault="00436409" w:rsidP="00436409">
      <w:pPr>
        <w:rPr>
          <w:rFonts w:ascii="Times New Roman" w:hAnsi="Times New Roman" w:cs="Times New Roman"/>
          <w:sz w:val="24"/>
          <w:szCs w:val="24"/>
        </w:rPr>
      </w:pPr>
    </w:p>
    <w:p w:rsidR="00436409" w:rsidRDefault="00436409" w:rsidP="00436409">
      <w:pPr>
        <w:rPr>
          <w:rFonts w:ascii="Times New Roman" w:hAnsi="Times New Roman" w:cs="Times New Roman"/>
          <w:sz w:val="24"/>
          <w:szCs w:val="24"/>
        </w:rPr>
      </w:pPr>
    </w:p>
    <w:p w:rsidR="00436409" w:rsidRDefault="00436409" w:rsidP="00436409"/>
    <w:p w:rsidR="00436409" w:rsidRDefault="00436409" w:rsidP="00436409">
      <w:pPr>
        <w:spacing w:after="0" w:line="240" w:lineRule="auto"/>
        <w:jc w:val="center"/>
      </w:pPr>
      <w:r>
        <w:br w:type="page"/>
      </w:r>
    </w:p>
    <w:p w:rsidR="00436409" w:rsidRPr="001B4983" w:rsidRDefault="00436409" w:rsidP="00436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436409" w:rsidRPr="001B4983" w:rsidRDefault="00436409" w:rsidP="004364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436409" w:rsidRPr="001B4983" w:rsidRDefault="00436409" w:rsidP="00436409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AF7EC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36409" w:rsidRPr="001B4983" w:rsidRDefault="00436409" w:rsidP="0043640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36409" w:rsidRPr="008E5980" w:rsidRDefault="00436409" w:rsidP="00436409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2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163"/>
      </w:tblGrid>
      <w:tr w:rsidR="00436409" w:rsidRPr="005148AB" w:rsidTr="007071AB">
        <w:trPr>
          <w:trHeight w:val="1273"/>
        </w:trPr>
        <w:tc>
          <w:tcPr>
            <w:tcW w:w="1413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436409" w:rsidRPr="00912AA5" w:rsidRDefault="00436409" w:rsidP="007071A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436409" w:rsidRPr="00912AA5" w:rsidRDefault="00436409" w:rsidP="007071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63" w:type="dxa"/>
            <w:shd w:val="clear" w:color="auto" w:fill="auto"/>
          </w:tcPr>
          <w:p w:rsidR="00436409" w:rsidRPr="00AD7BF1" w:rsidRDefault="00436409" w:rsidP="00707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FB1230" w:rsidRPr="005148AB" w:rsidTr="007071AB">
        <w:trPr>
          <w:trHeight w:val="1273"/>
        </w:trPr>
        <w:tc>
          <w:tcPr>
            <w:tcW w:w="1413" w:type="dxa"/>
          </w:tcPr>
          <w:p w:rsidR="00FB1230" w:rsidRPr="00DD0609" w:rsidRDefault="00FB1230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4/17-8/2026</w:t>
            </w:r>
          </w:p>
        </w:tc>
        <w:tc>
          <w:tcPr>
            <w:tcW w:w="1389" w:type="dxa"/>
          </w:tcPr>
          <w:p w:rsidR="00FB1230" w:rsidRPr="00DD0609" w:rsidRDefault="00FB1230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968" w:type="dxa"/>
          </w:tcPr>
          <w:p w:rsidR="00FB1230" w:rsidRPr="00DD0609" w:rsidRDefault="00FB1230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по ходатайству адвоката Минаева А.Ю. в интересах осужденного Кулакова М.В. о замене </w:t>
            </w:r>
            <w:proofErr w:type="spellStart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неотбытой</w:t>
            </w:r>
            <w:proofErr w:type="spellEnd"/>
            <w:r w:rsidRPr="00DD0609">
              <w:rPr>
                <w:rFonts w:ascii="Times New Roman" w:hAnsi="Times New Roman" w:cs="Times New Roman"/>
                <w:sz w:val="24"/>
                <w:szCs w:val="24"/>
              </w:rPr>
              <w:t xml:space="preserve"> части наказания в виде лишения свободы на принудительные работы</w:t>
            </w:r>
          </w:p>
        </w:tc>
        <w:tc>
          <w:tcPr>
            <w:tcW w:w="993" w:type="dxa"/>
          </w:tcPr>
          <w:p w:rsidR="00FB1230" w:rsidRPr="00DD0609" w:rsidRDefault="00FB1230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FB1230" w:rsidRPr="00AD7BF1" w:rsidRDefault="00FB1230" w:rsidP="00707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409" w:rsidRPr="00C57C41" w:rsidTr="007071AB">
        <w:trPr>
          <w:trHeight w:val="364"/>
        </w:trPr>
        <w:tc>
          <w:tcPr>
            <w:tcW w:w="1413" w:type="dxa"/>
          </w:tcPr>
          <w:p w:rsidR="00436409" w:rsidRPr="00DD0609" w:rsidRDefault="00D268F5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21-31/2026</w:t>
            </w:r>
          </w:p>
        </w:tc>
        <w:tc>
          <w:tcPr>
            <w:tcW w:w="1389" w:type="dxa"/>
          </w:tcPr>
          <w:p w:rsidR="00436409" w:rsidRPr="00DD0609" w:rsidRDefault="00AF7EC3" w:rsidP="00707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="00436409" w:rsidRPr="00DD0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D268F5" w:rsidRPr="00DD0609" w:rsidRDefault="00D268F5" w:rsidP="00D26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D268F5" w:rsidRPr="00DD0609" w:rsidRDefault="00D268F5" w:rsidP="00D26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Цепова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  <w:p w:rsidR="00D268F5" w:rsidRPr="00DD0609" w:rsidRDefault="00D268F5" w:rsidP="00D268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 3 ст. 286, ч. 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«а», «в»  ч. 5  ст. 290 ч.1 ст. 222  УК РФ,  </w:t>
            </w:r>
            <w:proofErr w:type="gramEnd"/>
          </w:p>
          <w:p w:rsidR="00436409" w:rsidRPr="00DD0609" w:rsidRDefault="00D268F5" w:rsidP="00D268F5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Соцкого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по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«в», «г», «е» ч.3 ст. 286, ч.6 ст. 290, </w:t>
            </w:r>
            <w:proofErr w:type="spellStart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DD0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«а», «в» ч. 5 ст. 290 ч. 1 ст. 222 УК РФ</w:t>
            </w:r>
            <w:proofErr w:type="gramEnd"/>
          </w:p>
        </w:tc>
        <w:tc>
          <w:tcPr>
            <w:tcW w:w="993" w:type="dxa"/>
          </w:tcPr>
          <w:p w:rsidR="00436409" w:rsidRPr="00DD0609" w:rsidRDefault="00436409" w:rsidP="007071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609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163" w:type="dxa"/>
            <w:shd w:val="clear" w:color="auto" w:fill="auto"/>
          </w:tcPr>
          <w:p w:rsidR="00436409" w:rsidRPr="00C57C41" w:rsidRDefault="00436409" w:rsidP="00707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409" w:rsidRDefault="00436409" w:rsidP="00436409">
      <w:pPr>
        <w:rPr>
          <w:rFonts w:ascii="Times New Roman" w:hAnsi="Times New Roman" w:cs="Times New Roman"/>
          <w:sz w:val="24"/>
          <w:szCs w:val="24"/>
        </w:rPr>
      </w:pPr>
    </w:p>
    <w:p w:rsidR="00436409" w:rsidRDefault="00436409" w:rsidP="00436409">
      <w:pPr>
        <w:rPr>
          <w:rFonts w:ascii="Times New Roman" w:hAnsi="Times New Roman" w:cs="Times New Roman"/>
          <w:sz w:val="24"/>
          <w:szCs w:val="24"/>
        </w:rPr>
      </w:pPr>
    </w:p>
    <w:p w:rsidR="00436409" w:rsidRDefault="00436409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AF7EC3" w:rsidRDefault="00AF7EC3" w:rsidP="00436409"/>
    <w:p w:rsidR="00213352" w:rsidRPr="001B4983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213352" w:rsidRPr="001B4983" w:rsidRDefault="00213352" w:rsidP="002133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13352" w:rsidRPr="001B4983" w:rsidRDefault="00213352" w:rsidP="00213352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29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3352" w:rsidRPr="001B4983" w:rsidRDefault="00213352" w:rsidP="0021335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13352" w:rsidRPr="008E5980" w:rsidRDefault="00213352" w:rsidP="00213352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216" w:tblpY="48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5103"/>
        <w:gridCol w:w="851"/>
        <w:gridCol w:w="992"/>
      </w:tblGrid>
      <w:tr w:rsidR="00213352" w:rsidRPr="005148AB" w:rsidTr="00682C39">
        <w:trPr>
          <w:trHeight w:val="1696"/>
        </w:trPr>
        <w:tc>
          <w:tcPr>
            <w:tcW w:w="1384" w:type="dxa"/>
          </w:tcPr>
          <w:p w:rsidR="00213352" w:rsidRPr="00912AA5" w:rsidRDefault="00213352" w:rsidP="00682C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992" w:type="dxa"/>
          </w:tcPr>
          <w:p w:rsidR="00213352" w:rsidRPr="00912AA5" w:rsidRDefault="00213352" w:rsidP="00682C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103" w:type="dxa"/>
          </w:tcPr>
          <w:p w:rsidR="00213352" w:rsidRPr="00912AA5" w:rsidRDefault="00213352" w:rsidP="00682C3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13352" w:rsidRPr="00912AA5" w:rsidRDefault="00213352" w:rsidP="00682C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213352" w:rsidRPr="00912AA5" w:rsidRDefault="00213352" w:rsidP="00682C3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992" w:type="dxa"/>
            <w:shd w:val="clear" w:color="auto" w:fill="auto"/>
          </w:tcPr>
          <w:p w:rsidR="00213352" w:rsidRPr="00AD7BF1" w:rsidRDefault="00213352" w:rsidP="00682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13352" w:rsidRPr="00C57C41" w:rsidTr="00682C39">
        <w:trPr>
          <w:trHeight w:val="794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12-2/2026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>по факту самовольной замены котла гр. Касьяненко Л.Б.),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2559"/>
        </w:trPr>
        <w:tc>
          <w:tcPr>
            <w:tcW w:w="1384" w:type="dxa"/>
          </w:tcPr>
          <w:p w:rsidR="00213352" w:rsidRPr="00BE10EE" w:rsidRDefault="00213352" w:rsidP="00682C39">
            <w:pPr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12-3/2026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>по факту самовольной замены плиты гр. Тонкоголос Е.Н..),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564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12-4/2026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По жалобе начальника Стахановского МРУЭГХ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Луганскгаз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>» филиал ООО «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Черноморнефтегаз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» Сапожникова А.В. на определение от 24.02.2026 об отказе в возбуждении дела об административном правонарушении  по ч. 1 ст. 7.19. КоАП РФ  </w:t>
            </w:r>
            <w:proofErr w:type="gramStart"/>
            <w:r w:rsidRPr="00BE10EE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E10EE">
              <w:rPr>
                <w:rFonts w:ascii="Times New Roman" w:eastAsia="Calibri" w:hAnsi="Times New Roman" w:cs="Times New Roman"/>
              </w:rPr>
              <w:t xml:space="preserve">по факту самовольной замены плиты гр. </w:t>
            </w:r>
            <w:proofErr w:type="spellStart"/>
            <w:r w:rsidRPr="00BE10EE">
              <w:rPr>
                <w:rFonts w:ascii="Times New Roman" w:eastAsia="Calibri" w:hAnsi="Times New Roman" w:cs="Times New Roman"/>
              </w:rPr>
              <w:t>Цыбань</w:t>
            </w:r>
            <w:proofErr w:type="spellEnd"/>
            <w:r w:rsidRPr="00BE10EE">
              <w:rPr>
                <w:rFonts w:ascii="Times New Roman" w:eastAsia="Calibri" w:hAnsi="Times New Roman" w:cs="Times New Roman"/>
              </w:rPr>
              <w:t xml:space="preserve"> А.В.), на решение по жалобе на определение об отказе в возбуждении дела об административном правонарушении от 17.03.2026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41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5-279/2026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hAnsi="Times New Roman" w:cs="Times New Roman"/>
                <w:color w:val="000000" w:themeColor="text1"/>
              </w:rPr>
              <w:t xml:space="preserve"> (Управление </w:t>
            </w:r>
            <w:proofErr w:type="spellStart"/>
            <w:r w:rsidRPr="00BE10EE">
              <w:rPr>
                <w:rFonts w:ascii="Times New Roman" w:hAnsi="Times New Roman" w:cs="Times New Roman"/>
                <w:color w:val="000000" w:themeColor="text1"/>
              </w:rPr>
              <w:t>Роскомнадзора</w:t>
            </w:r>
            <w:proofErr w:type="spellEnd"/>
            <w:r w:rsidRPr="00BE10EE">
              <w:rPr>
                <w:rFonts w:ascii="Times New Roman" w:hAnsi="Times New Roman" w:cs="Times New Roman"/>
                <w:color w:val="000000" w:themeColor="text1"/>
              </w:rPr>
              <w:t xml:space="preserve"> по Южному федеральному округу) в отношении юридического лица МУП «КОМСЕРВИС»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41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2-223/2026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Сидоров Ю.В.,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1343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lastRenderedPageBreak/>
              <w:t>2-209/2026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hAnsi="Times New Roman" w:cs="Times New Roman"/>
                <w:color w:val="000000" w:themeColor="text1"/>
              </w:rPr>
              <w:t>Межрайонная инспекция Федеральной налоговой службы № 6 по ЛНР в отношении представителя правления  юридического лица – ТСЖ «ПЕРЕДОВИК» Тищенко А.А. по ст. 15.5 КоАП РФ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39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2-148/2026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Локтева Н.Ю.,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39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2-120/2026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Агеева С.Т., действующая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39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2-307/2026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Шилов В.В.,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lastRenderedPageBreak/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52" w:rsidRPr="00C57C41" w:rsidTr="00682C39">
        <w:trPr>
          <w:trHeight w:val="839"/>
        </w:trPr>
        <w:tc>
          <w:tcPr>
            <w:tcW w:w="1384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lastRenderedPageBreak/>
              <w:t>2-224/2026</w:t>
            </w:r>
          </w:p>
        </w:tc>
        <w:tc>
          <w:tcPr>
            <w:tcW w:w="992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5103" w:type="dxa"/>
          </w:tcPr>
          <w:p w:rsidR="00213352" w:rsidRPr="00BE10EE" w:rsidRDefault="00213352" w:rsidP="00682C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Панин В.Л., действующий в лице представителя Горской М.В., к Управлению Федеральной службы государственной регистрации, кадастра и картографии ЛНР, государственному регистратору Управления Федеральной службы государственной регистрации, кадастра и картографии ЛНР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Куржос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Л.М., ООО «БУШСМ-Плюс» о признании </w:t>
            </w:r>
            <w:proofErr w:type="spellStart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>нерегистрации</w:t>
            </w:r>
            <w:proofErr w:type="spell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в ЕГРН РФ обременения в виде ареста и объявления запрета на отчуждение недвижимого имущества незаконной и устранении допущенных нарушений, о признании</w:t>
            </w:r>
            <w:proofErr w:type="gramEnd"/>
            <w:r w:rsidRPr="00BE10EE">
              <w:rPr>
                <w:rFonts w:ascii="Times New Roman" w:eastAsia="Times New Roman" w:hAnsi="Times New Roman" w:cs="Times New Roman"/>
                <w:lang w:eastAsia="ru-RU"/>
              </w:rPr>
              <w:t xml:space="preserve"> регистрации в ЕГРН недействительной и исключении из ЕГРН сведений о правообладателе квартиры,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851" w:type="dxa"/>
          </w:tcPr>
          <w:p w:rsidR="00213352" w:rsidRPr="00BE10EE" w:rsidRDefault="00213352" w:rsidP="00682C3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992" w:type="dxa"/>
            <w:shd w:val="clear" w:color="auto" w:fill="auto"/>
          </w:tcPr>
          <w:p w:rsidR="00213352" w:rsidRPr="00C57C41" w:rsidRDefault="00213352" w:rsidP="00682C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3352" w:rsidRDefault="00213352" w:rsidP="00213352"/>
    <w:p w:rsidR="00D2231E" w:rsidRDefault="00D2231E">
      <w:bookmarkStart w:id="0" w:name="_GoBack"/>
      <w:bookmarkEnd w:id="0"/>
    </w:p>
    <w:sectPr w:rsidR="00D2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E3"/>
    <w:rsid w:val="00011201"/>
    <w:rsid w:val="00025D8B"/>
    <w:rsid w:val="00060033"/>
    <w:rsid w:val="00084B9D"/>
    <w:rsid w:val="000A2112"/>
    <w:rsid w:val="000B6B76"/>
    <w:rsid w:val="000F2667"/>
    <w:rsid w:val="00212406"/>
    <w:rsid w:val="00213352"/>
    <w:rsid w:val="0024528C"/>
    <w:rsid w:val="002602BC"/>
    <w:rsid w:val="002B6DF2"/>
    <w:rsid w:val="002D1157"/>
    <w:rsid w:val="0036216F"/>
    <w:rsid w:val="003D5FD7"/>
    <w:rsid w:val="0041047E"/>
    <w:rsid w:val="00430834"/>
    <w:rsid w:val="00436409"/>
    <w:rsid w:val="004A1B8A"/>
    <w:rsid w:val="004B388C"/>
    <w:rsid w:val="00503FCA"/>
    <w:rsid w:val="00512A5B"/>
    <w:rsid w:val="00557500"/>
    <w:rsid w:val="005B4753"/>
    <w:rsid w:val="006C128F"/>
    <w:rsid w:val="007268E3"/>
    <w:rsid w:val="00795AE3"/>
    <w:rsid w:val="00961D25"/>
    <w:rsid w:val="00997A77"/>
    <w:rsid w:val="00A701F0"/>
    <w:rsid w:val="00AF3D5C"/>
    <w:rsid w:val="00AF7EC3"/>
    <w:rsid w:val="00B64671"/>
    <w:rsid w:val="00BA6620"/>
    <w:rsid w:val="00C00677"/>
    <w:rsid w:val="00C2286A"/>
    <w:rsid w:val="00C52DE5"/>
    <w:rsid w:val="00CA603F"/>
    <w:rsid w:val="00CF2E51"/>
    <w:rsid w:val="00D2231E"/>
    <w:rsid w:val="00D268F5"/>
    <w:rsid w:val="00D27A3B"/>
    <w:rsid w:val="00DD0609"/>
    <w:rsid w:val="00E4470F"/>
    <w:rsid w:val="00E81B2C"/>
    <w:rsid w:val="00ED54DB"/>
    <w:rsid w:val="00F2110B"/>
    <w:rsid w:val="00F43C84"/>
    <w:rsid w:val="00F86015"/>
    <w:rsid w:val="00F96608"/>
    <w:rsid w:val="00FB1230"/>
    <w:rsid w:val="00FE3BC1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Zhbanova</cp:lastModifiedBy>
  <cp:revision>48</cp:revision>
  <cp:lastPrinted>2026-04-27T07:10:00Z</cp:lastPrinted>
  <dcterms:created xsi:type="dcterms:W3CDTF">2026-04-24T14:48:00Z</dcterms:created>
  <dcterms:modified xsi:type="dcterms:W3CDTF">2026-04-29T06:08:00Z</dcterms:modified>
</cp:coreProperties>
</file>