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BB4156" w:rsidRPr="00686CF2" w:rsidRDefault="00BB4156" w:rsidP="00BB4156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BB4156" w:rsidRPr="00686CF2" w:rsidRDefault="00B46E3F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«25</w:t>
      </w:r>
      <w:r w:rsidR="00BB4156"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BB4156" w:rsidRPr="00686CF2" w:rsidRDefault="00BB4156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B4156" w:rsidRPr="00686CF2" w:rsidTr="00A265B2">
        <w:trPr>
          <w:trHeight w:val="1648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B4156" w:rsidRPr="00686CF2" w:rsidRDefault="00BB4156" w:rsidP="00A265B2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78657F" w:rsidRDefault="00BB4156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2-419</w:t>
            </w:r>
            <w:r w:rsidRPr="0078657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236" w:type="dxa"/>
          </w:tcPr>
          <w:p w:rsidR="00BB4156" w:rsidRPr="00D82168" w:rsidRDefault="00BB4156" w:rsidP="00A2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8216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791" w:type="dxa"/>
          </w:tcPr>
          <w:p w:rsidR="00BB4156" w:rsidRPr="00426B23" w:rsidRDefault="00BB4156" w:rsidP="00BB4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заинтересованные лица: ФКУ ИК-1 УФСИН России по ЛНР, ОМВД РФ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 установлении факта постоянного проживания на территории ЛНР по состоянию на 30 сентября 2022 года.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BB4156" w:rsidRPr="00686CF2" w:rsidTr="00A265B2">
        <w:trPr>
          <w:trHeight w:val="1366"/>
        </w:trPr>
        <w:tc>
          <w:tcPr>
            <w:tcW w:w="614" w:type="dxa"/>
            <w:vAlign w:val="center"/>
          </w:tcPr>
          <w:p w:rsidR="00BB4156" w:rsidRPr="00686CF2" w:rsidRDefault="00BB4156" w:rsidP="00A265B2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686CF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7" w:type="dxa"/>
            <w:vAlign w:val="center"/>
          </w:tcPr>
          <w:p w:rsidR="00BB4156" w:rsidRPr="00686CF2" w:rsidRDefault="00DC224B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1- 71</w:t>
            </w:r>
            <w:r w:rsidR="00BB4156" w:rsidRPr="00686CF2">
              <w:rPr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  <w:vAlign w:val="center"/>
          </w:tcPr>
          <w:p w:rsidR="00BB4156" w:rsidRPr="00686CF2" w:rsidRDefault="00DC224B" w:rsidP="00A265B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BB4156" w:rsidRPr="00686CF2">
              <w:rPr>
                <w:color w:val="333333"/>
                <w:sz w:val="28"/>
                <w:szCs w:val="28"/>
              </w:rPr>
              <w:t>-00</w:t>
            </w:r>
          </w:p>
        </w:tc>
        <w:tc>
          <w:tcPr>
            <w:tcW w:w="2791" w:type="dxa"/>
            <w:vAlign w:val="center"/>
          </w:tcPr>
          <w:p w:rsidR="00BB4156" w:rsidRPr="00686CF2" w:rsidRDefault="002F3B06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в отношении Богдановой И.А. по </w:t>
            </w:r>
            <w:proofErr w:type="gramStart"/>
            <w:r>
              <w:rPr>
                <w:color w:val="333333"/>
                <w:sz w:val="28"/>
                <w:szCs w:val="28"/>
              </w:rPr>
              <w:t>ч</w:t>
            </w:r>
            <w:proofErr w:type="gramEnd"/>
            <w:r>
              <w:rPr>
                <w:color w:val="333333"/>
                <w:sz w:val="28"/>
                <w:szCs w:val="28"/>
              </w:rPr>
              <w:t>. 1 ст. 112 УК РФ</w:t>
            </w:r>
          </w:p>
        </w:tc>
        <w:tc>
          <w:tcPr>
            <w:tcW w:w="1351" w:type="dxa"/>
            <w:vAlign w:val="center"/>
          </w:tcPr>
          <w:p w:rsidR="00BB4156" w:rsidRPr="00686CF2" w:rsidRDefault="00BB4156" w:rsidP="00A265B2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A93687" w:rsidRPr="00686CF2" w:rsidTr="00A265B2">
        <w:trPr>
          <w:trHeight w:val="1366"/>
        </w:trPr>
        <w:tc>
          <w:tcPr>
            <w:tcW w:w="614" w:type="dxa"/>
            <w:vAlign w:val="center"/>
          </w:tcPr>
          <w:p w:rsidR="00A93687" w:rsidRPr="00686CF2" w:rsidRDefault="00A93687" w:rsidP="00A265B2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A93687" w:rsidRDefault="00A93687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2-509/2025</w:t>
            </w:r>
          </w:p>
        </w:tc>
        <w:tc>
          <w:tcPr>
            <w:tcW w:w="2236" w:type="dxa"/>
            <w:vAlign w:val="center"/>
          </w:tcPr>
          <w:p w:rsidR="00A93687" w:rsidRDefault="00A93687" w:rsidP="00A265B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10:30</w:t>
            </w:r>
          </w:p>
        </w:tc>
        <w:tc>
          <w:tcPr>
            <w:tcW w:w="2791" w:type="dxa"/>
            <w:vAlign w:val="center"/>
          </w:tcPr>
          <w:p w:rsidR="00A93687" w:rsidRDefault="00A93687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Свириденко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П.А., </w:t>
            </w:r>
            <w:proofErr w:type="gramStart"/>
            <w:r>
              <w:rPr>
                <w:color w:val="333333"/>
                <w:sz w:val="28"/>
                <w:szCs w:val="28"/>
              </w:rPr>
              <w:t>действующий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через представителя </w:t>
            </w:r>
            <w:proofErr w:type="spellStart"/>
            <w:r>
              <w:rPr>
                <w:color w:val="333333"/>
                <w:sz w:val="28"/>
                <w:szCs w:val="28"/>
              </w:rPr>
              <w:t>Скубак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Е.К., заинтересованное лицо: Администрация ГО МО городской округ город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A93687" w:rsidRPr="00686CF2" w:rsidRDefault="00A93687" w:rsidP="00A265B2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671FF7" w:rsidRPr="00686CF2" w:rsidTr="00A265B2">
        <w:trPr>
          <w:trHeight w:val="1366"/>
        </w:trPr>
        <w:tc>
          <w:tcPr>
            <w:tcW w:w="614" w:type="dxa"/>
            <w:vAlign w:val="center"/>
          </w:tcPr>
          <w:p w:rsidR="00671FF7" w:rsidRDefault="00671FF7" w:rsidP="00A265B2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817" w:type="dxa"/>
            <w:vAlign w:val="center"/>
          </w:tcPr>
          <w:p w:rsidR="00671FF7" w:rsidRDefault="00671FF7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2-5094/2025</w:t>
            </w:r>
          </w:p>
        </w:tc>
        <w:tc>
          <w:tcPr>
            <w:tcW w:w="2236" w:type="dxa"/>
            <w:vAlign w:val="center"/>
          </w:tcPr>
          <w:p w:rsidR="00671FF7" w:rsidRDefault="00671FF7" w:rsidP="00A265B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2791" w:type="dxa"/>
            <w:vAlign w:val="center"/>
          </w:tcPr>
          <w:p w:rsidR="00671FF7" w:rsidRDefault="00671FF7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Силка С.А. заинтересованные лица: Силка С.С., </w:t>
            </w:r>
            <w:proofErr w:type="spellStart"/>
            <w:r>
              <w:rPr>
                <w:color w:val="333333"/>
                <w:sz w:val="28"/>
                <w:szCs w:val="28"/>
              </w:rPr>
              <w:t>Сорокопуд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О.С.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671FF7" w:rsidRPr="00686CF2" w:rsidRDefault="00671FF7" w:rsidP="00A265B2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</w:tbl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3F" w:rsidRPr="00686CF2" w:rsidRDefault="00B46E3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97F" w:rsidRDefault="0083297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97F" w:rsidRDefault="0083297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97F" w:rsidRDefault="0083297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97F" w:rsidRPr="00686CF2" w:rsidRDefault="0083297F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BB4156" w:rsidRPr="00686CF2" w:rsidRDefault="00BB4156" w:rsidP="00BB4156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BB4156" w:rsidRPr="00686CF2" w:rsidRDefault="00B46E3F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«26</w:t>
      </w:r>
      <w:r w:rsidR="00BB4156"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BB4156" w:rsidRPr="00686CF2" w:rsidRDefault="00BB4156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B4156" w:rsidRPr="00686CF2" w:rsidTr="00A265B2">
        <w:trPr>
          <w:trHeight w:val="1648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B4156" w:rsidRPr="00686CF2" w:rsidRDefault="00BB4156" w:rsidP="00A265B2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78657F" w:rsidRDefault="00BE10D2" w:rsidP="00594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2-574</w:t>
            </w:r>
            <w:r w:rsidR="00BB4156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236" w:type="dxa"/>
          </w:tcPr>
          <w:p w:rsidR="00BB4156" w:rsidRPr="00D82168" w:rsidRDefault="00BB4156" w:rsidP="00594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BE10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91" w:type="dxa"/>
          </w:tcPr>
          <w:p w:rsidR="00BB4156" w:rsidRPr="00426B23" w:rsidRDefault="00BE10D2" w:rsidP="00BE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  <w:r w:rsidR="00BB4156">
              <w:rPr>
                <w:rFonts w:ascii="Times New Roman" w:hAnsi="Times New Roman" w:cs="Times New Roman"/>
                <w:sz w:val="28"/>
                <w:szCs w:val="28"/>
              </w:rPr>
              <w:t>. о расторжении брака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BB4156" w:rsidRPr="00686CF2" w:rsidTr="00A265B2">
        <w:trPr>
          <w:trHeight w:val="1366"/>
        </w:trPr>
        <w:tc>
          <w:tcPr>
            <w:tcW w:w="614" w:type="dxa"/>
            <w:vAlign w:val="center"/>
          </w:tcPr>
          <w:p w:rsidR="00BB4156" w:rsidRPr="00686CF2" w:rsidRDefault="00BB4156" w:rsidP="00A265B2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686CF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7" w:type="dxa"/>
            <w:vAlign w:val="center"/>
          </w:tcPr>
          <w:p w:rsidR="00BB4156" w:rsidRPr="00686CF2" w:rsidRDefault="00BE10D2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2-595</w:t>
            </w:r>
            <w:r w:rsidR="00BB4156">
              <w:rPr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  <w:vAlign w:val="center"/>
          </w:tcPr>
          <w:p w:rsidR="00BB4156" w:rsidRPr="00686CF2" w:rsidRDefault="00BE10D2" w:rsidP="00A265B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="00BB4156" w:rsidRPr="00686CF2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BB4156" w:rsidRPr="00686CF2" w:rsidRDefault="00BE10D2" w:rsidP="00A265B2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gramStart"/>
            <w:r>
              <w:rPr>
                <w:color w:val="333333"/>
                <w:sz w:val="28"/>
                <w:szCs w:val="28"/>
              </w:rPr>
              <w:t>Леденев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С.Ю. к </w:t>
            </w:r>
            <w:proofErr w:type="spellStart"/>
            <w:r>
              <w:rPr>
                <w:color w:val="333333"/>
                <w:sz w:val="28"/>
                <w:szCs w:val="28"/>
              </w:rPr>
              <w:t>Леденевой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Л.С. о расторжении брака</w:t>
            </w:r>
          </w:p>
        </w:tc>
        <w:tc>
          <w:tcPr>
            <w:tcW w:w="1351" w:type="dxa"/>
            <w:vAlign w:val="center"/>
          </w:tcPr>
          <w:p w:rsidR="00BB4156" w:rsidRPr="00686CF2" w:rsidRDefault="00BB4156" w:rsidP="00A265B2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</w:tbl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</w:rPr>
      </w:pPr>
      <w:r w:rsidRPr="00686CF2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BB4156" w:rsidRPr="00686CF2" w:rsidRDefault="00BB4156" w:rsidP="00BB4156">
      <w:pPr>
        <w:spacing w:after="0"/>
        <w:rPr>
          <w:rFonts w:ascii="Times New Roman" w:hAnsi="Times New Roman" w:cs="Times New Roman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BB4156" w:rsidRPr="00686CF2" w:rsidRDefault="00BB4156" w:rsidP="00BB4156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BB4156" w:rsidRPr="00686CF2" w:rsidRDefault="00F53575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«27</w:t>
      </w:r>
      <w:r w:rsidR="00BB4156"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BB4156" w:rsidRPr="00686CF2" w:rsidRDefault="00BB4156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B4156" w:rsidRPr="00686CF2" w:rsidTr="00A265B2">
        <w:trPr>
          <w:trHeight w:val="1648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B4156" w:rsidRPr="00686CF2" w:rsidRDefault="00BB4156" w:rsidP="00A265B2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1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1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1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9C68BA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B4156" w:rsidRPr="009C68BA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B4156" w:rsidRPr="009C68BA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9C68BA" w:rsidRDefault="00F53575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2-532</w:t>
            </w:r>
            <w:r w:rsidR="00BB4156"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</w:tcPr>
          <w:p w:rsidR="00BB4156" w:rsidRPr="009C68BA" w:rsidRDefault="00BB4156" w:rsidP="00A2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2791" w:type="dxa"/>
          </w:tcPr>
          <w:p w:rsidR="00BB4156" w:rsidRPr="00F53575" w:rsidRDefault="00F53575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Матрос В.И.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Матрос  А.В</w:t>
            </w:r>
            <w:r w:rsidR="00BB4156"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о расторжении брака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D94A06" w:rsidRPr="00686CF2" w:rsidTr="00A265B2">
        <w:trPr>
          <w:trHeight w:val="319"/>
        </w:trPr>
        <w:tc>
          <w:tcPr>
            <w:tcW w:w="614" w:type="dxa"/>
          </w:tcPr>
          <w:p w:rsidR="00D94A06" w:rsidRPr="00686CF2" w:rsidRDefault="00D94A0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D94A06" w:rsidRDefault="00D94A06" w:rsidP="00A265B2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1-65/2025</w:t>
            </w:r>
          </w:p>
        </w:tc>
        <w:tc>
          <w:tcPr>
            <w:tcW w:w="2236" w:type="dxa"/>
          </w:tcPr>
          <w:p w:rsidR="00D94A06" w:rsidRPr="009C68BA" w:rsidRDefault="00D94A06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12:00</w:t>
            </w:r>
          </w:p>
        </w:tc>
        <w:tc>
          <w:tcPr>
            <w:tcW w:w="2791" w:type="dxa"/>
          </w:tcPr>
          <w:p w:rsidR="00D94A06" w:rsidRPr="00D94A06" w:rsidRDefault="00D94A06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94A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Уголовное дело в 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тношении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Г.А</w:t>
            </w:r>
            <w:r w:rsidRPr="00D94A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по </w:t>
            </w:r>
            <w:proofErr w:type="gramStart"/>
            <w:r w:rsidRPr="00D94A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1 ст. 157</w:t>
            </w:r>
            <w:r w:rsidRPr="00D94A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УК РФ</w:t>
            </w:r>
          </w:p>
        </w:tc>
        <w:tc>
          <w:tcPr>
            <w:tcW w:w="1351" w:type="dxa"/>
          </w:tcPr>
          <w:p w:rsidR="00D94A06" w:rsidRPr="00686CF2" w:rsidRDefault="00D94A06" w:rsidP="00A2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CC5A97" w:rsidRPr="00686CF2" w:rsidTr="00A265B2">
        <w:trPr>
          <w:trHeight w:val="319"/>
        </w:trPr>
        <w:tc>
          <w:tcPr>
            <w:tcW w:w="614" w:type="dxa"/>
          </w:tcPr>
          <w:p w:rsidR="00CC5A97" w:rsidRPr="00CC5A97" w:rsidRDefault="00CC5A97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CC5A97" w:rsidRPr="00CC5A97" w:rsidRDefault="00CC5A97" w:rsidP="00A265B2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1-63/2025</w:t>
            </w:r>
          </w:p>
        </w:tc>
        <w:tc>
          <w:tcPr>
            <w:tcW w:w="2236" w:type="dxa"/>
          </w:tcPr>
          <w:p w:rsidR="00CC5A97" w:rsidRPr="00CC5A97" w:rsidRDefault="00CC5A97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14:30</w:t>
            </w:r>
          </w:p>
        </w:tc>
        <w:tc>
          <w:tcPr>
            <w:tcW w:w="2791" w:type="dxa"/>
          </w:tcPr>
          <w:p w:rsidR="00CC5A97" w:rsidRPr="00CC5A97" w:rsidRDefault="00CC5A97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Уголовное дело в отношении </w:t>
            </w:r>
            <w:proofErr w:type="spellStart"/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Трякшиной</w:t>
            </w:r>
            <w:proofErr w:type="spellEnd"/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И.В. по </w:t>
            </w:r>
            <w:proofErr w:type="gramStart"/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</w:t>
            </w:r>
            <w:proofErr w:type="gramEnd"/>
            <w:r w:rsidRPr="00CC5A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1 ст. 158 УК РФ</w:t>
            </w:r>
          </w:p>
        </w:tc>
        <w:tc>
          <w:tcPr>
            <w:tcW w:w="1351" w:type="dxa"/>
          </w:tcPr>
          <w:p w:rsidR="00CC5A97" w:rsidRPr="00686CF2" w:rsidRDefault="00CC5A97" w:rsidP="00A2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</w:tbl>
    <w:p w:rsidR="00BB4156" w:rsidRPr="00686CF2" w:rsidRDefault="00BB4156" w:rsidP="00BB4156">
      <w:pPr>
        <w:spacing w:after="0"/>
        <w:rPr>
          <w:rFonts w:ascii="Times New Roman" w:hAnsi="Times New Roman" w:cs="Times New Roman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A06" w:rsidRDefault="00D94A0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A06" w:rsidRDefault="00D94A0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BB4156" w:rsidRPr="00686CF2" w:rsidRDefault="00BB4156" w:rsidP="00BB4156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BB4156" w:rsidRPr="00686CF2" w:rsidRDefault="00594DC1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«28</w:t>
      </w:r>
      <w:r w:rsidR="00BB4156"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BB4156" w:rsidRPr="00686CF2" w:rsidRDefault="00BB4156" w:rsidP="00BB415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B4156" w:rsidRPr="00686CF2" w:rsidTr="00A265B2">
        <w:trPr>
          <w:trHeight w:val="1648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B4156" w:rsidRPr="00686CF2" w:rsidRDefault="00BB4156" w:rsidP="00A265B2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1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1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1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9C68BA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B4156" w:rsidRPr="009C68BA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B4156" w:rsidRPr="009C68BA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B4156" w:rsidRPr="009C68BA" w:rsidRDefault="00594DC1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2-544/2025</w:t>
            </w:r>
          </w:p>
        </w:tc>
        <w:tc>
          <w:tcPr>
            <w:tcW w:w="2236" w:type="dxa"/>
          </w:tcPr>
          <w:p w:rsidR="00BB4156" w:rsidRPr="009C68BA" w:rsidRDefault="00594DC1" w:rsidP="00A2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10:0</w:t>
            </w:r>
            <w:r w:rsidR="00BB4156"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</w:tcPr>
          <w:p w:rsidR="00594DC1" w:rsidRPr="009C68BA" w:rsidRDefault="00594DC1" w:rsidP="00A2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 о расторжении брака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BB4156" w:rsidRPr="00686CF2" w:rsidTr="00A265B2">
        <w:trPr>
          <w:trHeight w:val="319"/>
        </w:trPr>
        <w:tc>
          <w:tcPr>
            <w:tcW w:w="614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BB4156" w:rsidRPr="009C68BA" w:rsidRDefault="00594DC1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2-545</w:t>
            </w:r>
            <w:r w:rsidR="00BB4156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236" w:type="dxa"/>
          </w:tcPr>
          <w:p w:rsidR="00BB4156" w:rsidRDefault="00594DC1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  <w:r w:rsidR="00BB41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:00</w:t>
            </w:r>
          </w:p>
        </w:tc>
        <w:tc>
          <w:tcPr>
            <w:tcW w:w="2791" w:type="dxa"/>
          </w:tcPr>
          <w:p w:rsidR="00BB4156" w:rsidRDefault="00594DC1" w:rsidP="00594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Запасной Ю.В.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Е.К., заинтересованное лицо:  Администрация ГО МО городской округ г. Брянка ЛНР об установлении факта принятия наследства</w:t>
            </w:r>
          </w:p>
        </w:tc>
        <w:tc>
          <w:tcPr>
            <w:tcW w:w="1351" w:type="dxa"/>
          </w:tcPr>
          <w:p w:rsidR="00BB4156" w:rsidRPr="00686CF2" w:rsidRDefault="00BB4156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94DC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594DC1" w:rsidRPr="00686CF2" w:rsidTr="00A265B2">
        <w:trPr>
          <w:trHeight w:val="319"/>
        </w:trPr>
        <w:tc>
          <w:tcPr>
            <w:tcW w:w="614" w:type="dxa"/>
          </w:tcPr>
          <w:p w:rsidR="00594DC1" w:rsidRDefault="00594DC1" w:rsidP="00A2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594DC1" w:rsidRDefault="00594DC1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2-603/2025</w:t>
            </w:r>
          </w:p>
        </w:tc>
        <w:tc>
          <w:tcPr>
            <w:tcW w:w="2236" w:type="dxa"/>
          </w:tcPr>
          <w:p w:rsidR="00594DC1" w:rsidRDefault="00594DC1" w:rsidP="00A265B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2791" w:type="dxa"/>
          </w:tcPr>
          <w:p w:rsidR="00594DC1" w:rsidRDefault="00594DC1" w:rsidP="00594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Гребенюк В.В.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установлении факта принятия наследства</w:t>
            </w:r>
          </w:p>
        </w:tc>
        <w:tc>
          <w:tcPr>
            <w:tcW w:w="1351" w:type="dxa"/>
          </w:tcPr>
          <w:p w:rsidR="00594DC1" w:rsidRPr="00686CF2" w:rsidRDefault="00594DC1" w:rsidP="00A2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</w:tbl>
    <w:p w:rsidR="00BB4156" w:rsidRPr="00686CF2" w:rsidRDefault="00BB4156" w:rsidP="00BB4156">
      <w:pPr>
        <w:spacing w:after="0"/>
        <w:rPr>
          <w:rFonts w:ascii="Times New Roman" w:hAnsi="Times New Roman" w:cs="Times New Roman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BB4156" w:rsidP="00BB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156" w:rsidRPr="00686CF2" w:rsidRDefault="008D3576" w:rsidP="00BB41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sectPr w:rsidR="00BB4156" w:rsidRPr="00686CF2" w:rsidSect="009F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156"/>
    <w:rsid w:val="002F3B06"/>
    <w:rsid w:val="00441D17"/>
    <w:rsid w:val="00447A0E"/>
    <w:rsid w:val="0059165D"/>
    <w:rsid w:val="00594DC1"/>
    <w:rsid w:val="00671FF7"/>
    <w:rsid w:val="00707DCD"/>
    <w:rsid w:val="0083297F"/>
    <w:rsid w:val="00846DF4"/>
    <w:rsid w:val="008D3576"/>
    <w:rsid w:val="009F33AA"/>
    <w:rsid w:val="00A47804"/>
    <w:rsid w:val="00A93687"/>
    <w:rsid w:val="00B46E3F"/>
    <w:rsid w:val="00B85070"/>
    <w:rsid w:val="00BB4156"/>
    <w:rsid w:val="00BE10D2"/>
    <w:rsid w:val="00CA1690"/>
    <w:rsid w:val="00CC5A97"/>
    <w:rsid w:val="00D94A06"/>
    <w:rsid w:val="00D94D6E"/>
    <w:rsid w:val="00DC224B"/>
    <w:rsid w:val="00DD4302"/>
    <w:rsid w:val="00F5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2D57CDDE9A83456644069EBEE12697E15C454DE6A491A60A53DF7N5H" TargetMode="External"/><Relationship Id="rId13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9B995F6C7929AB1570A0EABE8CEF2BC5658610D77EDDE9A83456644069EBEE12697E15C454DE6A491A60A53DF7N5H" TargetMode="External"/><Relationship Id="rId12" Type="http://schemas.openxmlformats.org/officeDocument/2006/relationships/hyperlink" Target="consultantplus://offline/ref=429B995F6C7929AB1570A0EABE8CEF2BC5678010DD78DDE9A83456644069EBEE12697E15C454DE6A491A60A53DF7N5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78010DD78DDE9A83456644069EBEE12697E15C454DE6A491A60A53DF7N5H" TargetMode="External"/><Relationship Id="rId11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2D57CDDE9A83456644069EBEE12697E15C454DE6A491A60A53DF7N5H" TargetMode="External"/><Relationship Id="rId15" Type="http://schemas.openxmlformats.org/officeDocument/2006/relationships/hyperlink" Target="consultantplus://offline/ref=429B995F6C7929AB1570A0EABE8CEF2BC5678010DD78DDE9A83456644069EBEE12697E15C454DE6A491A60A53DF7N5H" TargetMode="External"/><Relationship Id="rId10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hyperlink" Target="consultantplus://offline/ref=429B995F6C7929AB1570A0EABE8CEF2BC5658610D77EDDE9A83456644069EBEE12697E15C454DE6A491A60A53DF7N5H" TargetMode="External"/><Relationship Id="rId9" Type="http://schemas.openxmlformats.org/officeDocument/2006/relationships/hyperlink" Target="consultantplus://offline/ref=429B995F6C7929AB1570A0EABE8CEF2BC5678010DD78DDE9A83456644069EBEE12697E15C454DE6A491A60A53DF7N5H" TargetMode="External"/><Relationship Id="rId14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Duvanskaya-PC</dc:creator>
  <cp:keywords/>
  <dc:description/>
  <cp:lastModifiedBy>Duvanskaya-PC</cp:lastModifiedBy>
  <cp:revision>27</cp:revision>
  <cp:lastPrinted>2025-08-25T05:51:00Z</cp:lastPrinted>
  <dcterms:created xsi:type="dcterms:W3CDTF">2025-08-22T15:45:00Z</dcterms:created>
  <dcterms:modified xsi:type="dcterms:W3CDTF">2025-08-25T05:52:00Z</dcterms:modified>
</cp:coreProperties>
</file>