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65E" w:rsidRPr="00AB7BC6" w:rsidRDefault="0000265E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B7BC6">
        <w:rPr>
          <w:rFonts w:ascii="Times New Roman" w:hAnsi="Times New Roman"/>
          <w:sz w:val="28"/>
          <w:szCs w:val="28"/>
        </w:rPr>
        <w:t>писок</w:t>
      </w:r>
    </w:p>
    <w:p w:rsidR="0000265E" w:rsidRPr="00AB7BC6" w:rsidRDefault="0000265E" w:rsidP="0000265E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00265E" w:rsidRPr="00AB7BC6" w:rsidRDefault="00A77824" w:rsidP="0000265E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«24</w:t>
      </w:r>
      <w:r w:rsidR="0000265E">
        <w:rPr>
          <w:rFonts w:ascii="Times New Roman" w:hAnsi="Times New Roman"/>
          <w:sz w:val="28"/>
          <w:szCs w:val="28"/>
        </w:rPr>
        <w:t>» августа</w:t>
      </w:r>
      <w:r w:rsidR="0000265E" w:rsidRPr="00AB7BC6">
        <w:rPr>
          <w:rFonts w:ascii="Times New Roman" w:hAnsi="Times New Roman"/>
          <w:sz w:val="28"/>
          <w:szCs w:val="28"/>
        </w:rPr>
        <w:t xml:space="preserve">    2026 г.</w:t>
      </w:r>
    </w:p>
    <w:p w:rsidR="0000265E" w:rsidRPr="00AB7BC6" w:rsidRDefault="0000265E" w:rsidP="0000265E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843"/>
        <w:gridCol w:w="992"/>
        <w:gridCol w:w="3896"/>
        <w:gridCol w:w="1559"/>
        <w:gridCol w:w="1701"/>
      </w:tblGrid>
      <w:tr w:rsidR="0000265E" w:rsidRPr="00453EA7" w:rsidTr="00C000DF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3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2" w:type="dxa"/>
            <w:shd w:val="clear" w:color="auto" w:fill="auto"/>
          </w:tcPr>
          <w:p w:rsidR="0000265E" w:rsidRPr="00DE29D1" w:rsidRDefault="0000265E" w:rsidP="00C000DF">
            <w:pPr>
              <w:jc w:val="center"/>
              <w:rPr>
                <w:rFonts w:ascii="Times New Roman" w:hAnsi="Times New Roman"/>
              </w:rPr>
            </w:pPr>
            <w:r w:rsidRPr="00DE29D1">
              <w:rPr>
                <w:rFonts w:ascii="Times New Roman" w:hAnsi="Times New Roman"/>
              </w:rPr>
              <w:t>На какой час  назначено рассмотрение</w:t>
            </w:r>
          </w:p>
        </w:tc>
        <w:tc>
          <w:tcPr>
            <w:tcW w:w="3896" w:type="dxa"/>
            <w:shd w:val="clear" w:color="auto" w:fill="auto"/>
          </w:tcPr>
          <w:p w:rsidR="0000265E" w:rsidRPr="00DE29D1" w:rsidRDefault="0000265E" w:rsidP="00C000DF">
            <w:pPr>
              <w:jc w:val="center"/>
              <w:rPr>
                <w:rFonts w:ascii="Times New Roman" w:hAnsi="Times New Roman"/>
              </w:rPr>
            </w:pPr>
            <w:r w:rsidRPr="00DE29D1">
              <w:rPr>
                <w:rFonts w:ascii="Times New Roman" w:hAnsi="Times New Roman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29D1"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DE29D1">
                <w:rPr>
                  <w:color w:val="000000"/>
                </w:rPr>
                <w:t>УК</w:t>
              </w:r>
            </w:hyperlink>
            <w:r w:rsidRPr="00DE29D1">
              <w:rPr>
                <w:color w:val="000000"/>
              </w:rPr>
              <w:t xml:space="preserve"> </w:t>
            </w:r>
            <w:r w:rsidRPr="00DE29D1"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DE29D1">
                <w:rPr>
                  <w:color w:val="000000"/>
                </w:rPr>
                <w:t>КоАП</w:t>
              </w:r>
            </w:hyperlink>
            <w:r w:rsidRPr="00DE29D1"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DE29D1">
                <w:rPr>
                  <w:color w:val="000000"/>
                </w:rPr>
                <w:t>КАС</w:t>
              </w:r>
            </w:hyperlink>
            <w:r w:rsidRPr="00DE29D1"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00265E" w:rsidRPr="00DE29D1" w:rsidRDefault="0000265E" w:rsidP="00C000DF">
            <w:pPr>
              <w:jc w:val="center"/>
              <w:rPr>
                <w:rFonts w:ascii="Times New Roman" w:hAnsi="Times New Roman"/>
              </w:rPr>
            </w:pPr>
            <w:r w:rsidRPr="00DE29D1">
              <w:rPr>
                <w:rFonts w:ascii="Times New Roman" w:hAnsi="Times New Roman"/>
              </w:rPr>
              <w:t>Место рассмотрения</w:t>
            </w:r>
          </w:p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00265E" w:rsidRPr="00453EA7" w:rsidTr="00C000DF">
        <w:trPr>
          <w:gridBefore w:val="1"/>
          <w:wBefore w:w="34" w:type="dxa"/>
          <w:trHeight w:val="317"/>
        </w:trPr>
        <w:tc>
          <w:tcPr>
            <w:tcW w:w="641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96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265E" w:rsidRPr="00453EA7" w:rsidRDefault="00A77824" w:rsidP="00C000D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13-47</w:t>
            </w:r>
            <w:r w:rsidR="0000265E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</w:t>
            </w:r>
            <w:r w:rsidR="00A77824">
              <w:rPr>
                <w:color w:val="333333"/>
                <w:sz w:val="28"/>
                <w:szCs w:val="28"/>
              </w:rPr>
              <w:t>-0</w:t>
            </w:r>
            <w:r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A77824" w:rsidRDefault="00A77824" w:rsidP="00C000D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Запсенко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А.А., заинтересованные лица: </w:t>
            </w:r>
          </w:p>
          <w:p w:rsidR="0000265E" w:rsidRPr="00453EA7" w:rsidRDefault="00A77824" w:rsidP="00C000D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Банк ВТБ; Судебный пристав ОСП по г. Брянке ГУ ФССП России по ЛНР о предоставлении рассрочки исполнения исполнительного документа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3816"/>
        </w:trPr>
        <w:tc>
          <w:tcPr>
            <w:tcW w:w="641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265E" w:rsidRDefault="005C6646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4/1-15</w:t>
            </w:r>
            <w:r w:rsidR="0000265E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E35198" w:rsidRDefault="00E35198" w:rsidP="00E35198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Ходатайство Коробова С.О.</w:t>
            </w:r>
          </w:p>
          <w:p w:rsidR="0000265E" w:rsidRDefault="005C6646" w:rsidP="00E35198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о</w:t>
            </w:r>
            <w:r w:rsidR="00E35198">
              <w:rPr>
                <w:color w:val="333333"/>
                <w:sz w:val="28"/>
                <w:szCs w:val="28"/>
              </w:rPr>
              <w:t>б</w:t>
            </w:r>
            <w:r>
              <w:rPr>
                <w:color w:val="333333"/>
                <w:sz w:val="28"/>
                <w:szCs w:val="28"/>
              </w:rPr>
              <w:t xml:space="preserve"> условно-досрочном освобождении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3816"/>
        </w:trPr>
        <w:tc>
          <w:tcPr>
            <w:tcW w:w="641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0265E" w:rsidRDefault="005C6646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2-553</w:t>
            </w:r>
            <w:r w:rsidR="0000265E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265E" w:rsidRDefault="005C6646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</w:t>
            </w:r>
            <w:r w:rsidR="0000265E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3896" w:type="dxa"/>
            <w:shd w:val="clear" w:color="auto" w:fill="auto"/>
            <w:vAlign w:val="center"/>
          </w:tcPr>
          <w:p w:rsidR="0000265E" w:rsidRDefault="00122D31" w:rsidP="00C000DF">
            <w:pPr>
              <w:pStyle w:val="a3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Лящук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Р.В. в лице представителя </w:t>
            </w:r>
            <w:proofErr w:type="spellStart"/>
            <w:r>
              <w:rPr>
                <w:color w:val="333333"/>
                <w:sz w:val="28"/>
                <w:szCs w:val="28"/>
              </w:rPr>
              <w:t>Майданникова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Р.В. к Чистяковой Е.В., Мациевской Д.Р., Пащенко С.В., третье лицо: Банк ВТ</w:t>
            </w:r>
            <w:proofErr w:type="gramStart"/>
            <w:r>
              <w:rPr>
                <w:color w:val="333333"/>
                <w:sz w:val="28"/>
                <w:szCs w:val="28"/>
              </w:rPr>
              <w:t>Б(</w:t>
            </w:r>
            <w:proofErr w:type="gramEnd"/>
            <w:r>
              <w:rPr>
                <w:color w:val="333333"/>
                <w:sz w:val="28"/>
                <w:szCs w:val="28"/>
              </w:rPr>
              <w:t>ПАО) об исключении из состава наследства денежных средств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:rsidR="0000265E" w:rsidRPr="00AB7BC6" w:rsidRDefault="0000265E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СПИСОК</w:t>
      </w:r>
    </w:p>
    <w:p w:rsidR="0000265E" w:rsidRPr="00AB7BC6" w:rsidRDefault="0000265E" w:rsidP="0000265E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00265E" w:rsidRPr="00AB7BC6" w:rsidRDefault="0000265E" w:rsidP="0000265E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F65260">
        <w:rPr>
          <w:rFonts w:ascii="Times New Roman" w:hAnsi="Times New Roman"/>
          <w:sz w:val="28"/>
          <w:szCs w:val="28"/>
        </w:rPr>
        <w:t>«25</w:t>
      </w:r>
      <w:r>
        <w:rPr>
          <w:rFonts w:ascii="Times New Roman" w:hAnsi="Times New Roman"/>
          <w:sz w:val="28"/>
          <w:szCs w:val="28"/>
        </w:rPr>
        <w:t>» августа</w:t>
      </w:r>
      <w:r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00265E" w:rsidRPr="00AB7BC6" w:rsidRDefault="0000265E" w:rsidP="0000265E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641"/>
        <w:gridCol w:w="1701"/>
        <w:gridCol w:w="993"/>
        <w:gridCol w:w="4037"/>
        <w:gridCol w:w="1559"/>
        <w:gridCol w:w="1701"/>
      </w:tblGrid>
      <w:tr w:rsidR="0000265E" w:rsidRPr="00453EA7" w:rsidTr="00C000DF">
        <w:trPr>
          <w:trHeight w:val="1648"/>
        </w:trPr>
        <w:tc>
          <w:tcPr>
            <w:tcW w:w="675" w:type="dxa"/>
            <w:gridSpan w:val="2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00265E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00265E" w:rsidRPr="00453EA7" w:rsidTr="00C000DF">
        <w:trPr>
          <w:gridBefore w:val="1"/>
          <w:wBefore w:w="34" w:type="dxa"/>
          <w:trHeight w:val="319"/>
        </w:trPr>
        <w:tc>
          <w:tcPr>
            <w:tcW w:w="641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65E" w:rsidRPr="00453EA7" w:rsidRDefault="00F65260" w:rsidP="00C000D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2-559</w:t>
            </w:r>
            <w:r w:rsidR="0000265E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09-3</w:t>
            </w:r>
            <w:r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F65260" w:rsidRDefault="00F65260" w:rsidP="00C000D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Гуцова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Ю.И.  к  </w:t>
            </w:r>
            <w:proofErr w:type="spellStart"/>
            <w:r>
              <w:rPr>
                <w:color w:val="333333"/>
                <w:sz w:val="28"/>
                <w:szCs w:val="28"/>
              </w:rPr>
              <w:t>Гуцову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И.В. </w:t>
            </w:r>
          </w:p>
          <w:p w:rsidR="0000265E" w:rsidRPr="009D703C" w:rsidRDefault="0000265E" w:rsidP="00C000D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65E" w:rsidRPr="00453EA7" w:rsidRDefault="0048381C" w:rsidP="00C000D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2-536</w:t>
            </w:r>
            <w:r w:rsidR="0000265E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0265E" w:rsidRPr="00453EA7" w:rsidRDefault="0048381C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="0000265E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00265E" w:rsidRPr="00453EA7" w:rsidRDefault="0048381C" w:rsidP="00C000D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  Харитонова О.Г. к   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город Брянка ЛНР о признании права собственности на недвижимое имущество в силу </w:t>
            </w:r>
            <w:proofErr w:type="spellStart"/>
            <w:r>
              <w:rPr>
                <w:color w:val="333333"/>
                <w:sz w:val="28"/>
                <w:szCs w:val="28"/>
              </w:rPr>
              <w:t>приобретательной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давности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  <w:r w:rsidR="0000265E">
              <w:rPr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65E" w:rsidRDefault="0048381C" w:rsidP="00C000D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2-583</w:t>
            </w:r>
            <w:r w:rsidR="0000265E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0265E" w:rsidRDefault="0048381C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12</w:t>
            </w:r>
            <w:r w:rsidR="0000265E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00265E" w:rsidRDefault="0048381C" w:rsidP="00C000D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Полуэктова Т.П. в лице представителя </w:t>
            </w:r>
            <w:proofErr w:type="spellStart"/>
            <w:r>
              <w:rPr>
                <w:color w:val="333333"/>
                <w:sz w:val="28"/>
                <w:szCs w:val="28"/>
              </w:rPr>
              <w:t>Чорновиц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Ларисы Васильевны, заинтересованное лицо: ФКУ «Военный комиссариат ЛНР» об установлении отцовства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1366"/>
        </w:trPr>
        <w:tc>
          <w:tcPr>
            <w:tcW w:w="641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65E" w:rsidRDefault="0048381C" w:rsidP="00C000D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2-494</w:t>
            </w:r>
            <w:r w:rsidR="0000265E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0265E" w:rsidRDefault="0048381C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15-0</w:t>
            </w:r>
            <w:r w:rsidR="0000265E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00265E" w:rsidRDefault="00BE4CC8" w:rsidP="00C000D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Среднерусский Банк ПАО Сбербанк к Редько А.В. в лице законного представителя Костиковой Н.В., третье лицо: Снегирева О.Ф. о взыскании задолженности по кредитной карте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00265E" w:rsidRDefault="0000265E" w:rsidP="0000265E"/>
    <w:p w:rsidR="0000265E" w:rsidRDefault="0000265E" w:rsidP="0000265E"/>
    <w:p w:rsidR="0000265E" w:rsidRDefault="0000265E" w:rsidP="0000265E"/>
    <w:p w:rsidR="0000265E" w:rsidRPr="00AB7BC6" w:rsidRDefault="0000265E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>Список</w:t>
      </w:r>
    </w:p>
    <w:p w:rsidR="0000265E" w:rsidRPr="00AB7BC6" w:rsidRDefault="0000265E" w:rsidP="0000265E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00265E" w:rsidRPr="00AB7BC6" w:rsidRDefault="002452B3" w:rsidP="0000265E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 26</w:t>
      </w:r>
      <w:r w:rsidR="0000265E">
        <w:rPr>
          <w:rFonts w:ascii="Times New Roman" w:hAnsi="Times New Roman"/>
          <w:sz w:val="28"/>
          <w:szCs w:val="28"/>
        </w:rPr>
        <w:t xml:space="preserve"> »   июля</w:t>
      </w:r>
      <w:r w:rsidR="0000265E" w:rsidRPr="00AB7BC6">
        <w:rPr>
          <w:rFonts w:ascii="Times New Roman" w:hAnsi="Times New Roman"/>
          <w:sz w:val="28"/>
          <w:szCs w:val="28"/>
        </w:rPr>
        <w:t xml:space="preserve">   2026 г.</w:t>
      </w:r>
    </w:p>
    <w:p w:rsidR="0000265E" w:rsidRPr="00AB7BC6" w:rsidRDefault="0000265E" w:rsidP="0000265E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00265E" w:rsidRPr="00453EA7" w:rsidTr="00C000DF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№ дела (материала)</w:t>
            </w:r>
          </w:p>
        </w:tc>
        <w:tc>
          <w:tcPr>
            <w:tcW w:w="993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00265E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00265E" w:rsidRPr="00453EA7" w:rsidTr="00C000DF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00265E" w:rsidRPr="00453EA7" w:rsidRDefault="00AC120D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2-58</w:t>
            </w:r>
            <w:r w:rsidR="0000265E">
              <w:rPr>
                <w:rFonts w:ascii="Times New Roman" w:hAnsi="Times New Roman"/>
                <w:sz w:val="28"/>
                <w:szCs w:val="28"/>
              </w:rPr>
              <w:t>4/2026</w:t>
            </w:r>
          </w:p>
        </w:tc>
        <w:tc>
          <w:tcPr>
            <w:tcW w:w="993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10-00</w:t>
            </w:r>
          </w:p>
        </w:tc>
        <w:tc>
          <w:tcPr>
            <w:tcW w:w="4037" w:type="dxa"/>
            <w:shd w:val="clear" w:color="auto" w:fill="auto"/>
          </w:tcPr>
          <w:p w:rsidR="0000265E" w:rsidRPr="00453EA7" w:rsidRDefault="002452B3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Горелова Н.В. в лице представителя Иваненко Ольги Анатольевны к Марченко Ивану Ивановичу, третье лицо: Департамент</w:t>
            </w:r>
            <w:r w:rsidR="00AC120D">
              <w:rPr>
                <w:rFonts w:ascii="Times New Roman" w:hAnsi="Times New Roman"/>
                <w:sz w:val="28"/>
                <w:szCs w:val="28"/>
              </w:rPr>
              <w:t xml:space="preserve"> ЗАГС МЮ ЛНР в лице </w:t>
            </w:r>
            <w:proofErr w:type="spellStart"/>
            <w:r w:rsidR="00AC120D">
              <w:rPr>
                <w:rFonts w:ascii="Times New Roman" w:hAnsi="Times New Roman"/>
                <w:sz w:val="28"/>
                <w:szCs w:val="28"/>
              </w:rPr>
              <w:t>Брянковского</w:t>
            </w:r>
            <w:proofErr w:type="spellEnd"/>
            <w:r w:rsidR="00AC120D">
              <w:rPr>
                <w:rFonts w:ascii="Times New Roman" w:hAnsi="Times New Roman"/>
                <w:sz w:val="28"/>
                <w:szCs w:val="28"/>
              </w:rPr>
              <w:t xml:space="preserve"> городского отдела ЗАГС МЮ ЛНР об оспаривании отцовства</w:t>
            </w:r>
          </w:p>
        </w:tc>
        <w:tc>
          <w:tcPr>
            <w:tcW w:w="1559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№18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53E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0265E" w:rsidRPr="00453EA7" w:rsidRDefault="00AC120D" w:rsidP="00C000D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2-586</w:t>
            </w:r>
            <w:r w:rsidR="0000265E" w:rsidRPr="00453EA7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0265E" w:rsidRPr="00453EA7" w:rsidRDefault="00AC120D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</w:t>
            </w:r>
            <w:r w:rsidR="0000265E">
              <w:rPr>
                <w:color w:val="333333"/>
                <w:sz w:val="28"/>
                <w:szCs w:val="28"/>
              </w:rPr>
              <w:t>-0</w:t>
            </w:r>
            <w:r w:rsidR="0000265E" w:rsidRPr="00453EA7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00265E" w:rsidRPr="00453EA7" w:rsidRDefault="00AC120D" w:rsidP="00C000D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Цуцков И.В. к </w:t>
            </w:r>
            <w:proofErr w:type="spellStart"/>
            <w:r>
              <w:rPr>
                <w:color w:val="333333"/>
                <w:sz w:val="28"/>
                <w:szCs w:val="28"/>
              </w:rPr>
              <w:t>Бычкарю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С.В. о признании права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 xml:space="preserve"> № 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00265E" w:rsidRPr="00453EA7" w:rsidRDefault="00AC120D" w:rsidP="00C000D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0265E" w:rsidRPr="00453EA7" w:rsidRDefault="00AC120D" w:rsidP="00C000D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2-526/2026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0265E" w:rsidRPr="00453EA7" w:rsidRDefault="00AC120D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11-30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00265E" w:rsidRPr="00453EA7" w:rsidRDefault="00BA1D8C" w:rsidP="00C000D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г.о</w:t>
            </w:r>
            <w:proofErr w:type="spellEnd"/>
            <w:r>
              <w:rPr>
                <w:sz w:val="28"/>
                <w:szCs w:val="28"/>
              </w:rPr>
              <w:t xml:space="preserve">. город Брянка в интересах несовершеннолетних детей: Пешковой Софии Романовны и  </w:t>
            </w:r>
            <w:proofErr w:type="spellStart"/>
            <w:r>
              <w:rPr>
                <w:sz w:val="28"/>
                <w:szCs w:val="28"/>
              </w:rPr>
              <w:t>Майбороды</w:t>
            </w:r>
            <w:proofErr w:type="spellEnd"/>
            <w:r>
              <w:rPr>
                <w:sz w:val="28"/>
                <w:szCs w:val="28"/>
              </w:rPr>
              <w:t xml:space="preserve"> Мирослава Игоревича к  Пешковой Наталье Ивановне, третье лицо: Филиал №14 ГКУ ЛНР «Семейный центр» г. Брянки, орган государственной власти, дающий заключение по делу: Прокурор г. Брянки, о лишении родительских прав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265E" w:rsidRPr="00453EA7" w:rsidRDefault="00BA1D8C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BA1D8C" w:rsidRPr="00453EA7" w:rsidTr="00C000DF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BA1D8C" w:rsidRDefault="00BA1D8C" w:rsidP="00C000D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A1D8C" w:rsidRDefault="00BA1D8C" w:rsidP="00C000D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2-561/2026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A1D8C" w:rsidRDefault="00BA1D8C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16-00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BA1D8C" w:rsidRDefault="00ED61A1" w:rsidP="00C000D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Даева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Л.В. в лице представителя </w:t>
            </w:r>
            <w:proofErr w:type="spellStart"/>
            <w:r>
              <w:rPr>
                <w:color w:val="333333"/>
                <w:sz w:val="28"/>
                <w:szCs w:val="28"/>
              </w:rPr>
              <w:t>Бабанаковой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И.А. к  Администрации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>. город Брянка, о признании права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A1D8C" w:rsidRDefault="00ED61A1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BA1D8C" w:rsidRPr="00453EA7" w:rsidRDefault="00BA1D8C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00265E" w:rsidRDefault="0000265E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0265E" w:rsidRDefault="0000265E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0265E" w:rsidRDefault="0000265E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0265E" w:rsidRDefault="0000265E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0265E" w:rsidRDefault="0000265E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0265E" w:rsidRDefault="0000265E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0265E" w:rsidRDefault="0000265E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0265E" w:rsidRDefault="0000265E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D61A1" w:rsidRDefault="00ED61A1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116DD" w:rsidRDefault="00D116DD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0265E" w:rsidRPr="00AB7BC6" w:rsidRDefault="0000265E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lastRenderedPageBreak/>
        <w:t>Список</w:t>
      </w:r>
    </w:p>
    <w:p w:rsidR="0000265E" w:rsidRPr="00AB7BC6" w:rsidRDefault="0000265E" w:rsidP="0000265E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00265E" w:rsidRPr="00AB7BC6" w:rsidRDefault="00ED61A1" w:rsidP="0000265E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«27</w:t>
      </w:r>
      <w:r w:rsidR="0000265E">
        <w:rPr>
          <w:rFonts w:ascii="Times New Roman" w:hAnsi="Times New Roman"/>
          <w:sz w:val="28"/>
          <w:szCs w:val="28"/>
        </w:rPr>
        <w:t>»  августа</w:t>
      </w:r>
      <w:r w:rsidR="0000265E" w:rsidRPr="00AB7BC6">
        <w:rPr>
          <w:rFonts w:ascii="Times New Roman" w:hAnsi="Times New Roman"/>
          <w:sz w:val="28"/>
          <w:szCs w:val="28"/>
        </w:rPr>
        <w:t xml:space="preserve">     2026 г.</w:t>
      </w:r>
    </w:p>
    <w:p w:rsidR="0000265E" w:rsidRPr="00AB7BC6" w:rsidRDefault="0000265E" w:rsidP="0000265E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701"/>
        <w:gridCol w:w="1134"/>
        <w:gridCol w:w="4037"/>
        <w:gridCol w:w="1559"/>
        <w:gridCol w:w="1701"/>
      </w:tblGrid>
      <w:tr w:rsidR="0000265E" w:rsidRPr="00453EA7" w:rsidTr="00C000DF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00265E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00265E" w:rsidRPr="00453EA7" w:rsidTr="00C000DF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00265E" w:rsidRPr="00453EA7" w:rsidRDefault="00ED61A1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2-585</w:t>
            </w:r>
            <w:r w:rsidR="0000265E">
              <w:rPr>
                <w:rFonts w:ascii="Times New Roman" w:hAnsi="Times New Roman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</w:tcPr>
          <w:p w:rsidR="0000265E" w:rsidRPr="00453EA7" w:rsidRDefault="00ED61A1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10-0</w:t>
            </w:r>
            <w:r w:rsidR="0000265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</w:tcPr>
          <w:p w:rsidR="0000265E" w:rsidRPr="00ED61A1" w:rsidRDefault="00ED61A1" w:rsidP="008B4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  </w:t>
            </w:r>
            <w:r w:rsidR="0039122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Гапонова Т.А </w:t>
            </w:r>
            <w:r w:rsidRPr="00ED61A1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к    Администрации г</w:t>
            </w:r>
            <w:r w:rsidR="00D116D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 о. м. о.</w:t>
            </w:r>
            <w:r w:rsidRPr="00ED61A1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 </w:t>
            </w:r>
            <w:proofErr w:type="spellStart"/>
            <w:r w:rsidRPr="00ED61A1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г.о</w:t>
            </w:r>
            <w:proofErr w:type="spellEnd"/>
            <w:r w:rsidRPr="00ED61A1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. город Брянка ЛНР о признании </w:t>
            </w:r>
            <w:r w:rsidR="008C0ADF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принявшей наследственное имущество,  признании </w:t>
            </w:r>
            <w:r w:rsidRPr="00ED61A1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права собственности </w:t>
            </w:r>
            <w:r w:rsidR="008C0ADF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в порядке </w:t>
            </w:r>
            <w:r w:rsidR="008B448E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наследования по закону</w:t>
            </w:r>
          </w:p>
        </w:tc>
        <w:tc>
          <w:tcPr>
            <w:tcW w:w="1559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00265E" w:rsidRPr="00453EA7" w:rsidRDefault="000B46CB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2-573</w:t>
            </w:r>
            <w:r w:rsidR="0000265E">
              <w:rPr>
                <w:rFonts w:ascii="Times New Roman" w:hAnsi="Times New Roman"/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</w:tcPr>
          <w:p w:rsidR="0000265E" w:rsidRPr="00453EA7" w:rsidRDefault="000B46CB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00265E">
              <w:rPr>
                <w:rFonts w:ascii="Times New Roman" w:hAnsi="Times New Roman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</w:tcPr>
          <w:p w:rsidR="0000265E" w:rsidRPr="000E59B0" w:rsidRDefault="000E59B0" w:rsidP="00064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59B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Несвит</w:t>
            </w:r>
            <w:proofErr w:type="spellEnd"/>
            <w:r w:rsidRPr="000E59B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О.С. к </w:t>
            </w:r>
            <w:proofErr w:type="spellStart"/>
            <w:r w:rsidRPr="000E59B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Пшебокову</w:t>
            </w:r>
            <w:proofErr w:type="spellEnd"/>
            <w:r w:rsidRPr="000E59B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Р.С., </w:t>
            </w:r>
            <w:proofErr w:type="spellStart"/>
            <w:r w:rsidRPr="000E59B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Пшебокову</w:t>
            </w:r>
            <w:proofErr w:type="spellEnd"/>
            <w:r w:rsidRPr="000E59B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С.Р., </w:t>
            </w:r>
            <w:proofErr w:type="spellStart"/>
            <w:r w:rsidRPr="000E59B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Пшебоковой</w:t>
            </w:r>
            <w:proofErr w:type="spellEnd"/>
            <w:r w:rsidRPr="000E59B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И.Н. об определении долей в праве общей собственности на недвижимое имущество</w:t>
            </w:r>
          </w:p>
        </w:tc>
        <w:tc>
          <w:tcPr>
            <w:tcW w:w="1559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65E" w:rsidRPr="00453EA7" w:rsidRDefault="00D116DD" w:rsidP="00C000D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2-590</w:t>
            </w:r>
            <w:r w:rsidR="0000265E">
              <w:rPr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265E" w:rsidRPr="00453EA7" w:rsidRDefault="00D116DD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14</w:t>
            </w:r>
            <w:r w:rsidR="0000265E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00265E" w:rsidRPr="00453EA7" w:rsidRDefault="00D116DD" w:rsidP="00C000D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Хоружая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Е.С. к </w:t>
            </w:r>
            <w:proofErr w:type="spellStart"/>
            <w:r>
              <w:rPr>
                <w:color w:val="333333"/>
                <w:sz w:val="28"/>
                <w:szCs w:val="28"/>
              </w:rPr>
              <w:t>Хоружему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Д.А. о расторжении брака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0265E" w:rsidRDefault="00D116DD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2-510</w:t>
            </w:r>
            <w:r w:rsidR="0000265E">
              <w:rPr>
                <w:sz w:val="28"/>
                <w:szCs w:val="28"/>
              </w:rPr>
              <w:t>/2026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0265E" w:rsidRDefault="00D116DD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15</w:t>
            </w:r>
            <w:r w:rsidR="0000265E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00265E" w:rsidRDefault="00D116DD" w:rsidP="00C000D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Тимощук А.В. в лице представителя Петровой Е.К. к    Администрации городского округа муниципальное образование  </w:t>
            </w:r>
            <w:proofErr w:type="spellStart"/>
            <w:r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город Брянка ЛНР, третье лицо Управление </w:t>
            </w:r>
            <w:proofErr w:type="spellStart"/>
            <w:r>
              <w:rPr>
                <w:color w:val="333333"/>
                <w:sz w:val="28"/>
                <w:szCs w:val="28"/>
              </w:rPr>
              <w:t>Росреестра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ЛНР о государственной регистрации перехода права собственности на квартиру на основании договора дарения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00265E" w:rsidRDefault="0000265E" w:rsidP="0000265E"/>
    <w:p w:rsidR="0000265E" w:rsidRPr="00AB7BC6" w:rsidRDefault="001C2843" w:rsidP="0000265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Спис</w:t>
      </w:r>
      <w:r w:rsidR="0000265E" w:rsidRPr="00AB7BC6">
        <w:rPr>
          <w:rFonts w:ascii="Times New Roman" w:hAnsi="Times New Roman"/>
          <w:sz w:val="28"/>
          <w:szCs w:val="28"/>
        </w:rPr>
        <w:t>ок</w:t>
      </w:r>
    </w:p>
    <w:p w:rsidR="0000265E" w:rsidRPr="00AB7BC6" w:rsidRDefault="0000265E" w:rsidP="0000265E">
      <w:pPr>
        <w:spacing w:after="0"/>
        <w:ind w:right="827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  дел, назначенных  к рассмотрению  в  </w:t>
      </w:r>
      <w:proofErr w:type="spellStart"/>
      <w:r w:rsidRPr="00AB7BC6">
        <w:rPr>
          <w:rFonts w:ascii="Times New Roman" w:hAnsi="Times New Roman"/>
          <w:sz w:val="28"/>
          <w:szCs w:val="28"/>
        </w:rPr>
        <w:t>Брянковском</w:t>
      </w:r>
      <w:proofErr w:type="spellEnd"/>
      <w:r w:rsidRPr="00AB7BC6">
        <w:rPr>
          <w:rFonts w:ascii="Times New Roman" w:hAnsi="Times New Roman"/>
          <w:sz w:val="28"/>
          <w:szCs w:val="28"/>
        </w:rPr>
        <w:t xml:space="preserve">  городском суде                           </w:t>
      </w:r>
    </w:p>
    <w:p w:rsidR="0000265E" w:rsidRPr="00AB7BC6" w:rsidRDefault="001C2843" w:rsidP="0000265E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«28</w:t>
      </w:r>
      <w:r w:rsidR="0000265E">
        <w:rPr>
          <w:rFonts w:ascii="Times New Roman" w:hAnsi="Times New Roman"/>
          <w:sz w:val="28"/>
          <w:szCs w:val="28"/>
        </w:rPr>
        <w:t>» августа</w:t>
      </w:r>
      <w:r w:rsidR="0000265E" w:rsidRPr="00AB7BC6">
        <w:rPr>
          <w:rFonts w:ascii="Times New Roman" w:hAnsi="Times New Roman"/>
          <w:sz w:val="28"/>
          <w:szCs w:val="28"/>
        </w:rPr>
        <w:t xml:space="preserve">    2026 г.</w:t>
      </w:r>
    </w:p>
    <w:p w:rsidR="0000265E" w:rsidRPr="00AB7BC6" w:rsidRDefault="0000265E" w:rsidP="0000265E">
      <w:pPr>
        <w:tabs>
          <w:tab w:val="left" w:pos="2428"/>
          <w:tab w:val="center" w:pos="4677"/>
        </w:tabs>
        <w:spacing w:after="0"/>
        <w:ind w:left="-851"/>
        <w:jc w:val="center"/>
        <w:rPr>
          <w:rFonts w:ascii="Times New Roman" w:hAnsi="Times New Roman"/>
          <w:sz w:val="28"/>
          <w:szCs w:val="28"/>
        </w:rPr>
      </w:pPr>
      <w:r w:rsidRPr="00AB7BC6">
        <w:rPr>
          <w:rFonts w:ascii="Times New Roman" w:hAnsi="Times New Roman"/>
          <w:sz w:val="28"/>
          <w:szCs w:val="28"/>
        </w:rPr>
        <w:t xml:space="preserve">Судья Чернова Наталья Ивановна </w:t>
      </w:r>
    </w:p>
    <w:tbl>
      <w:tblPr>
        <w:tblpPr w:leftFromText="180" w:rightFromText="180" w:vertAnchor="text" w:horzAnchor="margin" w:tblpX="-879" w:tblpY="48"/>
        <w:tblW w:w="10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500"/>
        <w:gridCol w:w="1842"/>
        <w:gridCol w:w="993"/>
        <w:gridCol w:w="4037"/>
        <w:gridCol w:w="1559"/>
        <w:gridCol w:w="1701"/>
      </w:tblGrid>
      <w:tr w:rsidR="0000265E" w:rsidRPr="00453EA7" w:rsidTr="00C000DF">
        <w:trPr>
          <w:trHeight w:val="1648"/>
        </w:trPr>
        <w:tc>
          <w:tcPr>
            <w:tcW w:w="534" w:type="dxa"/>
            <w:gridSpan w:val="2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453E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453E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842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№ дела (материала</w:t>
            </w:r>
            <w:proofErr w:type="gramEnd"/>
          </w:p>
        </w:tc>
        <w:tc>
          <w:tcPr>
            <w:tcW w:w="993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На какой час  назначено рассмотрение</w:t>
            </w:r>
          </w:p>
        </w:tc>
        <w:tc>
          <w:tcPr>
            <w:tcW w:w="4037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Ф.И.О., обвиняемых,  истца, административного истца, ответчика, административного ответчика, предмет  и сущность  иска, административного иска</w:t>
            </w:r>
          </w:p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sz w:val="28"/>
                <w:szCs w:val="28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УК</w:t>
              </w:r>
            </w:hyperlink>
            <w:r w:rsidRPr="00453EA7">
              <w:rPr>
                <w:color w:val="000000"/>
                <w:sz w:val="28"/>
                <w:szCs w:val="28"/>
              </w:rPr>
              <w:t xml:space="preserve"> </w:t>
            </w:r>
            <w:r w:rsidRPr="00453EA7">
              <w:rPr>
                <w:sz w:val="28"/>
                <w:szCs w:val="28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453EA7">
                <w:rPr>
                  <w:color w:val="000000"/>
                  <w:sz w:val="28"/>
                  <w:szCs w:val="28"/>
                </w:rPr>
                <w:t>КоАП</w:t>
              </w:r>
            </w:hyperlink>
            <w:r w:rsidRPr="00453EA7">
              <w:rPr>
                <w:sz w:val="28"/>
                <w:szCs w:val="28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453EA7">
                <w:rPr>
                  <w:color w:val="000000"/>
                  <w:sz w:val="28"/>
                  <w:szCs w:val="28"/>
                </w:rPr>
                <w:t>КАС</w:t>
              </w:r>
            </w:hyperlink>
            <w:r w:rsidRPr="00453EA7">
              <w:rPr>
                <w:sz w:val="28"/>
                <w:szCs w:val="28"/>
              </w:rPr>
              <w:t xml:space="preserve"> РФ</w:t>
            </w:r>
            <w:r w:rsidRPr="00453EA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00265E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Место рассмотрения</w:t>
            </w:r>
          </w:p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Результат по делу</w:t>
            </w:r>
          </w:p>
        </w:tc>
      </w:tr>
      <w:tr w:rsidR="0000265E" w:rsidRPr="00453EA7" w:rsidTr="00C000DF">
        <w:trPr>
          <w:gridBefore w:val="1"/>
          <w:wBefore w:w="34" w:type="dxa"/>
          <w:trHeight w:val="319"/>
        </w:trPr>
        <w:tc>
          <w:tcPr>
            <w:tcW w:w="500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E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0265E" w:rsidRPr="00453EA7" w:rsidRDefault="009F2883" w:rsidP="00C000D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2-594</w:t>
            </w:r>
            <w:r w:rsidR="0000265E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0265E" w:rsidRPr="00453EA7" w:rsidRDefault="009F2883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10-0</w:t>
            </w:r>
            <w:r w:rsidR="0000265E">
              <w:rPr>
                <w:color w:val="333333"/>
                <w:sz w:val="28"/>
                <w:szCs w:val="28"/>
              </w:rPr>
              <w:t>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00265E" w:rsidRPr="00453EA7" w:rsidRDefault="009F2883" w:rsidP="00C000D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proofErr w:type="spellStart"/>
            <w:r>
              <w:rPr>
                <w:color w:val="333333"/>
                <w:sz w:val="28"/>
                <w:szCs w:val="28"/>
              </w:rPr>
              <w:t>Прядкин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А.А.</w:t>
            </w:r>
            <w:r w:rsidR="0000265E">
              <w:rPr>
                <w:color w:val="333333"/>
                <w:sz w:val="28"/>
                <w:szCs w:val="28"/>
              </w:rPr>
              <w:t xml:space="preserve"> в лиц</w:t>
            </w:r>
            <w:r>
              <w:rPr>
                <w:color w:val="333333"/>
                <w:sz w:val="28"/>
                <w:szCs w:val="28"/>
              </w:rPr>
              <w:t>е представителя  Степаненко Н.А.</w:t>
            </w:r>
            <w:r w:rsidR="0000265E">
              <w:rPr>
                <w:color w:val="333333"/>
                <w:sz w:val="28"/>
                <w:szCs w:val="28"/>
              </w:rPr>
              <w:t xml:space="preserve">  к  Администрации </w:t>
            </w:r>
            <w:proofErr w:type="spellStart"/>
            <w:r w:rsidR="0000265E">
              <w:rPr>
                <w:color w:val="333333"/>
                <w:sz w:val="28"/>
                <w:szCs w:val="28"/>
              </w:rPr>
              <w:t>г.о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. город Брянка </w:t>
            </w:r>
            <w:r w:rsidR="0000265E">
              <w:rPr>
                <w:color w:val="333333"/>
                <w:sz w:val="28"/>
                <w:szCs w:val="28"/>
              </w:rPr>
              <w:t xml:space="preserve"> о включении имущества в наследственную массу, о признании права собственности </w:t>
            </w:r>
            <w:r>
              <w:rPr>
                <w:color w:val="333333"/>
                <w:sz w:val="28"/>
                <w:szCs w:val="28"/>
              </w:rPr>
              <w:t>в порядке наследования</w:t>
            </w:r>
            <w:r w:rsidR="0000265E">
              <w:rPr>
                <w:color w:val="333333"/>
                <w:sz w:val="28"/>
                <w:szCs w:val="2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0265E" w:rsidRPr="00453EA7" w:rsidRDefault="00202577" w:rsidP="00C000D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2-599</w:t>
            </w:r>
            <w:r w:rsidR="0000265E">
              <w:rPr>
                <w:color w:val="333333"/>
                <w:sz w:val="28"/>
                <w:szCs w:val="28"/>
              </w:rPr>
              <w:t>/2026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0265E" w:rsidRPr="00453EA7" w:rsidRDefault="009F2883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12</w:t>
            </w:r>
            <w:r w:rsidR="0000265E">
              <w:rPr>
                <w:color w:val="333333"/>
                <w:sz w:val="28"/>
                <w:szCs w:val="28"/>
              </w:rPr>
              <w:t>-00</w:t>
            </w:r>
          </w:p>
        </w:tc>
        <w:tc>
          <w:tcPr>
            <w:tcW w:w="4037" w:type="dxa"/>
            <w:shd w:val="clear" w:color="auto" w:fill="auto"/>
            <w:vAlign w:val="center"/>
          </w:tcPr>
          <w:p w:rsidR="0000265E" w:rsidRPr="00453EA7" w:rsidRDefault="00202577" w:rsidP="00C000D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Бабкина Е.Н. к </w:t>
            </w:r>
            <w:proofErr w:type="spellStart"/>
            <w:r>
              <w:rPr>
                <w:color w:val="333333"/>
                <w:sz w:val="28"/>
                <w:szCs w:val="28"/>
              </w:rPr>
              <w:t>Марущак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А.Ю. о признании договора дарения действительным, о признании права собственности на долю квартиры</w:t>
            </w:r>
            <w:bookmarkStart w:id="0" w:name="_GoBack"/>
            <w:bookmarkEnd w:id="0"/>
          </w:p>
        </w:tc>
        <w:tc>
          <w:tcPr>
            <w:tcW w:w="1559" w:type="dxa"/>
            <w:shd w:val="clear" w:color="auto" w:fill="auto"/>
            <w:vAlign w:val="center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Каб.№18</w:t>
            </w:r>
          </w:p>
        </w:tc>
        <w:tc>
          <w:tcPr>
            <w:tcW w:w="1701" w:type="dxa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  <w:tr w:rsidR="0000265E" w:rsidRPr="00453EA7" w:rsidTr="00C000DF">
        <w:trPr>
          <w:gridBefore w:val="1"/>
          <w:wBefore w:w="34" w:type="dxa"/>
          <w:trHeight w:val="1366"/>
        </w:trPr>
        <w:tc>
          <w:tcPr>
            <w:tcW w:w="500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115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115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4037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115" w:afterAutospacing="0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0265E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0265E" w:rsidRPr="00453EA7" w:rsidRDefault="0000265E" w:rsidP="00C000DF">
            <w:pPr>
              <w:pStyle w:val="a3"/>
              <w:spacing w:before="0" w:beforeAutospacing="0" w:after="115" w:afterAutospacing="0"/>
              <w:rPr>
                <w:sz w:val="28"/>
                <w:szCs w:val="28"/>
              </w:rPr>
            </w:pPr>
          </w:p>
        </w:tc>
      </w:tr>
    </w:tbl>
    <w:p w:rsidR="0000265E" w:rsidRDefault="0000265E" w:rsidP="0000265E"/>
    <w:p w:rsidR="0000265E" w:rsidRDefault="0000265E" w:rsidP="0000265E"/>
    <w:p w:rsidR="0000265E" w:rsidRDefault="0000265E" w:rsidP="0000265E"/>
    <w:p w:rsidR="0000265E" w:rsidRDefault="0000265E" w:rsidP="0000265E"/>
    <w:p w:rsidR="0000265E" w:rsidRDefault="0000265E" w:rsidP="0000265E"/>
    <w:p w:rsidR="0000265E" w:rsidRDefault="0000265E" w:rsidP="0000265E"/>
    <w:p w:rsidR="0000265E" w:rsidRPr="00EB6D1A" w:rsidRDefault="0000265E" w:rsidP="0000265E"/>
    <w:p w:rsidR="0000265E" w:rsidRDefault="0000265E" w:rsidP="0000265E"/>
    <w:p w:rsidR="005515C1" w:rsidRDefault="005515C1"/>
    <w:sectPr w:rsidR="00551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70E"/>
    <w:rsid w:val="0000265E"/>
    <w:rsid w:val="00064B62"/>
    <w:rsid w:val="000B46CB"/>
    <w:rsid w:val="000E59B0"/>
    <w:rsid w:val="00122D31"/>
    <w:rsid w:val="001C2843"/>
    <w:rsid w:val="00202577"/>
    <w:rsid w:val="002452B3"/>
    <w:rsid w:val="002E7B0F"/>
    <w:rsid w:val="0039122D"/>
    <w:rsid w:val="0048381C"/>
    <w:rsid w:val="005515C1"/>
    <w:rsid w:val="005C6646"/>
    <w:rsid w:val="007C170E"/>
    <w:rsid w:val="008B448E"/>
    <w:rsid w:val="008C0ADF"/>
    <w:rsid w:val="009F2883"/>
    <w:rsid w:val="00A77824"/>
    <w:rsid w:val="00AC120D"/>
    <w:rsid w:val="00AE1888"/>
    <w:rsid w:val="00BA1D8C"/>
    <w:rsid w:val="00BE4CC8"/>
    <w:rsid w:val="00D116DD"/>
    <w:rsid w:val="00E35198"/>
    <w:rsid w:val="00ED61A1"/>
    <w:rsid w:val="00F6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5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2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5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2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7</Pages>
  <Words>1531</Words>
  <Characters>8728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2021-07-23T01:59:00Z</dcterms:created>
  <dcterms:modified xsi:type="dcterms:W3CDTF">2021-07-23T03:35:00Z</dcterms:modified>
</cp:coreProperties>
</file>