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4C" w:rsidRPr="00090646" w:rsidRDefault="00E37E4C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064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E37E4C" w:rsidRPr="00090646" w:rsidRDefault="00E37E4C" w:rsidP="00E37E4C">
      <w:pPr>
        <w:spacing w:after="0"/>
        <w:ind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 дел, назначенных  к рассмотрению  в  </w:t>
      </w:r>
      <w:proofErr w:type="spellStart"/>
      <w:r w:rsidRPr="00090646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09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городском суде                           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>на «</w:t>
      </w:r>
      <w:r>
        <w:rPr>
          <w:rFonts w:ascii="Times New Roman" w:hAnsi="Times New Roman" w:cs="Times New Roman"/>
          <w:sz w:val="28"/>
          <w:szCs w:val="28"/>
        </w:rPr>
        <w:t>23»  марта   2026</w:t>
      </w:r>
      <w:r w:rsidRPr="000906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37E4C" w:rsidRPr="00090646" w:rsidTr="00F23FB1">
        <w:trPr>
          <w:trHeight w:val="1648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обвиняемых,  истца,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УК</w:t>
              </w:r>
            </w:hyperlink>
            <w:r w:rsidRPr="000906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646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КоАП</w:t>
              </w:r>
            </w:hyperlink>
            <w:r w:rsidRPr="00090646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КАС</w:t>
              </w:r>
            </w:hyperlink>
            <w:r w:rsidRPr="00090646">
              <w:rPr>
                <w:sz w:val="28"/>
                <w:szCs w:val="28"/>
              </w:rPr>
              <w:t xml:space="preserve"> РФ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37E4C" w:rsidRPr="00090646" w:rsidTr="00F23FB1">
        <w:trPr>
          <w:trHeight w:val="319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E4C" w:rsidRPr="00090646" w:rsidTr="00F23FB1">
        <w:trPr>
          <w:trHeight w:val="319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2-236/2026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2791" w:type="dxa"/>
          </w:tcPr>
          <w:p w:rsidR="00E37E4C" w:rsidRPr="00101174" w:rsidRDefault="00E37E4C" w:rsidP="00E3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Малогин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А.В., </w:t>
            </w:r>
            <w:r w:rsidRPr="0010117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заинтересованное лицо: Администрация  </w:t>
            </w:r>
            <w:proofErr w:type="spellStart"/>
            <w:r w:rsidRPr="0010117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м.о</w:t>
            </w:r>
            <w:proofErr w:type="spellEnd"/>
            <w:r w:rsidRPr="0010117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10117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г.о</w:t>
            </w:r>
            <w:proofErr w:type="spellEnd"/>
            <w:r w:rsidRPr="0010117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г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орода Брянки ЛНР,</w:t>
            </w:r>
            <w:r w:rsidRPr="0010117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об установлении юридического факта принятия наследства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каб.№9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06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:rsidR="00E37E4C" w:rsidRPr="00090646" w:rsidRDefault="00DA6054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2-137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DA6054">
              <w:rPr>
                <w:color w:val="333333"/>
                <w:sz w:val="28"/>
                <w:szCs w:val="28"/>
              </w:rPr>
              <w:t>-3</w:t>
            </w:r>
            <w:r w:rsidRPr="00090646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E37E4C" w:rsidRPr="00090646" w:rsidRDefault="00E37E4C" w:rsidP="00DA6054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Стихарь Г.Д., в лице представителя  Степаненко Н.А.</w:t>
            </w:r>
            <w:r w:rsidR="00F53E31">
              <w:rPr>
                <w:color w:val="333333"/>
                <w:sz w:val="28"/>
                <w:szCs w:val="28"/>
              </w:rPr>
              <w:t>, заинтересованные лица</w:t>
            </w:r>
            <w:r>
              <w:rPr>
                <w:color w:val="333333"/>
                <w:sz w:val="28"/>
                <w:szCs w:val="28"/>
              </w:rPr>
              <w:t xml:space="preserve">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 ЛНР</w:t>
            </w:r>
            <w:r w:rsidR="00F53E31">
              <w:rPr>
                <w:color w:val="333333"/>
                <w:sz w:val="28"/>
                <w:szCs w:val="28"/>
              </w:rPr>
              <w:t>,</w:t>
            </w:r>
            <w:r w:rsidRPr="0010117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1174">
              <w:rPr>
                <w:color w:val="333333"/>
                <w:sz w:val="28"/>
                <w:szCs w:val="28"/>
              </w:rPr>
              <w:t>Бушманова</w:t>
            </w:r>
            <w:proofErr w:type="spellEnd"/>
            <w:r w:rsidRPr="00101174">
              <w:rPr>
                <w:color w:val="333333"/>
                <w:sz w:val="28"/>
                <w:szCs w:val="28"/>
              </w:rPr>
              <w:t xml:space="preserve"> Е.В. </w:t>
            </w:r>
            <w:r>
              <w:rPr>
                <w:color w:val="333333"/>
                <w:sz w:val="28"/>
                <w:szCs w:val="28"/>
              </w:rPr>
              <w:t xml:space="preserve">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090646">
              <w:rPr>
                <w:sz w:val="28"/>
                <w:szCs w:val="28"/>
              </w:rPr>
              <w:t>Каб</w:t>
            </w:r>
            <w:proofErr w:type="spellEnd"/>
            <w:r w:rsidRPr="00090646">
              <w:rPr>
                <w:sz w:val="28"/>
                <w:szCs w:val="28"/>
              </w:rPr>
              <w:t xml:space="preserve"> № 9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E37E4C" w:rsidRDefault="00DA6054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2-136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2791" w:type="dxa"/>
            <w:vAlign w:val="center"/>
          </w:tcPr>
          <w:p w:rsidR="00E37E4C" w:rsidRDefault="00F53E31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Валагура</w:t>
            </w:r>
            <w:proofErr w:type="spellEnd"/>
            <w:r w:rsidR="00E37E4C">
              <w:rPr>
                <w:color w:val="333333"/>
                <w:sz w:val="28"/>
                <w:szCs w:val="28"/>
              </w:rPr>
              <w:t xml:space="preserve">, в лице представителя  Степаненко Н.А., заинтересованное </w:t>
            </w:r>
            <w:r w:rsidR="00E37E4C">
              <w:rPr>
                <w:color w:val="333333"/>
                <w:sz w:val="28"/>
                <w:szCs w:val="28"/>
              </w:rPr>
              <w:lastRenderedPageBreak/>
              <w:t xml:space="preserve">лицо: Администрация  </w:t>
            </w:r>
            <w:proofErr w:type="spellStart"/>
            <w:r w:rsidR="00E37E4C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="00E37E4C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E37E4C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="00E37E4C">
              <w:rPr>
                <w:color w:val="333333"/>
                <w:sz w:val="28"/>
                <w:szCs w:val="28"/>
              </w:rPr>
              <w:t>. города Брянки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090646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090646">
              <w:rPr>
                <w:sz w:val="28"/>
                <w:szCs w:val="28"/>
              </w:rPr>
              <w:t xml:space="preserve"> № 9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17" w:type="dxa"/>
            <w:vAlign w:val="center"/>
          </w:tcPr>
          <w:p w:rsidR="00E37E4C" w:rsidRDefault="00DA6054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1-29</w:t>
            </w:r>
            <w:r w:rsidR="00E37E4C">
              <w:rPr>
                <w:color w:val="333333"/>
                <w:sz w:val="28"/>
                <w:szCs w:val="28"/>
              </w:rPr>
              <w:t>/ 2026</w:t>
            </w:r>
          </w:p>
        </w:tc>
        <w:tc>
          <w:tcPr>
            <w:tcW w:w="2236" w:type="dxa"/>
            <w:vAlign w:val="center"/>
          </w:tcPr>
          <w:p w:rsidR="00E37E4C" w:rsidRDefault="00DA6054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14-30</w:t>
            </w:r>
          </w:p>
        </w:tc>
        <w:tc>
          <w:tcPr>
            <w:tcW w:w="2791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Уголовное дело по обвинению </w:t>
            </w:r>
            <w:proofErr w:type="spellStart"/>
            <w:r w:rsidR="00DA6054">
              <w:rPr>
                <w:color w:val="333333"/>
                <w:sz w:val="28"/>
                <w:szCs w:val="28"/>
              </w:rPr>
              <w:t>Митрович</w:t>
            </w:r>
            <w:proofErr w:type="spellEnd"/>
            <w:r w:rsidR="00DA6054">
              <w:rPr>
                <w:color w:val="333333"/>
                <w:sz w:val="28"/>
                <w:szCs w:val="28"/>
              </w:rPr>
              <w:t xml:space="preserve"> Р.П. по ч. 1 ст. 264</w:t>
            </w:r>
            <w:r>
              <w:rPr>
                <w:color w:val="333333"/>
                <w:sz w:val="28"/>
                <w:szCs w:val="28"/>
              </w:rPr>
              <w:t xml:space="preserve"> УК РФ</w:t>
            </w:r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№9</w:t>
            </w:r>
          </w:p>
        </w:tc>
      </w:tr>
    </w:tbl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Pr="00090646" w:rsidRDefault="00E37E4C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064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E37E4C" w:rsidRPr="00090646" w:rsidRDefault="00E37E4C" w:rsidP="00E37E4C">
      <w:pPr>
        <w:spacing w:after="0"/>
        <w:ind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 дел, назначенных  к рассмотрению  в  </w:t>
      </w:r>
      <w:proofErr w:type="spellStart"/>
      <w:r w:rsidRPr="00090646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09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городском суде                           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>на «</w:t>
      </w:r>
      <w:r w:rsidR="00DB3A7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»  марта   2026</w:t>
      </w:r>
      <w:r w:rsidRPr="000906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37E4C" w:rsidRPr="00090646" w:rsidTr="00F23FB1">
        <w:trPr>
          <w:trHeight w:val="1648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обвиняемых,  истца,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УК</w:t>
              </w:r>
            </w:hyperlink>
            <w:r w:rsidRPr="000906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646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КоАП</w:t>
              </w:r>
            </w:hyperlink>
            <w:r w:rsidRPr="00090646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КАС</w:t>
              </w:r>
            </w:hyperlink>
            <w:r w:rsidRPr="00090646">
              <w:rPr>
                <w:sz w:val="28"/>
                <w:szCs w:val="28"/>
              </w:rPr>
              <w:t xml:space="preserve"> РФ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37E4C" w:rsidRPr="00090646" w:rsidTr="00F23FB1">
        <w:trPr>
          <w:trHeight w:val="319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vAlign w:val="center"/>
          </w:tcPr>
          <w:p w:rsidR="00E37E4C" w:rsidRPr="00090646" w:rsidRDefault="00C345CA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2-138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Pr="00090646" w:rsidRDefault="00DB3A7E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E37E4C">
              <w:rPr>
                <w:color w:val="333333"/>
                <w:sz w:val="28"/>
                <w:szCs w:val="28"/>
              </w:rPr>
              <w:t>-0</w:t>
            </w:r>
            <w:r w:rsidR="00E37E4C" w:rsidRPr="00090646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E37E4C" w:rsidRPr="00090646" w:rsidRDefault="00B63F46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Ба</w:t>
            </w:r>
            <w:r w:rsidR="00DB3A7E">
              <w:rPr>
                <w:color w:val="333333"/>
                <w:sz w:val="28"/>
                <w:szCs w:val="28"/>
              </w:rPr>
              <w:t>харев</w:t>
            </w:r>
            <w:proofErr w:type="spellEnd"/>
            <w:r w:rsidR="00DB3A7E">
              <w:rPr>
                <w:color w:val="333333"/>
                <w:sz w:val="28"/>
                <w:szCs w:val="28"/>
              </w:rPr>
              <w:t xml:space="preserve"> М.Н., в лице представителя  Степаненко Н.А., заинтересованные лица: Администрация  </w:t>
            </w:r>
            <w:proofErr w:type="spellStart"/>
            <w:r w:rsidR="00DB3A7E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="00DB3A7E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DB3A7E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="00DB3A7E">
              <w:rPr>
                <w:color w:val="333333"/>
                <w:sz w:val="28"/>
                <w:szCs w:val="28"/>
              </w:rPr>
              <w:t>. города Брянки ЛНР,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090646">
              <w:rPr>
                <w:sz w:val="28"/>
                <w:szCs w:val="28"/>
              </w:rPr>
              <w:t>Каб</w:t>
            </w:r>
            <w:proofErr w:type="spellEnd"/>
            <w:r w:rsidRPr="00090646">
              <w:rPr>
                <w:sz w:val="28"/>
                <w:szCs w:val="28"/>
              </w:rPr>
              <w:t xml:space="preserve"> № 9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vAlign w:val="center"/>
          </w:tcPr>
          <w:p w:rsidR="00E37E4C" w:rsidRPr="00090646" w:rsidRDefault="00C345CA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2-232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Pr="00090646" w:rsidRDefault="00C345CA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10-1</w:t>
            </w:r>
            <w:r w:rsidR="00E37E4C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C345CA" w:rsidRDefault="00C345CA" w:rsidP="00C345CA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Мартынушкин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М.О., заинтересованные лица: </w:t>
            </w:r>
          </w:p>
          <w:p w:rsidR="00E37E4C" w:rsidRPr="00090646" w:rsidRDefault="00C345CA" w:rsidP="00C345CA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Мартынушкина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Наталья Николаевна, </w:t>
            </w:r>
            <w:proofErr w:type="spellStart"/>
            <w:r>
              <w:rPr>
                <w:color w:val="333333"/>
                <w:sz w:val="28"/>
                <w:szCs w:val="28"/>
              </w:rPr>
              <w:t>Мартынушкина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Дарья Олеговна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E37E4C" w:rsidRDefault="00E360D1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2-235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</w:t>
            </w:r>
            <w:r w:rsidR="00E360D1">
              <w:rPr>
                <w:color w:val="333333"/>
                <w:sz w:val="28"/>
                <w:szCs w:val="28"/>
              </w:rPr>
              <w:t>-3</w:t>
            </w:r>
            <w:r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E37E4C" w:rsidRDefault="00C345CA" w:rsidP="00E360D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Арабаджи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В.Ф., в лице представителя  Степаненко Н.А., к Администрации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города Брянки,  </w:t>
            </w:r>
            <w:r>
              <w:rPr>
                <w:color w:val="333333"/>
                <w:sz w:val="28"/>
                <w:szCs w:val="28"/>
              </w:rPr>
              <w:lastRenderedPageBreak/>
              <w:t xml:space="preserve">третье лицо </w:t>
            </w:r>
            <w:proofErr w:type="spellStart"/>
            <w:r>
              <w:rPr>
                <w:color w:val="333333"/>
                <w:sz w:val="28"/>
                <w:szCs w:val="28"/>
              </w:rPr>
              <w:t>Брянковский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городской отдел записи актов гражданского состояния департамента записи актов гражданского состояния Министерства юстиции Луганской Народной Республики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об установлении факта </w:t>
            </w:r>
            <w:r w:rsidR="00E360D1">
              <w:rPr>
                <w:color w:val="333333"/>
                <w:sz w:val="28"/>
                <w:szCs w:val="28"/>
              </w:rPr>
              <w:t>родственных отношений, о включении имущества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351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Pr="00090646" w:rsidRDefault="00E37E4C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064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E37E4C" w:rsidRPr="00090646" w:rsidRDefault="00E37E4C" w:rsidP="00E37E4C">
      <w:pPr>
        <w:spacing w:after="0"/>
        <w:ind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 дел, назначенных  к рассмотрению  в  </w:t>
      </w:r>
      <w:proofErr w:type="spellStart"/>
      <w:r w:rsidRPr="00090646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09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городском суде                           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>на «</w:t>
      </w:r>
      <w:r w:rsidR="004B70C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  марта   2026</w:t>
      </w:r>
      <w:r w:rsidRPr="000906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37E4C" w:rsidRPr="00090646" w:rsidTr="00F23FB1">
        <w:trPr>
          <w:trHeight w:val="1648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обвиняемых,  истца,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УК</w:t>
              </w:r>
            </w:hyperlink>
            <w:r w:rsidRPr="000906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646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КоАП</w:t>
              </w:r>
            </w:hyperlink>
            <w:r w:rsidRPr="00090646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КАС</w:t>
              </w:r>
            </w:hyperlink>
            <w:r w:rsidRPr="00090646">
              <w:rPr>
                <w:sz w:val="28"/>
                <w:szCs w:val="28"/>
              </w:rPr>
              <w:t xml:space="preserve"> РФ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37E4C" w:rsidRPr="00090646" w:rsidTr="00F23FB1">
        <w:trPr>
          <w:trHeight w:val="319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vAlign w:val="center"/>
          </w:tcPr>
          <w:p w:rsidR="00E37E4C" w:rsidRPr="00090646" w:rsidRDefault="004B70CA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2-256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090646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E37E4C" w:rsidRPr="00090646" w:rsidRDefault="004B70CA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Пискалова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Елена Владимировна </w:t>
            </w:r>
            <w:proofErr w:type="gramStart"/>
            <w:r>
              <w:rPr>
                <w:color w:val="333333"/>
                <w:sz w:val="28"/>
                <w:szCs w:val="28"/>
              </w:rPr>
              <w:t>к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333333"/>
                <w:sz w:val="28"/>
                <w:szCs w:val="28"/>
              </w:rPr>
              <w:t>Швец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Александру Васильевичу  о вынесении судебного приказа о взыскании алиментов на содержание </w:t>
            </w:r>
            <w:proofErr w:type="spellStart"/>
            <w:r>
              <w:rPr>
                <w:color w:val="333333"/>
                <w:sz w:val="28"/>
                <w:szCs w:val="28"/>
              </w:rPr>
              <w:t>несовершеннолетнихдетей</w:t>
            </w:r>
            <w:proofErr w:type="spellEnd"/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090646">
              <w:rPr>
                <w:sz w:val="28"/>
                <w:szCs w:val="28"/>
              </w:rPr>
              <w:t>Каб</w:t>
            </w:r>
            <w:proofErr w:type="spellEnd"/>
            <w:r w:rsidRPr="00090646">
              <w:rPr>
                <w:sz w:val="28"/>
                <w:szCs w:val="28"/>
              </w:rPr>
              <w:t xml:space="preserve"> № 9</w:t>
            </w:r>
          </w:p>
        </w:tc>
      </w:tr>
      <w:tr w:rsidR="00211989" w:rsidRPr="00090646" w:rsidTr="00F23FB1">
        <w:trPr>
          <w:trHeight w:val="1366"/>
        </w:trPr>
        <w:tc>
          <w:tcPr>
            <w:tcW w:w="614" w:type="dxa"/>
            <w:vAlign w:val="center"/>
          </w:tcPr>
          <w:p w:rsidR="00211989" w:rsidRPr="00090646" w:rsidRDefault="00211989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211989" w:rsidRDefault="00211989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:rsidR="00211989" w:rsidRDefault="00211989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211989" w:rsidRDefault="00211989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211989" w:rsidRPr="00090646" w:rsidRDefault="00211989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11989" w:rsidRDefault="00E37E4C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989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E4C" w:rsidRPr="00090646" w:rsidRDefault="00211989" w:rsidP="00E37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E37E4C" w:rsidRPr="0009064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E37E4C" w:rsidRPr="00090646" w:rsidRDefault="00E37E4C" w:rsidP="00E37E4C">
      <w:pPr>
        <w:spacing w:after="0"/>
        <w:ind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 дел, назначенных  к рассмотрению  в  </w:t>
      </w:r>
      <w:proofErr w:type="spellStart"/>
      <w:r w:rsidRPr="00090646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09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городском суде                           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>на «</w:t>
      </w:r>
      <w:r w:rsidR="0021198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 марта     2026</w:t>
      </w:r>
      <w:r w:rsidRPr="000906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7E4C" w:rsidRPr="00090646" w:rsidRDefault="00E37E4C" w:rsidP="00E37E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37E4C" w:rsidRPr="00090646" w:rsidTr="00F23FB1">
        <w:trPr>
          <w:trHeight w:val="1648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обвиняемых,  истца,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УК</w:t>
              </w:r>
            </w:hyperlink>
            <w:r w:rsidRPr="000906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646">
              <w:rPr>
                <w:sz w:val="28"/>
                <w:szCs w:val="28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КоАП</w:t>
              </w:r>
            </w:hyperlink>
            <w:r w:rsidRPr="00090646">
              <w:rPr>
                <w:sz w:val="28"/>
                <w:szCs w:val="28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90646">
                <w:rPr>
                  <w:color w:val="000000" w:themeColor="text1"/>
                  <w:sz w:val="28"/>
                  <w:szCs w:val="28"/>
                </w:rPr>
                <w:t>КАС</w:t>
              </w:r>
            </w:hyperlink>
            <w:r w:rsidRPr="00090646">
              <w:rPr>
                <w:sz w:val="28"/>
                <w:szCs w:val="28"/>
              </w:rPr>
              <w:t xml:space="preserve"> РФ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37E4C" w:rsidRPr="00090646" w:rsidTr="00F23FB1">
        <w:trPr>
          <w:trHeight w:val="319"/>
        </w:trPr>
        <w:tc>
          <w:tcPr>
            <w:tcW w:w="614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</w:tcPr>
          <w:p w:rsidR="00E37E4C" w:rsidRPr="00090646" w:rsidRDefault="00E37E4C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vAlign w:val="center"/>
          </w:tcPr>
          <w:p w:rsidR="00E37E4C" w:rsidRPr="00090646" w:rsidRDefault="00211989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2-248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Pr="00090646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E37E4C" w:rsidRPr="00090646" w:rsidRDefault="00211989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Колыхалова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В.А.к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МУП  «</w:t>
            </w:r>
            <w:proofErr w:type="spellStart"/>
            <w:r>
              <w:rPr>
                <w:color w:val="333333"/>
                <w:sz w:val="28"/>
                <w:szCs w:val="28"/>
              </w:rPr>
              <w:t>Комсервис</w:t>
            </w:r>
            <w:proofErr w:type="spellEnd"/>
            <w:r>
              <w:rPr>
                <w:color w:val="333333"/>
                <w:sz w:val="28"/>
                <w:szCs w:val="28"/>
              </w:rPr>
              <w:t>», третье лицо: ГУ ФССП по ЛНР об освобождении недвижимого имущества от ареста и отмене запрета на его отчуждение</w:t>
            </w:r>
          </w:p>
        </w:tc>
        <w:tc>
          <w:tcPr>
            <w:tcW w:w="1351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090646">
              <w:rPr>
                <w:sz w:val="28"/>
                <w:szCs w:val="28"/>
              </w:rPr>
              <w:t>Каб</w:t>
            </w:r>
            <w:proofErr w:type="spellEnd"/>
            <w:r w:rsidRPr="00090646">
              <w:rPr>
                <w:sz w:val="28"/>
                <w:szCs w:val="28"/>
              </w:rPr>
              <w:t xml:space="preserve"> № 9</w:t>
            </w:r>
          </w:p>
        </w:tc>
      </w:tr>
      <w:tr w:rsidR="00E37E4C" w:rsidRPr="00090646" w:rsidTr="00F23FB1">
        <w:trPr>
          <w:trHeight w:val="1366"/>
        </w:trPr>
        <w:tc>
          <w:tcPr>
            <w:tcW w:w="614" w:type="dxa"/>
            <w:vAlign w:val="center"/>
          </w:tcPr>
          <w:p w:rsidR="00E37E4C" w:rsidRPr="00090646" w:rsidRDefault="00E37E4C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vAlign w:val="center"/>
          </w:tcPr>
          <w:p w:rsidR="00E37E4C" w:rsidRDefault="00F9460F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2-246</w:t>
            </w:r>
            <w:r w:rsidR="00E37E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2236" w:type="dxa"/>
            <w:vAlign w:val="center"/>
          </w:tcPr>
          <w:p w:rsidR="00E37E4C" w:rsidRDefault="00E37E4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2791" w:type="dxa"/>
            <w:vAlign w:val="center"/>
          </w:tcPr>
          <w:p w:rsidR="00E37E4C" w:rsidRDefault="00211989" w:rsidP="00F9460F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Лызенко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А.Б. в лице представителя Петровой Е.К. к   Администрации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</w:t>
            </w:r>
            <w:r w:rsidR="00F9460F">
              <w:rPr>
                <w:color w:val="333333"/>
                <w:sz w:val="28"/>
                <w:szCs w:val="28"/>
              </w:rPr>
              <w:t xml:space="preserve"> о признании права собственности на жилой дом по </w:t>
            </w:r>
            <w:proofErr w:type="spellStart"/>
            <w:r w:rsidR="00F9460F">
              <w:rPr>
                <w:color w:val="333333"/>
                <w:sz w:val="28"/>
                <w:szCs w:val="28"/>
              </w:rPr>
              <w:t>приобретат</w:t>
            </w:r>
            <w:proofErr w:type="gramStart"/>
            <w:r w:rsidR="00F9460F">
              <w:rPr>
                <w:color w:val="333333"/>
                <w:sz w:val="28"/>
                <w:szCs w:val="28"/>
              </w:rPr>
              <w:t>.д</w:t>
            </w:r>
            <w:proofErr w:type="gramEnd"/>
            <w:r w:rsidR="00F9460F">
              <w:rPr>
                <w:color w:val="333333"/>
                <w:sz w:val="28"/>
                <w:szCs w:val="28"/>
              </w:rPr>
              <w:t>авности</w:t>
            </w:r>
            <w:proofErr w:type="spellEnd"/>
          </w:p>
        </w:tc>
        <w:tc>
          <w:tcPr>
            <w:tcW w:w="1351" w:type="dxa"/>
            <w:vAlign w:val="center"/>
          </w:tcPr>
          <w:p w:rsidR="00E37E4C" w:rsidRPr="00090646" w:rsidRDefault="00F9460F" w:rsidP="00F9460F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 9</w:t>
            </w:r>
          </w:p>
        </w:tc>
      </w:tr>
      <w:tr w:rsidR="00724CE3" w:rsidRPr="00090646" w:rsidTr="00F23FB1">
        <w:trPr>
          <w:trHeight w:val="1366"/>
        </w:trPr>
        <w:tc>
          <w:tcPr>
            <w:tcW w:w="614" w:type="dxa"/>
            <w:vAlign w:val="center"/>
          </w:tcPr>
          <w:p w:rsidR="00724CE3" w:rsidRDefault="00724CE3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724CE3" w:rsidRDefault="00724CE3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2-106/2026</w:t>
            </w:r>
          </w:p>
        </w:tc>
        <w:tc>
          <w:tcPr>
            <w:tcW w:w="2236" w:type="dxa"/>
            <w:vAlign w:val="center"/>
          </w:tcPr>
          <w:p w:rsidR="00724CE3" w:rsidRDefault="00724CE3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2791" w:type="dxa"/>
            <w:vAlign w:val="center"/>
          </w:tcPr>
          <w:p w:rsidR="00724CE3" w:rsidRDefault="00724CE3" w:rsidP="00724CE3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Нежданов А.Ю.  в лице представителя Конькова Д.Г. к  </w:t>
            </w:r>
            <w:proofErr w:type="spellStart"/>
            <w:r>
              <w:rPr>
                <w:color w:val="333333"/>
                <w:sz w:val="28"/>
                <w:szCs w:val="28"/>
              </w:rPr>
              <w:t>Елефтериади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Е.А., третье лицо: ГУ ФССП России  по ЛНР об </w:t>
            </w:r>
            <w:r>
              <w:rPr>
                <w:color w:val="333333"/>
                <w:sz w:val="28"/>
                <w:szCs w:val="28"/>
              </w:rPr>
              <w:lastRenderedPageBreak/>
              <w:t>освобождении недвижимого имущества от ареста и отмене запрета на его отчуждение</w:t>
            </w:r>
          </w:p>
        </w:tc>
        <w:tc>
          <w:tcPr>
            <w:tcW w:w="1351" w:type="dxa"/>
            <w:vAlign w:val="center"/>
          </w:tcPr>
          <w:p w:rsidR="00724CE3" w:rsidRDefault="00D00295" w:rsidP="00F9460F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Каб.№9</w:t>
            </w:r>
          </w:p>
        </w:tc>
      </w:tr>
      <w:tr w:rsidR="00D00295" w:rsidRPr="00090646" w:rsidTr="00F23FB1">
        <w:trPr>
          <w:trHeight w:val="1366"/>
        </w:trPr>
        <w:tc>
          <w:tcPr>
            <w:tcW w:w="614" w:type="dxa"/>
            <w:vAlign w:val="center"/>
          </w:tcPr>
          <w:p w:rsidR="00D00295" w:rsidRDefault="00D00295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817" w:type="dxa"/>
            <w:vAlign w:val="center"/>
          </w:tcPr>
          <w:p w:rsidR="00D00295" w:rsidRDefault="00D00295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2-75/2026</w:t>
            </w:r>
          </w:p>
        </w:tc>
        <w:tc>
          <w:tcPr>
            <w:tcW w:w="2236" w:type="dxa"/>
            <w:vAlign w:val="center"/>
          </w:tcPr>
          <w:p w:rsidR="00D00295" w:rsidRDefault="00D00295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14-00</w:t>
            </w:r>
          </w:p>
        </w:tc>
        <w:tc>
          <w:tcPr>
            <w:tcW w:w="2791" w:type="dxa"/>
            <w:vAlign w:val="center"/>
          </w:tcPr>
          <w:p w:rsidR="00D00295" w:rsidRDefault="001D4E21" w:rsidP="00724CE3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Берестовая  Л.М., в лице представителя  Степаненко Н.А., заинтересованные лица: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 ЛНР,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D00295" w:rsidRDefault="001D4E21" w:rsidP="00F9460F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</w:tr>
      <w:tr w:rsidR="00DF346D" w:rsidRPr="00090646" w:rsidTr="00F23FB1">
        <w:trPr>
          <w:trHeight w:val="1366"/>
        </w:trPr>
        <w:tc>
          <w:tcPr>
            <w:tcW w:w="614" w:type="dxa"/>
            <w:vAlign w:val="center"/>
          </w:tcPr>
          <w:p w:rsidR="00DF346D" w:rsidRDefault="00DF346D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:rsidR="00DF346D" w:rsidRDefault="00273516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1-29/2026</w:t>
            </w:r>
          </w:p>
        </w:tc>
        <w:tc>
          <w:tcPr>
            <w:tcW w:w="2236" w:type="dxa"/>
            <w:vAlign w:val="center"/>
          </w:tcPr>
          <w:p w:rsidR="00DF346D" w:rsidRDefault="00A455CC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15-0</w:t>
            </w:r>
            <w:r w:rsidR="00273516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DF346D" w:rsidRDefault="00DF346D" w:rsidP="00724CE3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по обвинению </w:t>
            </w:r>
            <w:proofErr w:type="spellStart"/>
            <w:r>
              <w:rPr>
                <w:color w:val="333333"/>
                <w:sz w:val="28"/>
                <w:szCs w:val="28"/>
              </w:rPr>
              <w:t>Митрович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Р.П. по ч. 1 ст. 264 УК РФ</w:t>
            </w:r>
          </w:p>
        </w:tc>
        <w:tc>
          <w:tcPr>
            <w:tcW w:w="1351" w:type="dxa"/>
            <w:vAlign w:val="center"/>
          </w:tcPr>
          <w:p w:rsidR="00DF346D" w:rsidRDefault="00DF346D" w:rsidP="00F9460F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724CE3" w:rsidRDefault="00724CE3" w:rsidP="00E37E4C"/>
    <w:p w:rsidR="00724CE3" w:rsidRDefault="00724CE3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E37E4C" w:rsidRDefault="00E37E4C" w:rsidP="00E37E4C"/>
    <w:p w:rsidR="001D4E21" w:rsidRPr="00090646" w:rsidRDefault="001D4E21" w:rsidP="001D4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09064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1D4E21" w:rsidRPr="00090646" w:rsidRDefault="001D4E21" w:rsidP="001D4E21">
      <w:pPr>
        <w:spacing w:after="0"/>
        <w:ind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 дел, назначенных  к рассмотрению  в  </w:t>
      </w:r>
      <w:proofErr w:type="spellStart"/>
      <w:r w:rsidRPr="00090646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09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646">
        <w:rPr>
          <w:rFonts w:ascii="Times New Roman" w:hAnsi="Times New Roman" w:cs="Times New Roman"/>
          <w:sz w:val="28"/>
          <w:szCs w:val="28"/>
        </w:rPr>
        <w:t xml:space="preserve">городском суде                           </w:t>
      </w:r>
    </w:p>
    <w:p w:rsidR="001D4E21" w:rsidRPr="00090646" w:rsidRDefault="001D4E21" w:rsidP="001D4E21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>на «</w:t>
      </w:r>
      <w:r>
        <w:rPr>
          <w:rFonts w:ascii="Times New Roman" w:hAnsi="Times New Roman" w:cs="Times New Roman"/>
          <w:sz w:val="28"/>
          <w:szCs w:val="28"/>
        </w:rPr>
        <w:t>27» марта     2026</w:t>
      </w:r>
      <w:r w:rsidRPr="000906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4E21" w:rsidRPr="00090646" w:rsidRDefault="001D4E21" w:rsidP="001D4E21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90646">
        <w:rPr>
          <w:rFonts w:ascii="Times New Roman" w:hAnsi="Times New Roman" w:cs="Times New Roman"/>
          <w:sz w:val="28"/>
          <w:szCs w:val="28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1505"/>
        <w:gridCol w:w="3522"/>
        <w:gridCol w:w="1351"/>
      </w:tblGrid>
      <w:tr w:rsidR="001D4E21" w:rsidRPr="00090646" w:rsidTr="00A33588">
        <w:trPr>
          <w:trHeight w:val="1648"/>
        </w:trPr>
        <w:tc>
          <w:tcPr>
            <w:tcW w:w="614" w:type="dxa"/>
          </w:tcPr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17" w:type="dxa"/>
          </w:tcPr>
          <w:p w:rsidR="001D4E21" w:rsidRPr="009B16E6" w:rsidRDefault="001D4E21" w:rsidP="00F23FB1">
            <w:pPr>
              <w:jc w:val="center"/>
              <w:rPr>
                <w:rFonts w:ascii="Times New Roman" w:hAnsi="Times New Roman" w:cs="Times New Roman"/>
              </w:rPr>
            </w:pPr>
            <w:r w:rsidRPr="009B16E6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505" w:type="dxa"/>
          </w:tcPr>
          <w:p w:rsidR="001D4E21" w:rsidRPr="00784A4B" w:rsidRDefault="001D4E21" w:rsidP="00784A4B">
            <w:pPr>
              <w:jc w:val="center"/>
              <w:rPr>
                <w:rFonts w:ascii="Times New Roman" w:hAnsi="Times New Roman" w:cs="Times New Roman"/>
              </w:rPr>
            </w:pPr>
            <w:r w:rsidRPr="00784A4B">
              <w:rPr>
                <w:rFonts w:ascii="Times New Roman" w:hAnsi="Times New Roman" w:cs="Times New Roman"/>
              </w:rPr>
              <w:t>На какой час  назначено рассмотрение</w:t>
            </w:r>
          </w:p>
        </w:tc>
        <w:tc>
          <w:tcPr>
            <w:tcW w:w="3522" w:type="dxa"/>
          </w:tcPr>
          <w:p w:rsidR="001D4E21" w:rsidRPr="003D3E01" w:rsidRDefault="001D4E21" w:rsidP="00F23FB1">
            <w:pPr>
              <w:jc w:val="center"/>
              <w:rPr>
                <w:rFonts w:ascii="Times New Roman" w:hAnsi="Times New Roman" w:cs="Times New Roman"/>
              </w:rPr>
            </w:pPr>
            <w:r w:rsidRPr="003D3E01">
              <w:rPr>
                <w:rFonts w:ascii="Times New Roman" w:hAnsi="Times New Roman" w:cs="Times New Roman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E01"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3D3E01">
                <w:rPr>
                  <w:color w:val="000000" w:themeColor="text1"/>
                </w:rPr>
                <w:t>УК</w:t>
              </w:r>
            </w:hyperlink>
            <w:r w:rsidRPr="003D3E01">
              <w:rPr>
                <w:color w:val="000000" w:themeColor="text1"/>
              </w:rPr>
              <w:t xml:space="preserve"> </w:t>
            </w:r>
            <w:r w:rsidRPr="003D3E01"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3D3E01">
                <w:rPr>
                  <w:color w:val="000000" w:themeColor="text1"/>
                </w:rPr>
                <w:t>КоАП</w:t>
              </w:r>
            </w:hyperlink>
            <w:r w:rsidRPr="003D3E01"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3D3E01">
                <w:rPr>
                  <w:color w:val="000000" w:themeColor="text1"/>
                </w:rPr>
                <w:t>КАС</w:t>
              </w:r>
            </w:hyperlink>
            <w:r w:rsidRPr="003D3E01">
              <w:t xml:space="preserve"> РФ</w:t>
            </w: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</w:tcPr>
          <w:p w:rsidR="001D4E21" w:rsidRPr="009B16E6" w:rsidRDefault="001D4E21" w:rsidP="00F23FB1">
            <w:pPr>
              <w:jc w:val="center"/>
              <w:rPr>
                <w:rFonts w:ascii="Times New Roman" w:hAnsi="Times New Roman" w:cs="Times New Roman"/>
              </w:rPr>
            </w:pPr>
            <w:r w:rsidRPr="009B16E6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1D4E21" w:rsidRPr="00090646" w:rsidTr="00A33588">
        <w:trPr>
          <w:trHeight w:val="319"/>
        </w:trPr>
        <w:tc>
          <w:tcPr>
            <w:tcW w:w="614" w:type="dxa"/>
          </w:tcPr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2" w:type="dxa"/>
          </w:tcPr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</w:tcPr>
          <w:p w:rsidR="001D4E21" w:rsidRPr="00090646" w:rsidRDefault="001D4E21" w:rsidP="00F2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4E21" w:rsidRPr="00090646" w:rsidTr="00A33588">
        <w:trPr>
          <w:trHeight w:val="1366"/>
        </w:trPr>
        <w:tc>
          <w:tcPr>
            <w:tcW w:w="614" w:type="dxa"/>
            <w:vAlign w:val="center"/>
          </w:tcPr>
          <w:p w:rsidR="001D4E21" w:rsidRPr="00090646" w:rsidRDefault="001D4E21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09064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vAlign w:val="center"/>
          </w:tcPr>
          <w:p w:rsidR="001D4E21" w:rsidRPr="00090646" w:rsidRDefault="001D4E21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2-251/2026</w:t>
            </w:r>
          </w:p>
        </w:tc>
        <w:tc>
          <w:tcPr>
            <w:tcW w:w="1505" w:type="dxa"/>
            <w:vAlign w:val="center"/>
          </w:tcPr>
          <w:p w:rsidR="001D4E21" w:rsidRPr="00090646" w:rsidRDefault="001D4E21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Pr="00090646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3522" w:type="dxa"/>
            <w:vAlign w:val="center"/>
          </w:tcPr>
          <w:p w:rsidR="001D4E21" w:rsidRPr="00090646" w:rsidRDefault="001D4E21" w:rsidP="003D3E0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Герасименко Ю.А. к Герасименко О.В., третье лицо: ГУ ФССП по ЛНР об освобождении недвижимого имущества от ареста </w:t>
            </w:r>
          </w:p>
        </w:tc>
        <w:tc>
          <w:tcPr>
            <w:tcW w:w="1351" w:type="dxa"/>
            <w:vAlign w:val="center"/>
          </w:tcPr>
          <w:p w:rsidR="001D4E21" w:rsidRPr="00090646" w:rsidRDefault="001D4E21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090646">
              <w:rPr>
                <w:sz w:val="28"/>
                <w:szCs w:val="28"/>
              </w:rPr>
              <w:t>Каб</w:t>
            </w:r>
            <w:proofErr w:type="spellEnd"/>
            <w:r w:rsidRPr="00090646">
              <w:rPr>
                <w:sz w:val="28"/>
                <w:szCs w:val="28"/>
              </w:rPr>
              <w:t xml:space="preserve"> № 9</w:t>
            </w:r>
          </w:p>
        </w:tc>
      </w:tr>
      <w:tr w:rsidR="001D4E21" w:rsidRPr="00090646" w:rsidTr="00A33588">
        <w:trPr>
          <w:trHeight w:val="1366"/>
        </w:trPr>
        <w:tc>
          <w:tcPr>
            <w:tcW w:w="614" w:type="dxa"/>
            <w:vAlign w:val="center"/>
          </w:tcPr>
          <w:p w:rsidR="001D4E21" w:rsidRPr="00090646" w:rsidRDefault="001D4E21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vAlign w:val="center"/>
          </w:tcPr>
          <w:p w:rsidR="001D4E21" w:rsidRDefault="001D4E21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2-233/2026</w:t>
            </w:r>
          </w:p>
        </w:tc>
        <w:tc>
          <w:tcPr>
            <w:tcW w:w="1505" w:type="dxa"/>
            <w:vAlign w:val="center"/>
          </w:tcPr>
          <w:p w:rsidR="001D4E21" w:rsidRDefault="001D4E21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09-40</w:t>
            </w:r>
          </w:p>
        </w:tc>
        <w:tc>
          <w:tcPr>
            <w:tcW w:w="3522" w:type="dxa"/>
            <w:vAlign w:val="center"/>
          </w:tcPr>
          <w:p w:rsidR="001D4E21" w:rsidRDefault="001D4E21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3D3E01">
              <w:rPr>
                <w:color w:val="333333"/>
                <w:sz w:val="28"/>
                <w:szCs w:val="28"/>
              </w:rPr>
              <w:t>емидова И.Т., в лице пре</w:t>
            </w:r>
            <w:proofErr w:type="gramStart"/>
            <w:r w:rsidR="003D3E01">
              <w:rPr>
                <w:color w:val="333333"/>
                <w:sz w:val="28"/>
                <w:szCs w:val="28"/>
              </w:rPr>
              <w:t>д-</w:t>
            </w:r>
            <w:proofErr w:type="gramEnd"/>
            <w:r w:rsidR="003D3E01">
              <w:rPr>
                <w:color w:val="333333"/>
                <w:sz w:val="28"/>
                <w:szCs w:val="28"/>
              </w:rPr>
              <w:t xml:space="preserve"> ля  Петровой Е.К., </w:t>
            </w:r>
            <w:proofErr w:type="spellStart"/>
            <w:r w:rsidR="003D3E01">
              <w:rPr>
                <w:color w:val="333333"/>
                <w:sz w:val="28"/>
                <w:szCs w:val="28"/>
              </w:rPr>
              <w:t>заинтер-</w:t>
            </w:r>
            <w:r>
              <w:rPr>
                <w:color w:val="333333"/>
                <w:sz w:val="28"/>
                <w:szCs w:val="28"/>
              </w:rPr>
              <w:t>ые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лица: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 ЛНР, Андреева Д.А.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1D4E21" w:rsidRPr="00090646" w:rsidRDefault="001D4E21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 9</w:t>
            </w:r>
          </w:p>
        </w:tc>
      </w:tr>
      <w:tr w:rsidR="00B63F46" w:rsidRPr="00090646" w:rsidTr="00A33588">
        <w:trPr>
          <w:trHeight w:val="1366"/>
        </w:trPr>
        <w:tc>
          <w:tcPr>
            <w:tcW w:w="614" w:type="dxa"/>
            <w:vAlign w:val="center"/>
          </w:tcPr>
          <w:p w:rsidR="00B63F46" w:rsidRDefault="00B63F46" w:rsidP="00F23FB1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7" w:type="dxa"/>
            <w:vAlign w:val="center"/>
          </w:tcPr>
          <w:p w:rsidR="00B63F46" w:rsidRDefault="00B63F46" w:rsidP="00F23FB1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63F46" w:rsidRDefault="00B63F46" w:rsidP="00F23FB1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:rsidR="00B63F46" w:rsidRDefault="00B63F46" w:rsidP="00F23FB1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B63F46" w:rsidRDefault="00B63F46" w:rsidP="00F23FB1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F150ED" w:rsidRDefault="00F150ED"/>
    <w:sectPr w:rsidR="00F1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D2"/>
    <w:rsid w:val="001D4E21"/>
    <w:rsid w:val="00211989"/>
    <w:rsid w:val="00273516"/>
    <w:rsid w:val="003A0BD3"/>
    <w:rsid w:val="003D3E01"/>
    <w:rsid w:val="004B70CA"/>
    <w:rsid w:val="00724CE3"/>
    <w:rsid w:val="00781F01"/>
    <w:rsid w:val="00784A4B"/>
    <w:rsid w:val="009417D2"/>
    <w:rsid w:val="009B16E6"/>
    <w:rsid w:val="00A33588"/>
    <w:rsid w:val="00A455CC"/>
    <w:rsid w:val="00B63F46"/>
    <w:rsid w:val="00C345CA"/>
    <w:rsid w:val="00D00295"/>
    <w:rsid w:val="00DA6054"/>
    <w:rsid w:val="00DB3A7E"/>
    <w:rsid w:val="00DF346D"/>
    <w:rsid w:val="00E360D1"/>
    <w:rsid w:val="00E37E4C"/>
    <w:rsid w:val="00F150ED"/>
    <w:rsid w:val="00F53E31"/>
    <w:rsid w:val="00F9460F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2026-03-26T09:24:00Z</cp:lastPrinted>
  <dcterms:created xsi:type="dcterms:W3CDTF">2021-07-22T21:06:00Z</dcterms:created>
  <dcterms:modified xsi:type="dcterms:W3CDTF">2026-03-26T09:25:00Z</dcterms:modified>
</cp:coreProperties>
</file>