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D6E" w:rsidRPr="001B4983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272D6E" w:rsidRPr="001B4983" w:rsidRDefault="00272D6E" w:rsidP="00272D6E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22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72D6E" w:rsidRPr="008E5980" w:rsidRDefault="00272D6E" w:rsidP="00272D6E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272D6E" w:rsidRPr="005148AB" w:rsidTr="00BA0A1E">
        <w:trPr>
          <w:trHeight w:val="1273"/>
        </w:trPr>
        <w:tc>
          <w:tcPr>
            <w:tcW w:w="1526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272D6E" w:rsidRPr="00912AA5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272D6E" w:rsidRPr="00AD7BF1" w:rsidRDefault="00272D6E" w:rsidP="00BA0A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272D6E" w:rsidRPr="00C57C41" w:rsidTr="00BA0A1E">
        <w:trPr>
          <w:trHeight w:val="794"/>
        </w:trPr>
        <w:tc>
          <w:tcPr>
            <w:tcW w:w="1526" w:type="dxa"/>
          </w:tcPr>
          <w:p w:rsidR="00272D6E" w:rsidRPr="009C3FE2" w:rsidRDefault="00C40E90" w:rsidP="00BA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1-39/20026</w:t>
            </w:r>
          </w:p>
        </w:tc>
        <w:tc>
          <w:tcPr>
            <w:tcW w:w="992" w:type="dxa"/>
          </w:tcPr>
          <w:p w:rsidR="00272D6E" w:rsidRPr="009C3FE2" w:rsidRDefault="009E0A37" w:rsidP="00BA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09:3</w:t>
            </w:r>
            <w:r w:rsidR="00272D6E" w:rsidRPr="009C3F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4" w:type="dxa"/>
          </w:tcPr>
          <w:p w:rsidR="00C40E90" w:rsidRPr="009C3FE2" w:rsidRDefault="00C40E90" w:rsidP="00C40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Уголовное дело</w:t>
            </w:r>
          </w:p>
          <w:p w:rsidR="00C40E90" w:rsidRPr="009C3FE2" w:rsidRDefault="00C40E90" w:rsidP="00C40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обвинению </w:t>
            </w:r>
            <w:proofErr w:type="spellStart"/>
            <w:r w:rsidRPr="009C3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Сухина</w:t>
            </w:r>
            <w:proofErr w:type="spellEnd"/>
            <w:r w:rsidRPr="009C3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Д.Л. </w:t>
            </w:r>
          </w:p>
          <w:p w:rsidR="00272D6E" w:rsidRPr="009C3FE2" w:rsidRDefault="00C40E90" w:rsidP="00C40E90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ч. 1 ст. 158, ч. 1 ст. 214 УК РФ</w:t>
            </w:r>
          </w:p>
        </w:tc>
        <w:tc>
          <w:tcPr>
            <w:tcW w:w="851" w:type="dxa"/>
          </w:tcPr>
          <w:p w:rsidR="00272D6E" w:rsidRPr="009C3FE2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6E" w:rsidRPr="00C57C41" w:rsidTr="00BA0A1E">
        <w:trPr>
          <w:trHeight w:val="564"/>
        </w:trPr>
        <w:tc>
          <w:tcPr>
            <w:tcW w:w="1526" w:type="dxa"/>
          </w:tcPr>
          <w:p w:rsidR="00272D6E" w:rsidRPr="009C3FE2" w:rsidRDefault="00A64839" w:rsidP="00BA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2-368/2026</w:t>
            </w:r>
          </w:p>
        </w:tc>
        <w:tc>
          <w:tcPr>
            <w:tcW w:w="992" w:type="dxa"/>
          </w:tcPr>
          <w:p w:rsidR="00272D6E" w:rsidRPr="009C3FE2" w:rsidRDefault="00FD1F42" w:rsidP="00BA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64839" w:rsidRPr="009C3FE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272D6E" w:rsidRPr="009C3FE2" w:rsidRDefault="00A64839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Прокурор </w:t>
            </w:r>
            <w:proofErr w:type="spellStart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рянки</w:t>
            </w:r>
            <w:proofErr w:type="spellEnd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ЛНР  Бузин В.Л. в интересах Грунь Н.В., заинтересованные лица: Шинкарева Л.И.; ОМВД России «</w:t>
            </w:r>
            <w:proofErr w:type="spellStart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Брянковский</w:t>
            </w:r>
            <w:proofErr w:type="spellEnd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» об установлении юридического факта</w:t>
            </w:r>
          </w:p>
        </w:tc>
        <w:tc>
          <w:tcPr>
            <w:tcW w:w="851" w:type="dxa"/>
          </w:tcPr>
          <w:p w:rsidR="00272D6E" w:rsidRPr="009C3FE2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6E" w:rsidRPr="00C57C41" w:rsidTr="00BA0A1E">
        <w:trPr>
          <w:trHeight w:val="564"/>
        </w:trPr>
        <w:tc>
          <w:tcPr>
            <w:tcW w:w="1526" w:type="dxa"/>
          </w:tcPr>
          <w:p w:rsidR="00272D6E" w:rsidRPr="009C3FE2" w:rsidRDefault="00F469CA" w:rsidP="00BA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4/1-9/2026</w:t>
            </w:r>
          </w:p>
        </w:tc>
        <w:tc>
          <w:tcPr>
            <w:tcW w:w="992" w:type="dxa"/>
          </w:tcPr>
          <w:p w:rsidR="00272D6E" w:rsidRPr="009C3FE2" w:rsidRDefault="00EF4767" w:rsidP="00BA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72D6E" w:rsidRPr="009C3FE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272D6E" w:rsidRPr="009C3FE2" w:rsidRDefault="00F469CA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ходатайству осужденного </w:t>
            </w:r>
            <w:proofErr w:type="spellStart"/>
            <w:r w:rsidR="00EF4767"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Шмальц</w:t>
            </w:r>
            <w:proofErr w:type="spellEnd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А.И. об условно-досрочном</w:t>
            </w:r>
            <w:r w:rsidR="00194FDE"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освобождении от отбывания наказания</w:t>
            </w: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272D6E" w:rsidRPr="009C3FE2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6E" w:rsidRPr="00C57C41" w:rsidTr="00BA0A1E">
        <w:trPr>
          <w:trHeight w:val="564"/>
        </w:trPr>
        <w:tc>
          <w:tcPr>
            <w:tcW w:w="1526" w:type="dxa"/>
          </w:tcPr>
          <w:p w:rsidR="00272D6E" w:rsidRPr="009C3FE2" w:rsidRDefault="00CA7313" w:rsidP="00BA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2-383/2026</w:t>
            </w:r>
          </w:p>
        </w:tc>
        <w:tc>
          <w:tcPr>
            <w:tcW w:w="992" w:type="dxa"/>
          </w:tcPr>
          <w:p w:rsidR="00272D6E" w:rsidRPr="009C3FE2" w:rsidRDefault="00272D6E" w:rsidP="00BA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4767" w:rsidRPr="009C3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272D6E" w:rsidRPr="009C3FE2" w:rsidRDefault="00EF4767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Пшеничная</w:t>
            </w:r>
            <w:proofErr w:type="gramEnd"/>
            <w:r w:rsidR="00CA7313"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М.В., в лице представителя Конькова Д.Г. к </w:t>
            </w:r>
            <w:proofErr w:type="spellStart"/>
            <w:r w:rsidR="00CA7313"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Рымарь</w:t>
            </w:r>
            <w:proofErr w:type="spellEnd"/>
            <w:r w:rsidR="00CA7313"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третье лицо: Управление Федеральной службы государственной регистрации, кадастра и картографии по ЛНР о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851" w:type="dxa"/>
          </w:tcPr>
          <w:p w:rsidR="00272D6E" w:rsidRPr="009C3FE2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767" w:rsidRPr="00C57C41" w:rsidTr="00BA0A1E">
        <w:trPr>
          <w:trHeight w:val="564"/>
        </w:trPr>
        <w:tc>
          <w:tcPr>
            <w:tcW w:w="1526" w:type="dxa"/>
          </w:tcPr>
          <w:p w:rsidR="00EF4767" w:rsidRPr="009C3FE2" w:rsidRDefault="009647D5" w:rsidP="00BA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>4/1-5/2026</w:t>
            </w:r>
          </w:p>
        </w:tc>
        <w:tc>
          <w:tcPr>
            <w:tcW w:w="992" w:type="dxa"/>
          </w:tcPr>
          <w:p w:rsidR="00EF4767" w:rsidRPr="009C3FE2" w:rsidRDefault="002679F7" w:rsidP="00BA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hAnsi="Times New Roman" w:cs="Times New Roman"/>
                <w:sz w:val="24"/>
                <w:szCs w:val="24"/>
              </w:rPr>
              <w:t xml:space="preserve">15:00 </w:t>
            </w:r>
          </w:p>
        </w:tc>
        <w:tc>
          <w:tcPr>
            <w:tcW w:w="4394" w:type="dxa"/>
          </w:tcPr>
          <w:p w:rsidR="00EF4767" w:rsidRPr="009C3FE2" w:rsidRDefault="009647D5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ходатайству  осужденного </w:t>
            </w:r>
            <w:proofErr w:type="spellStart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Карпейчик</w:t>
            </w:r>
            <w:proofErr w:type="spellEnd"/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Д.А. об условно-досрочном освобождении от отбывания наказания</w:t>
            </w:r>
          </w:p>
        </w:tc>
        <w:tc>
          <w:tcPr>
            <w:tcW w:w="851" w:type="dxa"/>
          </w:tcPr>
          <w:p w:rsidR="00EF4767" w:rsidRPr="009C3FE2" w:rsidRDefault="00EF4767" w:rsidP="00BA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FE2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EF4767" w:rsidRPr="00C57C41" w:rsidRDefault="00EF4767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2D6E" w:rsidRDefault="00272D6E" w:rsidP="00272D6E">
      <w:pPr>
        <w:rPr>
          <w:rFonts w:ascii="Times New Roman" w:hAnsi="Times New Roman" w:cs="Times New Roman"/>
          <w:sz w:val="24"/>
          <w:szCs w:val="24"/>
        </w:rPr>
      </w:pPr>
    </w:p>
    <w:p w:rsidR="00272D6E" w:rsidRDefault="00272D6E" w:rsidP="00272D6E">
      <w:pPr>
        <w:rPr>
          <w:rFonts w:ascii="Times New Roman" w:hAnsi="Times New Roman" w:cs="Times New Roman"/>
          <w:sz w:val="24"/>
          <w:szCs w:val="24"/>
        </w:rPr>
      </w:pPr>
    </w:p>
    <w:p w:rsidR="00272D6E" w:rsidRDefault="00272D6E" w:rsidP="00272D6E"/>
    <w:p w:rsidR="00272D6E" w:rsidRDefault="00272D6E" w:rsidP="00272D6E"/>
    <w:p w:rsidR="00272D6E" w:rsidRDefault="00272D6E" w:rsidP="00272D6E"/>
    <w:p w:rsidR="00272D6E" w:rsidRDefault="00272D6E" w:rsidP="00272D6E"/>
    <w:p w:rsidR="00272D6E" w:rsidRDefault="00272D6E" w:rsidP="00272D6E"/>
    <w:p w:rsidR="00272D6E" w:rsidRPr="001B4983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272D6E" w:rsidRPr="001B4983" w:rsidRDefault="00272D6E" w:rsidP="00272D6E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473F47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72D6E" w:rsidRPr="008E5980" w:rsidRDefault="00272D6E" w:rsidP="00272D6E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278" w:tblpY="48"/>
        <w:tblW w:w="9992" w:type="dxa"/>
        <w:tblLayout w:type="fixed"/>
        <w:tblLook w:val="04A0" w:firstRow="1" w:lastRow="0" w:firstColumn="1" w:lastColumn="0" w:noHBand="0" w:noVBand="1"/>
      </w:tblPr>
      <w:tblGrid>
        <w:gridCol w:w="1242"/>
        <w:gridCol w:w="1027"/>
        <w:gridCol w:w="6164"/>
        <w:gridCol w:w="709"/>
        <w:gridCol w:w="850"/>
      </w:tblGrid>
      <w:tr w:rsidR="00FF41BA" w:rsidRPr="005148AB" w:rsidTr="000E6F9A">
        <w:trPr>
          <w:trHeight w:val="2259"/>
        </w:trPr>
        <w:tc>
          <w:tcPr>
            <w:tcW w:w="1242" w:type="dxa"/>
          </w:tcPr>
          <w:p w:rsidR="00272D6E" w:rsidRPr="00912AA5" w:rsidRDefault="00272D6E" w:rsidP="000E6F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1027" w:type="dxa"/>
          </w:tcPr>
          <w:p w:rsidR="00272D6E" w:rsidRPr="00912AA5" w:rsidRDefault="00272D6E" w:rsidP="000E6F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6164" w:type="dxa"/>
          </w:tcPr>
          <w:p w:rsidR="00272D6E" w:rsidRPr="00912AA5" w:rsidRDefault="00272D6E" w:rsidP="000E6F9A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272D6E" w:rsidRPr="00912AA5" w:rsidRDefault="00272D6E" w:rsidP="000E6F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272D6E" w:rsidRPr="00912AA5" w:rsidRDefault="00272D6E" w:rsidP="000E6F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272D6E" w:rsidRPr="00AD7BF1" w:rsidRDefault="00272D6E" w:rsidP="000E6F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FF41BA" w:rsidRPr="005148AB" w:rsidTr="000E6F9A">
        <w:trPr>
          <w:trHeight w:val="944"/>
        </w:trPr>
        <w:tc>
          <w:tcPr>
            <w:tcW w:w="1242" w:type="dxa"/>
          </w:tcPr>
          <w:p w:rsidR="00272D6E" w:rsidRPr="0070349A" w:rsidRDefault="001E5157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2-453</w:t>
            </w:r>
            <w:r w:rsidR="00272D6E" w:rsidRPr="0070349A">
              <w:rPr>
                <w:rFonts w:ascii="Times New Roman" w:hAnsi="Times New Roman" w:cs="Times New Roman"/>
                <w:sz w:val="18"/>
                <w:szCs w:val="18"/>
              </w:rPr>
              <w:t>/2026</w:t>
            </w:r>
          </w:p>
        </w:tc>
        <w:tc>
          <w:tcPr>
            <w:tcW w:w="1027" w:type="dxa"/>
          </w:tcPr>
          <w:p w:rsidR="00272D6E" w:rsidRPr="0070349A" w:rsidRDefault="001E5157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09:3</w:t>
            </w:r>
            <w:r w:rsidR="00272D6E" w:rsidRPr="007034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64" w:type="dxa"/>
          </w:tcPr>
          <w:p w:rsidR="00272D6E" w:rsidRPr="0070349A" w:rsidRDefault="001E5157" w:rsidP="000E6F9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Притыченко</w:t>
            </w:r>
            <w:proofErr w:type="spell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Е.Д., действующая в лице представителя Степаненко Н.А., к Администрации ГО МО </w:t>
            </w:r>
            <w:proofErr w:type="spell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признании права собственности на недвижимое имущество в связи с </w:t>
            </w:r>
            <w:proofErr w:type="spell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приобретательной</w:t>
            </w:r>
            <w:proofErr w:type="spell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давностью</w:t>
            </w:r>
          </w:p>
        </w:tc>
        <w:tc>
          <w:tcPr>
            <w:tcW w:w="709" w:type="dxa"/>
          </w:tcPr>
          <w:p w:rsidR="00272D6E" w:rsidRPr="00957D55" w:rsidRDefault="00272D6E" w:rsidP="000E6F9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AD7BF1" w:rsidRDefault="00272D6E" w:rsidP="000E6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41BA" w:rsidRPr="005148AB" w:rsidTr="000E6F9A">
        <w:trPr>
          <w:trHeight w:val="1113"/>
        </w:trPr>
        <w:tc>
          <w:tcPr>
            <w:tcW w:w="1242" w:type="dxa"/>
          </w:tcPr>
          <w:p w:rsidR="00272D6E" w:rsidRPr="0070349A" w:rsidRDefault="00EC2028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2-439</w:t>
            </w:r>
            <w:r w:rsidR="00272D6E" w:rsidRPr="0070349A">
              <w:rPr>
                <w:rFonts w:ascii="Times New Roman" w:hAnsi="Times New Roman" w:cs="Times New Roman"/>
                <w:sz w:val="18"/>
                <w:szCs w:val="18"/>
              </w:rPr>
              <w:t>/2026</w:t>
            </w:r>
          </w:p>
        </w:tc>
        <w:tc>
          <w:tcPr>
            <w:tcW w:w="1027" w:type="dxa"/>
          </w:tcPr>
          <w:p w:rsidR="00272D6E" w:rsidRPr="0070349A" w:rsidRDefault="00EC2028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72D6E" w:rsidRPr="0070349A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6164" w:type="dxa"/>
          </w:tcPr>
          <w:p w:rsidR="00272D6E" w:rsidRPr="0070349A" w:rsidRDefault="00EC2028" w:rsidP="000E6F9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Христич Т.П., действующая в лице представителя Конькова Д.Г., к </w:t>
            </w:r>
            <w:proofErr w:type="spell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Хорольскому</w:t>
            </w:r>
            <w:proofErr w:type="spell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С.П. об установлении юридического факта родственных отношений, включении в состав наследства недвижимого имущества и признании права собственности в порядке наследования</w:t>
            </w:r>
          </w:p>
        </w:tc>
        <w:tc>
          <w:tcPr>
            <w:tcW w:w="709" w:type="dxa"/>
          </w:tcPr>
          <w:p w:rsidR="00272D6E" w:rsidRPr="00957D55" w:rsidRDefault="00272D6E" w:rsidP="000E6F9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AD7BF1" w:rsidRDefault="00272D6E" w:rsidP="000E6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41BA" w:rsidRPr="005148AB" w:rsidTr="000E6F9A">
        <w:trPr>
          <w:trHeight w:val="813"/>
        </w:trPr>
        <w:tc>
          <w:tcPr>
            <w:tcW w:w="1242" w:type="dxa"/>
          </w:tcPr>
          <w:p w:rsidR="00272D6E" w:rsidRPr="0070349A" w:rsidRDefault="00EC2028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2-44-/2026</w:t>
            </w:r>
          </w:p>
        </w:tc>
        <w:tc>
          <w:tcPr>
            <w:tcW w:w="1027" w:type="dxa"/>
          </w:tcPr>
          <w:p w:rsidR="00272D6E" w:rsidRPr="0070349A" w:rsidRDefault="00272D6E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6164" w:type="dxa"/>
          </w:tcPr>
          <w:p w:rsidR="00272D6E" w:rsidRPr="0070349A" w:rsidRDefault="00EC2028" w:rsidP="000E6F9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Прошунина О.Г., Прошунин О.В. к Прошуниной Л.А. третье лицо, не заявляющее самостоятельных требований: ОМВД России «</w:t>
            </w:r>
            <w:proofErr w:type="spell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Брянковский</w:t>
            </w:r>
            <w:proofErr w:type="spell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» о призна</w:t>
            </w:r>
            <w:r w:rsidR="00BA303B"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нии утратившим право пользование жилым помещением и снятии и регистрационного учета</w:t>
            </w:r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:rsidR="00272D6E" w:rsidRPr="00957D55" w:rsidRDefault="00272D6E" w:rsidP="000E6F9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AD7BF1" w:rsidRDefault="00272D6E" w:rsidP="000E6F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41BA" w:rsidRPr="00C57C41" w:rsidTr="000E6F9A">
        <w:trPr>
          <w:trHeight w:val="364"/>
        </w:trPr>
        <w:tc>
          <w:tcPr>
            <w:tcW w:w="1242" w:type="dxa"/>
          </w:tcPr>
          <w:p w:rsidR="00272D6E" w:rsidRPr="0070349A" w:rsidRDefault="00BA303B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2-452/2026</w:t>
            </w:r>
          </w:p>
        </w:tc>
        <w:tc>
          <w:tcPr>
            <w:tcW w:w="1027" w:type="dxa"/>
          </w:tcPr>
          <w:p w:rsidR="00272D6E" w:rsidRPr="0070349A" w:rsidRDefault="00272D6E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14-00</w:t>
            </w:r>
          </w:p>
        </w:tc>
        <w:tc>
          <w:tcPr>
            <w:tcW w:w="6164" w:type="dxa"/>
          </w:tcPr>
          <w:p w:rsidR="00272D6E" w:rsidRPr="0070349A" w:rsidRDefault="00BA303B" w:rsidP="000E6F9A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Токаренко</w:t>
            </w:r>
            <w:proofErr w:type="spell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С.Н. к Администрации ГО МО </w:t>
            </w:r>
            <w:proofErr w:type="spell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7034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709" w:type="dxa"/>
          </w:tcPr>
          <w:p w:rsidR="00272D6E" w:rsidRPr="00957D55" w:rsidRDefault="00272D6E" w:rsidP="000E6F9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0E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1BA" w:rsidRPr="00C57C41" w:rsidTr="000E6F9A">
        <w:trPr>
          <w:trHeight w:val="364"/>
        </w:trPr>
        <w:tc>
          <w:tcPr>
            <w:tcW w:w="1242" w:type="dxa"/>
          </w:tcPr>
          <w:p w:rsidR="00272D6E" w:rsidRPr="0070349A" w:rsidRDefault="00957D55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2-223/2026</w:t>
            </w:r>
          </w:p>
        </w:tc>
        <w:tc>
          <w:tcPr>
            <w:tcW w:w="1027" w:type="dxa"/>
          </w:tcPr>
          <w:p w:rsidR="00272D6E" w:rsidRPr="0070349A" w:rsidRDefault="00160B96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272D6E" w:rsidRPr="0070349A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6164" w:type="dxa"/>
          </w:tcPr>
          <w:p w:rsidR="00272D6E" w:rsidRPr="0070349A" w:rsidRDefault="00957D55" w:rsidP="000E6F9A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Сидоров Ю.В.,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272D6E" w:rsidRPr="00957D55" w:rsidRDefault="0070349A" w:rsidP="000E6F9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0E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1BA" w:rsidRPr="00C57C41" w:rsidTr="000E6F9A">
        <w:trPr>
          <w:trHeight w:val="364"/>
        </w:trPr>
        <w:tc>
          <w:tcPr>
            <w:tcW w:w="1242" w:type="dxa"/>
          </w:tcPr>
          <w:p w:rsidR="00272D6E" w:rsidRPr="0070349A" w:rsidRDefault="000A372F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2-307/2026</w:t>
            </w:r>
          </w:p>
        </w:tc>
        <w:tc>
          <w:tcPr>
            <w:tcW w:w="1027" w:type="dxa"/>
          </w:tcPr>
          <w:p w:rsidR="00272D6E" w:rsidRPr="0070349A" w:rsidRDefault="00160B96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272D6E" w:rsidRPr="0070349A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6164" w:type="dxa"/>
          </w:tcPr>
          <w:p w:rsidR="00272D6E" w:rsidRPr="0070349A" w:rsidRDefault="000A372F" w:rsidP="000E6F9A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Шилов В.В., действующий в лице представителя Горской М.В., к Управлению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272D6E" w:rsidRPr="00957D55" w:rsidRDefault="0070349A" w:rsidP="000E6F9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0E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1BA" w:rsidRPr="00C57C41" w:rsidTr="000E6F9A">
        <w:trPr>
          <w:trHeight w:val="364"/>
        </w:trPr>
        <w:tc>
          <w:tcPr>
            <w:tcW w:w="1242" w:type="dxa"/>
          </w:tcPr>
          <w:p w:rsidR="00160B96" w:rsidRPr="0070349A" w:rsidRDefault="000A372F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2-224/2026</w:t>
            </w:r>
          </w:p>
        </w:tc>
        <w:tc>
          <w:tcPr>
            <w:tcW w:w="1027" w:type="dxa"/>
          </w:tcPr>
          <w:p w:rsidR="00160B96" w:rsidRPr="0070349A" w:rsidRDefault="00160B96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6164" w:type="dxa"/>
          </w:tcPr>
          <w:p w:rsidR="00160B96" w:rsidRPr="0070349A" w:rsidRDefault="000A372F" w:rsidP="000E6F9A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Панин В.Л.,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</w:t>
            </w:r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160B96" w:rsidRDefault="0070349A" w:rsidP="000E6F9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к.12</w:t>
            </w:r>
          </w:p>
        </w:tc>
        <w:tc>
          <w:tcPr>
            <w:tcW w:w="850" w:type="dxa"/>
            <w:shd w:val="clear" w:color="auto" w:fill="auto"/>
          </w:tcPr>
          <w:p w:rsidR="00160B96" w:rsidRPr="00C57C41" w:rsidRDefault="00160B96" w:rsidP="000E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1BA" w:rsidRPr="00C57C41" w:rsidTr="000E6F9A">
        <w:trPr>
          <w:trHeight w:val="364"/>
        </w:trPr>
        <w:tc>
          <w:tcPr>
            <w:tcW w:w="1242" w:type="dxa"/>
          </w:tcPr>
          <w:p w:rsidR="00160B96" w:rsidRPr="0070349A" w:rsidRDefault="000A372F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lastRenderedPageBreak/>
              <w:t>2-343/2026</w:t>
            </w:r>
          </w:p>
        </w:tc>
        <w:tc>
          <w:tcPr>
            <w:tcW w:w="1027" w:type="dxa"/>
          </w:tcPr>
          <w:p w:rsidR="00160B96" w:rsidRPr="0070349A" w:rsidRDefault="00160B96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17:00</w:t>
            </w:r>
          </w:p>
        </w:tc>
        <w:tc>
          <w:tcPr>
            <w:tcW w:w="6164" w:type="dxa"/>
          </w:tcPr>
          <w:p w:rsidR="00160B96" w:rsidRPr="0070349A" w:rsidRDefault="000A372F" w:rsidP="000E6F9A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Близнюк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Т.А., действующая в лице представителя Горской М.В., к </w:t>
            </w:r>
            <w:r w:rsidR="00FF41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Управлению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160B96" w:rsidRDefault="0070349A" w:rsidP="000E6F9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160B96" w:rsidRPr="00C57C41" w:rsidRDefault="00160B96" w:rsidP="000E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1BA" w:rsidRPr="00C57C41" w:rsidTr="000E6F9A">
        <w:trPr>
          <w:trHeight w:val="364"/>
        </w:trPr>
        <w:tc>
          <w:tcPr>
            <w:tcW w:w="1242" w:type="dxa"/>
          </w:tcPr>
          <w:p w:rsidR="00160B96" w:rsidRPr="0070349A" w:rsidRDefault="000A372F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2-134/2026</w:t>
            </w:r>
          </w:p>
        </w:tc>
        <w:tc>
          <w:tcPr>
            <w:tcW w:w="1027" w:type="dxa"/>
          </w:tcPr>
          <w:p w:rsidR="00160B96" w:rsidRPr="0070349A" w:rsidRDefault="00160B96" w:rsidP="000E6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49A">
              <w:rPr>
                <w:rFonts w:ascii="Times New Roman" w:hAnsi="Times New Roman" w:cs="Times New Roman"/>
                <w:sz w:val="18"/>
                <w:szCs w:val="18"/>
              </w:rPr>
              <w:t>17:30</w:t>
            </w:r>
          </w:p>
        </w:tc>
        <w:tc>
          <w:tcPr>
            <w:tcW w:w="6164" w:type="dxa"/>
          </w:tcPr>
          <w:p w:rsidR="00160B96" w:rsidRPr="0070349A" w:rsidRDefault="000A372F" w:rsidP="000E6F9A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Дудар Л.В., действующая в лице представителя Мочалова Л.Б., к </w:t>
            </w:r>
            <w:r w:rsidR="00FF41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Управлению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7034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160B96" w:rsidRDefault="0070349A" w:rsidP="000E6F9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57D5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160B96" w:rsidRPr="00C57C41" w:rsidRDefault="00160B96" w:rsidP="000E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372F" w:rsidRDefault="000A372F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5F4D" w:rsidRDefault="00265F4D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5F4D" w:rsidRDefault="00265F4D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Pr="001B4983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272D6E" w:rsidRPr="001B4983" w:rsidRDefault="00272D6E" w:rsidP="00272D6E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473F47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72D6E" w:rsidRPr="008E5980" w:rsidRDefault="00272D6E" w:rsidP="00272D6E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6095"/>
        <w:gridCol w:w="709"/>
        <w:gridCol w:w="850"/>
      </w:tblGrid>
      <w:tr w:rsidR="00272D6E" w:rsidRPr="005148AB" w:rsidTr="00265F4D">
        <w:trPr>
          <w:trHeight w:val="1640"/>
        </w:trPr>
        <w:tc>
          <w:tcPr>
            <w:tcW w:w="1101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6095" w:type="dxa"/>
          </w:tcPr>
          <w:p w:rsidR="00272D6E" w:rsidRPr="00912AA5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272D6E" w:rsidRPr="00AD7BF1" w:rsidRDefault="00272D6E" w:rsidP="00BA0A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272D6E" w:rsidRPr="00C57C41" w:rsidTr="00265F4D">
        <w:trPr>
          <w:trHeight w:val="660"/>
        </w:trPr>
        <w:tc>
          <w:tcPr>
            <w:tcW w:w="1101" w:type="dxa"/>
          </w:tcPr>
          <w:p w:rsidR="00272D6E" w:rsidRPr="00C46B4A" w:rsidRDefault="00AC0B7B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2-462/2026</w:t>
            </w:r>
          </w:p>
        </w:tc>
        <w:tc>
          <w:tcPr>
            <w:tcW w:w="992" w:type="dxa"/>
          </w:tcPr>
          <w:p w:rsidR="00272D6E" w:rsidRPr="00C46B4A" w:rsidRDefault="00272D6E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10-00</w:t>
            </w:r>
          </w:p>
        </w:tc>
        <w:tc>
          <w:tcPr>
            <w:tcW w:w="6095" w:type="dxa"/>
          </w:tcPr>
          <w:p w:rsidR="00272D6E" w:rsidRPr="00C46B4A" w:rsidRDefault="00AC0B7B" w:rsidP="00BA0A1E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Селезнев Д.С. к Администрации ГО МО </w:t>
            </w:r>
            <w:proofErr w:type="spell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ЛНР,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709" w:type="dxa"/>
          </w:tcPr>
          <w:p w:rsidR="00272D6E" w:rsidRPr="00C46B4A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6E" w:rsidRPr="00C57C41" w:rsidTr="00265F4D">
        <w:trPr>
          <w:trHeight w:val="864"/>
        </w:trPr>
        <w:tc>
          <w:tcPr>
            <w:tcW w:w="1101" w:type="dxa"/>
          </w:tcPr>
          <w:p w:rsidR="00272D6E" w:rsidRPr="00C46B4A" w:rsidRDefault="00AC0B7B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2-449/2026</w:t>
            </w:r>
          </w:p>
        </w:tc>
        <w:tc>
          <w:tcPr>
            <w:tcW w:w="992" w:type="dxa"/>
          </w:tcPr>
          <w:p w:rsidR="00272D6E" w:rsidRPr="00C46B4A" w:rsidRDefault="00AC0B7B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72D6E" w:rsidRPr="00C46B4A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6095" w:type="dxa"/>
          </w:tcPr>
          <w:p w:rsidR="00272D6E" w:rsidRPr="00C46B4A" w:rsidRDefault="00AC0B7B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Шепелева</w:t>
            </w:r>
            <w:proofErr w:type="spell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 заинтересованное лицо Управление Федеральной службы  государственной  регистрации кадастра и картографии по ЛНР об установлении факта прекращения обременения в виде ареста и запрета на отчуждение</w:t>
            </w:r>
          </w:p>
        </w:tc>
        <w:tc>
          <w:tcPr>
            <w:tcW w:w="709" w:type="dxa"/>
          </w:tcPr>
          <w:p w:rsidR="00272D6E" w:rsidRPr="00C46B4A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6E" w:rsidRPr="00C57C41" w:rsidTr="00265F4D">
        <w:trPr>
          <w:trHeight w:val="545"/>
        </w:trPr>
        <w:tc>
          <w:tcPr>
            <w:tcW w:w="1101" w:type="dxa"/>
          </w:tcPr>
          <w:p w:rsidR="00272D6E" w:rsidRPr="00C46B4A" w:rsidRDefault="00AC0B7B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2-450/2026</w:t>
            </w:r>
          </w:p>
        </w:tc>
        <w:tc>
          <w:tcPr>
            <w:tcW w:w="992" w:type="dxa"/>
          </w:tcPr>
          <w:p w:rsidR="00272D6E" w:rsidRPr="00C46B4A" w:rsidRDefault="00AC0B7B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10:3</w:t>
            </w:r>
            <w:r w:rsidR="00272D6E" w:rsidRPr="00C46B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95" w:type="dxa"/>
          </w:tcPr>
          <w:p w:rsidR="00272D6E" w:rsidRPr="00C46B4A" w:rsidRDefault="00AC0B7B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Хвостенко Д.П. действующий в лице представителя Жовтобрюх И.Д.</w:t>
            </w:r>
            <w:r w:rsidR="00D01BA7"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заинтересованное лицо: Администрация ГО МО </w:t>
            </w:r>
            <w:proofErr w:type="spellStart"/>
            <w:r w:rsidR="00D01BA7"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="00D01BA7"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="00D01BA7"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="00D01BA7"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об установлении факта принятия наследства</w:t>
            </w:r>
          </w:p>
        </w:tc>
        <w:tc>
          <w:tcPr>
            <w:tcW w:w="709" w:type="dxa"/>
          </w:tcPr>
          <w:p w:rsidR="00272D6E" w:rsidRPr="00C46B4A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6E" w:rsidRPr="00C57C41" w:rsidTr="00265F4D">
        <w:trPr>
          <w:trHeight w:val="545"/>
        </w:trPr>
        <w:tc>
          <w:tcPr>
            <w:tcW w:w="1101" w:type="dxa"/>
          </w:tcPr>
          <w:p w:rsidR="00272D6E" w:rsidRPr="00C46B4A" w:rsidRDefault="00D01BA7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2-452/2026</w:t>
            </w:r>
          </w:p>
        </w:tc>
        <w:tc>
          <w:tcPr>
            <w:tcW w:w="992" w:type="dxa"/>
          </w:tcPr>
          <w:p w:rsidR="00272D6E" w:rsidRPr="00C46B4A" w:rsidRDefault="00D01BA7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11:0</w:t>
            </w:r>
            <w:r w:rsidR="00272D6E" w:rsidRPr="00C46B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95" w:type="dxa"/>
          </w:tcPr>
          <w:p w:rsidR="00272D6E" w:rsidRPr="00C46B4A" w:rsidRDefault="00D01BA7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В.П., </w:t>
            </w:r>
            <w:proofErr w:type="spell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Н.Н. к </w:t>
            </w:r>
            <w:proofErr w:type="spell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М.В., </w:t>
            </w:r>
            <w:proofErr w:type="spell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В.В., о признании права собственности на недвижимое имущество в связи с </w:t>
            </w:r>
            <w:proofErr w:type="spellStart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приобретательной</w:t>
            </w:r>
            <w:proofErr w:type="spellEnd"/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давностью</w:t>
            </w:r>
          </w:p>
        </w:tc>
        <w:tc>
          <w:tcPr>
            <w:tcW w:w="709" w:type="dxa"/>
          </w:tcPr>
          <w:p w:rsidR="00272D6E" w:rsidRPr="00C46B4A" w:rsidRDefault="00D01BA7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6E" w:rsidRPr="00C57C41" w:rsidTr="00265F4D">
        <w:trPr>
          <w:trHeight w:val="545"/>
        </w:trPr>
        <w:tc>
          <w:tcPr>
            <w:tcW w:w="1101" w:type="dxa"/>
          </w:tcPr>
          <w:p w:rsidR="00272D6E" w:rsidRPr="00C46B4A" w:rsidRDefault="00D01BA7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2-454/2026</w:t>
            </w:r>
          </w:p>
        </w:tc>
        <w:tc>
          <w:tcPr>
            <w:tcW w:w="992" w:type="dxa"/>
          </w:tcPr>
          <w:p w:rsidR="00272D6E" w:rsidRPr="00C46B4A" w:rsidRDefault="00D01BA7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11:3</w:t>
            </w:r>
            <w:r w:rsidR="00272D6E" w:rsidRPr="00C46B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95" w:type="dxa"/>
          </w:tcPr>
          <w:p w:rsidR="00272D6E" w:rsidRPr="00C46B4A" w:rsidRDefault="00D01BA7" w:rsidP="00BA0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46B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Гафеев</w:t>
            </w:r>
            <w:proofErr w:type="spellEnd"/>
            <w:r w:rsidRPr="00C46B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Ю.Н., </w:t>
            </w:r>
            <w:proofErr w:type="spellStart"/>
            <w:r w:rsidRPr="00C46B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Гафеева</w:t>
            </w:r>
            <w:proofErr w:type="spellEnd"/>
            <w:r w:rsidRPr="00C46B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А.Ю. действующие в лице представителя Степаненко Н.А. к Ворониной И.В., третье лицо, не заявляющее самостоятельных требований: ОМВД России «</w:t>
            </w:r>
            <w:proofErr w:type="spellStart"/>
            <w:r w:rsidRPr="00C46B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Брянковский</w:t>
            </w:r>
            <w:proofErr w:type="spellEnd"/>
            <w:r w:rsidRPr="00C46B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о признании утратившим право пользование жилым помещением и снятии с регистрационного учета</w:t>
            </w:r>
          </w:p>
        </w:tc>
        <w:tc>
          <w:tcPr>
            <w:tcW w:w="709" w:type="dxa"/>
          </w:tcPr>
          <w:p w:rsidR="00272D6E" w:rsidRPr="00C46B4A" w:rsidRDefault="00D01BA7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774" w:rsidRPr="00C57C41" w:rsidTr="00265F4D">
        <w:trPr>
          <w:trHeight w:val="545"/>
        </w:trPr>
        <w:tc>
          <w:tcPr>
            <w:tcW w:w="1101" w:type="dxa"/>
          </w:tcPr>
          <w:p w:rsidR="00D62774" w:rsidRPr="00C46B4A" w:rsidRDefault="004C67F3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2-120/2026</w:t>
            </w:r>
          </w:p>
        </w:tc>
        <w:tc>
          <w:tcPr>
            <w:tcW w:w="992" w:type="dxa"/>
          </w:tcPr>
          <w:p w:rsidR="00D62774" w:rsidRPr="00C46B4A" w:rsidRDefault="003F24CC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6095" w:type="dxa"/>
          </w:tcPr>
          <w:p w:rsidR="00D62774" w:rsidRPr="00C46B4A" w:rsidRDefault="004C67F3" w:rsidP="00BA0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Агеева С.Т.,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62774" w:rsidRPr="00C46B4A" w:rsidRDefault="00D62774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2774" w:rsidRPr="00C57C41" w:rsidRDefault="00D62774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774" w:rsidRPr="00C57C41" w:rsidTr="00265F4D">
        <w:trPr>
          <w:trHeight w:val="545"/>
        </w:trPr>
        <w:tc>
          <w:tcPr>
            <w:tcW w:w="1101" w:type="dxa"/>
          </w:tcPr>
          <w:p w:rsidR="00D62774" w:rsidRPr="00C46B4A" w:rsidRDefault="002E5D32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2-135/2026</w:t>
            </w:r>
          </w:p>
        </w:tc>
        <w:tc>
          <w:tcPr>
            <w:tcW w:w="992" w:type="dxa"/>
          </w:tcPr>
          <w:p w:rsidR="00D62774" w:rsidRPr="00C46B4A" w:rsidRDefault="004C67F3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6095" w:type="dxa"/>
          </w:tcPr>
          <w:p w:rsidR="00D62774" w:rsidRPr="00C46B4A" w:rsidRDefault="002E5D32" w:rsidP="00BA0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Гришко В.А., действующий в лице представителя Мочалова Л.Б., к Управлению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62774" w:rsidRPr="00C46B4A" w:rsidRDefault="00D62774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2774" w:rsidRPr="00C57C41" w:rsidRDefault="00D62774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774" w:rsidRPr="00C57C41" w:rsidTr="00265F4D">
        <w:trPr>
          <w:trHeight w:val="545"/>
        </w:trPr>
        <w:tc>
          <w:tcPr>
            <w:tcW w:w="1101" w:type="dxa"/>
          </w:tcPr>
          <w:p w:rsidR="00D62774" w:rsidRPr="00C46B4A" w:rsidRDefault="00EB1D46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2-133/2026</w:t>
            </w:r>
          </w:p>
        </w:tc>
        <w:tc>
          <w:tcPr>
            <w:tcW w:w="992" w:type="dxa"/>
          </w:tcPr>
          <w:p w:rsidR="00D62774" w:rsidRPr="00C46B4A" w:rsidRDefault="00EB1D46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17:00</w:t>
            </w:r>
          </w:p>
        </w:tc>
        <w:tc>
          <w:tcPr>
            <w:tcW w:w="6095" w:type="dxa"/>
          </w:tcPr>
          <w:p w:rsidR="00D62774" w:rsidRPr="00C46B4A" w:rsidRDefault="00EB1D46" w:rsidP="00BA0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Притуляк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Р.Н., действующий в лице представителя Мочалова Л.Б., к Управлению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</w:t>
            </w:r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допущенных нарушений, о признании регистрации в ЕГРН недействительной и</w:t>
            </w:r>
            <w:proofErr w:type="gram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62774" w:rsidRPr="00C46B4A" w:rsidRDefault="00D62774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к.12</w:t>
            </w:r>
          </w:p>
        </w:tc>
        <w:tc>
          <w:tcPr>
            <w:tcW w:w="850" w:type="dxa"/>
            <w:shd w:val="clear" w:color="auto" w:fill="auto"/>
          </w:tcPr>
          <w:p w:rsidR="00D62774" w:rsidRPr="00C57C41" w:rsidRDefault="00D62774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774" w:rsidRPr="00C57C41" w:rsidTr="00265F4D">
        <w:trPr>
          <w:trHeight w:val="545"/>
        </w:trPr>
        <w:tc>
          <w:tcPr>
            <w:tcW w:w="1101" w:type="dxa"/>
          </w:tcPr>
          <w:p w:rsidR="00D62774" w:rsidRPr="00C46B4A" w:rsidRDefault="00C46B4A" w:rsidP="00BA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2-148/2026</w:t>
            </w:r>
          </w:p>
        </w:tc>
        <w:tc>
          <w:tcPr>
            <w:tcW w:w="992" w:type="dxa"/>
          </w:tcPr>
          <w:p w:rsidR="00D62774" w:rsidRPr="00C46B4A" w:rsidRDefault="00EB1D46" w:rsidP="00BA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hAnsi="Times New Roman" w:cs="Times New Roman"/>
                <w:sz w:val="18"/>
                <w:szCs w:val="18"/>
              </w:rPr>
              <w:t>17:30</w:t>
            </w:r>
          </w:p>
        </w:tc>
        <w:tc>
          <w:tcPr>
            <w:tcW w:w="6095" w:type="dxa"/>
          </w:tcPr>
          <w:p w:rsidR="00D62774" w:rsidRPr="00C46B4A" w:rsidRDefault="00C46B4A" w:rsidP="00BA0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Локтева Н.Ю.,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 </w:t>
            </w:r>
            <w:proofErr w:type="spellStart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C46B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62774" w:rsidRPr="00C46B4A" w:rsidRDefault="00D62774" w:rsidP="00BA0A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6B4A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2774" w:rsidRPr="00C57C41" w:rsidRDefault="00D62774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B7B" w:rsidRDefault="00AC0B7B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B7B" w:rsidRDefault="00AC0B7B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B7B" w:rsidRDefault="00AC0B7B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B7B" w:rsidRDefault="00AC0B7B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B7B" w:rsidRDefault="00AC0B7B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B7B" w:rsidRDefault="00AC0B7B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B7B" w:rsidRDefault="00AC0B7B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Pr="001B4983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272D6E" w:rsidRPr="001B4983" w:rsidRDefault="00272D6E" w:rsidP="00272D6E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473F47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72D6E" w:rsidRPr="001B4983" w:rsidRDefault="00272D6E" w:rsidP="00272D6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72D6E" w:rsidRPr="008E5980" w:rsidRDefault="00272D6E" w:rsidP="00272D6E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5171"/>
        <w:gridCol w:w="851"/>
        <w:gridCol w:w="850"/>
      </w:tblGrid>
      <w:tr w:rsidR="00272D6E" w:rsidRPr="005148AB" w:rsidTr="00BA0A1E">
        <w:trPr>
          <w:trHeight w:val="1696"/>
        </w:trPr>
        <w:tc>
          <w:tcPr>
            <w:tcW w:w="1668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171" w:type="dxa"/>
          </w:tcPr>
          <w:p w:rsidR="00272D6E" w:rsidRPr="00912AA5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272D6E" w:rsidRPr="00912AA5" w:rsidRDefault="00272D6E" w:rsidP="00BA0A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272D6E" w:rsidRPr="00AD7BF1" w:rsidRDefault="00272D6E" w:rsidP="00BA0A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272D6E" w:rsidRPr="00C57C41" w:rsidTr="00BA0A1E">
        <w:trPr>
          <w:trHeight w:val="253"/>
        </w:trPr>
        <w:tc>
          <w:tcPr>
            <w:tcW w:w="1668" w:type="dxa"/>
          </w:tcPr>
          <w:p w:rsidR="00272D6E" w:rsidRPr="0053383F" w:rsidRDefault="00E73F06" w:rsidP="00BA0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1-45/2026</w:t>
            </w:r>
          </w:p>
        </w:tc>
        <w:tc>
          <w:tcPr>
            <w:tcW w:w="992" w:type="dxa"/>
          </w:tcPr>
          <w:p w:rsidR="00272D6E" w:rsidRPr="0053383F" w:rsidRDefault="00A20641" w:rsidP="00BA0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72D6E" w:rsidRPr="0053383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5171" w:type="dxa"/>
          </w:tcPr>
          <w:p w:rsidR="00E73F06" w:rsidRPr="001B552F" w:rsidRDefault="00E73F06" w:rsidP="00E73F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>Уголовное дело</w:t>
            </w:r>
          </w:p>
          <w:p w:rsidR="00E73F06" w:rsidRPr="001B552F" w:rsidRDefault="00E73F06" w:rsidP="00E73F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 xml:space="preserve">по обвинению </w:t>
            </w:r>
            <w:proofErr w:type="spellStart"/>
            <w:r w:rsidRPr="001B552F">
              <w:rPr>
                <w:rFonts w:ascii="Times New Roman" w:hAnsi="Times New Roman" w:cs="Times New Roman"/>
                <w:color w:val="000000" w:themeColor="text1"/>
              </w:rPr>
              <w:t>Халбекова</w:t>
            </w:r>
            <w:proofErr w:type="spellEnd"/>
            <w:r w:rsidRPr="001B552F">
              <w:rPr>
                <w:rFonts w:ascii="Times New Roman" w:hAnsi="Times New Roman" w:cs="Times New Roman"/>
                <w:color w:val="000000" w:themeColor="text1"/>
              </w:rPr>
              <w:t xml:space="preserve">  А.А. </w:t>
            </w:r>
          </w:p>
          <w:p w:rsidR="00272D6E" w:rsidRPr="0053383F" w:rsidRDefault="00E73F06" w:rsidP="00E73F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>по ч. 1 ст. 264.1 УК РФ</w:t>
            </w:r>
          </w:p>
        </w:tc>
        <w:tc>
          <w:tcPr>
            <w:tcW w:w="851" w:type="dxa"/>
          </w:tcPr>
          <w:p w:rsidR="00272D6E" w:rsidRPr="0053383F" w:rsidRDefault="00272D6E" w:rsidP="00BA0A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83F">
              <w:rPr>
                <w:rFonts w:ascii="Times New Roman" w:eastAsia="Calibri" w:hAnsi="Times New Roman" w:cs="Times New Roman"/>
                <w:sz w:val="28"/>
                <w:szCs w:val="2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272D6E" w:rsidRPr="00C57C41" w:rsidRDefault="00272D6E" w:rsidP="00BA0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D6E" w:rsidRDefault="00272D6E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641" w:rsidRDefault="00A20641" w:rsidP="00272D6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20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F2"/>
    <w:rsid w:val="000A372F"/>
    <w:rsid w:val="000E6F9A"/>
    <w:rsid w:val="00160B96"/>
    <w:rsid w:val="00193E02"/>
    <w:rsid w:val="00194FDE"/>
    <w:rsid w:val="001C2596"/>
    <w:rsid w:val="001E5157"/>
    <w:rsid w:val="00265F4D"/>
    <w:rsid w:val="002679F7"/>
    <w:rsid w:val="00272D6E"/>
    <w:rsid w:val="002E08F2"/>
    <w:rsid w:val="002E5D32"/>
    <w:rsid w:val="00330E0C"/>
    <w:rsid w:val="003F24CC"/>
    <w:rsid w:val="00446F8C"/>
    <w:rsid w:val="00473F47"/>
    <w:rsid w:val="004C67F3"/>
    <w:rsid w:val="004D4932"/>
    <w:rsid w:val="005A3D21"/>
    <w:rsid w:val="006D37F8"/>
    <w:rsid w:val="0070349A"/>
    <w:rsid w:val="007174FD"/>
    <w:rsid w:val="00782CF2"/>
    <w:rsid w:val="007B322E"/>
    <w:rsid w:val="008709D2"/>
    <w:rsid w:val="0094790E"/>
    <w:rsid w:val="00957D55"/>
    <w:rsid w:val="009620A6"/>
    <w:rsid w:val="009647D5"/>
    <w:rsid w:val="009C3FE2"/>
    <w:rsid w:val="009E0A37"/>
    <w:rsid w:val="00A20641"/>
    <w:rsid w:val="00A64839"/>
    <w:rsid w:val="00AC0B7B"/>
    <w:rsid w:val="00B547FF"/>
    <w:rsid w:val="00BA303B"/>
    <w:rsid w:val="00C40E90"/>
    <w:rsid w:val="00C46B4A"/>
    <w:rsid w:val="00CA55C1"/>
    <w:rsid w:val="00CA7313"/>
    <w:rsid w:val="00D01BA7"/>
    <w:rsid w:val="00D62774"/>
    <w:rsid w:val="00E73F06"/>
    <w:rsid w:val="00E906EB"/>
    <w:rsid w:val="00EA5B1E"/>
    <w:rsid w:val="00EB1D46"/>
    <w:rsid w:val="00EC2028"/>
    <w:rsid w:val="00EF3399"/>
    <w:rsid w:val="00EF4767"/>
    <w:rsid w:val="00EF7D22"/>
    <w:rsid w:val="00F24D51"/>
    <w:rsid w:val="00F261B8"/>
    <w:rsid w:val="00F41EAF"/>
    <w:rsid w:val="00F469CA"/>
    <w:rsid w:val="00F57C14"/>
    <w:rsid w:val="00FD1F42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pacing w:val="-2"/>
        <w:sz w:val="28"/>
        <w:szCs w:val="22"/>
        <w:lang w:val="ru-RU" w:eastAsia="en-US" w:bidi="ar-SA"/>
        <w14:numForm w14:val="lining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D6E"/>
    <w:pPr>
      <w:spacing w:after="160" w:line="259" w:lineRule="auto"/>
      <w:jc w:val="left"/>
    </w:pPr>
    <w:rPr>
      <w:rFonts w:asciiTheme="minorHAnsi" w:hAnsiTheme="minorHAnsi"/>
      <w:spacing w:val="0"/>
      <w:sz w:val="22"/>
      <w14:numForm w14:val="defau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D6E"/>
    <w:pPr>
      <w:jc w:val="left"/>
    </w:pPr>
    <w:rPr>
      <w:rFonts w:asciiTheme="minorHAnsi" w:hAnsiTheme="minorHAnsi"/>
      <w:spacing w:val="0"/>
      <w:sz w:val="22"/>
      <w14:numForm w14:val="defau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3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3FE2"/>
    <w:rPr>
      <w:rFonts w:ascii="Tahoma" w:hAnsi="Tahoma" w:cs="Tahoma"/>
      <w:spacing w:val="0"/>
      <w:sz w:val="16"/>
      <w:szCs w:val="16"/>
      <w14:numForm w14:val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pacing w:val="-2"/>
        <w:sz w:val="28"/>
        <w:szCs w:val="22"/>
        <w:lang w:val="ru-RU" w:eastAsia="en-US" w:bidi="ar-SA"/>
        <w14:numForm w14:val="lining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D6E"/>
    <w:pPr>
      <w:spacing w:after="160" w:line="259" w:lineRule="auto"/>
      <w:jc w:val="left"/>
    </w:pPr>
    <w:rPr>
      <w:rFonts w:asciiTheme="minorHAnsi" w:hAnsiTheme="minorHAnsi"/>
      <w:spacing w:val="0"/>
      <w:sz w:val="22"/>
      <w14:numForm w14:val="defau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D6E"/>
    <w:pPr>
      <w:jc w:val="left"/>
    </w:pPr>
    <w:rPr>
      <w:rFonts w:asciiTheme="minorHAnsi" w:hAnsiTheme="minorHAnsi"/>
      <w:spacing w:val="0"/>
      <w:sz w:val="22"/>
      <w14:numForm w14:val="defau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3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3FE2"/>
    <w:rPr>
      <w:rFonts w:ascii="Tahoma" w:hAnsi="Tahoma" w:cs="Tahoma"/>
      <w:spacing w:val="0"/>
      <w:sz w:val="16"/>
      <w:szCs w:val="16"/>
      <w14:numForm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6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51</cp:revision>
  <cp:lastPrinted>2026-06-23T16:33:00Z</cp:lastPrinted>
  <dcterms:created xsi:type="dcterms:W3CDTF">2026-06-21T23:35:00Z</dcterms:created>
  <dcterms:modified xsi:type="dcterms:W3CDTF">2026-06-24T06:20:00Z</dcterms:modified>
</cp:coreProperties>
</file>