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9CC" w:rsidRPr="001B4983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879CC" w:rsidRPr="001B4983" w:rsidRDefault="008879CC" w:rsidP="008879CC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B034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879CC" w:rsidRPr="008E5980" w:rsidRDefault="008879CC" w:rsidP="008879C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8879CC" w:rsidRPr="005148AB" w:rsidTr="00A679B6">
        <w:trPr>
          <w:trHeight w:val="1273"/>
        </w:trPr>
        <w:tc>
          <w:tcPr>
            <w:tcW w:w="1526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8879CC" w:rsidRPr="00912A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879CC" w:rsidRPr="005148AB" w:rsidTr="008879CC">
        <w:trPr>
          <w:trHeight w:val="371"/>
        </w:trPr>
        <w:tc>
          <w:tcPr>
            <w:tcW w:w="1526" w:type="dxa"/>
          </w:tcPr>
          <w:p w:rsidR="008879CC" w:rsidRPr="00782C84" w:rsidRDefault="008879CC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2-453/2026</w:t>
            </w:r>
          </w:p>
        </w:tc>
        <w:tc>
          <w:tcPr>
            <w:tcW w:w="992" w:type="dxa"/>
          </w:tcPr>
          <w:p w:rsidR="008879CC" w:rsidRPr="00782C84" w:rsidRDefault="008879CC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4394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Притыченко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Е.Д. действующая в лице представителя Степаненко Н.А..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давность.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9CC" w:rsidRPr="00C57C41" w:rsidTr="008879CC">
        <w:trPr>
          <w:trHeight w:val="360"/>
        </w:trPr>
        <w:tc>
          <w:tcPr>
            <w:tcW w:w="1526" w:type="dxa"/>
          </w:tcPr>
          <w:p w:rsidR="008879CC" w:rsidRPr="00782C84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2-452/2026</w:t>
            </w:r>
          </w:p>
        </w:tc>
        <w:tc>
          <w:tcPr>
            <w:tcW w:w="992" w:type="dxa"/>
          </w:tcPr>
          <w:p w:rsidR="008879CC" w:rsidRPr="00782C84" w:rsidRDefault="008879CC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</w:p>
        </w:tc>
        <w:tc>
          <w:tcPr>
            <w:tcW w:w="4394" w:type="dxa"/>
          </w:tcPr>
          <w:p w:rsidR="008879CC" w:rsidRPr="00782C84" w:rsidRDefault="008879CC" w:rsidP="00A679B6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Токаренко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С.Н,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возложении обязанностей по включению квартиры в реестр  муниципальной собственности 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tabs>
                <w:tab w:val="center" w:pos="317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C57C41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564"/>
        </w:trPr>
        <w:tc>
          <w:tcPr>
            <w:tcW w:w="1526" w:type="dxa"/>
          </w:tcPr>
          <w:p w:rsidR="008879CC" w:rsidRPr="00782C84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2-495/2026</w:t>
            </w:r>
          </w:p>
        </w:tc>
        <w:tc>
          <w:tcPr>
            <w:tcW w:w="992" w:type="dxa"/>
          </w:tcPr>
          <w:p w:rsidR="008879CC" w:rsidRPr="00782C84" w:rsidRDefault="008879CC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 xml:space="preserve">12:00 </w:t>
            </w:r>
          </w:p>
        </w:tc>
        <w:tc>
          <w:tcPr>
            <w:tcW w:w="4394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Юсупова Г.Н. в лице представителя Конькова  Д.Г. к Стеблянко П.Н., третье лицо: Управление федеральной службы государственной регистрации, кадастра и картографии по ЛНР  о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C57C41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564"/>
        </w:trPr>
        <w:tc>
          <w:tcPr>
            <w:tcW w:w="1526" w:type="dxa"/>
          </w:tcPr>
          <w:p w:rsidR="008879CC" w:rsidRPr="00782C84" w:rsidRDefault="00017511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2-473/2026</w:t>
            </w:r>
          </w:p>
        </w:tc>
        <w:tc>
          <w:tcPr>
            <w:tcW w:w="992" w:type="dxa"/>
          </w:tcPr>
          <w:p w:rsidR="008879CC" w:rsidRPr="00782C84" w:rsidRDefault="00017511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</w:t>
            </w:r>
            <w:r w:rsidR="008879CC" w:rsidRPr="00782C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94" w:type="dxa"/>
          </w:tcPr>
          <w:p w:rsidR="008879CC" w:rsidRPr="00782C84" w:rsidRDefault="00017511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Васильева А.А. действующая в лице представителя Удовиченко А.А.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возложении обязанности по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C57C41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564"/>
        </w:trPr>
        <w:tc>
          <w:tcPr>
            <w:tcW w:w="1526" w:type="dxa"/>
          </w:tcPr>
          <w:p w:rsidR="008879CC" w:rsidRPr="00782C84" w:rsidRDefault="003409A8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5-505/2026</w:t>
            </w:r>
          </w:p>
        </w:tc>
        <w:tc>
          <w:tcPr>
            <w:tcW w:w="992" w:type="dxa"/>
          </w:tcPr>
          <w:p w:rsidR="008879CC" w:rsidRPr="00FB034D" w:rsidRDefault="008879CC" w:rsidP="00340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03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409A8" w:rsidRPr="00FB03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B034D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4394" w:type="dxa"/>
          </w:tcPr>
          <w:p w:rsidR="008879CC" w:rsidRPr="00FB034D" w:rsidRDefault="003409A8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B03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ОМВД России «</w:t>
            </w:r>
            <w:proofErr w:type="spellStart"/>
            <w:r w:rsidRPr="00FB03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Брянковский</w:t>
            </w:r>
            <w:proofErr w:type="spellEnd"/>
            <w:r w:rsidRPr="00FB03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» в отношении Алиева М.А. </w:t>
            </w:r>
            <w:proofErr w:type="spellStart"/>
            <w:r w:rsidRPr="00FB03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кызы</w:t>
            </w:r>
            <w:proofErr w:type="spellEnd"/>
            <w:r w:rsidRPr="00FB03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по ч. 3 ст. 18.15 КоАП РФ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C57C41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8879CC">
        <w:trPr>
          <w:trHeight w:val="538"/>
        </w:trPr>
        <w:tc>
          <w:tcPr>
            <w:tcW w:w="1526" w:type="dxa"/>
          </w:tcPr>
          <w:p w:rsidR="008879CC" w:rsidRPr="00782C84" w:rsidRDefault="003409A8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4/15-5/2026</w:t>
            </w:r>
          </w:p>
        </w:tc>
        <w:tc>
          <w:tcPr>
            <w:tcW w:w="992" w:type="dxa"/>
          </w:tcPr>
          <w:p w:rsidR="008879CC" w:rsidRPr="00782C84" w:rsidRDefault="003409A8" w:rsidP="00A679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</w:t>
            </w:r>
            <w:r w:rsidR="008879CC" w:rsidRPr="00782C8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94" w:type="dxa"/>
          </w:tcPr>
          <w:p w:rsidR="008879CC" w:rsidRPr="00782C84" w:rsidRDefault="003409A8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ходатайству осужденного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Богатырчука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С.Н. об изменении вида исправительного учреждения на основании ст. 78 УИК РФ</w:t>
            </w:r>
          </w:p>
        </w:tc>
        <w:tc>
          <w:tcPr>
            <w:tcW w:w="851" w:type="dxa"/>
          </w:tcPr>
          <w:p w:rsidR="008879CC" w:rsidRPr="00782C8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879CC" w:rsidRPr="00C57C41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Pr="001B4983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879CC" w:rsidRPr="001B4983" w:rsidRDefault="008879CC" w:rsidP="008879CC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B65A21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879CC" w:rsidRPr="008E5980" w:rsidRDefault="008879CC" w:rsidP="008879C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4394"/>
        <w:gridCol w:w="426"/>
        <w:gridCol w:w="567"/>
        <w:gridCol w:w="283"/>
        <w:gridCol w:w="880"/>
      </w:tblGrid>
      <w:tr w:rsidR="008879CC" w:rsidRPr="005148AB" w:rsidTr="00326FE7">
        <w:trPr>
          <w:trHeight w:val="1273"/>
        </w:trPr>
        <w:tc>
          <w:tcPr>
            <w:tcW w:w="1526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0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8879CC" w:rsidRPr="00912A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  <w:gridSpan w:val="2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63" w:type="dxa"/>
            <w:gridSpan w:val="2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879CC" w:rsidRPr="005148AB" w:rsidTr="00326FE7">
        <w:trPr>
          <w:trHeight w:val="786"/>
        </w:trPr>
        <w:tc>
          <w:tcPr>
            <w:tcW w:w="1526" w:type="dxa"/>
          </w:tcPr>
          <w:p w:rsidR="008879CC" w:rsidRPr="00326FE7" w:rsidRDefault="00B65A2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2-527/2026</w:t>
            </w:r>
          </w:p>
        </w:tc>
        <w:tc>
          <w:tcPr>
            <w:tcW w:w="850" w:type="dxa"/>
          </w:tcPr>
          <w:p w:rsidR="008879CC" w:rsidRPr="00326FE7" w:rsidRDefault="00B65A2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09:3</w:t>
            </w:r>
            <w:r w:rsidR="008879CC" w:rsidRPr="00326FE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820" w:type="dxa"/>
            <w:gridSpan w:val="2"/>
          </w:tcPr>
          <w:p w:rsidR="008879CC" w:rsidRPr="00326FE7" w:rsidRDefault="00B65A21" w:rsidP="00A679B6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Гришина С.А. заинтересованное лицо: Отделение Фонда пенсионного и социального страхования РФ по ЛНР об установлении факта принадлежности правоустанавливающего </w:t>
            </w:r>
            <w:proofErr w:type="gramStart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документа-трудовой</w:t>
            </w:r>
            <w:proofErr w:type="gramEnd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книжки</w:t>
            </w:r>
          </w:p>
        </w:tc>
        <w:tc>
          <w:tcPr>
            <w:tcW w:w="850" w:type="dxa"/>
            <w:gridSpan w:val="2"/>
          </w:tcPr>
          <w:p w:rsidR="008879CC" w:rsidRPr="00326FE7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A21" w:rsidRPr="005148AB" w:rsidTr="00326FE7">
        <w:trPr>
          <w:trHeight w:val="786"/>
        </w:trPr>
        <w:tc>
          <w:tcPr>
            <w:tcW w:w="1526" w:type="dxa"/>
          </w:tcPr>
          <w:p w:rsidR="00B65A21" w:rsidRPr="00326FE7" w:rsidRDefault="00B65A2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2-439/2026</w:t>
            </w:r>
          </w:p>
        </w:tc>
        <w:tc>
          <w:tcPr>
            <w:tcW w:w="850" w:type="dxa"/>
          </w:tcPr>
          <w:p w:rsidR="00B65A21" w:rsidRPr="00326FE7" w:rsidRDefault="00B65A2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4820" w:type="dxa"/>
            <w:gridSpan w:val="2"/>
          </w:tcPr>
          <w:p w:rsidR="00B65A21" w:rsidRPr="00326FE7" w:rsidRDefault="00B65A21" w:rsidP="00A679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Христич Т.П., действующая в лице представителя Конькова Д.Г. к </w:t>
            </w:r>
            <w:proofErr w:type="spellStart"/>
            <w:r w:rsidRPr="00326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Хорольскому</w:t>
            </w:r>
            <w:proofErr w:type="spellEnd"/>
            <w:r w:rsidRPr="00326FE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С.П. об установлении юридического факта родственных отношений, включении в состав наследства недвижимого имущества и признании права собственности в порядке  наследования</w:t>
            </w:r>
          </w:p>
        </w:tc>
        <w:tc>
          <w:tcPr>
            <w:tcW w:w="850" w:type="dxa"/>
            <w:gridSpan w:val="2"/>
          </w:tcPr>
          <w:p w:rsidR="00B65A21" w:rsidRPr="00326FE7" w:rsidRDefault="00B65A21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B65A21" w:rsidRPr="00AD7BF1" w:rsidRDefault="00B65A21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A21" w:rsidRPr="005148AB" w:rsidTr="00326FE7">
        <w:trPr>
          <w:trHeight w:val="402"/>
        </w:trPr>
        <w:tc>
          <w:tcPr>
            <w:tcW w:w="1526" w:type="dxa"/>
          </w:tcPr>
          <w:p w:rsidR="00B65A21" w:rsidRPr="00326FE7" w:rsidRDefault="00123E89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4/1-9/2026</w:t>
            </w:r>
          </w:p>
        </w:tc>
        <w:tc>
          <w:tcPr>
            <w:tcW w:w="850" w:type="dxa"/>
          </w:tcPr>
          <w:p w:rsidR="00B65A21" w:rsidRPr="00326FE7" w:rsidRDefault="00284BF9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11:00</w:t>
            </w:r>
          </w:p>
        </w:tc>
        <w:tc>
          <w:tcPr>
            <w:tcW w:w="4820" w:type="dxa"/>
            <w:gridSpan w:val="2"/>
          </w:tcPr>
          <w:p w:rsidR="00B65A21" w:rsidRPr="00326FE7" w:rsidRDefault="00123E89" w:rsidP="00A679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осужденного </w:t>
            </w:r>
            <w:proofErr w:type="spellStart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Шмальц</w:t>
            </w:r>
            <w:proofErr w:type="spellEnd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А.И. об условно-досрочном освобождении от отбывания наказания</w:t>
            </w:r>
          </w:p>
        </w:tc>
        <w:tc>
          <w:tcPr>
            <w:tcW w:w="850" w:type="dxa"/>
            <w:gridSpan w:val="2"/>
          </w:tcPr>
          <w:p w:rsidR="00B65A21" w:rsidRPr="00326FE7" w:rsidRDefault="00B65A21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B65A21" w:rsidRPr="00AD7BF1" w:rsidRDefault="00B65A21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26D7" w:rsidRPr="005148AB" w:rsidTr="00326FE7">
        <w:trPr>
          <w:trHeight w:val="786"/>
        </w:trPr>
        <w:tc>
          <w:tcPr>
            <w:tcW w:w="1526" w:type="dxa"/>
          </w:tcPr>
          <w:p w:rsidR="005F26D7" w:rsidRPr="00326FE7" w:rsidRDefault="005F26D7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2-223/2026</w:t>
            </w:r>
          </w:p>
        </w:tc>
        <w:tc>
          <w:tcPr>
            <w:tcW w:w="850" w:type="dxa"/>
          </w:tcPr>
          <w:p w:rsidR="005F26D7" w:rsidRPr="00326FE7" w:rsidRDefault="005F26D7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13:45</w:t>
            </w:r>
          </w:p>
        </w:tc>
        <w:tc>
          <w:tcPr>
            <w:tcW w:w="4820" w:type="dxa"/>
            <w:gridSpan w:val="2"/>
          </w:tcPr>
          <w:p w:rsidR="005F26D7" w:rsidRPr="00326FE7" w:rsidRDefault="005F26D7" w:rsidP="00A67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  <w:gridSpan w:val="2"/>
          </w:tcPr>
          <w:p w:rsidR="005F26D7" w:rsidRPr="00326FE7" w:rsidRDefault="005F26D7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5F26D7" w:rsidRPr="00AD7BF1" w:rsidRDefault="005F26D7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26D7" w:rsidRPr="005148AB" w:rsidTr="00326FE7">
        <w:trPr>
          <w:trHeight w:val="786"/>
        </w:trPr>
        <w:tc>
          <w:tcPr>
            <w:tcW w:w="1526" w:type="dxa"/>
          </w:tcPr>
          <w:p w:rsidR="005F26D7" w:rsidRPr="00326FE7" w:rsidRDefault="005F26D7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2-343/2026</w:t>
            </w:r>
          </w:p>
        </w:tc>
        <w:tc>
          <w:tcPr>
            <w:tcW w:w="850" w:type="dxa"/>
          </w:tcPr>
          <w:p w:rsidR="005F26D7" w:rsidRPr="00326FE7" w:rsidRDefault="005F26D7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4820" w:type="dxa"/>
            <w:gridSpan w:val="2"/>
          </w:tcPr>
          <w:p w:rsidR="005F26D7" w:rsidRPr="00326FE7" w:rsidRDefault="005F26D7" w:rsidP="00A67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Близнюк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Т.А., действующая в лице представителя Горской М.В., к   Управлению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326FE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  <w:gridSpan w:val="2"/>
          </w:tcPr>
          <w:p w:rsidR="005F26D7" w:rsidRPr="00326FE7" w:rsidRDefault="005F26D7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5F26D7" w:rsidRPr="00AD7BF1" w:rsidRDefault="005F26D7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A21" w:rsidRPr="005148AB" w:rsidTr="00326FE7">
        <w:trPr>
          <w:trHeight w:val="616"/>
        </w:trPr>
        <w:tc>
          <w:tcPr>
            <w:tcW w:w="1526" w:type="dxa"/>
          </w:tcPr>
          <w:p w:rsidR="00B65A21" w:rsidRPr="00326FE7" w:rsidRDefault="00123E89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1-24/2026</w:t>
            </w:r>
          </w:p>
        </w:tc>
        <w:tc>
          <w:tcPr>
            <w:tcW w:w="850" w:type="dxa"/>
          </w:tcPr>
          <w:p w:rsidR="00B65A21" w:rsidRPr="00326FE7" w:rsidRDefault="00123E89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14:30</w:t>
            </w:r>
          </w:p>
        </w:tc>
        <w:tc>
          <w:tcPr>
            <w:tcW w:w="4820" w:type="dxa"/>
            <w:gridSpan w:val="2"/>
          </w:tcPr>
          <w:p w:rsidR="005F26D7" w:rsidRPr="00326FE7" w:rsidRDefault="005F26D7" w:rsidP="005F2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Уголовное дело</w:t>
            </w:r>
          </w:p>
          <w:p w:rsidR="005F26D7" w:rsidRPr="00326FE7" w:rsidRDefault="005F26D7" w:rsidP="005F2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 xml:space="preserve">по обвинению Левченко А.А. </w:t>
            </w:r>
            <w:proofErr w:type="gramStart"/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gramEnd"/>
          </w:p>
          <w:p w:rsidR="00B65A21" w:rsidRPr="00326FE7" w:rsidRDefault="005F26D7" w:rsidP="005F2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ч. 1 ст. 264 УК РФ</w:t>
            </w:r>
          </w:p>
        </w:tc>
        <w:tc>
          <w:tcPr>
            <w:tcW w:w="850" w:type="dxa"/>
            <w:gridSpan w:val="2"/>
          </w:tcPr>
          <w:p w:rsidR="00B65A21" w:rsidRPr="00326FE7" w:rsidRDefault="00B65A21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B65A21" w:rsidRPr="00AD7BF1" w:rsidRDefault="00B65A21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A21" w:rsidRPr="005148AB" w:rsidTr="00326FE7">
        <w:trPr>
          <w:trHeight w:val="786"/>
        </w:trPr>
        <w:tc>
          <w:tcPr>
            <w:tcW w:w="1526" w:type="dxa"/>
          </w:tcPr>
          <w:p w:rsidR="00B65A21" w:rsidRPr="00326FE7" w:rsidRDefault="00F01396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2а-528/2026</w:t>
            </w:r>
          </w:p>
        </w:tc>
        <w:tc>
          <w:tcPr>
            <w:tcW w:w="850" w:type="dxa"/>
          </w:tcPr>
          <w:p w:rsidR="00B65A21" w:rsidRPr="00326FE7" w:rsidRDefault="005F26D7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4820" w:type="dxa"/>
            <w:gridSpan w:val="2"/>
          </w:tcPr>
          <w:p w:rsidR="00B65A21" w:rsidRPr="00326FE7" w:rsidRDefault="00F01396" w:rsidP="00A679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административному иску </w:t>
            </w:r>
            <w:proofErr w:type="spellStart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Левандровского</w:t>
            </w:r>
            <w:proofErr w:type="spellEnd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Р.А. к ФКУ ИК-1 УФИН России по ЛНР о признании </w:t>
            </w:r>
            <w:proofErr w:type="gramStart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незаконным</w:t>
            </w:r>
            <w:proofErr w:type="gramEnd"/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списания денежных средств ФКУ ИК-1 УФСИН России по ЛНР и взыскания списанной суммы</w:t>
            </w:r>
          </w:p>
        </w:tc>
        <w:tc>
          <w:tcPr>
            <w:tcW w:w="850" w:type="dxa"/>
            <w:gridSpan w:val="2"/>
          </w:tcPr>
          <w:p w:rsidR="00B65A21" w:rsidRPr="00326FE7" w:rsidRDefault="00B65A21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26FE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80" w:type="dxa"/>
            <w:shd w:val="clear" w:color="auto" w:fill="auto"/>
          </w:tcPr>
          <w:p w:rsidR="00B65A21" w:rsidRPr="00AD7BF1" w:rsidRDefault="00B65A21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Pr="001B4983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879CC" w:rsidRPr="001B4983" w:rsidRDefault="008879CC" w:rsidP="008879CC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2249C3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879CC" w:rsidRPr="008E5980" w:rsidRDefault="008879CC" w:rsidP="008879C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992"/>
      </w:tblGrid>
      <w:tr w:rsidR="008879CC" w:rsidRPr="005148AB" w:rsidTr="00A679B6">
        <w:trPr>
          <w:trHeight w:val="1640"/>
        </w:trPr>
        <w:tc>
          <w:tcPr>
            <w:tcW w:w="1418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8879CC" w:rsidRPr="00912A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879CC" w:rsidRPr="00C57C41" w:rsidTr="00A679B6">
        <w:trPr>
          <w:trHeight w:val="231"/>
        </w:trPr>
        <w:tc>
          <w:tcPr>
            <w:tcW w:w="1418" w:type="dxa"/>
          </w:tcPr>
          <w:p w:rsidR="008879CC" w:rsidRPr="00F5784F" w:rsidRDefault="009576FA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2-524/2026</w:t>
            </w:r>
          </w:p>
        </w:tc>
        <w:tc>
          <w:tcPr>
            <w:tcW w:w="851" w:type="dxa"/>
          </w:tcPr>
          <w:p w:rsidR="008879CC" w:rsidRPr="00F5784F" w:rsidRDefault="009576FA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09-3</w:t>
            </w:r>
            <w:r w:rsidR="008879CC" w:rsidRPr="00F5784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0" w:type="dxa"/>
          </w:tcPr>
          <w:p w:rsidR="008879CC" w:rsidRPr="00F5784F" w:rsidRDefault="009576FA" w:rsidP="00A679B6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Администрация ГО МО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осуществляющей деятельность по опеке и попечительству к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Горбас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Т.Ю. третьи лица на стороне истца Филиал № 14 ГКУ ЛНР «Семейный центр»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г.Брянка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ГБОУ ЛНР «Стахановская основная школа-интернат №2, орган дающий заключение по делу, Прокурор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г.Брянки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 лишении родительских прав</w:t>
            </w:r>
          </w:p>
        </w:tc>
        <w:tc>
          <w:tcPr>
            <w:tcW w:w="709" w:type="dxa"/>
          </w:tcPr>
          <w:p w:rsidR="008879CC" w:rsidRPr="00F5784F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5257EB" w:rsidRDefault="008879CC" w:rsidP="00A679B6">
            <w:pPr>
              <w:rPr>
                <w:rFonts w:ascii="Times New Roman" w:hAnsi="Times New Roman" w:cs="Times New Roman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418" w:type="dxa"/>
          </w:tcPr>
          <w:p w:rsidR="008879CC" w:rsidRPr="00F5784F" w:rsidRDefault="009576FA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2-440/2026</w:t>
            </w:r>
          </w:p>
        </w:tc>
        <w:tc>
          <w:tcPr>
            <w:tcW w:w="851" w:type="dxa"/>
          </w:tcPr>
          <w:p w:rsidR="008879CC" w:rsidRPr="00F5784F" w:rsidRDefault="009576FA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879CC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670" w:type="dxa"/>
          </w:tcPr>
          <w:p w:rsidR="008879CC" w:rsidRPr="00F5784F" w:rsidRDefault="009576FA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Прошунина О.И., Прошунин О.В., к Прошуниной Л.А., третье лицо, не заявляющее самостоятельных требований</w:t>
            </w:r>
            <w:r w:rsidR="00482CE8"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: ОМВУД  РФ «</w:t>
            </w:r>
            <w:proofErr w:type="spellStart"/>
            <w:r w:rsidR="00482CE8"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Брянковский</w:t>
            </w:r>
            <w:proofErr w:type="spellEnd"/>
            <w:r w:rsidR="00482CE8"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» о признании утратившим право пользования жилым помещением и снятии с регистрационного учета,</w:t>
            </w: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:rsidR="008879CC" w:rsidRPr="00F5784F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5257EB" w:rsidRDefault="008879CC" w:rsidP="00A679B6">
            <w:pPr>
              <w:rPr>
                <w:rFonts w:ascii="Times New Roman" w:hAnsi="Times New Roman" w:cs="Times New Roman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418" w:type="dxa"/>
          </w:tcPr>
          <w:p w:rsidR="008879CC" w:rsidRPr="00F5784F" w:rsidRDefault="003F0552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2-451/2026</w:t>
            </w:r>
          </w:p>
        </w:tc>
        <w:tc>
          <w:tcPr>
            <w:tcW w:w="851" w:type="dxa"/>
          </w:tcPr>
          <w:p w:rsidR="008879CC" w:rsidRPr="00F5784F" w:rsidRDefault="003F0552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8879CC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670" w:type="dxa"/>
          </w:tcPr>
          <w:p w:rsidR="008879CC" w:rsidRPr="00F5784F" w:rsidRDefault="003F0552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В.П.,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Н.Н. к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М.В. </w:t>
            </w:r>
            <w:proofErr w:type="spell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Семенюк</w:t>
            </w:r>
            <w:proofErr w:type="spell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В.В., о признании права собственности на недвижимое имущество в связи с приобр5тательной давностью</w:t>
            </w:r>
          </w:p>
        </w:tc>
        <w:tc>
          <w:tcPr>
            <w:tcW w:w="709" w:type="dxa"/>
          </w:tcPr>
          <w:p w:rsidR="008879CC" w:rsidRPr="00F5784F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5257EB" w:rsidRDefault="008879CC" w:rsidP="00A679B6">
            <w:pPr>
              <w:rPr>
                <w:rFonts w:ascii="Times New Roman" w:hAnsi="Times New Roman" w:cs="Times New Roman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418" w:type="dxa"/>
          </w:tcPr>
          <w:p w:rsidR="008879CC" w:rsidRPr="00F5784F" w:rsidRDefault="003C7767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2-454/2026</w:t>
            </w:r>
          </w:p>
        </w:tc>
        <w:tc>
          <w:tcPr>
            <w:tcW w:w="851" w:type="dxa"/>
          </w:tcPr>
          <w:p w:rsidR="008879CC" w:rsidRPr="00F5784F" w:rsidRDefault="00FA41CD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8879CC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670" w:type="dxa"/>
          </w:tcPr>
          <w:p w:rsidR="008879CC" w:rsidRPr="00F5784F" w:rsidRDefault="00FA41CD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Гафеев</w:t>
            </w:r>
            <w:proofErr w:type="spellEnd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Ю.Н., </w:t>
            </w:r>
            <w:proofErr w:type="spellStart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Гафеева</w:t>
            </w:r>
            <w:proofErr w:type="spellEnd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А.Ю. действующие в лице представителя Степаненко Н.А. к Ворониной И.В., третье лицо, не заявляющее самостоятельных требований: ОМВД России «</w:t>
            </w:r>
            <w:proofErr w:type="spellStart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Брянковский</w:t>
            </w:r>
            <w:proofErr w:type="spellEnd"/>
            <w:r w:rsidRPr="00F5784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о признании утратившим право пользование жилым помещением и снятии с регистрационного учета</w:t>
            </w:r>
          </w:p>
        </w:tc>
        <w:tc>
          <w:tcPr>
            <w:tcW w:w="709" w:type="dxa"/>
          </w:tcPr>
          <w:p w:rsidR="008879CC" w:rsidRPr="00F5784F" w:rsidRDefault="008879CC" w:rsidP="00A679B6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5257EB" w:rsidRDefault="008879CC" w:rsidP="00A679B6">
            <w:pPr>
              <w:rPr>
                <w:rFonts w:ascii="Times New Roman" w:hAnsi="Times New Roman" w:cs="Times New Roman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418" w:type="dxa"/>
          </w:tcPr>
          <w:p w:rsidR="008879CC" w:rsidRPr="00F5784F" w:rsidRDefault="00F5784F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4/17-72/2026</w:t>
            </w:r>
          </w:p>
        </w:tc>
        <w:tc>
          <w:tcPr>
            <w:tcW w:w="851" w:type="dxa"/>
          </w:tcPr>
          <w:p w:rsidR="008879CC" w:rsidRPr="00F5784F" w:rsidRDefault="00FA41CD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8879CC" w:rsidRPr="00F5784F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670" w:type="dxa"/>
          </w:tcPr>
          <w:p w:rsidR="008879CC" w:rsidRPr="00F5784F" w:rsidRDefault="00F5784F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осужденного Коробова </w:t>
            </w:r>
            <w:proofErr w:type="gram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СО</w:t>
            </w:r>
            <w:proofErr w:type="gram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proofErr w:type="gramEnd"/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зачете времени содержания под стражей</w:t>
            </w:r>
          </w:p>
        </w:tc>
        <w:tc>
          <w:tcPr>
            <w:tcW w:w="709" w:type="dxa"/>
          </w:tcPr>
          <w:p w:rsidR="008879CC" w:rsidRPr="00F5784F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5784F">
              <w:rPr>
                <w:rFonts w:ascii="Times New Roman" w:eastAsia="Calibri" w:hAnsi="Times New Roman" w:cs="Times New Roman"/>
                <w:sz w:val="18"/>
                <w:szCs w:val="18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5257EB" w:rsidRDefault="008879CC" w:rsidP="00A679B6">
            <w:pPr>
              <w:rPr>
                <w:rFonts w:ascii="Times New Roman" w:hAnsi="Times New Roman" w:cs="Times New Roman"/>
              </w:rPr>
            </w:pPr>
          </w:p>
        </w:tc>
      </w:tr>
    </w:tbl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9C3" w:rsidRDefault="002249C3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9C3" w:rsidRDefault="002249C3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9C3" w:rsidRDefault="002249C3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Pr="001B4983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879CC" w:rsidRPr="001B4983" w:rsidRDefault="008879CC" w:rsidP="008879CC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591EC9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79CC" w:rsidRPr="00084ACB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879CC" w:rsidRPr="008E5980" w:rsidRDefault="008879CC" w:rsidP="008879C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8879CC" w:rsidRPr="005148AB" w:rsidTr="00A679B6">
        <w:trPr>
          <w:trHeight w:val="1696"/>
        </w:trPr>
        <w:tc>
          <w:tcPr>
            <w:tcW w:w="1526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8879CC" w:rsidRPr="00912A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879CC" w:rsidRPr="00C57C41" w:rsidTr="00A679B6">
        <w:trPr>
          <w:trHeight w:val="253"/>
        </w:trPr>
        <w:tc>
          <w:tcPr>
            <w:tcW w:w="1526" w:type="dxa"/>
          </w:tcPr>
          <w:p w:rsidR="008879CC" w:rsidRPr="00F424C4" w:rsidRDefault="006C3FE0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5-525/2026</w:t>
            </w:r>
          </w:p>
        </w:tc>
        <w:tc>
          <w:tcPr>
            <w:tcW w:w="919" w:type="dxa"/>
          </w:tcPr>
          <w:p w:rsidR="008879CC" w:rsidRPr="00F424C4" w:rsidRDefault="008879CC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09:00</w:t>
            </w:r>
          </w:p>
        </w:tc>
        <w:tc>
          <w:tcPr>
            <w:tcW w:w="5386" w:type="dxa"/>
          </w:tcPr>
          <w:p w:rsidR="008879CC" w:rsidRPr="00F424C4" w:rsidRDefault="006C3FE0" w:rsidP="00631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РФ ЛНР </w:t>
            </w:r>
            <w:proofErr w:type="spell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рянки</w:t>
            </w:r>
            <w:proofErr w:type="spell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</w:t>
            </w:r>
            <w:r w:rsidR="00631352"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 ИП Черняева А.В. по ч. 3 ст. 5 Закона ЛНР от 25.04.2024 № 61-1 «Об административных правонарушениях»</w:t>
            </w:r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805"/>
        </w:trPr>
        <w:tc>
          <w:tcPr>
            <w:tcW w:w="1526" w:type="dxa"/>
          </w:tcPr>
          <w:p w:rsidR="008879CC" w:rsidRPr="00F424C4" w:rsidRDefault="00631352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5-526/2026</w:t>
            </w:r>
          </w:p>
        </w:tc>
        <w:tc>
          <w:tcPr>
            <w:tcW w:w="919" w:type="dxa"/>
          </w:tcPr>
          <w:p w:rsidR="008879CC" w:rsidRPr="00F424C4" w:rsidRDefault="006C3FE0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09:3</w:t>
            </w:r>
            <w:r w:rsidR="008879CC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8879CC" w:rsidRPr="00F424C4" w:rsidRDefault="00631352" w:rsidP="00A67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Прокуратура РФ ЛНР </w:t>
            </w:r>
            <w:proofErr w:type="spell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рянки</w:t>
            </w:r>
            <w:proofErr w:type="spellEnd"/>
            <w:r w:rsidRPr="00F424C4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ИП Черняева А.В. по ч. 3 ст. 5 Закона ЛНР от 25.04.2024 № 61-1 «Об административных правонарушениях»</w:t>
            </w:r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253"/>
        </w:trPr>
        <w:tc>
          <w:tcPr>
            <w:tcW w:w="1526" w:type="dxa"/>
          </w:tcPr>
          <w:p w:rsidR="008879CC" w:rsidRPr="00F424C4" w:rsidRDefault="00884C3E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2-519/2026</w:t>
            </w:r>
          </w:p>
        </w:tc>
        <w:tc>
          <w:tcPr>
            <w:tcW w:w="919" w:type="dxa"/>
          </w:tcPr>
          <w:p w:rsidR="008879CC" w:rsidRPr="00F424C4" w:rsidRDefault="008879CC" w:rsidP="00631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31352" w:rsidRPr="00F424C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8879CC" w:rsidRPr="00F424C4" w:rsidRDefault="00884C3E" w:rsidP="00A67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Еременко Л.Н., действующая в лице представителя Степаненко Н.А., а Администрации ГО МО </w:t>
            </w:r>
            <w:proofErr w:type="spellStart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об определении  доли участков общей совместной собственности, о признании права собственности в связи с </w:t>
            </w:r>
            <w:proofErr w:type="spellStart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давностью</w:t>
            </w:r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253"/>
        </w:trPr>
        <w:tc>
          <w:tcPr>
            <w:tcW w:w="1526" w:type="dxa"/>
          </w:tcPr>
          <w:p w:rsidR="008879CC" w:rsidRPr="00F424C4" w:rsidRDefault="00FB3DE0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2-438/2026</w:t>
            </w:r>
          </w:p>
        </w:tc>
        <w:tc>
          <w:tcPr>
            <w:tcW w:w="919" w:type="dxa"/>
          </w:tcPr>
          <w:p w:rsidR="008879CC" w:rsidRPr="00F424C4" w:rsidRDefault="00FB3DE0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8879CC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8879CC" w:rsidRPr="00F424C4" w:rsidRDefault="00A40789" w:rsidP="00A679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Мот И.А. к Администрации ГО МО </w:t>
            </w:r>
            <w:proofErr w:type="spellStart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собственности на квартиру</w:t>
            </w:r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253"/>
        </w:trPr>
        <w:tc>
          <w:tcPr>
            <w:tcW w:w="1526" w:type="dxa"/>
          </w:tcPr>
          <w:p w:rsidR="008879CC" w:rsidRPr="00F424C4" w:rsidRDefault="00686303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2-455/2026</w:t>
            </w:r>
          </w:p>
        </w:tc>
        <w:tc>
          <w:tcPr>
            <w:tcW w:w="919" w:type="dxa"/>
          </w:tcPr>
          <w:p w:rsidR="008879CC" w:rsidRPr="00F424C4" w:rsidRDefault="00A40789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8879CC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8879CC" w:rsidRPr="00F424C4" w:rsidRDefault="00686303" w:rsidP="00A679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Гречаная</w:t>
            </w:r>
            <w:proofErr w:type="spellEnd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Т.А. к Администрации ГО МО </w:t>
            </w:r>
            <w:proofErr w:type="spellStart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.Б</w:t>
            </w:r>
            <w:proofErr w:type="gramEnd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рянка</w:t>
            </w:r>
            <w:proofErr w:type="spellEnd"/>
            <w:r w:rsidRPr="00F424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9CC" w:rsidRPr="00C57C41" w:rsidTr="00A679B6">
        <w:trPr>
          <w:trHeight w:val="253"/>
        </w:trPr>
        <w:tc>
          <w:tcPr>
            <w:tcW w:w="1526" w:type="dxa"/>
          </w:tcPr>
          <w:p w:rsidR="008879CC" w:rsidRPr="00F424C4" w:rsidRDefault="008824E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1-31/2026</w:t>
            </w:r>
          </w:p>
        </w:tc>
        <w:tc>
          <w:tcPr>
            <w:tcW w:w="919" w:type="dxa"/>
          </w:tcPr>
          <w:p w:rsidR="008879CC" w:rsidRPr="00F424C4" w:rsidRDefault="008824E1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8879CC" w:rsidRPr="00F424C4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386" w:type="dxa"/>
          </w:tcPr>
          <w:p w:rsidR="008824E1" w:rsidRPr="00F424C4" w:rsidRDefault="008824E1" w:rsidP="008824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Уголовное дело</w:t>
            </w:r>
          </w:p>
          <w:p w:rsidR="008824E1" w:rsidRPr="00F424C4" w:rsidRDefault="008824E1" w:rsidP="008824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обвинению </w:t>
            </w:r>
            <w:proofErr w:type="spell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Цепова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В.А.</w:t>
            </w:r>
          </w:p>
          <w:p w:rsidR="008824E1" w:rsidRPr="00F424C4" w:rsidRDefault="008824E1" w:rsidP="008824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</w:t>
            </w:r>
            <w:proofErr w:type="spell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п.п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«в», «г», «е» ч. 3 ст. 286, ч. 6 ст. 290, </w:t>
            </w:r>
            <w:proofErr w:type="spell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п.п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«а», «в»  ч. 5  ст. 290 ч.1 ст. 222  УК РФ,  </w:t>
            </w:r>
            <w:proofErr w:type="gramEnd"/>
          </w:p>
          <w:p w:rsidR="008879CC" w:rsidRPr="00F424C4" w:rsidRDefault="008824E1" w:rsidP="008824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Соцкого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А.А. по </w:t>
            </w:r>
            <w:proofErr w:type="spell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п.п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«в», «г», «е» ч.3 ст. 286, ч.6 ст. 290, </w:t>
            </w:r>
            <w:proofErr w:type="spellStart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п.п</w:t>
            </w:r>
            <w:proofErr w:type="spellEnd"/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«а», «в» ч. 5 ст. 290 ч. 1 ст. 222 УК РФ</w:t>
            </w:r>
            <w:proofErr w:type="gramEnd"/>
          </w:p>
        </w:tc>
        <w:tc>
          <w:tcPr>
            <w:tcW w:w="851" w:type="dxa"/>
          </w:tcPr>
          <w:p w:rsidR="008879CC" w:rsidRPr="00F424C4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879CC" w:rsidRPr="00CE4550" w:rsidRDefault="008879CC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2327" w:rsidRPr="00C57C41" w:rsidTr="00A679B6">
        <w:trPr>
          <w:trHeight w:val="253"/>
        </w:trPr>
        <w:tc>
          <w:tcPr>
            <w:tcW w:w="1526" w:type="dxa"/>
          </w:tcPr>
          <w:p w:rsidR="00462327" w:rsidRPr="00F424C4" w:rsidRDefault="001941F2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2а-534/2026</w:t>
            </w:r>
          </w:p>
        </w:tc>
        <w:tc>
          <w:tcPr>
            <w:tcW w:w="919" w:type="dxa"/>
          </w:tcPr>
          <w:p w:rsidR="00462327" w:rsidRPr="00F424C4" w:rsidRDefault="001941F2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5386" w:type="dxa"/>
          </w:tcPr>
          <w:p w:rsidR="00462327" w:rsidRPr="00F424C4" w:rsidRDefault="001941F2" w:rsidP="008824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424C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 административному иску ФКУ ИК-1 УФСИН России по ЛНР к Безухову С.С. об  установлении административного надзора</w:t>
            </w:r>
          </w:p>
        </w:tc>
        <w:tc>
          <w:tcPr>
            <w:tcW w:w="851" w:type="dxa"/>
          </w:tcPr>
          <w:p w:rsidR="00462327" w:rsidRPr="00F424C4" w:rsidRDefault="001941F2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424C4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462327" w:rsidRPr="00CE4550" w:rsidRDefault="00462327" w:rsidP="00A67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EC9" w:rsidRDefault="00591EC9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1EC9" w:rsidRDefault="00591EC9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1F" w:rsidRDefault="00A8481F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1F" w:rsidRDefault="00A8481F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1EC9" w:rsidRDefault="00591EC9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Pr="001B4983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879CC" w:rsidRPr="001B4983" w:rsidRDefault="008879CC" w:rsidP="008879CC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EC7460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879CC" w:rsidRPr="001B4983" w:rsidRDefault="008879CC" w:rsidP="008879CC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879CC" w:rsidRPr="008E5980" w:rsidRDefault="008879CC" w:rsidP="008879CC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555"/>
        <w:gridCol w:w="963"/>
        <w:gridCol w:w="5421"/>
        <w:gridCol w:w="709"/>
        <w:gridCol w:w="992"/>
      </w:tblGrid>
      <w:tr w:rsidR="008879CC" w:rsidRPr="005148AB" w:rsidTr="00A679B6">
        <w:trPr>
          <w:trHeight w:val="2117"/>
        </w:trPr>
        <w:tc>
          <w:tcPr>
            <w:tcW w:w="1555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63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421" w:type="dxa"/>
          </w:tcPr>
          <w:p w:rsidR="008879CC" w:rsidRPr="00912A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8879CC" w:rsidRPr="00912AA5" w:rsidRDefault="008879CC" w:rsidP="00A679B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8879CC" w:rsidRPr="00AD7BF1" w:rsidRDefault="008879CC" w:rsidP="00A6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879CC" w:rsidRPr="00C57C41" w:rsidTr="00A679B6">
        <w:trPr>
          <w:trHeight w:val="231"/>
        </w:trPr>
        <w:tc>
          <w:tcPr>
            <w:tcW w:w="1555" w:type="dxa"/>
          </w:tcPr>
          <w:p w:rsidR="008879CC" w:rsidRPr="009F49A5" w:rsidRDefault="00DE716A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2-464/2026</w:t>
            </w:r>
          </w:p>
        </w:tc>
        <w:tc>
          <w:tcPr>
            <w:tcW w:w="963" w:type="dxa"/>
          </w:tcPr>
          <w:p w:rsidR="008879CC" w:rsidRPr="009F49A5" w:rsidRDefault="00DE716A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10-0</w:t>
            </w:r>
            <w:r w:rsidR="008879CC" w:rsidRPr="009F49A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421" w:type="dxa"/>
          </w:tcPr>
          <w:p w:rsidR="008879CC" w:rsidRPr="009F49A5" w:rsidRDefault="00DE716A" w:rsidP="00A679B6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Ливинская</w:t>
            </w:r>
            <w:proofErr w:type="spellEnd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Т.В. к Администрации ГО МО </w:t>
            </w:r>
            <w:proofErr w:type="spellStart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gramStart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.Б</w:t>
            </w:r>
            <w:proofErr w:type="gramEnd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рянка</w:t>
            </w:r>
            <w:proofErr w:type="spellEnd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ЛНР о признании права собственности на недвижимое имущество в силу </w:t>
            </w:r>
            <w:proofErr w:type="spellStart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приобретательной</w:t>
            </w:r>
            <w:proofErr w:type="spellEnd"/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давности</w:t>
            </w:r>
          </w:p>
        </w:tc>
        <w:tc>
          <w:tcPr>
            <w:tcW w:w="709" w:type="dxa"/>
          </w:tcPr>
          <w:p w:rsidR="008879CC" w:rsidRPr="009F49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97370B" w:rsidRDefault="008879CC" w:rsidP="00A6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CC" w:rsidRPr="00C57C41" w:rsidTr="00A679B6">
        <w:trPr>
          <w:trHeight w:val="231"/>
        </w:trPr>
        <w:tc>
          <w:tcPr>
            <w:tcW w:w="1555" w:type="dxa"/>
          </w:tcPr>
          <w:p w:rsidR="008879CC" w:rsidRPr="009F49A5" w:rsidRDefault="0009314E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2-496/2026</w:t>
            </w:r>
          </w:p>
        </w:tc>
        <w:tc>
          <w:tcPr>
            <w:tcW w:w="963" w:type="dxa"/>
          </w:tcPr>
          <w:p w:rsidR="008879CC" w:rsidRPr="009F49A5" w:rsidRDefault="008879CC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5421" w:type="dxa"/>
          </w:tcPr>
          <w:p w:rsidR="008879CC" w:rsidRPr="009F49A5" w:rsidRDefault="0009314E" w:rsidP="00A679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Музыка Н.А. к Администрации МО ГО </w:t>
            </w:r>
            <w:proofErr w:type="spellStart"/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.Б</w:t>
            </w:r>
            <w:proofErr w:type="gramEnd"/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рянка</w:t>
            </w:r>
            <w:proofErr w:type="spellEnd"/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ЛНР о возложении обязанности по включению квартиры в реестр  муниципальной собственности и заключению договора социального найма жилого помещения</w:t>
            </w:r>
          </w:p>
        </w:tc>
        <w:tc>
          <w:tcPr>
            <w:tcW w:w="709" w:type="dxa"/>
          </w:tcPr>
          <w:p w:rsidR="008879CC" w:rsidRPr="009F49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97370B" w:rsidRDefault="008879CC" w:rsidP="00A6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555" w:type="dxa"/>
          </w:tcPr>
          <w:p w:rsidR="008879CC" w:rsidRPr="009F49A5" w:rsidRDefault="000F6B19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4/1-10/2026</w:t>
            </w:r>
          </w:p>
        </w:tc>
        <w:tc>
          <w:tcPr>
            <w:tcW w:w="963" w:type="dxa"/>
          </w:tcPr>
          <w:p w:rsidR="008879CC" w:rsidRPr="009F49A5" w:rsidRDefault="0009314E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8879CC" w:rsidRPr="009F49A5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421" w:type="dxa"/>
          </w:tcPr>
          <w:p w:rsidR="008879CC" w:rsidRPr="009F49A5" w:rsidRDefault="000F6B19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ходатайству адвоката Огурцова К.С. в интересах осужденного Худякова М.А. об условно-досрочном освобождении</w:t>
            </w:r>
          </w:p>
        </w:tc>
        <w:tc>
          <w:tcPr>
            <w:tcW w:w="709" w:type="dxa"/>
          </w:tcPr>
          <w:p w:rsidR="008879CC" w:rsidRPr="009F49A5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F49A5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97370B" w:rsidRDefault="008879CC" w:rsidP="00A6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555" w:type="dxa"/>
          </w:tcPr>
          <w:p w:rsidR="008879CC" w:rsidRPr="00491E46" w:rsidRDefault="009F49A5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hAnsi="Times New Roman" w:cs="Times New Roman"/>
                <w:sz w:val="18"/>
                <w:szCs w:val="18"/>
              </w:rPr>
              <w:t>4/17-67/2026</w:t>
            </w:r>
          </w:p>
        </w:tc>
        <w:tc>
          <w:tcPr>
            <w:tcW w:w="963" w:type="dxa"/>
          </w:tcPr>
          <w:p w:rsidR="008879CC" w:rsidRPr="00491E46" w:rsidRDefault="001B409C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8879CC" w:rsidRPr="00491E46">
              <w:rPr>
                <w:rFonts w:ascii="Times New Roman" w:hAnsi="Times New Roman" w:cs="Times New Roman"/>
                <w:sz w:val="18"/>
                <w:szCs w:val="18"/>
              </w:rPr>
              <w:t>:00</w:t>
            </w:r>
          </w:p>
        </w:tc>
        <w:tc>
          <w:tcPr>
            <w:tcW w:w="5421" w:type="dxa"/>
          </w:tcPr>
          <w:p w:rsidR="008879CC" w:rsidRPr="00491E46" w:rsidRDefault="009F49A5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 ходатайству осужденного </w:t>
            </w:r>
            <w:proofErr w:type="gramStart"/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>Юркина</w:t>
            </w:r>
            <w:proofErr w:type="gramEnd"/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А.И. о замене </w:t>
            </w:r>
            <w:proofErr w:type="spellStart"/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>неотбытой</w:t>
            </w:r>
            <w:proofErr w:type="spellEnd"/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части наказания в виде лишения свободы более мягким видом наказания в виде принудительных работ</w:t>
            </w:r>
          </w:p>
        </w:tc>
        <w:tc>
          <w:tcPr>
            <w:tcW w:w="709" w:type="dxa"/>
          </w:tcPr>
          <w:p w:rsidR="008879CC" w:rsidRPr="00491E46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97370B" w:rsidRDefault="008879CC" w:rsidP="00A6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9CC" w:rsidRPr="00C57C41" w:rsidTr="00A679B6">
        <w:trPr>
          <w:trHeight w:val="545"/>
        </w:trPr>
        <w:tc>
          <w:tcPr>
            <w:tcW w:w="1555" w:type="dxa"/>
          </w:tcPr>
          <w:p w:rsidR="008879CC" w:rsidRPr="00491E46" w:rsidRDefault="00491E46" w:rsidP="00A679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hAnsi="Times New Roman" w:cs="Times New Roman"/>
                <w:sz w:val="18"/>
                <w:szCs w:val="18"/>
              </w:rPr>
              <w:t>2а-406/2026</w:t>
            </w:r>
          </w:p>
        </w:tc>
        <w:tc>
          <w:tcPr>
            <w:tcW w:w="963" w:type="dxa"/>
          </w:tcPr>
          <w:p w:rsidR="008879CC" w:rsidRPr="00491E46" w:rsidRDefault="001B409C" w:rsidP="00A679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hAnsi="Times New Roman" w:cs="Times New Roman"/>
                <w:sz w:val="18"/>
                <w:szCs w:val="18"/>
              </w:rPr>
              <w:t>16:0</w:t>
            </w:r>
            <w:r w:rsidR="008879CC" w:rsidRPr="00491E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421" w:type="dxa"/>
          </w:tcPr>
          <w:p w:rsidR="008879CC" w:rsidRPr="00491E46" w:rsidRDefault="00491E46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709" w:type="dxa"/>
          </w:tcPr>
          <w:p w:rsidR="008879CC" w:rsidRPr="00491E46" w:rsidRDefault="008879CC" w:rsidP="00A679B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91E46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879CC" w:rsidRPr="0097370B" w:rsidRDefault="008879CC" w:rsidP="00A67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9CC" w:rsidRDefault="008879CC" w:rsidP="008879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0F92" w:rsidRDefault="003D0F92"/>
    <w:sectPr w:rsidR="003D0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71"/>
    <w:rsid w:val="000163C7"/>
    <w:rsid w:val="00017511"/>
    <w:rsid w:val="0009314E"/>
    <w:rsid w:val="000B52E1"/>
    <w:rsid w:val="000F6B19"/>
    <w:rsid w:val="00123E89"/>
    <w:rsid w:val="001941F2"/>
    <w:rsid w:val="001B409C"/>
    <w:rsid w:val="001D3534"/>
    <w:rsid w:val="002249C3"/>
    <w:rsid w:val="00284BF9"/>
    <w:rsid w:val="00326FE7"/>
    <w:rsid w:val="003409A8"/>
    <w:rsid w:val="00383315"/>
    <w:rsid w:val="003A560B"/>
    <w:rsid w:val="003B51C8"/>
    <w:rsid w:val="003C7767"/>
    <w:rsid w:val="003D0F92"/>
    <w:rsid w:val="003F0552"/>
    <w:rsid w:val="004375B0"/>
    <w:rsid w:val="00462327"/>
    <w:rsid w:val="00482CE8"/>
    <w:rsid w:val="00491E46"/>
    <w:rsid w:val="00556E8E"/>
    <w:rsid w:val="00591EC9"/>
    <w:rsid w:val="005F26D7"/>
    <w:rsid w:val="00631352"/>
    <w:rsid w:val="006477F6"/>
    <w:rsid w:val="00686303"/>
    <w:rsid w:val="006C3FE0"/>
    <w:rsid w:val="0071201D"/>
    <w:rsid w:val="0076689C"/>
    <w:rsid w:val="00770546"/>
    <w:rsid w:val="00862171"/>
    <w:rsid w:val="008824E1"/>
    <w:rsid w:val="00884C3E"/>
    <w:rsid w:val="008879CC"/>
    <w:rsid w:val="009576FA"/>
    <w:rsid w:val="009F49A5"/>
    <w:rsid w:val="00A40789"/>
    <w:rsid w:val="00A8481F"/>
    <w:rsid w:val="00B54332"/>
    <w:rsid w:val="00B631D0"/>
    <w:rsid w:val="00B65A21"/>
    <w:rsid w:val="00DE716A"/>
    <w:rsid w:val="00E36B00"/>
    <w:rsid w:val="00E75017"/>
    <w:rsid w:val="00EC7460"/>
    <w:rsid w:val="00F01396"/>
    <w:rsid w:val="00F01F1B"/>
    <w:rsid w:val="00F424C4"/>
    <w:rsid w:val="00F5784F"/>
    <w:rsid w:val="00FA41CD"/>
    <w:rsid w:val="00FB034D"/>
    <w:rsid w:val="00FB3DE0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9C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0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9C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B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0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2026-07-21T05:45:00Z</cp:lastPrinted>
  <dcterms:created xsi:type="dcterms:W3CDTF">2026-07-20T06:05:00Z</dcterms:created>
  <dcterms:modified xsi:type="dcterms:W3CDTF">2026-07-21T13:50:00Z</dcterms:modified>
</cp:coreProperties>
</file>