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35" w:rsidRPr="00AB7BC6" w:rsidRDefault="00013835" w:rsidP="000138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013835" w:rsidRPr="00AB7BC6" w:rsidRDefault="00013835" w:rsidP="00013835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013835" w:rsidRPr="00AB7BC6" w:rsidRDefault="00013835" w:rsidP="0001383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«18»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013835" w:rsidRPr="00AB7BC6" w:rsidRDefault="00013835" w:rsidP="0001383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2058"/>
      </w:tblGrid>
      <w:tr w:rsidR="00013835" w:rsidRPr="00453EA7" w:rsidTr="00013835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13835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013835" w:rsidRPr="00453EA7" w:rsidTr="00013835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8" w:type="dxa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2-369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Гапонова </w:t>
            </w:r>
            <w:proofErr w:type="spellStart"/>
            <w:r>
              <w:rPr>
                <w:color w:val="333333"/>
                <w:sz w:val="28"/>
                <w:szCs w:val="28"/>
              </w:rPr>
              <w:t>Е.н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., заинтересованное лицо: Гапонов Д.В., Администрация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 Брянка ЛНР 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2058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Чувилин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Д.В. к ОМВД России «Брянковский»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третье лицо ГУ ФССП по ЛНР об освобождении недвижимого имущества от ареста и отмене запрета на его отчуждение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2058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2-257/2026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Перепека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Ю.И. к </w:t>
            </w:r>
            <w:proofErr w:type="spellStart"/>
            <w:r>
              <w:rPr>
                <w:color w:val="333333"/>
                <w:sz w:val="28"/>
                <w:szCs w:val="28"/>
              </w:rPr>
              <w:t>Перепеке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Д.А.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2058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Заочное решение </w:t>
            </w:r>
          </w:p>
        </w:tc>
      </w:tr>
    </w:tbl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Pr="00AB7BC6" w:rsidRDefault="00013835" w:rsidP="000138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013835" w:rsidRPr="00AB7BC6" w:rsidRDefault="00013835" w:rsidP="00013835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013835" w:rsidRPr="00AB7BC6" w:rsidRDefault="00013835" w:rsidP="0001383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«19»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013835" w:rsidRPr="00AB7BC6" w:rsidRDefault="00013835" w:rsidP="0001383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916"/>
      </w:tblGrid>
      <w:tr w:rsidR="00013835" w:rsidRPr="00453EA7" w:rsidTr="00013835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13835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013835" w:rsidRPr="00453EA7" w:rsidTr="00013835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2-365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Силаева Е.А. к Силаеву Л.А.</w:t>
            </w:r>
          </w:p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916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2-366/2026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Ратчина М.С. к Ратчину А.С.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916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1-32/2026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 по </w:t>
            </w:r>
            <w:proofErr w:type="spellStart"/>
            <w:r>
              <w:rPr>
                <w:color w:val="333333"/>
                <w:sz w:val="28"/>
                <w:szCs w:val="28"/>
              </w:rPr>
              <w:t>обвинени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Животова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Д.В. по ч. 1 ст. 157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916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Отложено до 02.06.2026</w:t>
            </w:r>
          </w:p>
        </w:tc>
      </w:tr>
    </w:tbl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3835" w:rsidRPr="00AB7BC6" w:rsidRDefault="00013835" w:rsidP="000138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013835" w:rsidRPr="00AB7BC6" w:rsidRDefault="00013835" w:rsidP="00013835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013835" w:rsidRPr="00AB7BC6" w:rsidRDefault="00013835" w:rsidP="0001383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 20 »   мая</w:t>
      </w:r>
      <w:r w:rsidRPr="00AB7BC6">
        <w:rPr>
          <w:rFonts w:ascii="Times New Roman" w:hAnsi="Times New Roman"/>
          <w:sz w:val="28"/>
          <w:szCs w:val="28"/>
        </w:rPr>
        <w:t xml:space="preserve">    2026 г.</w:t>
      </w:r>
    </w:p>
    <w:p w:rsidR="00013835" w:rsidRPr="00AB7BC6" w:rsidRDefault="00013835" w:rsidP="0001383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2058"/>
      </w:tblGrid>
      <w:tr w:rsidR="00013835" w:rsidRPr="00453EA7" w:rsidTr="00013835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13835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013835" w:rsidRPr="00453EA7" w:rsidTr="00013835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8" w:type="dxa"/>
          </w:tcPr>
          <w:p w:rsidR="00013835" w:rsidRPr="00453EA7" w:rsidRDefault="00013835" w:rsidP="00E6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2-387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Рыжова И.В. в лице представителя </w:t>
            </w:r>
            <w:proofErr w:type="spellStart"/>
            <w:r>
              <w:rPr>
                <w:color w:val="333333"/>
                <w:sz w:val="28"/>
                <w:szCs w:val="28"/>
              </w:rPr>
              <w:t>Бондаревской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М.Е. к Администрации городского округа муниципальное образование 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 Брянка ЛНР, об установлении факта принятия наследства,  о признании права  собственности на наследство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2058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013835" w:rsidRPr="00453EA7" w:rsidTr="00013835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1-12/2026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по обвинению Богдановой И.А. по ч. 1 ст. 157 УК РФ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  <w:bookmarkStart w:id="0" w:name="_GoBack"/>
            <w:bookmarkEnd w:id="0"/>
          </w:p>
        </w:tc>
        <w:tc>
          <w:tcPr>
            <w:tcW w:w="2058" w:type="dxa"/>
          </w:tcPr>
          <w:p w:rsidR="00013835" w:rsidRPr="00453EA7" w:rsidRDefault="00013835" w:rsidP="00E662C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proofErr w:type="spellStart"/>
            <w:r>
              <w:rPr>
                <w:sz w:val="28"/>
                <w:szCs w:val="28"/>
              </w:rPr>
              <w:t>приост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013835" w:rsidRDefault="00013835" w:rsidP="00013835"/>
    <w:p w:rsidR="00013835" w:rsidRDefault="00013835" w:rsidP="00013835"/>
    <w:p w:rsidR="00013835" w:rsidRDefault="00013835" w:rsidP="00013835"/>
    <w:p w:rsidR="00013835" w:rsidRDefault="00013835" w:rsidP="00013835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35"/>
    <w:rsid w:val="00013835"/>
    <w:rsid w:val="00086564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35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013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35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013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2026-05-27T12:19:00Z</dcterms:created>
  <dcterms:modified xsi:type="dcterms:W3CDTF">2026-05-27T12:22:00Z</dcterms:modified>
</cp:coreProperties>
</file>