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DB" w:rsidRPr="00AB7BC6" w:rsidRDefault="003A6BDB" w:rsidP="003A6BD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B7BC6">
        <w:rPr>
          <w:rFonts w:ascii="Times New Roman" w:hAnsi="Times New Roman"/>
          <w:sz w:val="28"/>
          <w:szCs w:val="28"/>
        </w:rPr>
        <w:t>писок</w:t>
      </w:r>
    </w:p>
    <w:p w:rsidR="003A6BDB" w:rsidRPr="00AB7BC6" w:rsidRDefault="003A6BDB" w:rsidP="003A6BDB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</w:t>
      </w:r>
      <w:proofErr w:type="spellStart"/>
      <w:r w:rsidRPr="00AB7BC6">
        <w:rPr>
          <w:rFonts w:ascii="Times New Roman" w:hAnsi="Times New Roman"/>
          <w:sz w:val="28"/>
          <w:szCs w:val="28"/>
        </w:rPr>
        <w:t>Брянковском</w:t>
      </w:r>
      <w:proofErr w:type="spellEnd"/>
      <w:r w:rsidRPr="00AB7BC6">
        <w:rPr>
          <w:rFonts w:ascii="Times New Roman" w:hAnsi="Times New Roman"/>
          <w:sz w:val="28"/>
          <w:szCs w:val="28"/>
        </w:rPr>
        <w:t xml:space="preserve">  городском суде                           </w:t>
      </w:r>
    </w:p>
    <w:p w:rsidR="003A6BDB" w:rsidRPr="00AB7BC6" w:rsidRDefault="003A6BDB" w:rsidP="003A6BDB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«18</w:t>
      </w:r>
      <w:r>
        <w:rPr>
          <w:rFonts w:ascii="Times New Roman" w:hAnsi="Times New Roman"/>
          <w:sz w:val="28"/>
          <w:szCs w:val="28"/>
        </w:rPr>
        <w:t>» мая</w:t>
      </w:r>
      <w:r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3A6BDB" w:rsidRPr="00AB7BC6" w:rsidRDefault="003A6BDB" w:rsidP="003A6BDB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3A6BDB" w:rsidRPr="00453EA7" w:rsidTr="001175F2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A6BDB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3A6BDB" w:rsidRPr="00453EA7" w:rsidTr="001175F2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BDB" w:rsidRPr="00453EA7" w:rsidTr="001175F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2-369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</w:t>
            </w:r>
            <w:r>
              <w:rPr>
                <w:color w:val="333333"/>
                <w:sz w:val="28"/>
                <w:szCs w:val="28"/>
              </w:rPr>
              <w:t>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Гапонова </w:t>
            </w:r>
            <w:proofErr w:type="spellStart"/>
            <w:r>
              <w:rPr>
                <w:color w:val="333333"/>
                <w:sz w:val="28"/>
                <w:szCs w:val="28"/>
              </w:rPr>
              <w:t>Е.н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., заинтересованное лицо: Гапонов Д.В., Администрация </w:t>
            </w:r>
            <w:proofErr w:type="spellStart"/>
            <w:r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>. город Брянка ЛНР об установлении факта принятия наследства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3A6BDB" w:rsidRPr="00453EA7" w:rsidTr="001175F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2-382/2026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11-00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Чувилин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Д.В. к ОМВД России «</w:t>
            </w:r>
            <w:proofErr w:type="spellStart"/>
            <w:r>
              <w:rPr>
                <w:color w:val="333333"/>
                <w:sz w:val="28"/>
                <w:szCs w:val="28"/>
              </w:rPr>
              <w:t>Брянковский</w:t>
            </w:r>
            <w:proofErr w:type="spellEnd"/>
            <w:r>
              <w:rPr>
                <w:color w:val="333333"/>
                <w:sz w:val="28"/>
                <w:szCs w:val="28"/>
              </w:rPr>
              <w:t>»</w:t>
            </w:r>
            <w:proofErr w:type="gramStart"/>
            <w:r>
              <w:rPr>
                <w:color w:val="333333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третье лицо ГУ ФССП по ЛНР об освобождении недвижимого имущ</w:t>
            </w:r>
            <w:r>
              <w:rPr>
                <w:color w:val="333333"/>
                <w:sz w:val="28"/>
                <w:szCs w:val="28"/>
              </w:rPr>
              <w:t>ества от ареста и отмене запрета на его отчуждение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3A6BDB" w:rsidRPr="00453EA7" w:rsidTr="001175F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2-257/2026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12-00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Перепека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Ю.И. к </w:t>
            </w:r>
            <w:proofErr w:type="spellStart"/>
            <w:r>
              <w:rPr>
                <w:color w:val="333333"/>
                <w:sz w:val="28"/>
                <w:szCs w:val="28"/>
              </w:rPr>
              <w:t>Перепеке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Д.А. о расторжении брака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Pr="00AB7BC6" w:rsidRDefault="003A6BDB" w:rsidP="003A6BD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lastRenderedPageBreak/>
        <w:t>Список</w:t>
      </w:r>
    </w:p>
    <w:p w:rsidR="003A6BDB" w:rsidRPr="00AB7BC6" w:rsidRDefault="003A6BDB" w:rsidP="003A6BDB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</w:t>
      </w:r>
      <w:proofErr w:type="spellStart"/>
      <w:r w:rsidRPr="00AB7BC6">
        <w:rPr>
          <w:rFonts w:ascii="Times New Roman" w:hAnsi="Times New Roman"/>
          <w:sz w:val="28"/>
          <w:szCs w:val="28"/>
        </w:rPr>
        <w:t>Брянковском</w:t>
      </w:r>
      <w:proofErr w:type="spellEnd"/>
      <w:r w:rsidRPr="00AB7BC6">
        <w:rPr>
          <w:rFonts w:ascii="Times New Roman" w:hAnsi="Times New Roman"/>
          <w:sz w:val="28"/>
          <w:szCs w:val="28"/>
        </w:rPr>
        <w:t xml:space="preserve">  городском суде                           </w:t>
      </w:r>
    </w:p>
    <w:p w:rsidR="003A6BDB" w:rsidRPr="00AB7BC6" w:rsidRDefault="00BC66BB" w:rsidP="003A6BDB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«19</w:t>
      </w:r>
      <w:r w:rsidR="003A6BDB">
        <w:rPr>
          <w:rFonts w:ascii="Times New Roman" w:hAnsi="Times New Roman"/>
          <w:sz w:val="28"/>
          <w:szCs w:val="28"/>
        </w:rPr>
        <w:t>» мая</w:t>
      </w:r>
      <w:r w:rsidR="003A6BDB"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3A6BDB" w:rsidRPr="00AB7BC6" w:rsidRDefault="003A6BDB" w:rsidP="003A6BDB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3A6BDB" w:rsidRPr="00453EA7" w:rsidTr="001175F2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A6BDB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3A6BDB" w:rsidRPr="00453EA7" w:rsidTr="001175F2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BDB" w:rsidRPr="00453EA7" w:rsidTr="001175F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6BDB" w:rsidRPr="00453EA7" w:rsidRDefault="007E69AA" w:rsidP="001175F2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2-365</w:t>
            </w:r>
            <w:r w:rsidR="003A6BDB"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BDB" w:rsidRPr="00453EA7" w:rsidRDefault="007E69AA" w:rsidP="001175F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09-3</w:t>
            </w:r>
            <w:r w:rsidR="003A6BDB"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3A6BDB" w:rsidRDefault="007E69AA" w:rsidP="001175F2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Силаева Е.А. к Силаеву Л.А.</w:t>
            </w:r>
          </w:p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о расторжении брака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7E69AA" w:rsidRPr="00453EA7" w:rsidTr="001175F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7E69AA" w:rsidRPr="00453EA7" w:rsidRDefault="007E69AA" w:rsidP="001175F2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69AA" w:rsidRDefault="007E69AA" w:rsidP="001175F2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2-366/2026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9AA" w:rsidRDefault="007E69AA" w:rsidP="001175F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10-30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7E69AA" w:rsidRDefault="007E69AA" w:rsidP="001175F2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Ратчина М.С. к Ратчину А.С. о расторжении брака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69AA" w:rsidRPr="00453EA7" w:rsidRDefault="007E69AA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7E69AA" w:rsidRPr="00453EA7" w:rsidRDefault="007E69AA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3A6BDB" w:rsidRPr="00453EA7" w:rsidTr="001175F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6BDB" w:rsidRPr="00453EA7" w:rsidRDefault="007E69AA" w:rsidP="001175F2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1-32</w:t>
            </w:r>
            <w:r w:rsidR="003A6BDB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BDB" w:rsidRPr="00453EA7" w:rsidRDefault="007E69AA" w:rsidP="001175F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14-0</w:t>
            </w:r>
            <w:r w:rsidR="003A6BDB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Уголовное дело  по </w:t>
            </w:r>
            <w:proofErr w:type="spellStart"/>
            <w:r w:rsidR="007E69AA">
              <w:rPr>
                <w:color w:val="333333"/>
                <w:sz w:val="28"/>
                <w:szCs w:val="28"/>
              </w:rPr>
              <w:t>обвинени</w:t>
            </w:r>
            <w:proofErr w:type="spellEnd"/>
            <w:r w:rsidR="007E69AA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7E69AA">
              <w:rPr>
                <w:color w:val="333333"/>
                <w:sz w:val="28"/>
                <w:szCs w:val="28"/>
              </w:rPr>
              <w:t>Животова</w:t>
            </w:r>
            <w:proofErr w:type="spellEnd"/>
            <w:r w:rsidR="007E69AA">
              <w:rPr>
                <w:color w:val="333333"/>
                <w:sz w:val="28"/>
                <w:szCs w:val="28"/>
              </w:rPr>
              <w:t xml:space="preserve"> Д.В. по ч. 1 ст. 157</w:t>
            </w:r>
            <w:r>
              <w:rPr>
                <w:color w:val="333333"/>
                <w:sz w:val="28"/>
                <w:szCs w:val="28"/>
              </w:rPr>
              <w:t xml:space="preserve"> УК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6BDB" w:rsidRPr="00AB7BC6" w:rsidRDefault="003A6BDB" w:rsidP="003A6BD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>Список</w:t>
      </w:r>
    </w:p>
    <w:p w:rsidR="003A6BDB" w:rsidRPr="00AB7BC6" w:rsidRDefault="003A6BDB" w:rsidP="003A6BDB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</w:t>
      </w:r>
      <w:proofErr w:type="spellStart"/>
      <w:r w:rsidRPr="00AB7BC6">
        <w:rPr>
          <w:rFonts w:ascii="Times New Roman" w:hAnsi="Times New Roman"/>
          <w:sz w:val="28"/>
          <w:szCs w:val="28"/>
        </w:rPr>
        <w:t>Брянковском</w:t>
      </w:r>
      <w:proofErr w:type="spellEnd"/>
      <w:r w:rsidRPr="00AB7BC6">
        <w:rPr>
          <w:rFonts w:ascii="Times New Roman" w:hAnsi="Times New Roman"/>
          <w:sz w:val="28"/>
          <w:szCs w:val="28"/>
        </w:rPr>
        <w:t xml:space="preserve">  городском суде                           </w:t>
      </w:r>
    </w:p>
    <w:p w:rsidR="003A6BDB" w:rsidRPr="00AB7BC6" w:rsidRDefault="00851A81" w:rsidP="003A6BDB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 20</w:t>
      </w:r>
      <w:r w:rsidR="003A6BDB">
        <w:rPr>
          <w:rFonts w:ascii="Times New Roman" w:hAnsi="Times New Roman"/>
          <w:sz w:val="28"/>
          <w:szCs w:val="28"/>
        </w:rPr>
        <w:t xml:space="preserve"> »   мая</w:t>
      </w:r>
      <w:r w:rsidR="003A6BDB" w:rsidRPr="00AB7BC6">
        <w:rPr>
          <w:rFonts w:ascii="Times New Roman" w:hAnsi="Times New Roman"/>
          <w:sz w:val="28"/>
          <w:szCs w:val="28"/>
        </w:rPr>
        <w:t xml:space="preserve">    2026 г.</w:t>
      </w:r>
    </w:p>
    <w:p w:rsidR="003A6BDB" w:rsidRPr="00AB7BC6" w:rsidRDefault="003A6BDB" w:rsidP="003A6BDB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3A6BDB" w:rsidRPr="00453EA7" w:rsidTr="001175F2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A6BDB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3A6BDB" w:rsidRPr="00453EA7" w:rsidTr="001175F2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BDB" w:rsidRPr="00453EA7" w:rsidTr="001175F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6BDB" w:rsidRPr="00453EA7" w:rsidRDefault="00851A81" w:rsidP="001175F2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2-38</w:t>
            </w:r>
            <w:r w:rsidR="003A6BDB">
              <w:rPr>
                <w:color w:val="333333"/>
                <w:sz w:val="28"/>
                <w:szCs w:val="28"/>
              </w:rPr>
              <w:t>7</w:t>
            </w:r>
            <w:r w:rsidR="003A6BDB"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BDB" w:rsidRPr="00453EA7" w:rsidRDefault="00851A81" w:rsidP="001175F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11-0</w:t>
            </w:r>
            <w:r w:rsidR="003A6BDB"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3A6BDB" w:rsidRPr="00453EA7" w:rsidRDefault="00851A81" w:rsidP="001175F2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Рыжова И.В. в лице представителя </w:t>
            </w:r>
            <w:proofErr w:type="spellStart"/>
            <w:r>
              <w:rPr>
                <w:color w:val="333333"/>
                <w:sz w:val="28"/>
                <w:szCs w:val="28"/>
              </w:rPr>
              <w:t>Бондаревской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М.Е. к Администрации городского округа муниципальное образование  </w:t>
            </w:r>
            <w:proofErr w:type="spellStart"/>
            <w:r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>. город Брянка ЛНР, об установлении факта принятия наследства,  о признании права  собственности на наследство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3A6BDB" w:rsidRPr="00453EA7" w:rsidTr="001175F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4037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Default="003A6BDB" w:rsidP="003A6BDB"/>
    <w:p w:rsidR="003A6BDB" w:rsidRPr="00AB7BC6" w:rsidRDefault="003A6BDB" w:rsidP="003A6BD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>Список</w:t>
      </w:r>
    </w:p>
    <w:p w:rsidR="003A6BDB" w:rsidRPr="00AB7BC6" w:rsidRDefault="003A6BDB" w:rsidP="003A6BDB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</w:t>
      </w:r>
      <w:proofErr w:type="spellStart"/>
      <w:r w:rsidRPr="00AB7BC6">
        <w:rPr>
          <w:rFonts w:ascii="Times New Roman" w:hAnsi="Times New Roman"/>
          <w:sz w:val="28"/>
          <w:szCs w:val="28"/>
        </w:rPr>
        <w:t>Брянковском</w:t>
      </w:r>
      <w:proofErr w:type="spellEnd"/>
      <w:r w:rsidRPr="00AB7BC6">
        <w:rPr>
          <w:rFonts w:ascii="Times New Roman" w:hAnsi="Times New Roman"/>
          <w:sz w:val="28"/>
          <w:szCs w:val="28"/>
        </w:rPr>
        <w:t xml:space="preserve">  городском суде                           </w:t>
      </w:r>
    </w:p>
    <w:p w:rsidR="003A6BDB" w:rsidRPr="00AB7BC6" w:rsidRDefault="00A974BF" w:rsidP="003A6BDB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«21</w:t>
      </w:r>
      <w:r w:rsidR="003A6BDB">
        <w:rPr>
          <w:rFonts w:ascii="Times New Roman" w:hAnsi="Times New Roman"/>
          <w:sz w:val="28"/>
          <w:szCs w:val="28"/>
        </w:rPr>
        <w:t>» мая</w:t>
      </w:r>
      <w:r w:rsidR="003A6BDB"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3A6BDB" w:rsidRPr="00AB7BC6" w:rsidRDefault="003A6BDB" w:rsidP="003A6BDB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3A6BDB" w:rsidRPr="00453EA7" w:rsidTr="001175F2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№ дела (материала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A6BDB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3A6BDB" w:rsidRPr="00453EA7" w:rsidTr="001175F2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A6BDB" w:rsidRPr="00453EA7" w:rsidRDefault="003A6BDB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BDB" w:rsidRPr="00453EA7" w:rsidTr="001175F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6BDB" w:rsidRPr="00453EA7" w:rsidRDefault="00277A6B" w:rsidP="001175F2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2-381</w:t>
            </w:r>
            <w:r w:rsidR="003A6BDB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10-00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3A6BDB" w:rsidRPr="00453EA7" w:rsidRDefault="00DD4792" w:rsidP="00DD4792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Ушакова Е.И., заинтересованное лицо:  </w:t>
            </w:r>
            <w:r>
              <w:rPr>
                <w:color w:val="333333"/>
                <w:sz w:val="28"/>
                <w:szCs w:val="28"/>
              </w:rPr>
              <w:t xml:space="preserve">Администрации городского округа муниципальное образование  </w:t>
            </w:r>
            <w:proofErr w:type="spellStart"/>
            <w:r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>. город Брянка ЛНР</w:t>
            </w:r>
            <w:r>
              <w:rPr>
                <w:color w:val="333333"/>
                <w:sz w:val="28"/>
                <w:szCs w:val="28"/>
              </w:rPr>
              <w:t xml:space="preserve"> об установлении факта принятия наследства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Каб.№9</w:t>
            </w:r>
          </w:p>
        </w:tc>
        <w:tc>
          <w:tcPr>
            <w:tcW w:w="1701" w:type="dxa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3A6BDB" w:rsidRPr="00453EA7" w:rsidTr="001175F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3A6BDB" w:rsidRPr="00453EA7" w:rsidRDefault="00277A6B" w:rsidP="001175F2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6BDB" w:rsidRPr="00453EA7" w:rsidRDefault="00277A6B" w:rsidP="001175F2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2-388</w:t>
            </w:r>
            <w:r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BDB" w:rsidRPr="00453EA7" w:rsidRDefault="00277A6B" w:rsidP="001175F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11-00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3A6BDB" w:rsidRPr="00453EA7" w:rsidRDefault="00277A6B" w:rsidP="001175F2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Харковлюк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Н.Н. в лице представителя Степаненко Н.А.</w:t>
            </w:r>
            <w:r>
              <w:rPr>
                <w:color w:val="333333"/>
                <w:sz w:val="28"/>
                <w:szCs w:val="28"/>
              </w:rPr>
              <w:t xml:space="preserve">, заинтересованное лицо:  Администрации городского округа муниципальное образование  </w:t>
            </w:r>
            <w:proofErr w:type="spellStart"/>
            <w:r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>. город Брянка ЛНР об установлении факта принятия наследства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BDB" w:rsidRPr="00453EA7" w:rsidRDefault="00ED314C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Каб.№9</w:t>
            </w:r>
          </w:p>
        </w:tc>
        <w:tc>
          <w:tcPr>
            <w:tcW w:w="1701" w:type="dxa"/>
          </w:tcPr>
          <w:p w:rsidR="003A6BDB" w:rsidRPr="00453EA7" w:rsidRDefault="003A6BDB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3A6BDB" w:rsidRDefault="003A6BDB" w:rsidP="003A6BDB"/>
    <w:p w:rsidR="003A6BDB" w:rsidRDefault="003A6BDB" w:rsidP="003A6BDB"/>
    <w:p w:rsidR="00ED314C" w:rsidRDefault="00ED314C" w:rsidP="003A6BDB"/>
    <w:p w:rsidR="00ED314C" w:rsidRDefault="00ED314C" w:rsidP="003A6BDB"/>
    <w:p w:rsidR="00ED314C" w:rsidRDefault="00ED314C" w:rsidP="003A6BDB"/>
    <w:p w:rsidR="00ED314C" w:rsidRDefault="00ED314C" w:rsidP="003A6BDB"/>
    <w:p w:rsidR="00ED314C" w:rsidRDefault="00ED314C" w:rsidP="003A6BDB"/>
    <w:p w:rsidR="00ED314C" w:rsidRDefault="00ED314C" w:rsidP="003A6BDB"/>
    <w:p w:rsidR="003A6BDB" w:rsidRDefault="003A6BDB" w:rsidP="003A6BDB"/>
    <w:p w:rsidR="00ED314C" w:rsidRPr="00AB7BC6" w:rsidRDefault="00ED314C" w:rsidP="00ED314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>Список</w:t>
      </w:r>
    </w:p>
    <w:p w:rsidR="00ED314C" w:rsidRPr="00AB7BC6" w:rsidRDefault="00ED314C" w:rsidP="00ED314C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</w:t>
      </w:r>
      <w:proofErr w:type="spellStart"/>
      <w:r w:rsidRPr="00AB7BC6">
        <w:rPr>
          <w:rFonts w:ascii="Times New Roman" w:hAnsi="Times New Roman"/>
          <w:sz w:val="28"/>
          <w:szCs w:val="28"/>
        </w:rPr>
        <w:t>Брянковском</w:t>
      </w:r>
      <w:proofErr w:type="spellEnd"/>
      <w:r w:rsidRPr="00AB7BC6">
        <w:rPr>
          <w:rFonts w:ascii="Times New Roman" w:hAnsi="Times New Roman"/>
          <w:sz w:val="28"/>
          <w:szCs w:val="28"/>
        </w:rPr>
        <w:t xml:space="preserve">  городском суде                           </w:t>
      </w:r>
    </w:p>
    <w:p w:rsidR="00ED314C" w:rsidRPr="00AB7BC6" w:rsidRDefault="00ED314C" w:rsidP="00ED314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«22</w:t>
      </w:r>
      <w:r>
        <w:rPr>
          <w:rFonts w:ascii="Times New Roman" w:hAnsi="Times New Roman"/>
          <w:sz w:val="28"/>
          <w:szCs w:val="28"/>
        </w:rPr>
        <w:t>» мая</w:t>
      </w:r>
      <w:r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ED314C" w:rsidRPr="00AB7BC6" w:rsidRDefault="00ED314C" w:rsidP="00ED314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ED314C" w:rsidRPr="00453EA7" w:rsidTr="001175F2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ED314C" w:rsidRPr="00453EA7" w:rsidRDefault="00ED314C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ED314C" w:rsidRPr="00453EA7" w:rsidRDefault="00ED314C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№ дела (материала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ED314C" w:rsidRPr="00453EA7" w:rsidRDefault="00ED314C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ED314C" w:rsidRPr="00453EA7" w:rsidRDefault="00ED314C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ED314C" w:rsidRPr="00453EA7" w:rsidRDefault="00ED314C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1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1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1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314C" w:rsidRDefault="00ED314C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ED314C" w:rsidRPr="00453EA7" w:rsidRDefault="00ED314C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314C" w:rsidRPr="00453EA7" w:rsidRDefault="00ED314C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ED314C" w:rsidRPr="00453EA7" w:rsidTr="001175F2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ED314C" w:rsidRPr="00453EA7" w:rsidRDefault="00ED314C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D314C" w:rsidRPr="00453EA7" w:rsidRDefault="00ED314C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D314C" w:rsidRPr="00453EA7" w:rsidRDefault="00ED314C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ED314C" w:rsidRPr="00453EA7" w:rsidRDefault="00ED314C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D314C" w:rsidRPr="00453EA7" w:rsidRDefault="00ED314C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D314C" w:rsidRPr="00453EA7" w:rsidRDefault="00ED314C" w:rsidP="001175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314C" w:rsidRPr="00453EA7" w:rsidTr="001175F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ED314C" w:rsidRPr="00453EA7" w:rsidRDefault="00ED314C" w:rsidP="001175F2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D314C" w:rsidRPr="00453EA7" w:rsidRDefault="00A50676" w:rsidP="001175F2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2-386</w:t>
            </w:r>
            <w:r w:rsidR="00ED314C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14C" w:rsidRPr="00453EA7" w:rsidRDefault="00A50676" w:rsidP="001175F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09-3</w:t>
            </w:r>
            <w:r w:rsidR="00ED314C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ED314C" w:rsidRPr="00453EA7" w:rsidRDefault="00ED314C" w:rsidP="001175F2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Коротеева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Н.А. в лице представителя Петровой Е.К. к ООО «Луганские энергетические сети», об освобождении от обременения недвижимого имущества путем снятия ареста и запрета его отчуждения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314C" w:rsidRPr="00453EA7" w:rsidRDefault="00ED314C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Каб.№9</w:t>
            </w:r>
          </w:p>
        </w:tc>
        <w:tc>
          <w:tcPr>
            <w:tcW w:w="1701" w:type="dxa"/>
          </w:tcPr>
          <w:p w:rsidR="00ED314C" w:rsidRPr="00453EA7" w:rsidRDefault="00ED314C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ED314C" w:rsidRPr="00453EA7" w:rsidTr="001175F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ED314C" w:rsidRPr="00453EA7" w:rsidRDefault="00ED314C" w:rsidP="001175F2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D314C" w:rsidRPr="00453EA7" w:rsidRDefault="00A50676" w:rsidP="001175F2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2-385</w:t>
            </w:r>
            <w:r w:rsidR="00ED314C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14C" w:rsidRPr="00453EA7" w:rsidRDefault="00A50676" w:rsidP="001175F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</w:t>
            </w:r>
            <w:bookmarkStart w:id="0" w:name="_GoBack"/>
            <w:bookmarkEnd w:id="0"/>
            <w:r w:rsidR="00ED314C">
              <w:rPr>
                <w:color w:val="333333"/>
                <w:sz w:val="28"/>
                <w:szCs w:val="28"/>
              </w:rPr>
              <w:t>-00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ED314C" w:rsidRPr="00453EA7" w:rsidRDefault="00A50676" w:rsidP="001175F2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Рыжикова </w:t>
            </w:r>
            <w:proofErr w:type="spellStart"/>
            <w:r>
              <w:rPr>
                <w:color w:val="333333"/>
                <w:sz w:val="28"/>
                <w:szCs w:val="28"/>
              </w:rPr>
              <w:t>А.</w:t>
            </w:r>
            <w:proofErr w:type="gramStart"/>
            <w:r>
              <w:rPr>
                <w:color w:val="333333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color w:val="333333"/>
                <w:sz w:val="28"/>
                <w:szCs w:val="28"/>
              </w:rPr>
              <w:t>. к Рыжикову А.А. о расторжение брака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314C" w:rsidRPr="00453EA7" w:rsidRDefault="00ED314C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Каб.№9</w:t>
            </w:r>
          </w:p>
        </w:tc>
        <w:tc>
          <w:tcPr>
            <w:tcW w:w="1701" w:type="dxa"/>
          </w:tcPr>
          <w:p w:rsidR="00ED314C" w:rsidRPr="00453EA7" w:rsidRDefault="00ED314C" w:rsidP="001175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ED314C" w:rsidRDefault="00ED314C" w:rsidP="00ED314C"/>
    <w:p w:rsidR="00ED314C" w:rsidRDefault="00ED314C" w:rsidP="00ED314C"/>
    <w:p w:rsidR="00ED314C" w:rsidRDefault="00ED314C" w:rsidP="00ED314C"/>
    <w:p w:rsidR="00A66AF5" w:rsidRDefault="00A66AF5"/>
    <w:sectPr w:rsidR="00A6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B2"/>
    <w:rsid w:val="00257FF7"/>
    <w:rsid w:val="00277A6B"/>
    <w:rsid w:val="002A2BB2"/>
    <w:rsid w:val="003A6BDB"/>
    <w:rsid w:val="007E69AA"/>
    <w:rsid w:val="00851A81"/>
    <w:rsid w:val="008F7F56"/>
    <w:rsid w:val="00A50676"/>
    <w:rsid w:val="00A66AF5"/>
    <w:rsid w:val="00A974BF"/>
    <w:rsid w:val="00BC66BB"/>
    <w:rsid w:val="00DD4792"/>
    <w:rsid w:val="00ED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hyperlink" Target="consultantplus://offline/ref=429B995F6C7929AB1570A0EABE8CEF2BC5658612D57CDDE9A83456644069EBEE12697E15C454DE6A491A60A53DF7N5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hyperlink" Target="consultantplus://offline/ref=429B995F6C7929AB1570A0EABE8CEF2BC5658610D77EDDE9A83456644069EBEE12697E15C454DE6A491A60A53DF7N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19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2021-07-22T22:13:00Z</cp:lastPrinted>
  <dcterms:created xsi:type="dcterms:W3CDTF">2021-07-22T21:49:00Z</dcterms:created>
  <dcterms:modified xsi:type="dcterms:W3CDTF">2021-07-22T22:20:00Z</dcterms:modified>
</cp:coreProperties>
</file>