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A7D" w:rsidRPr="00AB7BC6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784A7D" w:rsidRPr="00AB7BC6" w:rsidRDefault="00784A7D" w:rsidP="00784A7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«17</w:t>
      </w:r>
      <w:r>
        <w:rPr>
          <w:rFonts w:ascii="Times New Roman" w:hAnsi="Times New Roman"/>
          <w:sz w:val="28"/>
          <w:szCs w:val="28"/>
        </w:rPr>
        <w:t>» августа</w:t>
      </w:r>
      <w:r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985"/>
        <w:gridCol w:w="992"/>
        <w:gridCol w:w="3754"/>
        <w:gridCol w:w="1559"/>
        <w:gridCol w:w="1701"/>
      </w:tblGrid>
      <w:tr w:rsidR="00784A7D" w:rsidRPr="00453EA7" w:rsidTr="00784A7D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985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784A7D" w:rsidRPr="00DE29D1" w:rsidRDefault="00784A7D" w:rsidP="007C148D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На какой час  назначено рассмотрение</w:t>
            </w:r>
          </w:p>
        </w:tc>
        <w:tc>
          <w:tcPr>
            <w:tcW w:w="3754" w:type="dxa"/>
            <w:shd w:val="clear" w:color="auto" w:fill="auto"/>
          </w:tcPr>
          <w:p w:rsidR="00784A7D" w:rsidRPr="00DE29D1" w:rsidRDefault="00784A7D" w:rsidP="007C148D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84A7D" w:rsidRPr="00DE29D1" w:rsidRDefault="00784A7D" w:rsidP="007C148D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Место рассмотрения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784A7D" w:rsidRPr="00453EA7" w:rsidTr="00784A7D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54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84A7D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2-509/2026</w:t>
            </w:r>
          </w:p>
        </w:tc>
        <w:tc>
          <w:tcPr>
            <w:tcW w:w="992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09-00</w:t>
            </w:r>
          </w:p>
        </w:tc>
        <w:tc>
          <w:tcPr>
            <w:tcW w:w="3754" w:type="dxa"/>
            <w:shd w:val="clear" w:color="auto" w:fill="auto"/>
          </w:tcPr>
          <w:p w:rsidR="00784A7D" w:rsidRPr="00784A7D" w:rsidRDefault="00784A7D" w:rsidP="007C1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A7D">
              <w:rPr>
                <w:rFonts w:ascii="Times New Roman" w:hAnsi="Times New Roman" w:cs="Times New Roman"/>
                <w:sz w:val="28"/>
                <w:szCs w:val="28"/>
              </w:rPr>
              <w:t xml:space="preserve">Зайцева Ж.Л. в лице представителя Степаненко Н.А. к </w:t>
            </w:r>
            <w:r w:rsidRPr="00784A7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Администрации </w:t>
            </w:r>
            <w:proofErr w:type="spellStart"/>
            <w:r w:rsidRPr="00784A7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г.о</w:t>
            </w:r>
            <w:proofErr w:type="spellEnd"/>
            <w:r w:rsidRPr="00784A7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 город Брянка, о возложении обязанности по заключению договора социального найма жилого помещения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84A7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2-546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784A7D" w:rsidRPr="00453EA7" w:rsidRDefault="00784A7D" w:rsidP="00784A7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Черников Н.Г., Черников А.Н. в лице представителя Степаненко Н.А.  к  Черникову В.Н. об определении долей в праве общей собственности на недвижимое имущество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6F76FF" w:rsidRPr="00453EA7" w:rsidTr="00784A7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6F76FF" w:rsidRDefault="006F76FF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F76FF" w:rsidRDefault="006F76FF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4/17-77/2026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76FF" w:rsidRDefault="006F76FF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6F76FF" w:rsidRDefault="00344E52" w:rsidP="00784A7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 Давыдова В.А.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76FF" w:rsidRDefault="00344E52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6F76FF" w:rsidRPr="00453EA7" w:rsidRDefault="006F76FF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344E52" w:rsidRPr="00453EA7" w:rsidTr="00784A7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344E52" w:rsidRDefault="00344E52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44E52" w:rsidRDefault="00344E52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4/17-79</w:t>
            </w:r>
            <w:r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44E52" w:rsidRDefault="00344E52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344E52" w:rsidRDefault="00344E52" w:rsidP="00344E52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Ходатайство  Мовчана С.В.</w:t>
            </w:r>
            <w:r>
              <w:rPr>
                <w:color w:val="333333"/>
                <w:sz w:val="28"/>
                <w:szCs w:val="28"/>
              </w:rPr>
              <w:t xml:space="preserve">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44E52" w:rsidRDefault="00344E52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344E52" w:rsidRPr="00453EA7" w:rsidRDefault="00344E52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54537" w:rsidRPr="00453EA7" w:rsidTr="00784A7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054537" w:rsidRDefault="00054537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4537" w:rsidRDefault="00687C33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2-508/2026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4537" w:rsidRDefault="00054537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3754" w:type="dxa"/>
            <w:shd w:val="clear" w:color="auto" w:fill="auto"/>
            <w:vAlign w:val="center"/>
          </w:tcPr>
          <w:p w:rsidR="00054537" w:rsidRDefault="00687C33" w:rsidP="00344E52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Грачева Н.Д. в лице представителя  </w:t>
            </w:r>
            <w:proofErr w:type="spellStart"/>
            <w:r>
              <w:rPr>
                <w:color w:val="333333"/>
                <w:sz w:val="28"/>
                <w:szCs w:val="28"/>
              </w:rPr>
              <w:t>Штоколовой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Т.В. 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 об установлении факта принятия  наследства, о </w:t>
            </w:r>
            <w:r>
              <w:rPr>
                <w:color w:val="333333"/>
                <w:sz w:val="28"/>
                <w:szCs w:val="28"/>
              </w:rPr>
              <w:lastRenderedPageBreak/>
              <w:t>включении имущества в наследственную массу, о признании права собственности в порядке наследования по закону.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4537" w:rsidRDefault="00687C33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Каб.№18</w:t>
            </w:r>
          </w:p>
        </w:tc>
        <w:tc>
          <w:tcPr>
            <w:tcW w:w="1701" w:type="dxa"/>
          </w:tcPr>
          <w:p w:rsidR="00054537" w:rsidRPr="00453EA7" w:rsidRDefault="00054537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Pr="00AB7BC6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</w:p>
    <w:p w:rsidR="00784A7D" w:rsidRPr="00AB7BC6" w:rsidRDefault="00784A7D" w:rsidP="00784A7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687C33">
        <w:rPr>
          <w:rFonts w:ascii="Times New Roman" w:hAnsi="Times New Roman"/>
          <w:sz w:val="28"/>
          <w:szCs w:val="28"/>
        </w:rPr>
        <w:t>«18</w:t>
      </w:r>
      <w:r>
        <w:rPr>
          <w:rFonts w:ascii="Times New Roman" w:hAnsi="Times New Roman"/>
          <w:sz w:val="28"/>
          <w:szCs w:val="28"/>
        </w:rPr>
        <w:t>» августа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784A7D" w:rsidRPr="00453EA7" w:rsidTr="007C148D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84A7D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784A7D" w:rsidRPr="00453EA7" w:rsidTr="007C148D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4A7D" w:rsidRPr="00453EA7" w:rsidRDefault="00687C33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2-552</w:t>
            </w:r>
            <w:r w:rsidR="00784A7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Pr="00453EA7" w:rsidRDefault="00687C33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09-0</w:t>
            </w:r>
            <w:r w:rsidR="00784A7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Pr="009D703C" w:rsidRDefault="00B953DF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Отделение Фонда пенсионного и социального страхования РФ по ЛНР, заинтересованные лица: </w:t>
            </w:r>
            <w:proofErr w:type="spellStart"/>
            <w:r>
              <w:rPr>
                <w:sz w:val="28"/>
                <w:szCs w:val="28"/>
              </w:rPr>
              <w:t>Нурматов</w:t>
            </w:r>
            <w:proofErr w:type="spellEnd"/>
            <w:r>
              <w:rPr>
                <w:sz w:val="28"/>
                <w:szCs w:val="28"/>
              </w:rPr>
              <w:t xml:space="preserve"> С.Х., Скуба Е.И.,  </w:t>
            </w:r>
            <w:proofErr w:type="spellStart"/>
            <w:r>
              <w:rPr>
                <w:sz w:val="28"/>
                <w:szCs w:val="28"/>
              </w:rPr>
              <w:t>Нурматова</w:t>
            </w:r>
            <w:proofErr w:type="spellEnd"/>
            <w:r>
              <w:rPr>
                <w:sz w:val="28"/>
                <w:szCs w:val="28"/>
              </w:rPr>
              <w:t xml:space="preserve"> Е.С. об отмене решения  суда о признании гражданина  безвестно отсутствующим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4A7D" w:rsidRPr="00453EA7" w:rsidRDefault="00F538D6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2-365</w:t>
            </w:r>
            <w:r w:rsidR="00784A7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Pr="00453EA7" w:rsidRDefault="00F538D6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784A7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Pr="00453EA7" w:rsidRDefault="00ED7F7A" w:rsidP="00ED7F7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Силаева Е.А.  к Силаеву Л.А.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4A7D" w:rsidRDefault="005C0308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2-544</w:t>
            </w:r>
            <w:r w:rsidR="00784A7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Default="005C0308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10-15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645661" w:rsidRDefault="00645661" w:rsidP="0064566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Суржа Г.Н. в лице представителя Степаненко Н.А. 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ЛНР, третьи лица: Отделение Фонда пенсионного и социального страхования РФ  по ЛНР, ГУ ФССП по ЛНР </w:t>
            </w:r>
          </w:p>
          <w:p w:rsidR="00784A7D" w:rsidRDefault="00645661" w:rsidP="00645661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Об освобождении недвижимого имущества от ареста и отмене запрета на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4A7D" w:rsidRDefault="00695AAA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2-494</w:t>
            </w:r>
            <w:r w:rsidR="00784A7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Default="00695AAA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</w:t>
            </w:r>
            <w:r w:rsidR="00784A7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Default="00F03057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Среднерусский Банк ПАО Сбербанк к Редько А.В. в лице законного представителя Костиковой Н.В., третье лицо: Снегирева О.Ф. о взыскании задолженности по кредитной карте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84A7D" w:rsidRDefault="00C31CED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2-526</w:t>
            </w:r>
            <w:r w:rsidR="00784A7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Default="000E0886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г.о</w:t>
            </w:r>
            <w:proofErr w:type="spellEnd"/>
            <w:r>
              <w:rPr>
                <w:sz w:val="28"/>
                <w:szCs w:val="28"/>
              </w:rPr>
              <w:t xml:space="preserve">. город Брянка в интересах несовершеннолетних детей: Пешковой Софии Романовны и  </w:t>
            </w:r>
            <w:proofErr w:type="spellStart"/>
            <w:r>
              <w:rPr>
                <w:sz w:val="28"/>
                <w:szCs w:val="28"/>
              </w:rPr>
              <w:t>Майбороды</w:t>
            </w:r>
            <w:proofErr w:type="spellEnd"/>
            <w:r>
              <w:rPr>
                <w:sz w:val="28"/>
                <w:szCs w:val="28"/>
              </w:rPr>
              <w:t xml:space="preserve"> Мирослава Игоревича к  Пешковой Наталье Ивановне, третье лицо: Филиал №14 ГКУ ЛНР «Семейный центр» г. Брянки, орган государственной власти, дающий заключение по делу: Прокурор г. Брянки, о лишении родительских прав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F68CF" w:rsidRPr="00453EA7" w:rsidTr="007C148D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F68CF" w:rsidRDefault="009F68CF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8CF" w:rsidRDefault="009F68CF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2-485/2026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F68CF" w:rsidRDefault="009F68CF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F68CF" w:rsidRDefault="00D83DB4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Винник Н.В. к Быковскому о возмещении материального ущерба причиненного в результате ДТП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CF" w:rsidRDefault="00D83DB4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F68CF" w:rsidRPr="00453EA7" w:rsidRDefault="009F68CF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Pr="00AB7BC6" w:rsidRDefault="00814DCE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</w:t>
      </w:r>
      <w:r w:rsidR="00784A7D" w:rsidRPr="00AB7BC6">
        <w:rPr>
          <w:rFonts w:ascii="Times New Roman" w:hAnsi="Times New Roman"/>
          <w:sz w:val="28"/>
          <w:szCs w:val="28"/>
        </w:rPr>
        <w:t>писок</w:t>
      </w:r>
    </w:p>
    <w:p w:rsidR="00784A7D" w:rsidRPr="00AB7BC6" w:rsidRDefault="00784A7D" w:rsidP="00784A7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784A7D" w:rsidRPr="00AB7BC6" w:rsidRDefault="00814DCE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19</w:t>
      </w:r>
      <w:r w:rsidR="00784A7D">
        <w:rPr>
          <w:rFonts w:ascii="Times New Roman" w:hAnsi="Times New Roman"/>
          <w:sz w:val="28"/>
          <w:szCs w:val="28"/>
        </w:rPr>
        <w:t xml:space="preserve"> »   июля</w:t>
      </w:r>
      <w:r w:rsidR="00784A7D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784A7D" w:rsidRPr="00453EA7" w:rsidTr="007C148D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84A7D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784A7D" w:rsidRPr="00453EA7" w:rsidTr="007C148D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784A7D" w:rsidRPr="00453EA7" w:rsidRDefault="00814DCE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2-587</w:t>
            </w:r>
            <w:r w:rsidR="00784A7D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</w:tcPr>
          <w:p w:rsidR="00784A7D" w:rsidRPr="00453EA7" w:rsidRDefault="00814DCE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784A7D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814DCE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Шишкина А.С. к Шишкину А.В.  о расторжении брака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84A7D" w:rsidRPr="00453EA7" w:rsidRDefault="00814DCE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2-542</w:t>
            </w:r>
            <w:r w:rsidR="00784A7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Pr="00453EA7" w:rsidRDefault="00814DCE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784A7D">
              <w:rPr>
                <w:color w:val="333333"/>
                <w:sz w:val="28"/>
                <w:szCs w:val="28"/>
              </w:rPr>
              <w:t>-0</w:t>
            </w:r>
            <w:r w:rsidR="00784A7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Pr="00453EA7" w:rsidRDefault="00814DCE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Степанов Ю.Г. к </w:t>
            </w:r>
            <w:proofErr w:type="spellStart"/>
            <w:r>
              <w:rPr>
                <w:color w:val="333333"/>
                <w:sz w:val="28"/>
                <w:szCs w:val="28"/>
              </w:rPr>
              <w:t>Столярчук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О.В.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D6ECB" w:rsidRDefault="00CD6ECB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84A7D" w:rsidRPr="00AB7BC6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784A7D" w:rsidRPr="00AB7BC6" w:rsidRDefault="00784A7D" w:rsidP="00784A7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784A7D" w:rsidRPr="00AB7BC6" w:rsidRDefault="00CD6ECB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«20</w:t>
      </w:r>
      <w:r w:rsidR="00784A7D">
        <w:rPr>
          <w:rFonts w:ascii="Times New Roman" w:hAnsi="Times New Roman"/>
          <w:sz w:val="28"/>
          <w:szCs w:val="28"/>
        </w:rPr>
        <w:t>»  августа</w:t>
      </w:r>
      <w:r w:rsidR="00784A7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784A7D" w:rsidRPr="00453EA7" w:rsidTr="007C148D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84A7D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784A7D" w:rsidRPr="00453EA7" w:rsidTr="007C148D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A7D" w:rsidRPr="00453EA7" w:rsidRDefault="00CF01F5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2-535</w:t>
            </w:r>
            <w:r w:rsidR="00784A7D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784A7D" w:rsidRPr="00453EA7" w:rsidRDefault="00CF01F5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</w:t>
            </w:r>
            <w:r w:rsidR="00784A7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</w:tcPr>
          <w:p w:rsidR="00784A7D" w:rsidRPr="00CF01F5" w:rsidRDefault="00CF01F5" w:rsidP="007C14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01F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Яремчук М.С.  к    Администрации городского округа муниципальное образование  </w:t>
            </w:r>
            <w:proofErr w:type="spellStart"/>
            <w:r w:rsidRPr="00CF01F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г.о</w:t>
            </w:r>
            <w:proofErr w:type="spellEnd"/>
            <w:r w:rsidRPr="00CF01F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. город Брянка ЛНР о признании права собственности на недвижимое имущество в силу </w:t>
            </w:r>
            <w:proofErr w:type="spellStart"/>
            <w:r w:rsidRPr="00CF01F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приобретательной</w:t>
            </w:r>
            <w:proofErr w:type="spellEnd"/>
            <w:r w:rsidRPr="00CF01F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Pr="00AB7BC6" w:rsidRDefault="00784A7D" w:rsidP="00784A7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784A7D" w:rsidRPr="00AB7BC6" w:rsidRDefault="00784A7D" w:rsidP="00784A7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784A7D" w:rsidRPr="00AB7BC6" w:rsidRDefault="001B59B3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«21</w:t>
      </w:r>
      <w:r w:rsidR="00784A7D">
        <w:rPr>
          <w:rFonts w:ascii="Times New Roman" w:hAnsi="Times New Roman"/>
          <w:sz w:val="28"/>
          <w:szCs w:val="28"/>
        </w:rPr>
        <w:t>» августа</w:t>
      </w:r>
      <w:r w:rsidR="00784A7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784A7D" w:rsidRPr="00AB7BC6" w:rsidRDefault="00784A7D" w:rsidP="00784A7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784A7D" w:rsidRPr="00453EA7" w:rsidTr="007C148D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84A7D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784A7D" w:rsidRPr="00453EA7" w:rsidTr="007C148D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84A7D" w:rsidRPr="00453EA7" w:rsidRDefault="001B59B3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2-562</w:t>
            </w:r>
            <w:r w:rsidR="00784A7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Pr="00453EA7" w:rsidRDefault="006A06AE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Модина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Л.Е. к </w:t>
            </w:r>
            <w:proofErr w:type="spellStart"/>
            <w:r>
              <w:rPr>
                <w:color w:val="333333"/>
                <w:sz w:val="28"/>
                <w:szCs w:val="28"/>
              </w:rPr>
              <w:t>Леденевой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Л.В. о 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84A7D" w:rsidRPr="00453EA7" w:rsidRDefault="006A06AE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2-577</w:t>
            </w:r>
            <w:r w:rsidR="00784A7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Pr="00453EA7" w:rsidRDefault="006A06AE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10</w:t>
            </w:r>
            <w:r w:rsidR="00784A7D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Pr="00453EA7" w:rsidRDefault="006A06AE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Онищенко В.В. в лице представителя Степаненко Н.А., заинтересованное лицо: </w:t>
            </w:r>
            <w:r w:rsidR="00D35D13">
              <w:rPr>
                <w:color w:val="333333"/>
                <w:sz w:val="28"/>
                <w:szCs w:val="28"/>
              </w:rPr>
              <w:t xml:space="preserve"> Администрация</w:t>
            </w:r>
            <w:r w:rsidR="00D35D13">
              <w:rPr>
                <w:color w:val="333333"/>
                <w:sz w:val="28"/>
                <w:szCs w:val="28"/>
              </w:rPr>
              <w:t xml:space="preserve"> </w:t>
            </w:r>
            <w:r w:rsidR="00D35D13">
              <w:rPr>
                <w:color w:val="333333"/>
                <w:sz w:val="28"/>
                <w:szCs w:val="28"/>
              </w:rPr>
              <w:t xml:space="preserve"> городского округа муниципальное образование </w:t>
            </w:r>
            <w:proofErr w:type="spellStart"/>
            <w:r w:rsidR="00D35D13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="00D35D13">
              <w:rPr>
                <w:color w:val="333333"/>
                <w:sz w:val="28"/>
                <w:szCs w:val="28"/>
              </w:rPr>
              <w:t>. город Брянка, об установлении факта принятия 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784A7D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784A7D" w:rsidRDefault="00FB7909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84A7D" w:rsidRDefault="00FB7909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2-579/2026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84A7D" w:rsidRDefault="00FB7909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84A7D" w:rsidRDefault="00FB7909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Макаренко А.Л. к Данилову Е.В. 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4A7D" w:rsidRDefault="00FB7909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784A7D" w:rsidRPr="00453EA7" w:rsidRDefault="00784A7D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70EA0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70EA0" w:rsidRDefault="00170EA0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70EA0" w:rsidRDefault="00170EA0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2-554/2026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EA0" w:rsidRDefault="00170EA0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70EA0" w:rsidRDefault="00F0675B" w:rsidP="007C14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Волошин Н.Н., заинтересованное лицо: ФКУ ИК-1 УФСИН России по ЛНР; ОМВД России «</w:t>
            </w:r>
            <w:proofErr w:type="spellStart"/>
            <w:r>
              <w:rPr>
                <w:sz w:val="28"/>
                <w:szCs w:val="28"/>
              </w:rPr>
              <w:t>Брянковский</w:t>
            </w:r>
            <w:proofErr w:type="spellEnd"/>
            <w:r>
              <w:rPr>
                <w:sz w:val="28"/>
                <w:szCs w:val="28"/>
              </w:rPr>
              <w:t xml:space="preserve">» об установлении </w:t>
            </w:r>
            <w:proofErr w:type="spellStart"/>
            <w:r>
              <w:rPr>
                <w:sz w:val="28"/>
                <w:szCs w:val="28"/>
              </w:rPr>
              <w:t>ифакта</w:t>
            </w:r>
            <w:proofErr w:type="spellEnd"/>
            <w:r>
              <w:rPr>
                <w:sz w:val="28"/>
                <w:szCs w:val="28"/>
              </w:rPr>
              <w:t>, имеющего юридическое значение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0EA0" w:rsidRDefault="00F0675B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70EA0" w:rsidRPr="00453EA7" w:rsidRDefault="00170EA0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F0675B" w:rsidRPr="00453EA7" w:rsidTr="007C148D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F0675B" w:rsidRDefault="00F0675B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675B" w:rsidRDefault="00F0675B" w:rsidP="007C148D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5-556/2026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675B" w:rsidRDefault="00F0675B" w:rsidP="007C148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F0675B" w:rsidRDefault="00F0675B" w:rsidP="007C148D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Дело об административном правонарушении в отношении юридического лица ГБУДО ЛНР </w:t>
            </w:r>
            <w:proofErr w:type="spellStart"/>
            <w:r>
              <w:rPr>
                <w:sz w:val="28"/>
                <w:szCs w:val="28"/>
              </w:rPr>
              <w:t>Брянковский</w:t>
            </w:r>
            <w:proofErr w:type="spellEnd"/>
            <w:r>
              <w:rPr>
                <w:sz w:val="28"/>
                <w:szCs w:val="28"/>
              </w:rPr>
              <w:t xml:space="preserve"> центр </w:t>
            </w:r>
            <w:r>
              <w:rPr>
                <w:sz w:val="28"/>
                <w:szCs w:val="28"/>
              </w:rPr>
              <w:lastRenderedPageBreak/>
              <w:t>дополнительного образования» по ч. 1 ст.20.35 КоАП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675B" w:rsidRDefault="00F0675B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Каб.№18</w:t>
            </w:r>
            <w:bookmarkStart w:id="0" w:name="_GoBack"/>
            <w:bookmarkEnd w:id="0"/>
          </w:p>
        </w:tc>
        <w:tc>
          <w:tcPr>
            <w:tcW w:w="1701" w:type="dxa"/>
          </w:tcPr>
          <w:p w:rsidR="00F0675B" w:rsidRPr="00453EA7" w:rsidRDefault="00F0675B" w:rsidP="007C148D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Default="00784A7D" w:rsidP="00784A7D"/>
    <w:p w:rsidR="00784A7D" w:rsidRPr="00EB6D1A" w:rsidRDefault="00784A7D" w:rsidP="00784A7D"/>
    <w:p w:rsidR="00784A7D" w:rsidRDefault="00784A7D" w:rsidP="00784A7D"/>
    <w:p w:rsidR="00801A73" w:rsidRDefault="00801A73"/>
    <w:sectPr w:rsidR="00801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A2"/>
    <w:rsid w:val="00054537"/>
    <w:rsid w:val="000E0886"/>
    <w:rsid w:val="00170EA0"/>
    <w:rsid w:val="001B59B3"/>
    <w:rsid w:val="00344E52"/>
    <w:rsid w:val="005C0308"/>
    <w:rsid w:val="00645661"/>
    <w:rsid w:val="00687C33"/>
    <w:rsid w:val="00695AAA"/>
    <w:rsid w:val="006A06AE"/>
    <w:rsid w:val="006F76FF"/>
    <w:rsid w:val="00703BF6"/>
    <w:rsid w:val="00784A7D"/>
    <w:rsid w:val="00801A73"/>
    <w:rsid w:val="00814DCE"/>
    <w:rsid w:val="00921DA2"/>
    <w:rsid w:val="009F68CF"/>
    <w:rsid w:val="00B953DF"/>
    <w:rsid w:val="00C31CED"/>
    <w:rsid w:val="00CD6ECB"/>
    <w:rsid w:val="00CF01F5"/>
    <w:rsid w:val="00D35D13"/>
    <w:rsid w:val="00D83DB4"/>
    <w:rsid w:val="00ED7F7A"/>
    <w:rsid w:val="00F03057"/>
    <w:rsid w:val="00F0675B"/>
    <w:rsid w:val="00F538D6"/>
    <w:rsid w:val="00FB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A7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A7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2021-07-23T02:54:00Z</dcterms:created>
  <dcterms:modified xsi:type="dcterms:W3CDTF">2021-07-23T03:25:00Z</dcterms:modified>
</cp:coreProperties>
</file>