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A6B" w:rsidRPr="001B4983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D63A6B" w:rsidRPr="001B4983" w:rsidRDefault="00D63A6B" w:rsidP="00D63A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13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63A6B" w:rsidRPr="008E5980" w:rsidRDefault="00D63A6B" w:rsidP="00D63A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D63A6B" w:rsidRPr="005148AB" w:rsidTr="00214BAA">
        <w:trPr>
          <w:trHeight w:val="1273"/>
        </w:trPr>
        <w:tc>
          <w:tcPr>
            <w:tcW w:w="1526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D63A6B" w:rsidRPr="00912AA5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D63A6B" w:rsidRPr="00AD7BF1" w:rsidRDefault="00D63A6B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D63A6B" w:rsidRPr="005148AB" w:rsidTr="00815FFD">
        <w:trPr>
          <w:trHeight w:val="796"/>
        </w:trPr>
        <w:tc>
          <w:tcPr>
            <w:tcW w:w="1526" w:type="dxa"/>
          </w:tcPr>
          <w:p w:rsidR="00D63A6B" w:rsidRPr="00782C84" w:rsidRDefault="004F7372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5-484</w:t>
            </w:r>
            <w:r w:rsidR="00D63A6B" w:rsidRPr="00782C84">
              <w:rPr>
                <w:rFonts w:ascii="Times New Roman" w:hAnsi="Times New Roman" w:cs="Times New Roman"/>
                <w:sz w:val="20"/>
                <w:szCs w:val="20"/>
              </w:rPr>
              <w:t>/2026</w:t>
            </w:r>
          </w:p>
        </w:tc>
        <w:tc>
          <w:tcPr>
            <w:tcW w:w="992" w:type="dxa"/>
          </w:tcPr>
          <w:p w:rsidR="00D63A6B" w:rsidRPr="00782C84" w:rsidRDefault="00D63A6B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</w:p>
        </w:tc>
        <w:tc>
          <w:tcPr>
            <w:tcW w:w="4394" w:type="dxa"/>
          </w:tcPr>
          <w:p w:rsidR="00D63A6B" w:rsidRPr="00782C84" w:rsidRDefault="004F7372" w:rsidP="004F737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ОМВД России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Брянковский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ОУУП и ПДН</w:t>
            </w:r>
            <w:r w:rsidRPr="00F96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отношении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Юсан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М.В. по ч. 1 ст. 14.17.1</w:t>
            </w:r>
            <w:r w:rsidRPr="00F966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КоАП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РФ</w:t>
            </w:r>
          </w:p>
        </w:tc>
        <w:tc>
          <w:tcPr>
            <w:tcW w:w="851" w:type="dxa"/>
          </w:tcPr>
          <w:p w:rsidR="00D63A6B" w:rsidRPr="00782C84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C84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D63A6B" w:rsidRPr="00AD7BF1" w:rsidRDefault="00D63A6B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BA3" w:rsidRDefault="00C54BA3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BA3" w:rsidRDefault="00C54BA3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BA3" w:rsidRDefault="00C54BA3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BA3" w:rsidRDefault="00C54BA3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BA3" w:rsidRDefault="00C54BA3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4BA3" w:rsidRDefault="00C54BA3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FFD" w:rsidRDefault="00815FFD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FFD" w:rsidRDefault="00815FFD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FFD" w:rsidRDefault="00815FFD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01D7" w:rsidRDefault="008C01D7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Pr="001B4983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D63A6B" w:rsidRPr="001B4983" w:rsidRDefault="00D63A6B" w:rsidP="00D63A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4171B0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63A6B" w:rsidRPr="008E5980" w:rsidRDefault="00D63A6B" w:rsidP="00D63A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136" w:tblpY="48"/>
        <w:tblW w:w="9923" w:type="dxa"/>
        <w:tblLayout w:type="fixed"/>
        <w:tblLook w:val="04A0" w:firstRow="1" w:lastRow="0" w:firstColumn="1" w:lastColumn="0" w:noHBand="0" w:noVBand="1"/>
      </w:tblPr>
      <w:tblGrid>
        <w:gridCol w:w="1418"/>
        <w:gridCol w:w="817"/>
        <w:gridCol w:w="6056"/>
        <w:gridCol w:w="850"/>
        <w:gridCol w:w="782"/>
      </w:tblGrid>
      <w:tr w:rsidR="008C01D7" w:rsidRPr="005148AB" w:rsidTr="008C01D7">
        <w:trPr>
          <w:trHeight w:val="1273"/>
        </w:trPr>
        <w:tc>
          <w:tcPr>
            <w:tcW w:w="1418" w:type="dxa"/>
          </w:tcPr>
          <w:p w:rsidR="00D63A6B" w:rsidRPr="00912AA5" w:rsidRDefault="00D63A6B" w:rsidP="008C01D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17" w:type="dxa"/>
          </w:tcPr>
          <w:p w:rsidR="00D63A6B" w:rsidRPr="00912AA5" w:rsidRDefault="00D63A6B" w:rsidP="008C01D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6056" w:type="dxa"/>
          </w:tcPr>
          <w:p w:rsidR="00D63A6B" w:rsidRPr="00912AA5" w:rsidRDefault="00D63A6B" w:rsidP="008C01D7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D63A6B" w:rsidRPr="00912AA5" w:rsidRDefault="00D63A6B" w:rsidP="008C01D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0" w:type="dxa"/>
          </w:tcPr>
          <w:p w:rsidR="00D63A6B" w:rsidRPr="00912AA5" w:rsidRDefault="00D63A6B" w:rsidP="008C01D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782" w:type="dxa"/>
            <w:shd w:val="clear" w:color="auto" w:fill="auto"/>
          </w:tcPr>
          <w:p w:rsidR="00D63A6B" w:rsidRPr="00AD7BF1" w:rsidRDefault="00D63A6B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D63A6B" w:rsidRPr="008C01D7" w:rsidRDefault="00331DD9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1-54/2026</w:t>
            </w:r>
          </w:p>
        </w:tc>
        <w:tc>
          <w:tcPr>
            <w:tcW w:w="817" w:type="dxa"/>
          </w:tcPr>
          <w:p w:rsidR="00D63A6B" w:rsidRPr="008C01D7" w:rsidRDefault="005D7549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09:3</w:t>
            </w:r>
            <w:r w:rsidR="00D63A6B" w:rsidRPr="008C01D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056" w:type="dxa"/>
          </w:tcPr>
          <w:p w:rsidR="00331DD9" w:rsidRPr="008C01D7" w:rsidRDefault="00331DD9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Уголовное дело</w:t>
            </w:r>
          </w:p>
          <w:p w:rsidR="00331DD9" w:rsidRPr="008C01D7" w:rsidRDefault="00331DD9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по обвинению 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Бабарина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С.А. </w:t>
            </w:r>
            <w:proofErr w:type="gram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по</w:t>
            </w:r>
            <w:proofErr w:type="gramEnd"/>
          </w:p>
          <w:p w:rsidR="00D63A6B" w:rsidRPr="008C01D7" w:rsidRDefault="00331DD9" w:rsidP="008C01D7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</w:t>
            </w:r>
            <w:proofErr w:type="gram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3 ст. 134 УК РФ</w:t>
            </w:r>
          </w:p>
        </w:tc>
        <w:tc>
          <w:tcPr>
            <w:tcW w:w="850" w:type="dxa"/>
          </w:tcPr>
          <w:p w:rsidR="00D63A6B" w:rsidRPr="008C01D7" w:rsidRDefault="00D63A6B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D63A6B" w:rsidRPr="00AD7BF1" w:rsidRDefault="00D63A6B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D63A6B" w:rsidRPr="008C01D7" w:rsidRDefault="005D7549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2-3568/2026</w:t>
            </w:r>
          </w:p>
        </w:tc>
        <w:tc>
          <w:tcPr>
            <w:tcW w:w="817" w:type="dxa"/>
          </w:tcPr>
          <w:p w:rsidR="00D63A6B" w:rsidRPr="008C01D7" w:rsidRDefault="005D7549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10:00</w:t>
            </w:r>
          </w:p>
        </w:tc>
        <w:tc>
          <w:tcPr>
            <w:tcW w:w="6056" w:type="dxa"/>
          </w:tcPr>
          <w:p w:rsidR="00D63A6B" w:rsidRPr="008C01D7" w:rsidRDefault="005D7549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Руденко О.И. действующая в лице представителя 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Камардиной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Н.Г. к «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Луганскгаз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филиал «</w:t>
            </w:r>
            <w:proofErr w:type="spellStart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Черноморнефтегаз</w:t>
            </w:r>
            <w:proofErr w:type="spellEnd"/>
            <w:r w:rsidRPr="008C01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об освобождении от обременений недвижимого имущества путем снятия ареста и запрета его отчуждения</w:t>
            </w:r>
          </w:p>
        </w:tc>
        <w:tc>
          <w:tcPr>
            <w:tcW w:w="850" w:type="dxa"/>
          </w:tcPr>
          <w:p w:rsidR="00D63A6B" w:rsidRPr="008C01D7" w:rsidRDefault="005D7549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D63A6B" w:rsidRPr="00AD7BF1" w:rsidRDefault="00D63A6B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6A4B9C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2-223/2026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6056" w:type="dxa"/>
          </w:tcPr>
          <w:p w:rsidR="005D7549" w:rsidRPr="008C01D7" w:rsidRDefault="006A4B9C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Сидоров Ю.В.,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6A4B9C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2-307/2026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12:30</w:t>
            </w:r>
          </w:p>
        </w:tc>
        <w:tc>
          <w:tcPr>
            <w:tcW w:w="6056" w:type="dxa"/>
          </w:tcPr>
          <w:p w:rsidR="005D7549" w:rsidRPr="008C01D7" w:rsidRDefault="006A4B9C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Сидоров Ю.В.,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6A4B9C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2-224/2026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14:00</w:t>
            </w:r>
          </w:p>
        </w:tc>
        <w:tc>
          <w:tcPr>
            <w:tcW w:w="6056" w:type="dxa"/>
          </w:tcPr>
          <w:p w:rsidR="005D7549" w:rsidRPr="008C01D7" w:rsidRDefault="006A4B9C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Панин В.Л., действующий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A67042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2-343/2026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14:30</w:t>
            </w:r>
          </w:p>
        </w:tc>
        <w:tc>
          <w:tcPr>
            <w:tcW w:w="6056" w:type="dxa"/>
          </w:tcPr>
          <w:p w:rsidR="005D7549" w:rsidRPr="008C01D7" w:rsidRDefault="00A67042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Близнюк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Т.А., действующая в лице представителя Горской М.В., к  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A0199C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2-134/2026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6056" w:type="dxa"/>
          </w:tcPr>
          <w:p w:rsidR="005D7549" w:rsidRPr="008C01D7" w:rsidRDefault="00A0199C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Дудар Л.В., действующая в лице представителя Мочалова Л.Б., к  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7E5FC3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2-120/2026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6056" w:type="dxa"/>
          </w:tcPr>
          <w:p w:rsidR="005D7549" w:rsidRPr="008C01D7" w:rsidRDefault="007E5FC3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Агеева С.Т.,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931B3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2-148/2026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16:00</w:t>
            </w:r>
          </w:p>
        </w:tc>
        <w:tc>
          <w:tcPr>
            <w:tcW w:w="6056" w:type="dxa"/>
          </w:tcPr>
          <w:p w:rsidR="005D7549" w:rsidRPr="008C01D7" w:rsidRDefault="00931B37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Локтева Н.Ю.,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5D7549" w:rsidRPr="008C01D7" w:rsidRDefault="00154A95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2-135/2026</w:t>
            </w:r>
          </w:p>
        </w:tc>
        <w:tc>
          <w:tcPr>
            <w:tcW w:w="817" w:type="dxa"/>
          </w:tcPr>
          <w:p w:rsidR="005D7549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6056" w:type="dxa"/>
          </w:tcPr>
          <w:p w:rsidR="005D7549" w:rsidRPr="008C01D7" w:rsidRDefault="007E5FC3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Гришко В.А., действующий в лице представителя Мочалова Л.Б., к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5D7549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5D7549" w:rsidRPr="00AD7BF1" w:rsidRDefault="005D7549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1D7" w:rsidRPr="005148AB" w:rsidTr="008C01D7">
        <w:trPr>
          <w:trHeight w:val="786"/>
        </w:trPr>
        <w:tc>
          <w:tcPr>
            <w:tcW w:w="1418" w:type="dxa"/>
          </w:tcPr>
          <w:p w:rsidR="00A13DF7" w:rsidRPr="008C01D7" w:rsidRDefault="00931B3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>2-133/2026</w:t>
            </w:r>
          </w:p>
        </w:tc>
        <w:tc>
          <w:tcPr>
            <w:tcW w:w="817" w:type="dxa"/>
          </w:tcPr>
          <w:p w:rsidR="00A13DF7" w:rsidRPr="008C01D7" w:rsidRDefault="00A13DF7" w:rsidP="008C01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hAnsi="Times New Roman" w:cs="Times New Roman"/>
                <w:sz w:val="18"/>
                <w:szCs w:val="18"/>
              </w:rPr>
              <w:t>17:00</w:t>
            </w:r>
          </w:p>
        </w:tc>
        <w:tc>
          <w:tcPr>
            <w:tcW w:w="6056" w:type="dxa"/>
          </w:tcPr>
          <w:p w:rsidR="00A13DF7" w:rsidRPr="008C01D7" w:rsidRDefault="00931B37" w:rsidP="008C01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Притуляк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Р.Н., действующий в лице представителя Мочалова Л.Б., к Управлению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Росреестра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Куржос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Л.М., ООО «БУШСМ-Плюс» о признании </w:t>
            </w:r>
            <w:proofErr w:type="spell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нерегистрации</w:t>
            </w:r>
            <w:proofErr w:type="spell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ЕГРН недействительной 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исключении</w:t>
            </w:r>
            <w:proofErr w:type="gramEnd"/>
            <w:r w:rsidRPr="008C01D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0" w:type="dxa"/>
          </w:tcPr>
          <w:p w:rsidR="00A13DF7" w:rsidRPr="008C01D7" w:rsidRDefault="00A13DF7" w:rsidP="008C01D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C01D7">
              <w:rPr>
                <w:rFonts w:ascii="Times New Roman" w:eastAsia="Calibri" w:hAnsi="Times New Roman" w:cs="Times New Roman"/>
                <w:sz w:val="18"/>
                <w:szCs w:val="18"/>
              </w:rPr>
              <w:t>к.12</w:t>
            </w:r>
          </w:p>
        </w:tc>
        <w:tc>
          <w:tcPr>
            <w:tcW w:w="782" w:type="dxa"/>
            <w:shd w:val="clear" w:color="auto" w:fill="auto"/>
          </w:tcPr>
          <w:p w:rsidR="00A13DF7" w:rsidRPr="00AD7BF1" w:rsidRDefault="00A13DF7" w:rsidP="008C01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Pr="001B4983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D63A6B" w:rsidRPr="001B4983" w:rsidRDefault="00D63A6B" w:rsidP="00D63A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8C01D7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63A6B" w:rsidRPr="008E5980" w:rsidRDefault="00D63A6B" w:rsidP="00D63A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418"/>
        <w:gridCol w:w="958"/>
        <w:gridCol w:w="5563"/>
        <w:gridCol w:w="709"/>
        <w:gridCol w:w="992"/>
      </w:tblGrid>
      <w:tr w:rsidR="00D63A6B" w:rsidRPr="005148AB" w:rsidTr="00A7253E">
        <w:trPr>
          <w:trHeight w:val="1640"/>
        </w:trPr>
        <w:tc>
          <w:tcPr>
            <w:tcW w:w="1418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58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563" w:type="dxa"/>
          </w:tcPr>
          <w:p w:rsidR="00D63A6B" w:rsidRPr="00912AA5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D63A6B" w:rsidRPr="00AD7BF1" w:rsidRDefault="00D63A6B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D63A6B" w:rsidRPr="00C57C41" w:rsidTr="00A7253E">
        <w:trPr>
          <w:trHeight w:val="231"/>
        </w:trPr>
        <w:tc>
          <w:tcPr>
            <w:tcW w:w="1418" w:type="dxa"/>
          </w:tcPr>
          <w:p w:rsidR="00D63A6B" w:rsidRPr="00A7253E" w:rsidRDefault="00D15467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2-421/2026</w:t>
            </w:r>
          </w:p>
        </w:tc>
        <w:tc>
          <w:tcPr>
            <w:tcW w:w="958" w:type="dxa"/>
          </w:tcPr>
          <w:p w:rsidR="00D63A6B" w:rsidRPr="00A7253E" w:rsidRDefault="00D63A6B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10-00</w:t>
            </w:r>
          </w:p>
        </w:tc>
        <w:tc>
          <w:tcPr>
            <w:tcW w:w="5563" w:type="dxa"/>
          </w:tcPr>
          <w:p w:rsidR="00D63A6B" w:rsidRPr="00A7253E" w:rsidRDefault="00D15467" w:rsidP="00214BAA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Скиба Л.Э. действующая в лице представителя Степаненко Н.А. к Администрации ГО МО </w:t>
            </w:r>
            <w:proofErr w:type="spellStart"/>
            <w:r w:rsidRPr="00A725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A725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A725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рянка</w:t>
            </w:r>
            <w:proofErr w:type="spellEnd"/>
            <w:r w:rsidRPr="00A725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ЛНР об освобождении от обременения недвижимого имущества путем снятия ареста и запрета его отчуждения</w:t>
            </w:r>
          </w:p>
        </w:tc>
        <w:tc>
          <w:tcPr>
            <w:tcW w:w="709" w:type="dxa"/>
          </w:tcPr>
          <w:p w:rsidR="00D63A6B" w:rsidRPr="00A7253E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D63A6B" w:rsidRPr="005257EB" w:rsidRDefault="00D63A6B" w:rsidP="00214BAA">
            <w:pPr>
              <w:rPr>
                <w:rFonts w:ascii="Times New Roman" w:hAnsi="Times New Roman" w:cs="Times New Roman"/>
              </w:rPr>
            </w:pPr>
          </w:p>
        </w:tc>
      </w:tr>
      <w:tr w:rsidR="00D63A6B" w:rsidRPr="00C57C41" w:rsidTr="00A7253E">
        <w:trPr>
          <w:trHeight w:val="545"/>
        </w:trPr>
        <w:tc>
          <w:tcPr>
            <w:tcW w:w="1418" w:type="dxa"/>
          </w:tcPr>
          <w:p w:rsidR="00D63A6B" w:rsidRPr="00A7253E" w:rsidRDefault="00D15467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2-520/2026</w:t>
            </w:r>
          </w:p>
        </w:tc>
        <w:tc>
          <w:tcPr>
            <w:tcW w:w="958" w:type="dxa"/>
          </w:tcPr>
          <w:p w:rsidR="00D63A6B" w:rsidRPr="00A7253E" w:rsidRDefault="00D63A6B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5563" w:type="dxa"/>
          </w:tcPr>
          <w:p w:rsidR="00D63A6B" w:rsidRPr="00A7253E" w:rsidRDefault="00D15467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Довбыш Я.Ю., действующая в лице представителя </w:t>
            </w:r>
            <w:r w:rsidR="00C573FB"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Головкиной А..А.. к Войсковой части 24500 Министерства обороны РФ , Министерству обороны РФ, лица участвующие в деле Прокурор </w:t>
            </w:r>
            <w:proofErr w:type="spellStart"/>
            <w:r w:rsidR="00C573FB"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  <w:proofErr w:type="gramStart"/>
            <w:r w:rsidR="00C573FB"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.Б</w:t>
            </w:r>
            <w:proofErr w:type="gramEnd"/>
            <w:r w:rsidR="00C573FB"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рянка</w:t>
            </w:r>
            <w:proofErr w:type="spellEnd"/>
            <w:r w:rsidR="00C573FB"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ЛНР о признании права на получение единовременной выплаты и взыскании единовременной выплаты    </w:t>
            </w:r>
          </w:p>
        </w:tc>
        <w:tc>
          <w:tcPr>
            <w:tcW w:w="709" w:type="dxa"/>
          </w:tcPr>
          <w:p w:rsidR="00D63A6B" w:rsidRPr="00A7253E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D63A6B" w:rsidRPr="005257EB" w:rsidRDefault="00D63A6B" w:rsidP="00214BAA">
            <w:pPr>
              <w:rPr>
                <w:rFonts w:ascii="Times New Roman" w:hAnsi="Times New Roman" w:cs="Times New Roman"/>
              </w:rPr>
            </w:pPr>
          </w:p>
        </w:tc>
      </w:tr>
      <w:tr w:rsidR="00D63A6B" w:rsidRPr="00C57C41" w:rsidTr="00A7253E">
        <w:trPr>
          <w:trHeight w:val="545"/>
        </w:trPr>
        <w:tc>
          <w:tcPr>
            <w:tcW w:w="1418" w:type="dxa"/>
          </w:tcPr>
          <w:p w:rsidR="00D63A6B" w:rsidRPr="00A7253E" w:rsidRDefault="00F14E2D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1-31/2026</w:t>
            </w:r>
          </w:p>
        </w:tc>
        <w:tc>
          <w:tcPr>
            <w:tcW w:w="958" w:type="dxa"/>
          </w:tcPr>
          <w:p w:rsidR="00D63A6B" w:rsidRPr="00A7253E" w:rsidRDefault="00D63A6B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</w:tc>
        <w:tc>
          <w:tcPr>
            <w:tcW w:w="5563" w:type="dxa"/>
          </w:tcPr>
          <w:p w:rsidR="000A0B44" w:rsidRPr="00A7253E" w:rsidRDefault="000A0B44" w:rsidP="000A0B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Уголовное дело</w:t>
            </w:r>
          </w:p>
          <w:p w:rsidR="000A0B44" w:rsidRPr="00A7253E" w:rsidRDefault="000A0B44" w:rsidP="000A0B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обвинению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Цепова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В.А.</w:t>
            </w:r>
          </w:p>
          <w:p w:rsidR="000A0B44" w:rsidRPr="00A7253E" w:rsidRDefault="000A0B44" w:rsidP="000A0B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«в», «г», «е» ч. 3 ст. 286, ч. 6 ст. 290,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«а», «в»  ч. 5  ст. 290 ч.1 ст. 222  УК РФ,  </w:t>
            </w:r>
            <w:proofErr w:type="gramEnd"/>
          </w:p>
          <w:p w:rsidR="00D63A6B" w:rsidRPr="00A7253E" w:rsidRDefault="000A0B44" w:rsidP="000A0B4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Соцкого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А.А. по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«в», «г», «е» ч.3 ст. 286, ч.6 ст. 290, </w:t>
            </w:r>
            <w:proofErr w:type="spellStart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п.п</w:t>
            </w:r>
            <w:proofErr w:type="spellEnd"/>
            <w:r w:rsidRPr="00A725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«а», «в» ч. 5 ст. 290 ч. 1 ст. 222 УК РФ</w:t>
            </w:r>
            <w:proofErr w:type="gramEnd"/>
          </w:p>
        </w:tc>
        <w:tc>
          <w:tcPr>
            <w:tcW w:w="709" w:type="dxa"/>
          </w:tcPr>
          <w:p w:rsidR="00D63A6B" w:rsidRPr="00A7253E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D63A6B" w:rsidRPr="005257EB" w:rsidRDefault="00D63A6B" w:rsidP="00214BAA">
            <w:pPr>
              <w:rPr>
                <w:rFonts w:ascii="Times New Roman" w:hAnsi="Times New Roman" w:cs="Times New Roman"/>
              </w:rPr>
            </w:pPr>
          </w:p>
        </w:tc>
      </w:tr>
      <w:tr w:rsidR="00D63A6B" w:rsidRPr="00C57C41" w:rsidTr="00A7253E">
        <w:trPr>
          <w:trHeight w:val="545"/>
        </w:trPr>
        <w:tc>
          <w:tcPr>
            <w:tcW w:w="1418" w:type="dxa"/>
          </w:tcPr>
          <w:p w:rsidR="00D63A6B" w:rsidRPr="00A7253E" w:rsidRDefault="00F14E2D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2а-528/2026</w:t>
            </w:r>
          </w:p>
        </w:tc>
        <w:tc>
          <w:tcPr>
            <w:tcW w:w="958" w:type="dxa"/>
          </w:tcPr>
          <w:p w:rsidR="00D63A6B" w:rsidRPr="00A7253E" w:rsidRDefault="00F14E2D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15:3</w:t>
            </w:r>
            <w:r w:rsidR="00D63A6B" w:rsidRPr="00A725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563" w:type="dxa"/>
          </w:tcPr>
          <w:p w:rsidR="00D63A6B" w:rsidRPr="00A7253E" w:rsidRDefault="00F14E2D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административному иску </w:t>
            </w:r>
            <w:proofErr w:type="spellStart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Левандровского</w:t>
            </w:r>
            <w:proofErr w:type="spellEnd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Р.А. к ФКУ ИК-1 УФИН России по ЛНР о признании </w:t>
            </w:r>
            <w:proofErr w:type="gramStart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незаконным</w:t>
            </w:r>
            <w:proofErr w:type="gramEnd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списания денежных средств ФКУ ИК-1 УФСИН России по ЛНР и взыскания списанной суммы</w:t>
            </w:r>
          </w:p>
        </w:tc>
        <w:tc>
          <w:tcPr>
            <w:tcW w:w="709" w:type="dxa"/>
          </w:tcPr>
          <w:p w:rsidR="00D63A6B" w:rsidRPr="00A7253E" w:rsidRDefault="00D63A6B" w:rsidP="00214BAA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D63A6B" w:rsidRPr="005257EB" w:rsidRDefault="00D63A6B" w:rsidP="00214BAA">
            <w:pPr>
              <w:rPr>
                <w:rFonts w:ascii="Times New Roman" w:hAnsi="Times New Roman" w:cs="Times New Roman"/>
              </w:rPr>
            </w:pPr>
          </w:p>
        </w:tc>
      </w:tr>
      <w:tr w:rsidR="00D63A6B" w:rsidRPr="00C57C41" w:rsidTr="00A7253E">
        <w:trPr>
          <w:trHeight w:val="545"/>
        </w:trPr>
        <w:tc>
          <w:tcPr>
            <w:tcW w:w="1418" w:type="dxa"/>
          </w:tcPr>
          <w:p w:rsidR="00D63A6B" w:rsidRPr="00A7253E" w:rsidRDefault="007803BF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2а-525/2026</w:t>
            </w:r>
          </w:p>
        </w:tc>
        <w:tc>
          <w:tcPr>
            <w:tcW w:w="958" w:type="dxa"/>
          </w:tcPr>
          <w:p w:rsidR="00D63A6B" w:rsidRPr="00A7253E" w:rsidRDefault="00D63A6B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5563" w:type="dxa"/>
          </w:tcPr>
          <w:p w:rsidR="00D63A6B" w:rsidRPr="00A7253E" w:rsidRDefault="007803BF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По административному иску ОМВД России «</w:t>
            </w:r>
            <w:proofErr w:type="spellStart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Брянковский</w:t>
            </w:r>
            <w:proofErr w:type="spellEnd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к </w:t>
            </w:r>
            <w:proofErr w:type="spellStart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Нагорскому</w:t>
            </w:r>
            <w:proofErr w:type="spellEnd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В.В. об установлении административного надзора </w:t>
            </w:r>
          </w:p>
        </w:tc>
        <w:tc>
          <w:tcPr>
            <w:tcW w:w="709" w:type="dxa"/>
          </w:tcPr>
          <w:p w:rsidR="00D63A6B" w:rsidRPr="00A7253E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D63A6B" w:rsidRPr="005257EB" w:rsidRDefault="00D63A6B" w:rsidP="00214BAA">
            <w:pPr>
              <w:rPr>
                <w:rFonts w:ascii="Times New Roman" w:hAnsi="Times New Roman" w:cs="Times New Roman"/>
              </w:rPr>
            </w:pPr>
          </w:p>
        </w:tc>
      </w:tr>
      <w:tr w:rsidR="007803BF" w:rsidRPr="00C57C41" w:rsidTr="00A7253E">
        <w:trPr>
          <w:trHeight w:val="545"/>
        </w:trPr>
        <w:tc>
          <w:tcPr>
            <w:tcW w:w="1418" w:type="dxa"/>
          </w:tcPr>
          <w:p w:rsidR="00A7253E" w:rsidRPr="00A7253E" w:rsidRDefault="00A7253E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hAnsi="Times New Roman" w:cs="Times New Roman"/>
                <w:sz w:val="20"/>
                <w:szCs w:val="20"/>
              </w:rPr>
              <w:t>2-356/2026</w:t>
            </w:r>
          </w:p>
        </w:tc>
        <w:tc>
          <w:tcPr>
            <w:tcW w:w="958" w:type="dxa"/>
          </w:tcPr>
          <w:p w:rsidR="007803BF" w:rsidRPr="00A7253E" w:rsidRDefault="00C03D7B" w:rsidP="00214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bookmarkStart w:id="0" w:name="_GoBack"/>
            <w:bookmarkEnd w:id="0"/>
          </w:p>
        </w:tc>
        <w:tc>
          <w:tcPr>
            <w:tcW w:w="5563" w:type="dxa"/>
          </w:tcPr>
          <w:p w:rsidR="007803BF" w:rsidRPr="00A7253E" w:rsidRDefault="00A7253E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Токарский</w:t>
            </w:r>
            <w:proofErr w:type="spellEnd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А.А. к </w:t>
            </w:r>
            <w:proofErr w:type="spellStart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Токарской</w:t>
            </w:r>
            <w:proofErr w:type="spellEnd"/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О.В. о разделе совместно нажитого имущества супругов</w:t>
            </w:r>
          </w:p>
        </w:tc>
        <w:tc>
          <w:tcPr>
            <w:tcW w:w="709" w:type="dxa"/>
          </w:tcPr>
          <w:p w:rsidR="007803BF" w:rsidRPr="00A7253E" w:rsidRDefault="00A7253E" w:rsidP="00214BA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53E">
              <w:rPr>
                <w:rFonts w:ascii="Times New Roman" w:eastAsia="Calibri" w:hAnsi="Times New Roman" w:cs="Times New Roman"/>
                <w:sz w:val="20"/>
                <w:szCs w:val="20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7803BF" w:rsidRPr="005257EB" w:rsidRDefault="007803BF" w:rsidP="00214BAA">
            <w:pPr>
              <w:rPr>
                <w:rFonts w:ascii="Times New Roman" w:hAnsi="Times New Roman" w:cs="Times New Roman"/>
              </w:rPr>
            </w:pPr>
          </w:p>
        </w:tc>
      </w:tr>
    </w:tbl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Pr="001B4983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D63A6B" w:rsidRPr="001B4983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D63A6B" w:rsidRPr="001B4983" w:rsidRDefault="00D63A6B" w:rsidP="00D63A6B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A7253E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3A6B" w:rsidRPr="00084ACB" w:rsidRDefault="00D63A6B" w:rsidP="00D63A6B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63A6B" w:rsidRPr="008E5980" w:rsidRDefault="00D63A6B" w:rsidP="00D63A6B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D63A6B" w:rsidRPr="005148AB" w:rsidTr="00214BAA">
        <w:trPr>
          <w:trHeight w:val="1696"/>
        </w:trPr>
        <w:tc>
          <w:tcPr>
            <w:tcW w:w="1526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D63A6B" w:rsidRPr="00912AA5" w:rsidRDefault="00D63A6B" w:rsidP="00214BAA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D63A6B" w:rsidRPr="00912AA5" w:rsidRDefault="00D63A6B" w:rsidP="00214BA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D63A6B" w:rsidRPr="00AD7BF1" w:rsidRDefault="00D63A6B" w:rsidP="00214B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D63A6B" w:rsidRPr="00C57C41" w:rsidTr="00214BAA">
        <w:trPr>
          <w:trHeight w:val="253"/>
        </w:trPr>
        <w:tc>
          <w:tcPr>
            <w:tcW w:w="1526" w:type="dxa"/>
          </w:tcPr>
          <w:p w:rsidR="00D63A6B" w:rsidRPr="00B429E0" w:rsidRDefault="00425F4D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2-462/2026</w:t>
            </w:r>
          </w:p>
        </w:tc>
        <w:tc>
          <w:tcPr>
            <w:tcW w:w="919" w:type="dxa"/>
          </w:tcPr>
          <w:p w:rsidR="00D63A6B" w:rsidRPr="00B429E0" w:rsidRDefault="00425F4D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63A6B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D63A6B" w:rsidRPr="00B429E0" w:rsidRDefault="00425F4D" w:rsidP="00214B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Селезнев Д.С. к Администрации ГО МО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рянка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D63A6B" w:rsidRPr="00B429E0" w:rsidRDefault="00D63A6B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3A6B" w:rsidRPr="00CE4550" w:rsidRDefault="00D63A6B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A6B" w:rsidRPr="00C57C41" w:rsidTr="00214BAA">
        <w:trPr>
          <w:trHeight w:val="805"/>
        </w:trPr>
        <w:tc>
          <w:tcPr>
            <w:tcW w:w="1526" w:type="dxa"/>
          </w:tcPr>
          <w:p w:rsidR="00D63A6B" w:rsidRPr="00B429E0" w:rsidRDefault="00425F4D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2-450/2026</w:t>
            </w:r>
          </w:p>
        </w:tc>
        <w:tc>
          <w:tcPr>
            <w:tcW w:w="919" w:type="dxa"/>
          </w:tcPr>
          <w:p w:rsidR="00D63A6B" w:rsidRPr="00B429E0" w:rsidRDefault="00425F4D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63A6B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D63A6B" w:rsidRPr="00B429E0" w:rsidRDefault="00425F4D" w:rsidP="00214B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Хвостенкло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Д.П., действующий в лице представителя Жовтобрюх И.Д., заинтересованное лицо Администрация ГО МО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.Б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рянка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 ЛНР об установлении факта принятия наследства</w:t>
            </w:r>
          </w:p>
        </w:tc>
        <w:tc>
          <w:tcPr>
            <w:tcW w:w="851" w:type="dxa"/>
          </w:tcPr>
          <w:p w:rsidR="00D63A6B" w:rsidRPr="00B429E0" w:rsidRDefault="00D63A6B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3A6B" w:rsidRPr="00CE4550" w:rsidRDefault="00D63A6B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A6B" w:rsidRPr="00C57C41" w:rsidTr="00214BAA">
        <w:trPr>
          <w:trHeight w:val="253"/>
        </w:trPr>
        <w:tc>
          <w:tcPr>
            <w:tcW w:w="1526" w:type="dxa"/>
          </w:tcPr>
          <w:p w:rsidR="00D63A6B" w:rsidRPr="00B429E0" w:rsidRDefault="006B2D7A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5-505/2026</w:t>
            </w:r>
          </w:p>
        </w:tc>
        <w:tc>
          <w:tcPr>
            <w:tcW w:w="919" w:type="dxa"/>
          </w:tcPr>
          <w:p w:rsidR="00D63A6B" w:rsidRPr="00B429E0" w:rsidRDefault="00F52AC4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D63A6B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D63A6B" w:rsidRPr="00B429E0" w:rsidRDefault="006B2D7A" w:rsidP="006B2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ОМВД России «</w:t>
            </w:r>
            <w:proofErr w:type="spellStart"/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рянковский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в отношении Алиева М.А</w:t>
            </w:r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кызы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ч. 3 ст. 18.15</w:t>
            </w:r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КоАП РФ</w:t>
            </w:r>
          </w:p>
        </w:tc>
        <w:tc>
          <w:tcPr>
            <w:tcW w:w="851" w:type="dxa"/>
          </w:tcPr>
          <w:p w:rsidR="00D63A6B" w:rsidRPr="00B429E0" w:rsidRDefault="00D63A6B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3A6B" w:rsidRPr="00CE4550" w:rsidRDefault="00D63A6B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A6B" w:rsidRPr="00C57C41" w:rsidTr="00214BAA">
        <w:trPr>
          <w:trHeight w:val="253"/>
        </w:trPr>
        <w:tc>
          <w:tcPr>
            <w:tcW w:w="1526" w:type="dxa"/>
          </w:tcPr>
          <w:p w:rsidR="00D63A6B" w:rsidRPr="00B429E0" w:rsidRDefault="00F52AC4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2-449/2026</w:t>
            </w:r>
          </w:p>
        </w:tc>
        <w:tc>
          <w:tcPr>
            <w:tcW w:w="919" w:type="dxa"/>
          </w:tcPr>
          <w:p w:rsidR="00D63A6B" w:rsidRPr="00B429E0" w:rsidRDefault="00F52AC4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63A6B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D63A6B" w:rsidRPr="00B429E0" w:rsidRDefault="00F52AC4" w:rsidP="00214B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Шепелева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Л.А., заинтересованное лицо Управление Федеральной службы государственной регистрации кадастра и картографии по ЛНР об установлении факта прекращения обременения в виде ареста и запрета на отчуждение</w:t>
            </w:r>
          </w:p>
        </w:tc>
        <w:tc>
          <w:tcPr>
            <w:tcW w:w="851" w:type="dxa"/>
          </w:tcPr>
          <w:p w:rsidR="00D63A6B" w:rsidRPr="00B429E0" w:rsidRDefault="00D63A6B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3A6B" w:rsidRPr="00CE4550" w:rsidRDefault="00D63A6B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35B5" w:rsidRPr="00C57C41" w:rsidTr="00214BAA">
        <w:trPr>
          <w:trHeight w:val="253"/>
        </w:trPr>
        <w:tc>
          <w:tcPr>
            <w:tcW w:w="1526" w:type="dxa"/>
          </w:tcPr>
          <w:p w:rsidR="001335B5" w:rsidRDefault="001335B5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1-24/2026</w:t>
            </w:r>
          </w:p>
        </w:tc>
        <w:tc>
          <w:tcPr>
            <w:tcW w:w="919" w:type="dxa"/>
          </w:tcPr>
          <w:p w:rsidR="001335B5" w:rsidRDefault="001335B5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5386" w:type="dxa"/>
          </w:tcPr>
          <w:p w:rsidR="00435B2E" w:rsidRPr="009B3EEA" w:rsidRDefault="00435B2E" w:rsidP="00435B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3EEA">
              <w:rPr>
                <w:rFonts w:ascii="Times New Roman" w:hAnsi="Times New Roman" w:cs="Times New Roman"/>
              </w:rPr>
              <w:t>Уголовное дело</w:t>
            </w:r>
          </w:p>
          <w:p w:rsidR="00435B2E" w:rsidRPr="009B3EEA" w:rsidRDefault="00435B2E" w:rsidP="00435B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B3EEA">
              <w:rPr>
                <w:rFonts w:ascii="Times New Roman" w:hAnsi="Times New Roman" w:cs="Times New Roman"/>
              </w:rPr>
              <w:t xml:space="preserve">по обвинению Левченко А.А. </w:t>
            </w:r>
            <w:proofErr w:type="gramStart"/>
            <w:r w:rsidRPr="009B3EEA">
              <w:rPr>
                <w:rFonts w:ascii="Times New Roman" w:hAnsi="Times New Roman" w:cs="Times New Roman"/>
              </w:rPr>
              <w:t>по</w:t>
            </w:r>
            <w:proofErr w:type="gramEnd"/>
          </w:p>
          <w:p w:rsidR="001335B5" w:rsidRDefault="00435B2E" w:rsidP="00435B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EEA">
              <w:rPr>
                <w:rFonts w:ascii="Times New Roman" w:hAnsi="Times New Roman" w:cs="Times New Roman"/>
              </w:rPr>
              <w:t>ч. 1 ст. 264 УК РФ</w:t>
            </w:r>
          </w:p>
        </w:tc>
        <w:tc>
          <w:tcPr>
            <w:tcW w:w="851" w:type="dxa"/>
          </w:tcPr>
          <w:p w:rsidR="001335B5" w:rsidRPr="00B429E0" w:rsidRDefault="00435B2E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1335B5" w:rsidRPr="00CE4550" w:rsidRDefault="001335B5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A6B" w:rsidRPr="00C57C41" w:rsidTr="00214BAA">
        <w:trPr>
          <w:trHeight w:val="253"/>
        </w:trPr>
        <w:tc>
          <w:tcPr>
            <w:tcW w:w="1526" w:type="dxa"/>
          </w:tcPr>
          <w:p w:rsidR="00D63A6B" w:rsidRPr="00B429E0" w:rsidRDefault="00F32C07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2-477/2026</w:t>
            </w:r>
          </w:p>
        </w:tc>
        <w:tc>
          <w:tcPr>
            <w:tcW w:w="919" w:type="dxa"/>
          </w:tcPr>
          <w:p w:rsidR="00D63A6B" w:rsidRPr="00B429E0" w:rsidRDefault="00F32C07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63A6B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D63A6B" w:rsidRPr="00B429E0" w:rsidRDefault="00F32C07" w:rsidP="00214B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Дюбин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И.В. заинтересованное лицо ОМВД России «</w:t>
            </w:r>
            <w:proofErr w:type="spellStart"/>
            <w:r>
              <w:rPr>
                <w:rFonts w:ascii="Times New Roman" w:hAnsi="Times New Roman" w:cs="Times New Roman"/>
              </w:rPr>
              <w:t>Брянковский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МВД по ЛНР об установлении факта проживания на территории ЛНР по состоянию на 30 сентября 2022 </w:t>
            </w:r>
          </w:p>
        </w:tc>
        <w:tc>
          <w:tcPr>
            <w:tcW w:w="851" w:type="dxa"/>
          </w:tcPr>
          <w:p w:rsidR="00D63A6B" w:rsidRPr="00B429E0" w:rsidRDefault="00D63A6B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3A6B" w:rsidRPr="00CE4550" w:rsidRDefault="00D63A6B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A6B" w:rsidRPr="00C57C41" w:rsidTr="00214BAA">
        <w:trPr>
          <w:trHeight w:val="253"/>
        </w:trPr>
        <w:tc>
          <w:tcPr>
            <w:tcW w:w="1526" w:type="dxa"/>
          </w:tcPr>
          <w:p w:rsidR="00D63A6B" w:rsidRPr="00B429E0" w:rsidRDefault="00F63D2B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2а-511/2026</w:t>
            </w:r>
          </w:p>
        </w:tc>
        <w:tc>
          <w:tcPr>
            <w:tcW w:w="919" w:type="dxa"/>
          </w:tcPr>
          <w:p w:rsidR="00D63A6B" w:rsidRPr="00B429E0" w:rsidRDefault="00F32C07" w:rsidP="00214B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63A6B" w:rsidRPr="00B429E0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D63A6B" w:rsidRPr="00B429E0" w:rsidRDefault="00F63D2B" w:rsidP="00214B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По административному иску ОМВД России «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Брянковский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>» к Козлову Ю.А. об установлении административного надзора</w:t>
            </w:r>
          </w:p>
        </w:tc>
        <w:tc>
          <w:tcPr>
            <w:tcW w:w="851" w:type="dxa"/>
          </w:tcPr>
          <w:p w:rsidR="00D63A6B" w:rsidRPr="00B429E0" w:rsidRDefault="00D63A6B" w:rsidP="00214BA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429E0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D63A6B" w:rsidRPr="00CE4550" w:rsidRDefault="00D63A6B" w:rsidP="00214B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3A6B" w:rsidRDefault="00D63A6B" w:rsidP="00D63A6B"/>
    <w:p w:rsidR="00D63A6B" w:rsidRDefault="00D63A6B" w:rsidP="00D63A6B"/>
    <w:p w:rsidR="00F62998" w:rsidRDefault="00F62998"/>
    <w:sectPr w:rsidR="00F62998" w:rsidSect="008C01D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97"/>
    <w:rsid w:val="00021F1D"/>
    <w:rsid w:val="000506D5"/>
    <w:rsid w:val="0007321C"/>
    <w:rsid w:val="000A0B44"/>
    <w:rsid w:val="00130EE2"/>
    <w:rsid w:val="001335B5"/>
    <w:rsid w:val="00154A95"/>
    <w:rsid w:val="00180D60"/>
    <w:rsid w:val="001841E7"/>
    <w:rsid w:val="001A4B97"/>
    <w:rsid w:val="0022274B"/>
    <w:rsid w:val="002739F8"/>
    <w:rsid w:val="00323414"/>
    <w:rsid w:val="00331DD9"/>
    <w:rsid w:val="003F5E0C"/>
    <w:rsid w:val="00407C91"/>
    <w:rsid w:val="004171B0"/>
    <w:rsid w:val="00425F4D"/>
    <w:rsid w:val="00435B2E"/>
    <w:rsid w:val="00453756"/>
    <w:rsid w:val="004F7372"/>
    <w:rsid w:val="00501A70"/>
    <w:rsid w:val="00541010"/>
    <w:rsid w:val="005902A4"/>
    <w:rsid w:val="005B3F14"/>
    <w:rsid w:val="005D7549"/>
    <w:rsid w:val="00600D16"/>
    <w:rsid w:val="00623564"/>
    <w:rsid w:val="006377A8"/>
    <w:rsid w:val="006A4B9C"/>
    <w:rsid w:val="006B2D7A"/>
    <w:rsid w:val="007803BF"/>
    <w:rsid w:val="007D4772"/>
    <w:rsid w:val="007E5FC3"/>
    <w:rsid w:val="00815FFD"/>
    <w:rsid w:val="00860E36"/>
    <w:rsid w:val="008C01D7"/>
    <w:rsid w:val="008F5331"/>
    <w:rsid w:val="00931B37"/>
    <w:rsid w:val="009E31D7"/>
    <w:rsid w:val="00A0199C"/>
    <w:rsid w:val="00A13DF7"/>
    <w:rsid w:val="00A408D9"/>
    <w:rsid w:val="00A519CB"/>
    <w:rsid w:val="00A64157"/>
    <w:rsid w:val="00A67042"/>
    <w:rsid w:val="00A6732A"/>
    <w:rsid w:val="00A7253E"/>
    <w:rsid w:val="00AF4F84"/>
    <w:rsid w:val="00B311B6"/>
    <w:rsid w:val="00C03D7B"/>
    <w:rsid w:val="00C513A0"/>
    <w:rsid w:val="00C54BA3"/>
    <w:rsid w:val="00C573FB"/>
    <w:rsid w:val="00D15467"/>
    <w:rsid w:val="00D31791"/>
    <w:rsid w:val="00D51472"/>
    <w:rsid w:val="00D63A6B"/>
    <w:rsid w:val="00D96AEC"/>
    <w:rsid w:val="00E709D6"/>
    <w:rsid w:val="00E96790"/>
    <w:rsid w:val="00ED7B27"/>
    <w:rsid w:val="00F14E2D"/>
    <w:rsid w:val="00F32C07"/>
    <w:rsid w:val="00F52AC4"/>
    <w:rsid w:val="00F62998"/>
    <w:rsid w:val="00F63D2B"/>
    <w:rsid w:val="00FE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A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4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B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A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4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cp:lastPrinted>2026-07-13T05:49:00Z</cp:lastPrinted>
  <dcterms:created xsi:type="dcterms:W3CDTF">2026-07-13T05:44:00Z</dcterms:created>
  <dcterms:modified xsi:type="dcterms:W3CDTF">2026-07-14T07:23:00Z</dcterms:modified>
</cp:coreProperties>
</file>