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D1A" w:rsidRPr="00AB7BC6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EB6D1A" w:rsidRPr="00AB7BC6" w:rsidRDefault="00EB6D1A" w:rsidP="00EB6D1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«13» июля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EB6D1A" w:rsidRPr="00453EA7" w:rsidTr="00844745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EB6D1A" w:rsidRPr="00DE29D1" w:rsidRDefault="00EB6D1A" w:rsidP="00844745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EB6D1A" w:rsidRPr="00DE29D1" w:rsidRDefault="00EB6D1A" w:rsidP="00844745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6D1A" w:rsidRPr="00DE29D1" w:rsidRDefault="00EB6D1A" w:rsidP="00844745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Место рассмотрения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B6D1A" w:rsidRPr="00453EA7" w:rsidTr="005B6A7A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Pr="00453EA7" w:rsidRDefault="007E1A67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</w:t>
            </w:r>
            <w:r w:rsidR="00922D6A">
              <w:rPr>
                <w:color w:val="333333"/>
                <w:sz w:val="28"/>
                <w:szCs w:val="28"/>
              </w:rPr>
              <w:t>-474</w:t>
            </w:r>
            <w:r w:rsidR="00EB6D1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7E1A67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CD55B8">
              <w:rPr>
                <w:color w:val="333333"/>
                <w:sz w:val="28"/>
                <w:szCs w:val="28"/>
              </w:rPr>
              <w:t>-0</w:t>
            </w:r>
            <w:r w:rsidR="00EB6D1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E1A67" w:rsidRDefault="00EB6D1A" w:rsidP="007E1A67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Цуцков И.В.  к </w:t>
            </w:r>
            <w:proofErr w:type="spellStart"/>
            <w:r>
              <w:rPr>
                <w:color w:val="333333"/>
                <w:sz w:val="28"/>
                <w:szCs w:val="28"/>
              </w:rPr>
              <w:t>Бычкарь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</w:t>
            </w:r>
          </w:p>
          <w:p w:rsidR="00EB6D1A" w:rsidRPr="00453EA7" w:rsidRDefault="00EB6D1A" w:rsidP="007E1A67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 признании права </w:t>
            </w:r>
            <w:r w:rsidR="007E1A67">
              <w:rPr>
                <w:color w:val="333333"/>
                <w:sz w:val="28"/>
                <w:szCs w:val="28"/>
              </w:rPr>
              <w:t>с</w:t>
            </w:r>
            <w:r>
              <w:rPr>
                <w:color w:val="333333"/>
                <w:sz w:val="28"/>
                <w:szCs w:val="28"/>
              </w:rPr>
              <w:t>обственности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5B6A7A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Default="00CD55B8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2-510</w:t>
            </w:r>
            <w:r w:rsidR="00EB6D1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="00CD55B8">
              <w:rPr>
                <w:color w:val="333333"/>
                <w:sz w:val="28"/>
                <w:szCs w:val="28"/>
              </w:rPr>
              <w:t>0-0</w:t>
            </w:r>
            <w:r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Default="00CD55B8" w:rsidP="005B6A7A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Тимощук А.В. в лице представителя Петровой Е.К.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ЛНР, третье лицо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ЛНР о государственной регистрации перехода права собственности на квартиру на основании договора дарения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4102FF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Зайцева Ж.Л. в лице представителя Степаненко Н.А. к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ЛНР, о возложении обязанности по заключению договора социального найма жилого помещения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4102FF" w:rsidRPr="00453EA7" w:rsidRDefault="004102FF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4102FF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2-512/2026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102FF" w:rsidRDefault="004102FF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4102FF" w:rsidRDefault="00752DFF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ООО </w:t>
            </w:r>
            <w:proofErr w:type="spellStart"/>
            <w:r>
              <w:rPr>
                <w:color w:val="333333"/>
                <w:sz w:val="28"/>
                <w:szCs w:val="28"/>
              </w:rPr>
              <w:t>микрокредитная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компания  «</w:t>
            </w:r>
            <w:proofErr w:type="spellStart"/>
            <w:r>
              <w:rPr>
                <w:color w:val="333333"/>
                <w:sz w:val="28"/>
                <w:szCs w:val="28"/>
              </w:rPr>
              <w:t>Русинтерфинанс</w:t>
            </w:r>
            <w:proofErr w:type="spellEnd"/>
            <w:r>
              <w:rPr>
                <w:color w:val="333333"/>
                <w:sz w:val="28"/>
                <w:szCs w:val="28"/>
              </w:rPr>
              <w:t>» к Ивановой С.Г. о взыскании долга по договору 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02FF" w:rsidRDefault="00752DFF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4102FF" w:rsidRPr="00453EA7" w:rsidRDefault="004102FF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B6D1A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B6D1A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B6D1A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B6D1A" w:rsidRPr="00AB7BC6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EB6D1A" w:rsidRPr="00AB7BC6" w:rsidRDefault="00EB6D1A" w:rsidP="00EB6D1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B6D1A" w:rsidRPr="00AB7BC6" w:rsidRDefault="000D6984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«14» июл</w:t>
      </w:r>
      <w:r w:rsidR="00EB6D1A">
        <w:rPr>
          <w:rFonts w:ascii="Times New Roman" w:hAnsi="Times New Roman"/>
          <w:sz w:val="28"/>
          <w:szCs w:val="28"/>
        </w:rPr>
        <w:t>я</w:t>
      </w:r>
      <w:r w:rsidR="00EB6D1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EB6D1A" w:rsidRPr="00453EA7" w:rsidTr="00844745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6D1A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Pr="00453EA7" w:rsidRDefault="000D6984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2-415</w:t>
            </w:r>
            <w:r w:rsidR="00EB6D1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0D6984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09-0</w:t>
            </w:r>
            <w:r w:rsidR="00EB6D1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9D703C" w:rsidRDefault="000D6984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Кузнецов А.В. к Кузнецовой Е.А.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Pr="00453EA7" w:rsidRDefault="000D6984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2-471</w:t>
            </w:r>
            <w:r w:rsidR="00EB6D1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0D6984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EB6D1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0D6984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Демин  В.В. </w:t>
            </w:r>
            <w:r w:rsidR="00EB6D1A">
              <w:rPr>
                <w:color w:val="333333"/>
                <w:sz w:val="28"/>
                <w:szCs w:val="28"/>
              </w:rPr>
              <w:t xml:space="preserve"> к    Администрации городского округа муниципальное образование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ЛНР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4/15-4/2026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Default="0046151A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EB6D1A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</w:t>
            </w:r>
            <w:proofErr w:type="spellStart"/>
            <w:r>
              <w:rPr>
                <w:color w:val="333333"/>
                <w:sz w:val="28"/>
                <w:szCs w:val="28"/>
              </w:rPr>
              <w:t>Щибуна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С.А. об изменении вида исправительного учреждения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46151A" w:rsidRDefault="0046151A" w:rsidP="00EB6D1A"/>
    <w:p w:rsidR="0046151A" w:rsidRDefault="0046151A" w:rsidP="00EB6D1A"/>
    <w:p w:rsidR="00EB6D1A" w:rsidRPr="00AB7BC6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EB6D1A" w:rsidRPr="00AB7BC6" w:rsidRDefault="00EB6D1A" w:rsidP="00EB6D1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B6D1A" w:rsidRPr="00AB7BC6" w:rsidRDefault="00167B08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15</w:t>
      </w:r>
      <w:r w:rsidR="00EB6D1A">
        <w:rPr>
          <w:rFonts w:ascii="Times New Roman" w:hAnsi="Times New Roman"/>
          <w:sz w:val="28"/>
          <w:szCs w:val="28"/>
        </w:rPr>
        <w:t xml:space="preserve"> »   июля</w:t>
      </w:r>
      <w:r w:rsidR="00EB6D1A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EB6D1A" w:rsidRPr="00453EA7" w:rsidTr="00844745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6D1A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EB6D1A" w:rsidRPr="00453EA7" w:rsidRDefault="003401D1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2-474</w:t>
            </w:r>
            <w:r w:rsidR="00EB6D1A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3401D1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</w:t>
            </w:r>
            <w:r w:rsidR="00EB6D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FE1717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Шевчук Л.А. к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Pr="00FE171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Администрации городского округа муниципальное образование  </w:t>
            </w:r>
            <w:proofErr w:type="spellStart"/>
            <w:r w:rsidRPr="00FE171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г.о</w:t>
            </w:r>
            <w:proofErr w:type="spellEnd"/>
            <w:r w:rsidRPr="00FE171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 город Брянка ЛНР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6D1A" w:rsidRPr="00453EA7" w:rsidRDefault="00824A20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4/17-76</w:t>
            </w:r>
            <w:bookmarkStart w:id="0" w:name="_GoBack"/>
            <w:bookmarkEnd w:id="0"/>
            <w:r w:rsidR="00EB6D1A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824A20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EB6D1A">
              <w:rPr>
                <w:color w:val="333333"/>
                <w:sz w:val="28"/>
                <w:szCs w:val="28"/>
              </w:rPr>
              <w:t>-0</w:t>
            </w:r>
            <w:r w:rsidR="00EB6D1A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3401D1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Управление Судебного департамента в ЛНР о разъяснении сомнений и неясностей, возникших при исполнении постановления суда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B6D1A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01D1" w:rsidRDefault="003401D1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01D1" w:rsidRDefault="003401D1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01D1" w:rsidRDefault="003401D1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4A20" w:rsidRDefault="00824A20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4A20" w:rsidRDefault="00824A20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4A20" w:rsidRDefault="00824A20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24A20" w:rsidRDefault="00824A20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01D1" w:rsidRDefault="003401D1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01D1" w:rsidRDefault="003401D1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B6D1A" w:rsidRPr="00AB7BC6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EB6D1A" w:rsidRPr="00AB7BC6" w:rsidRDefault="00EB6D1A" w:rsidP="00EB6D1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B6D1A" w:rsidRPr="00AB7BC6" w:rsidRDefault="000F3BA6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«16</w:t>
      </w:r>
      <w:r w:rsidR="00EB6D1A">
        <w:rPr>
          <w:rFonts w:ascii="Times New Roman" w:hAnsi="Times New Roman"/>
          <w:sz w:val="28"/>
          <w:szCs w:val="28"/>
        </w:rPr>
        <w:t>» июля</w:t>
      </w:r>
      <w:r w:rsidR="00EB6D1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EB6D1A" w:rsidRPr="00453EA7" w:rsidTr="00844745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6D1A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EB6D1A" w:rsidRPr="00453EA7" w:rsidRDefault="000F3BA6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2-476</w:t>
            </w:r>
            <w:r w:rsidR="00EB6D1A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EB6D1A" w:rsidRDefault="000F3BA6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Е.П.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Раснюк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Р.Б.</w:t>
            </w:r>
          </w:p>
          <w:p w:rsidR="000F3BA6" w:rsidRPr="00453EA7" w:rsidRDefault="000F3BA6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расторжении брака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6D1A" w:rsidRPr="00453EA7" w:rsidRDefault="000F3BA6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2-485</w:t>
            </w:r>
            <w:r w:rsidR="00EB6D1A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6D1A" w:rsidRPr="00453EA7" w:rsidRDefault="000F3BA6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11-3</w:t>
            </w:r>
            <w:r w:rsidR="00EB6D1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0F3BA6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Винник Н.В. к Быковскому о возмещении материального ущерба причиненного в результате ДТП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126C99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126C99" w:rsidRDefault="00126C99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6C99" w:rsidRDefault="00C97F17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2-487/2026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6C99" w:rsidRDefault="00C97F17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26C99" w:rsidRDefault="00C97F17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С.О. к Матвееву А.А. о расторжении брака, о взыскании алиментов на содержание ребёнка и на содержание супруги  до достижения ребенком 3-х лет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C99" w:rsidRDefault="005E7995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126C99" w:rsidRPr="00453EA7" w:rsidRDefault="00126C99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Pr="00AB7BC6" w:rsidRDefault="00EB6D1A" w:rsidP="00EB6D1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EB6D1A" w:rsidRPr="00AB7BC6" w:rsidRDefault="00EB6D1A" w:rsidP="00EB6D1A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B6D1A" w:rsidRPr="00AB7BC6" w:rsidRDefault="005E7995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«17</w:t>
      </w:r>
      <w:r w:rsidR="00EB6D1A">
        <w:rPr>
          <w:rFonts w:ascii="Times New Roman" w:hAnsi="Times New Roman"/>
          <w:sz w:val="28"/>
          <w:szCs w:val="28"/>
        </w:rPr>
        <w:t>» июля</w:t>
      </w:r>
      <w:r w:rsidR="00EB6D1A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EB6D1A" w:rsidRPr="00AB7BC6" w:rsidRDefault="00EB6D1A" w:rsidP="00EB6D1A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EB6D1A" w:rsidRPr="00453EA7" w:rsidTr="00844745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B6D1A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B6D1A" w:rsidRPr="00453EA7" w:rsidTr="00844745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6D1A" w:rsidRPr="00453EA7" w:rsidRDefault="00EC4983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2-488</w:t>
            </w:r>
            <w:r w:rsidR="00EB6D1A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EC4983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EB6D1A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EC4983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Бурлаченко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О.С. к ОМВД России «</w:t>
            </w:r>
            <w:proofErr w:type="spellStart"/>
            <w:r>
              <w:rPr>
                <w:color w:val="333333"/>
                <w:sz w:val="28"/>
                <w:szCs w:val="28"/>
              </w:rPr>
              <w:t>Брянковский</w:t>
            </w:r>
            <w:proofErr w:type="spellEnd"/>
            <w:r>
              <w:rPr>
                <w:color w:val="333333"/>
                <w:sz w:val="28"/>
                <w:szCs w:val="28"/>
              </w:rPr>
              <w:t>», третье лицо: ГУФССП по ЛНР об освобождении от обременения недвижимого имущества путем снятия  ареста и  запрета 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B6D1A" w:rsidRPr="00453EA7" w:rsidTr="00844745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B6D1A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EB6D1A" w:rsidRPr="00453EA7" w:rsidRDefault="00EB6D1A" w:rsidP="00844745">
            <w:pPr>
              <w:pStyle w:val="a4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EB6D1A" w:rsidRDefault="00EB6D1A" w:rsidP="00EB6D1A"/>
    <w:p w:rsidR="00D16949" w:rsidRPr="00EB6D1A" w:rsidRDefault="00D16949" w:rsidP="00EB6D1A"/>
    <w:sectPr w:rsidR="00D16949" w:rsidRPr="00EB6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F7"/>
    <w:rsid w:val="000D6984"/>
    <w:rsid w:val="000F3BA6"/>
    <w:rsid w:val="00126C99"/>
    <w:rsid w:val="00167B08"/>
    <w:rsid w:val="001A25EE"/>
    <w:rsid w:val="003401D1"/>
    <w:rsid w:val="004102FF"/>
    <w:rsid w:val="0046151A"/>
    <w:rsid w:val="005B6A7A"/>
    <w:rsid w:val="005E49F7"/>
    <w:rsid w:val="005E7995"/>
    <w:rsid w:val="00752DFF"/>
    <w:rsid w:val="007E1A67"/>
    <w:rsid w:val="00824A20"/>
    <w:rsid w:val="00922D6A"/>
    <w:rsid w:val="00C01C02"/>
    <w:rsid w:val="00C34CAE"/>
    <w:rsid w:val="00C97F17"/>
    <w:rsid w:val="00CD55B8"/>
    <w:rsid w:val="00D16949"/>
    <w:rsid w:val="00DA0751"/>
    <w:rsid w:val="00DE29D1"/>
    <w:rsid w:val="00EB6D1A"/>
    <w:rsid w:val="00EC4983"/>
    <w:rsid w:val="00FE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B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B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2021-07-22T21:10:00Z</cp:lastPrinted>
  <dcterms:created xsi:type="dcterms:W3CDTF">2021-07-23T04:14:00Z</dcterms:created>
  <dcterms:modified xsi:type="dcterms:W3CDTF">2021-07-22T21:15:00Z</dcterms:modified>
</cp:coreProperties>
</file>