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DE" w:rsidRPr="001B4983" w:rsidRDefault="005D51DE" w:rsidP="005D5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D51DE" w:rsidRPr="001B4983" w:rsidRDefault="005D51DE" w:rsidP="005D51DE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337D4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D40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51DE" w:rsidRPr="008E5980" w:rsidRDefault="005D51DE" w:rsidP="005D51D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5D51DE" w:rsidRPr="005148AB" w:rsidTr="00394EC7">
        <w:trPr>
          <w:trHeight w:val="1273"/>
        </w:trPr>
        <w:tc>
          <w:tcPr>
            <w:tcW w:w="1526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5D51DE" w:rsidRPr="00912AA5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5D51DE" w:rsidRPr="00AD7BF1" w:rsidRDefault="005D51DE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D51DE" w:rsidRPr="00C57C41" w:rsidTr="00394EC7">
        <w:trPr>
          <w:trHeight w:val="794"/>
        </w:trPr>
        <w:tc>
          <w:tcPr>
            <w:tcW w:w="1526" w:type="dxa"/>
          </w:tcPr>
          <w:p w:rsidR="005D51DE" w:rsidRPr="00F96608" w:rsidRDefault="00E27E27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5-343/2026</w:t>
            </w:r>
          </w:p>
        </w:tc>
        <w:tc>
          <w:tcPr>
            <w:tcW w:w="1276" w:type="dxa"/>
          </w:tcPr>
          <w:p w:rsidR="005D51DE" w:rsidRPr="00F96608" w:rsidRDefault="00337D40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</w:t>
            </w:r>
            <w:r w:rsidR="005D51DE" w:rsidRPr="00F96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5D51DE" w:rsidRPr="00F96608" w:rsidRDefault="00E27E27" w:rsidP="00E27E2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 «</w:t>
            </w:r>
            <w:proofErr w:type="spellStart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Брянковс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по ЛНР 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 по ч. 1</w:t>
            </w:r>
            <w:r w:rsidRPr="00E27E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7F4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12.1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993" w:type="dxa"/>
          </w:tcPr>
          <w:p w:rsidR="005D51DE" w:rsidRPr="00F96608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1DE" w:rsidRPr="00C57C41" w:rsidTr="00394EC7">
        <w:trPr>
          <w:trHeight w:val="564"/>
        </w:trPr>
        <w:tc>
          <w:tcPr>
            <w:tcW w:w="1526" w:type="dxa"/>
          </w:tcPr>
          <w:p w:rsidR="005D51DE" w:rsidRPr="00F96608" w:rsidRDefault="007F4E7E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2а-357/2026</w:t>
            </w:r>
          </w:p>
        </w:tc>
        <w:tc>
          <w:tcPr>
            <w:tcW w:w="1276" w:type="dxa"/>
          </w:tcPr>
          <w:p w:rsidR="005D51DE" w:rsidRPr="00F96608" w:rsidRDefault="00C24786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51DE" w:rsidRPr="00F9660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5D51DE" w:rsidRPr="00F96608" w:rsidRDefault="007F4E7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ОМВД России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Брянковский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к Иванову А.Н. об установлении дополнительных административных ограничений</w:t>
            </w:r>
          </w:p>
        </w:tc>
        <w:tc>
          <w:tcPr>
            <w:tcW w:w="993" w:type="dxa"/>
          </w:tcPr>
          <w:p w:rsidR="005D51DE" w:rsidRPr="00F96608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1DE" w:rsidRPr="00C57C41" w:rsidTr="00394EC7">
        <w:trPr>
          <w:trHeight w:val="564"/>
        </w:trPr>
        <w:tc>
          <w:tcPr>
            <w:tcW w:w="1526" w:type="dxa"/>
          </w:tcPr>
          <w:p w:rsidR="005D51DE" w:rsidRPr="00F96608" w:rsidRDefault="00E951EC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2-154/2026</w:t>
            </w:r>
          </w:p>
        </w:tc>
        <w:tc>
          <w:tcPr>
            <w:tcW w:w="1276" w:type="dxa"/>
          </w:tcPr>
          <w:p w:rsidR="005D51DE" w:rsidRPr="00F96608" w:rsidRDefault="00C24786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8" w:type="dxa"/>
          </w:tcPr>
          <w:p w:rsidR="005D51DE" w:rsidRPr="00F96608" w:rsidRDefault="00E951EC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В.Л., действующая в лице представителя  Петровой Е.К. к Администрации МО 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третье лицо: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Казмиров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В.С.,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5D51DE" w:rsidRPr="00F96608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40" w:rsidRPr="00C57C41" w:rsidTr="00394EC7">
        <w:trPr>
          <w:trHeight w:val="564"/>
        </w:trPr>
        <w:tc>
          <w:tcPr>
            <w:tcW w:w="1526" w:type="dxa"/>
          </w:tcPr>
          <w:p w:rsidR="00337D40" w:rsidRPr="00F96608" w:rsidRDefault="00E951EC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2-336/2026</w:t>
            </w:r>
          </w:p>
        </w:tc>
        <w:tc>
          <w:tcPr>
            <w:tcW w:w="1276" w:type="dxa"/>
          </w:tcPr>
          <w:p w:rsidR="00337D40" w:rsidRPr="00F96608" w:rsidRDefault="00C24786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8" w:type="dxa"/>
          </w:tcPr>
          <w:p w:rsidR="00337D40" w:rsidRPr="00F96608" w:rsidRDefault="00E951EC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Керенцев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 действующий в лице представителя Петровой Е.К. к Администрации МО 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третье лицо: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Керенцева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 о признании права собственности на квартиру</w:t>
            </w:r>
          </w:p>
        </w:tc>
        <w:tc>
          <w:tcPr>
            <w:tcW w:w="993" w:type="dxa"/>
          </w:tcPr>
          <w:p w:rsidR="00337D40" w:rsidRPr="00F96608" w:rsidRDefault="00337D4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337D40" w:rsidRPr="00C57C41" w:rsidRDefault="00337D40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40" w:rsidRPr="00C57C41" w:rsidTr="00394EC7">
        <w:trPr>
          <w:trHeight w:val="564"/>
        </w:trPr>
        <w:tc>
          <w:tcPr>
            <w:tcW w:w="1526" w:type="dxa"/>
          </w:tcPr>
          <w:p w:rsidR="00337D40" w:rsidRPr="00F96608" w:rsidRDefault="00560D84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2-185/2026</w:t>
            </w:r>
          </w:p>
        </w:tc>
        <w:tc>
          <w:tcPr>
            <w:tcW w:w="1276" w:type="dxa"/>
          </w:tcPr>
          <w:p w:rsidR="00337D40" w:rsidRPr="00F96608" w:rsidRDefault="00C24786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68" w:type="dxa"/>
          </w:tcPr>
          <w:p w:rsidR="00337D40" w:rsidRPr="00F96608" w:rsidRDefault="00560D84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Кислица И.О. действующая в интересах несовершеннолетней дочери Боевой Н.И. заинтересованное лицо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З.И., Прокурор города Брянка ЛНР об объявлении гр. Боевой Л.В. умершей</w:t>
            </w:r>
          </w:p>
        </w:tc>
        <w:tc>
          <w:tcPr>
            <w:tcW w:w="993" w:type="dxa"/>
          </w:tcPr>
          <w:p w:rsidR="00337D40" w:rsidRPr="00F96608" w:rsidRDefault="00337D4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337D40" w:rsidRPr="00C57C41" w:rsidRDefault="00337D40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40" w:rsidRPr="00C57C41" w:rsidTr="00394EC7">
        <w:trPr>
          <w:trHeight w:val="564"/>
        </w:trPr>
        <w:tc>
          <w:tcPr>
            <w:tcW w:w="1526" w:type="dxa"/>
          </w:tcPr>
          <w:p w:rsidR="00337D40" w:rsidRPr="00F96608" w:rsidRDefault="00351D17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2-11/2026</w:t>
            </w:r>
          </w:p>
        </w:tc>
        <w:tc>
          <w:tcPr>
            <w:tcW w:w="1276" w:type="dxa"/>
          </w:tcPr>
          <w:p w:rsidR="00337D40" w:rsidRPr="00F96608" w:rsidRDefault="007F4E7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3968" w:type="dxa"/>
          </w:tcPr>
          <w:p w:rsidR="00337D40" w:rsidRPr="00F96608" w:rsidRDefault="00791E71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КБ «</w:t>
            </w:r>
            <w:proofErr w:type="spellStart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РостФинанс</w:t>
            </w:r>
            <w:proofErr w:type="spellEnd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 Редько В.А. в лице законного представителя Костиковой Н.В. о взыскании задолженности по 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кредитному договору</w:t>
            </w:r>
          </w:p>
        </w:tc>
        <w:tc>
          <w:tcPr>
            <w:tcW w:w="993" w:type="dxa"/>
          </w:tcPr>
          <w:p w:rsidR="00337D40" w:rsidRPr="00F96608" w:rsidRDefault="00337D4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к.12</w:t>
            </w:r>
          </w:p>
        </w:tc>
        <w:tc>
          <w:tcPr>
            <w:tcW w:w="1064" w:type="dxa"/>
            <w:shd w:val="clear" w:color="auto" w:fill="auto"/>
          </w:tcPr>
          <w:p w:rsidR="00337D40" w:rsidRPr="00C57C41" w:rsidRDefault="00337D40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40" w:rsidRPr="00C57C41" w:rsidTr="00394EC7">
        <w:trPr>
          <w:trHeight w:val="564"/>
        </w:trPr>
        <w:tc>
          <w:tcPr>
            <w:tcW w:w="1526" w:type="dxa"/>
          </w:tcPr>
          <w:p w:rsidR="00337D40" w:rsidRPr="00F96608" w:rsidRDefault="00971EEE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2-303/2026</w:t>
            </w:r>
          </w:p>
        </w:tc>
        <w:tc>
          <w:tcPr>
            <w:tcW w:w="1276" w:type="dxa"/>
          </w:tcPr>
          <w:p w:rsidR="00337D40" w:rsidRPr="00F96608" w:rsidRDefault="00971EE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8" w:type="dxa"/>
          </w:tcPr>
          <w:p w:rsidR="00337D40" w:rsidRPr="00F96608" w:rsidRDefault="00971EE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Г.Брянка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действующий в интересах Ковалевой Л.И., заинтересованное лицо: Федеральное казенное  учреждение «Военный комиссариат ЛНР об установлении юридического факта родственных отношений</w:t>
            </w:r>
          </w:p>
        </w:tc>
        <w:tc>
          <w:tcPr>
            <w:tcW w:w="993" w:type="dxa"/>
          </w:tcPr>
          <w:p w:rsidR="00337D40" w:rsidRPr="00F96608" w:rsidRDefault="00337D4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337D40" w:rsidRPr="00C57C41" w:rsidRDefault="00337D40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40" w:rsidRPr="00C57C41" w:rsidTr="00394EC7">
        <w:trPr>
          <w:trHeight w:val="564"/>
        </w:trPr>
        <w:tc>
          <w:tcPr>
            <w:tcW w:w="1526" w:type="dxa"/>
          </w:tcPr>
          <w:p w:rsidR="00337D40" w:rsidRPr="00F96608" w:rsidRDefault="00971EEE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2-304/2026</w:t>
            </w:r>
          </w:p>
        </w:tc>
        <w:tc>
          <w:tcPr>
            <w:tcW w:w="1276" w:type="dxa"/>
          </w:tcPr>
          <w:p w:rsidR="00337D40" w:rsidRPr="00F96608" w:rsidRDefault="00971EE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68" w:type="dxa"/>
          </w:tcPr>
          <w:p w:rsidR="00337D40" w:rsidRPr="00F96608" w:rsidRDefault="00971EE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Ионаш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Иванниковой Ю.А. заинтересованное лицо: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Брянковский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ЗАГС ЛНР</w:t>
            </w:r>
            <w:r w:rsidR="008E3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юстиции об установлении факта смерти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37D40" w:rsidRPr="00F96608" w:rsidRDefault="00337D4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337D40" w:rsidRPr="00C57C41" w:rsidRDefault="00337D40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8" w:rsidRPr="00C57C41" w:rsidTr="00394EC7">
        <w:trPr>
          <w:trHeight w:val="564"/>
        </w:trPr>
        <w:tc>
          <w:tcPr>
            <w:tcW w:w="1526" w:type="dxa"/>
          </w:tcPr>
          <w:p w:rsidR="008E33A8" w:rsidRDefault="008E33A8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2-356/2026</w:t>
            </w:r>
          </w:p>
        </w:tc>
        <w:tc>
          <w:tcPr>
            <w:tcW w:w="1276" w:type="dxa"/>
          </w:tcPr>
          <w:p w:rsidR="008E33A8" w:rsidRDefault="008E33A8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3968" w:type="dxa"/>
          </w:tcPr>
          <w:p w:rsidR="008E33A8" w:rsidRDefault="008E33A8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о</w:t>
            </w:r>
            <w:r w:rsidR="00E93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разделе совместно нажитого имущества супругов</w:t>
            </w:r>
          </w:p>
        </w:tc>
        <w:tc>
          <w:tcPr>
            <w:tcW w:w="993" w:type="dxa"/>
          </w:tcPr>
          <w:p w:rsidR="008E33A8" w:rsidRPr="00F96608" w:rsidRDefault="008E33A8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8E33A8" w:rsidRPr="00C57C41" w:rsidRDefault="008E33A8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1DE" w:rsidRDefault="005D51DE" w:rsidP="005D51DE">
      <w:pPr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5D51DE">
      <w:pPr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5D51DE"/>
    <w:p w:rsidR="005D51DE" w:rsidRDefault="005D51DE" w:rsidP="005D51DE">
      <w:pPr>
        <w:spacing w:after="0" w:line="240" w:lineRule="auto"/>
        <w:jc w:val="center"/>
      </w:pPr>
      <w:r>
        <w:br w:type="page"/>
      </w:r>
    </w:p>
    <w:p w:rsidR="005D51DE" w:rsidRPr="001B4983" w:rsidRDefault="005D51DE" w:rsidP="005D5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D51DE" w:rsidRPr="001B4983" w:rsidRDefault="005D51DE" w:rsidP="005D51DE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2F129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290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51DE" w:rsidRPr="008E5980" w:rsidRDefault="005D51DE" w:rsidP="005D51D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968"/>
        <w:gridCol w:w="993"/>
        <w:gridCol w:w="1163"/>
      </w:tblGrid>
      <w:tr w:rsidR="005D51DE" w:rsidRPr="005148AB" w:rsidTr="00394EC7">
        <w:trPr>
          <w:trHeight w:val="1273"/>
        </w:trPr>
        <w:tc>
          <w:tcPr>
            <w:tcW w:w="1413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5D51DE" w:rsidRPr="00912AA5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63" w:type="dxa"/>
            <w:shd w:val="clear" w:color="auto" w:fill="auto"/>
          </w:tcPr>
          <w:p w:rsidR="005D51DE" w:rsidRPr="00AD7BF1" w:rsidRDefault="005D51DE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D51DE" w:rsidRPr="005148AB" w:rsidTr="002F1290">
        <w:trPr>
          <w:trHeight w:val="500"/>
        </w:trPr>
        <w:tc>
          <w:tcPr>
            <w:tcW w:w="1413" w:type="dxa"/>
          </w:tcPr>
          <w:p w:rsidR="005D51DE" w:rsidRPr="00DD0609" w:rsidRDefault="003C3388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5-346</w:t>
            </w:r>
            <w:r w:rsidR="00E2373F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389" w:type="dxa"/>
          </w:tcPr>
          <w:p w:rsidR="005D51DE" w:rsidRDefault="00E2373F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41D11" w:rsidRPr="00DD0609" w:rsidRDefault="00D41D11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D51DE" w:rsidRPr="00DD0609" w:rsidRDefault="003C3388" w:rsidP="003C3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№ 6 по ЛНР</w:t>
            </w:r>
            <w:r w:rsidR="00E2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«АГРОСИНТЕЗ» ПЛЮ»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2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2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E2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2373F"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993" w:type="dxa"/>
          </w:tcPr>
          <w:p w:rsidR="005D51DE" w:rsidRPr="00DD0609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5D51DE" w:rsidRPr="00AD7BF1" w:rsidRDefault="005D51DE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290" w:rsidRPr="005148AB" w:rsidTr="002F1290">
        <w:trPr>
          <w:trHeight w:val="500"/>
        </w:trPr>
        <w:tc>
          <w:tcPr>
            <w:tcW w:w="1413" w:type="dxa"/>
          </w:tcPr>
          <w:p w:rsidR="002F1290" w:rsidRPr="00DD0609" w:rsidRDefault="003C3388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5-345/2026</w:t>
            </w:r>
          </w:p>
        </w:tc>
        <w:tc>
          <w:tcPr>
            <w:tcW w:w="1389" w:type="dxa"/>
          </w:tcPr>
          <w:p w:rsidR="002F1290" w:rsidRPr="00DD0609" w:rsidRDefault="003C3388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8" w:type="dxa"/>
          </w:tcPr>
          <w:p w:rsidR="002F1290" w:rsidRPr="00DD0609" w:rsidRDefault="003C3388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№ 6 по ЛНР в отношении Онопченко Е.А. по ст. 19.7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993" w:type="dxa"/>
          </w:tcPr>
          <w:p w:rsidR="002F1290" w:rsidRPr="00DD0609" w:rsidRDefault="002F129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2F1290" w:rsidRPr="00AD7BF1" w:rsidRDefault="002F1290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290" w:rsidRPr="005148AB" w:rsidTr="002F1290">
        <w:trPr>
          <w:trHeight w:val="500"/>
        </w:trPr>
        <w:tc>
          <w:tcPr>
            <w:tcW w:w="1413" w:type="dxa"/>
          </w:tcPr>
          <w:p w:rsidR="002F1290" w:rsidRPr="00DD0609" w:rsidRDefault="00553CD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1-41/2026</w:t>
            </w:r>
          </w:p>
        </w:tc>
        <w:tc>
          <w:tcPr>
            <w:tcW w:w="1389" w:type="dxa"/>
          </w:tcPr>
          <w:p w:rsidR="002F1290" w:rsidRPr="00DD0609" w:rsidRDefault="00553CD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68" w:type="dxa"/>
          </w:tcPr>
          <w:p w:rsidR="00553CDE" w:rsidRPr="008A640F" w:rsidRDefault="00553CDE" w:rsidP="00553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553CDE" w:rsidRPr="008A640F" w:rsidRDefault="00553CDE" w:rsidP="00553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Кудряшовой А.Д.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2F1290" w:rsidRPr="00DD0609" w:rsidRDefault="00553CDE" w:rsidP="00553C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«в»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ст. 115 УК РФ</w:t>
            </w:r>
          </w:p>
        </w:tc>
        <w:tc>
          <w:tcPr>
            <w:tcW w:w="993" w:type="dxa"/>
          </w:tcPr>
          <w:p w:rsidR="002F1290" w:rsidRPr="00DD0609" w:rsidRDefault="002F129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2F1290" w:rsidRPr="00AD7BF1" w:rsidRDefault="002F1290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290" w:rsidRPr="005148AB" w:rsidTr="002F1290">
        <w:trPr>
          <w:trHeight w:val="500"/>
        </w:trPr>
        <w:tc>
          <w:tcPr>
            <w:tcW w:w="1413" w:type="dxa"/>
          </w:tcPr>
          <w:p w:rsidR="002F1290" w:rsidRPr="00A160E6" w:rsidRDefault="00A160E6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E6">
              <w:rPr>
                <w:rFonts w:ascii="Times New Roman" w:hAnsi="Times New Roman" w:cs="Times New Roman"/>
                <w:sz w:val="24"/>
                <w:szCs w:val="24"/>
              </w:rPr>
              <w:t>1-39/20026</w:t>
            </w:r>
          </w:p>
        </w:tc>
        <w:tc>
          <w:tcPr>
            <w:tcW w:w="1389" w:type="dxa"/>
          </w:tcPr>
          <w:p w:rsidR="002F1290" w:rsidRPr="00DD0609" w:rsidRDefault="00553CD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8" w:type="dxa"/>
          </w:tcPr>
          <w:p w:rsidR="00A160E6" w:rsidRPr="008A640F" w:rsidRDefault="00A160E6" w:rsidP="00A16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A160E6" w:rsidRPr="008A640F" w:rsidRDefault="00A160E6" w:rsidP="00A16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Д.Л. </w:t>
            </w:r>
          </w:p>
          <w:p w:rsidR="002F1290" w:rsidRPr="00DD0609" w:rsidRDefault="00A160E6" w:rsidP="00A16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ч. 1 ст. 158, ч. 1 ст. 214 УК РФ</w:t>
            </w:r>
          </w:p>
        </w:tc>
        <w:tc>
          <w:tcPr>
            <w:tcW w:w="993" w:type="dxa"/>
          </w:tcPr>
          <w:p w:rsidR="002F1290" w:rsidRPr="00DD0609" w:rsidRDefault="002F129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2F1290" w:rsidRPr="00AD7BF1" w:rsidRDefault="002F1290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290" w:rsidRPr="005148AB" w:rsidTr="002F1290">
        <w:trPr>
          <w:trHeight w:val="500"/>
        </w:trPr>
        <w:tc>
          <w:tcPr>
            <w:tcW w:w="1413" w:type="dxa"/>
          </w:tcPr>
          <w:p w:rsidR="002F1290" w:rsidRPr="00DD0609" w:rsidRDefault="00A160E6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13-21/2026</w:t>
            </w:r>
          </w:p>
        </w:tc>
        <w:tc>
          <w:tcPr>
            <w:tcW w:w="1389" w:type="dxa"/>
          </w:tcPr>
          <w:p w:rsidR="002F1290" w:rsidRPr="00DD0609" w:rsidRDefault="00A160E6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68" w:type="dxa"/>
          </w:tcPr>
          <w:p w:rsidR="002F1290" w:rsidRPr="00DD0609" w:rsidRDefault="00990C84" w:rsidP="00990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заявлению ОСП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ГУФССП по ЛНР о прекращении исполнительного производства о взыскании алиментов с должника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Юхненко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в связи со смертью должника</w:t>
            </w:r>
          </w:p>
        </w:tc>
        <w:tc>
          <w:tcPr>
            <w:tcW w:w="993" w:type="dxa"/>
          </w:tcPr>
          <w:p w:rsidR="002F1290" w:rsidRPr="00DD0609" w:rsidRDefault="002F129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2F1290" w:rsidRPr="00AD7BF1" w:rsidRDefault="002F1290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1DE" w:rsidRPr="00C57C41" w:rsidTr="00394EC7">
        <w:trPr>
          <w:trHeight w:val="364"/>
        </w:trPr>
        <w:tc>
          <w:tcPr>
            <w:tcW w:w="1413" w:type="dxa"/>
          </w:tcPr>
          <w:p w:rsidR="005D51DE" w:rsidRPr="00DD0609" w:rsidRDefault="00AF3E71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13-22/2026</w:t>
            </w:r>
          </w:p>
        </w:tc>
        <w:tc>
          <w:tcPr>
            <w:tcW w:w="1389" w:type="dxa"/>
          </w:tcPr>
          <w:p w:rsidR="005D51DE" w:rsidRPr="00DD0609" w:rsidRDefault="00AF3E71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3968" w:type="dxa"/>
          </w:tcPr>
          <w:p w:rsidR="005D51DE" w:rsidRPr="00DD0609" w:rsidRDefault="00AF3E71" w:rsidP="00394EC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заявлению ОСП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ГУФССП по ЛНР о прекращении исполнительного производства о взыскании в доход государства  процессуальных издержек с должника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Юхненко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в связи со смертью</w:t>
            </w:r>
          </w:p>
        </w:tc>
        <w:tc>
          <w:tcPr>
            <w:tcW w:w="993" w:type="dxa"/>
          </w:tcPr>
          <w:p w:rsidR="005D51DE" w:rsidRPr="00DD0609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1DE" w:rsidRDefault="005D51DE" w:rsidP="005D51DE">
      <w:pPr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5D51DE">
      <w:pPr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5D51DE"/>
    <w:p w:rsidR="005D51DE" w:rsidRDefault="005D51DE" w:rsidP="005D51DE"/>
    <w:p w:rsidR="005D51DE" w:rsidRDefault="005D51DE" w:rsidP="005D51DE"/>
    <w:p w:rsidR="005D51DE" w:rsidRDefault="005D51DE"/>
    <w:p w:rsidR="005D51DE" w:rsidRPr="001B4983" w:rsidRDefault="005D51DE" w:rsidP="00C0514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D51DE" w:rsidRPr="001B4983" w:rsidRDefault="005D51DE" w:rsidP="005D51DE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C0514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141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51DE" w:rsidRPr="008E5980" w:rsidRDefault="005D51DE" w:rsidP="005D51D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5D51DE" w:rsidRPr="005148AB" w:rsidTr="00394EC7">
        <w:trPr>
          <w:trHeight w:val="1273"/>
        </w:trPr>
        <w:tc>
          <w:tcPr>
            <w:tcW w:w="1526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5D51DE" w:rsidRPr="00912AA5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5D51DE" w:rsidRPr="00AD7BF1" w:rsidRDefault="005D51DE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D51DE" w:rsidRPr="00C57C41" w:rsidTr="00394EC7">
        <w:trPr>
          <w:trHeight w:val="794"/>
        </w:trPr>
        <w:tc>
          <w:tcPr>
            <w:tcW w:w="1526" w:type="dxa"/>
          </w:tcPr>
          <w:p w:rsidR="005D51DE" w:rsidRPr="00F96608" w:rsidRDefault="00ED163C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2-358/2026</w:t>
            </w:r>
          </w:p>
        </w:tc>
        <w:tc>
          <w:tcPr>
            <w:tcW w:w="1276" w:type="dxa"/>
          </w:tcPr>
          <w:p w:rsidR="005D51DE" w:rsidRPr="00F96608" w:rsidRDefault="005D51DE" w:rsidP="00E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5D51DE" w:rsidRPr="00F96608" w:rsidRDefault="00ED163C" w:rsidP="00394EC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Руденко О.И., действующая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Камардиной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 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Луганскгаз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филиал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</w:t>
            </w:r>
            <w:r w:rsidR="00BF7837">
              <w:rPr>
                <w:rFonts w:ascii="Times New Roman" w:eastAsia="Calibri" w:hAnsi="Times New Roman" w:cs="Times New Roman"/>
                <w:sz w:val="24"/>
                <w:szCs w:val="24"/>
              </w:rPr>
              <w:t>номорнефтегаз</w:t>
            </w:r>
            <w:proofErr w:type="spellEnd"/>
            <w:r w:rsidR="00BF7837">
              <w:rPr>
                <w:rFonts w:ascii="Times New Roman" w:eastAsia="Calibri" w:hAnsi="Times New Roman" w:cs="Times New Roman"/>
                <w:sz w:val="24"/>
                <w:szCs w:val="24"/>
              </w:rPr>
              <w:t>» об освобождении от обременений недвижимого имущества путем снятия ареста и запрета его отчуждения</w:t>
            </w:r>
          </w:p>
        </w:tc>
        <w:tc>
          <w:tcPr>
            <w:tcW w:w="993" w:type="dxa"/>
          </w:tcPr>
          <w:p w:rsidR="005D51DE" w:rsidRPr="00F96608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1DE" w:rsidRPr="00C57C41" w:rsidTr="00394EC7">
        <w:trPr>
          <w:trHeight w:val="564"/>
        </w:trPr>
        <w:tc>
          <w:tcPr>
            <w:tcW w:w="1526" w:type="dxa"/>
          </w:tcPr>
          <w:p w:rsidR="005D51DE" w:rsidRPr="00F96608" w:rsidRDefault="00BF7837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2-353/2026</w:t>
            </w:r>
          </w:p>
        </w:tc>
        <w:tc>
          <w:tcPr>
            <w:tcW w:w="1276" w:type="dxa"/>
          </w:tcPr>
          <w:p w:rsidR="005D51DE" w:rsidRPr="00F96608" w:rsidRDefault="00D90AA9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bookmarkStart w:id="0" w:name="_GoBack"/>
            <w:bookmarkEnd w:id="0"/>
            <w:r w:rsidR="005D51DE" w:rsidRPr="00F96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5D51DE" w:rsidRPr="00F96608" w:rsidRDefault="00BF7837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действующие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об определении долей в праве общей совместной собственности на недвижимое имущество </w:t>
            </w:r>
          </w:p>
        </w:tc>
        <w:tc>
          <w:tcPr>
            <w:tcW w:w="993" w:type="dxa"/>
          </w:tcPr>
          <w:p w:rsidR="005D51DE" w:rsidRPr="00F96608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1DE" w:rsidRPr="00C57C41" w:rsidTr="00394EC7">
        <w:trPr>
          <w:trHeight w:val="564"/>
        </w:trPr>
        <w:tc>
          <w:tcPr>
            <w:tcW w:w="1526" w:type="dxa"/>
          </w:tcPr>
          <w:p w:rsidR="005D51DE" w:rsidRPr="00F96608" w:rsidRDefault="00BF7837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2-355/2026</w:t>
            </w:r>
          </w:p>
        </w:tc>
        <w:tc>
          <w:tcPr>
            <w:tcW w:w="1276" w:type="dxa"/>
          </w:tcPr>
          <w:p w:rsidR="005D51DE" w:rsidRPr="00F96608" w:rsidRDefault="005D51D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68" w:type="dxa"/>
          </w:tcPr>
          <w:p w:rsidR="005D51DE" w:rsidRPr="00F96608" w:rsidRDefault="00BF7837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Т.М., заинтересованное лицо: Администрация ГО 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родственных отношений</w:t>
            </w:r>
          </w:p>
        </w:tc>
        <w:tc>
          <w:tcPr>
            <w:tcW w:w="993" w:type="dxa"/>
          </w:tcPr>
          <w:p w:rsidR="005D51DE" w:rsidRPr="00F96608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AB" w:rsidRPr="00C57C41" w:rsidTr="00394EC7">
        <w:trPr>
          <w:trHeight w:val="564"/>
        </w:trPr>
        <w:tc>
          <w:tcPr>
            <w:tcW w:w="1526" w:type="dxa"/>
          </w:tcPr>
          <w:p w:rsidR="001F70AB" w:rsidRDefault="001F70AB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2-352/2026</w:t>
            </w:r>
          </w:p>
        </w:tc>
        <w:tc>
          <w:tcPr>
            <w:tcW w:w="1276" w:type="dxa"/>
          </w:tcPr>
          <w:p w:rsidR="001F70AB" w:rsidRPr="00F96608" w:rsidRDefault="001F70AB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968" w:type="dxa"/>
          </w:tcPr>
          <w:p w:rsidR="001F70AB" w:rsidRDefault="001F70AB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 СК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-Волга» в лице представителя Вдовиной А.В.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Кищук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 о взыскании денежных сре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дств в 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орядке регресса </w:t>
            </w:r>
          </w:p>
        </w:tc>
        <w:tc>
          <w:tcPr>
            <w:tcW w:w="993" w:type="dxa"/>
          </w:tcPr>
          <w:p w:rsidR="001F70AB" w:rsidRPr="00F96608" w:rsidRDefault="007967CF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1F70AB" w:rsidRPr="00C57C41" w:rsidRDefault="001F70AB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AB" w:rsidRPr="00C57C41" w:rsidTr="00394EC7">
        <w:trPr>
          <w:trHeight w:val="564"/>
        </w:trPr>
        <w:tc>
          <w:tcPr>
            <w:tcW w:w="1526" w:type="dxa"/>
          </w:tcPr>
          <w:p w:rsidR="001F70AB" w:rsidRDefault="001F70AB" w:rsidP="0039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2-300/2026</w:t>
            </w:r>
          </w:p>
        </w:tc>
        <w:tc>
          <w:tcPr>
            <w:tcW w:w="1276" w:type="dxa"/>
          </w:tcPr>
          <w:p w:rsidR="001F70AB" w:rsidRDefault="001F70AB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68" w:type="dxa"/>
          </w:tcPr>
          <w:p w:rsidR="001F70AB" w:rsidRDefault="001F70AB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В.И., действующая в лице представителя Петровой Е.К. К Администрации МО 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принятия наследства, о включении имущества в наследственную массу, о признании права собственности на квартиру</w:t>
            </w:r>
          </w:p>
        </w:tc>
        <w:tc>
          <w:tcPr>
            <w:tcW w:w="993" w:type="dxa"/>
          </w:tcPr>
          <w:p w:rsidR="001F70AB" w:rsidRPr="00F96608" w:rsidRDefault="007967CF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1F70AB" w:rsidRPr="00C57C41" w:rsidRDefault="001F70AB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1DE" w:rsidRDefault="005D51DE" w:rsidP="005D51DE">
      <w:pPr>
        <w:spacing w:after="0" w:line="240" w:lineRule="auto"/>
        <w:jc w:val="center"/>
      </w:pPr>
    </w:p>
    <w:p w:rsidR="005D51DE" w:rsidRPr="001B4983" w:rsidRDefault="005D51DE" w:rsidP="005D5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D51DE" w:rsidRPr="001B4983" w:rsidRDefault="005D51DE" w:rsidP="005D51DE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FC04A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4A8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51DE" w:rsidRPr="001B4983" w:rsidRDefault="005D51DE" w:rsidP="005D51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51DE" w:rsidRPr="008E5980" w:rsidRDefault="005D51DE" w:rsidP="005D51D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968"/>
        <w:gridCol w:w="993"/>
        <w:gridCol w:w="1163"/>
      </w:tblGrid>
      <w:tr w:rsidR="005D51DE" w:rsidRPr="005148AB" w:rsidTr="00394EC7">
        <w:trPr>
          <w:trHeight w:val="1273"/>
        </w:trPr>
        <w:tc>
          <w:tcPr>
            <w:tcW w:w="1413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5D51DE" w:rsidRPr="00912AA5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5D51DE" w:rsidRPr="00912AA5" w:rsidRDefault="005D51DE" w:rsidP="00394E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63" w:type="dxa"/>
            <w:shd w:val="clear" w:color="auto" w:fill="auto"/>
          </w:tcPr>
          <w:p w:rsidR="005D51DE" w:rsidRPr="00AD7BF1" w:rsidRDefault="005D51DE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D51DE" w:rsidRPr="005148AB" w:rsidTr="00394EC7">
        <w:trPr>
          <w:trHeight w:val="1273"/>
        </w:trPr>
        <w:tc>
          <w:tcPr>
            <w:tcW w:w="1413" w:type="dxa"/>
          </w:tcPr>
          <w:p w:rsidR="005D51DE" w:rsidRPr="00DD0609" w:rsidRDefault="00AB2B15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2-344/2026</w:t>
            </w:r>
          </w:p>
        </w:tc>
        <w:tc>
          <w:tcPr>
            <w:tcW w:w="1389" w:type="dxa"/>
          </w:tcPr>
          <w:p w:rsidR="005D51DE" w:rsidRPr="00DD0609" w:rsidRDefault="00AB2B15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3968" w:type="dxa"/>
          </w:tcPr>
          <w:p w:rsidR="005D51DE" w:rsidRPr="00DD0609" w:rsidRDefault="004531FD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 к А</w:t>
            </w:r>
            <w:r w:rsidR="00AB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МО ГО </w:t>
            </w:r>
            <w:proofErr w:type="spellStart"/>
            <w:r w:rsidR="00AB2B1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AB2B15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="00AB2B15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="00AB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 признании права собственности на недвижимое имущ</w:t>
            </w:r>
            <w:r w:rsidR="00F42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ество в связи с </w:t>
            </w:r>
            <w:proofErr w:type="spellStart"/>
            <w:r w:rsidR="00F424F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приобретательной</w:t>
            </w:r>
            <w:proofErr w:type="spellEnd"/>
            <w:r w:rsidR="00AB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давность.</w:t>
            </w:r>
          </w:p>
        </w:tc>
        <w:tc>
          <w:tcPr>
            <w:tcW w:w="993" w:type="dxa"/>
          </w:tcPr>
          <w:p w:rsidR="005D51DE" w:rsidRPr="00DD0609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5D51DE" w:rsidRPr="00AD7BF1" w:rsidRDefault="005D51DE" w:rsidP="0039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1DE" w:rsidRPr="00C57C41" w:rsidTr="00394EC7">
        <w:trPr>
          <w:trHeight w:val="364"/>
        </w:trPr>
        <w:tc>
          <w:tcPr>
            <w:tcW w:w="1413" w:type="dxa"/>
          </w:tcPr>
          <w:p w:rsidR="005D51DE" w:rsidRPr="00DD0609" w:rsidRDefault="00AB2B15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2-255/2026</w:t>
            </w:r>
          </w:p>
        </w:tc>
        <w:tc>
          <w:tcPr>
            <w:tcW w:w="1389" w:type="dxa"/>
          </w:tcPr>
          <w:p w:rsidR="005D51DE" w:rsidRPr="00DD0609" w:rsidRDefault="00F424F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968" w:type="dxa"/>
          </w:tcPr>
          <w:p w:rsidR="005D51DE" w:rsidRPr="00DD0609" w:rsidRDefault="00AB2B15" w:rsidP="00394EC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СПАО «Ингосстрах»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Чекаловец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Д.О. к Королевской Д.А. о возмещении ущерба причиненного в результате дорожно-транспортного происшествия, в порядке суброгации</w:t>
            </w:r>
          </w:p>
        </w:tc>
        <w:tc>
          <w:tcPr>
            <w:tcW w:w="993" w:type="dxa"/>
          </w:tcPr>
          <w:p w:rsidR="005D51DE" w:rsidRPr="00DD0609" w:rsidRDefault="005D51DE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5D51DE" w:rsidRPr="00C57C41" w:rsidRDefault="005D51DE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20" w:rsidRPr="00C57C41" w:rsidTr="00394EC7">
        <w:trPr>
          <w:trHeight w:val="364"/>
        </w:trPr>
        <w:tc>
          <w:tcPr>
            <w:tcW w:w="1413" w:type="dxa"/>
          </w:tcPr>
          <w:p w:rsidR="003A4220" w:rsidRPr="00DD0609" w:rsidRDefault="00F424F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2-361/2026</w:t>
            </w:r>
          </w:p>
        </w:tc>
        <w:tc>
          <w:tcPr>
            <w:tcW w:w="1389" w:type="dxa"/>
          </w:tcPr>
          <w:p w:rsidR="003A4220" w:rsidRPr="00DD0609" w:rsidRDefault="00F424F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68" w:type="dxa"/>
          </w:tcPr>
          <w:p w:rsidR="003A4220" w:rsidRPr="00DD0609" w:rsidRDefault="00F424FE" w:rsidP="00394EC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Булатова Д.В.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Булотову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 о расторжении брака и взыскании алиментов</w:t>
            </w:r>
          </w:p>
        </w:tc>
        <w:tc>
          <w:tcPr>
            <w:tcW w:w="993" w:type="dxa"/>
          </w:tcPr>
          <w:p w:rsidR="003A4220" w:rsidRPr="00DD0609" w:rsidRDefault="003A422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3A4220" w:rsidRPr="00C57C41" w:rsidRDefault="003A4220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20" w:rsidRPr="00C57C41" w:rsidTr="00394EC7">
        <w:trPr>
          <w:trHeight w:val="364"/>
        </w:trPr>
        <w:tc>
          <w:tcPr>
            <w:tcW w:w="1413" w:type="dxa"/>
          </w:tcPr>
          <w:p w:rsidR="003A4220" w:rsidRPr="00DD0609" w:rsidRDefault="00F424F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2-177/2026</w:t>
            </w:r>
          </w:p>
        </w:tc>
        <w:tc>
          <w:tcPr>
            <w:tcW w:w="1389" w:type="dxa"/>
          </w:tcPr>
          <w:p w:rsidR="003A4220" w:rsidRPr="00DD0609" w:rsidRDefault="00F424FE" w:rsidP="0039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8" w:type="dxa"/>
          </w:tcPr>
          <w:p w:rsidR="003A4220" w:rsidRPr="00DD0609" w:rsidRDefault="00F424FE" w:rsidP="00394EC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Приходченко И.А. к Администрации ГО 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3A4220" w:rsidRPr="00DD0609" w:rsidRDefault="003A4220" w:rsidP="0039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3A4220" w:rsidRPr="00C57C41" w:rsidRDefault="003A4220" w:rsidP="0039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1DE" w:rsidRDefault="005D51DE" w:rsidP="005D51DE">
      <w:pPr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5D51DE">
      <w:pPr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5D51DE"/>
    <w:p w:rsidR="005D51DE" w:rsidRDefault="005D51DE" w:rsidP="005D51DE"/>
    <w:p w:rsidR="005D51DE" w:rsidRDefault="005D51DE" w:rsidP="005D51DE"/>
    <w:p w:rsidR="00C544FE" w:rsidRDefault="00C544FE"/>
    <w:sectPr w:rsidR="00C544FE" w:rsidSect="00BD4D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EE"/>
    <w:rsid w:val="0005153A"/>
    <w:rsid w:val="000D6C37"/>
    <w:rsid w:val="00111DE1"/>
    <w:rsid w:val="00141078"/>
    <w:rsid w:val="00155D6A"/>
    <w:rsid w:val="001E4572"/>
    <w:rsid w:val="001F70AB"/>
    <w:rsid w:val="00280CCE"/>
    <w:rsid w:val="002F1290"/>
    <w:rsid w:val="00337D40"/>
    <w:rsid w:val="00351D17"/>
    <w:rsid w:val="003A4220"/>
    <w:rsid w:val="003B2E51"/>
    <w:rsid w:val="003C3388"/>
    <w:rsid w:val="004531FD"/>
    <w:rsid w:val="004B798F"/>
    <w:rsid w:val="004E246A"/>
    <w:rsid w:val="004E6EF4"/>
    <w:rsid w:val="00521040"/>
    <w:rsid w:val="00553CDE"/>
    <w:rsid w:val="00560D84"/>
    <w:rsid w:val="005D51DE"/>
    <w:rsid w:val="00791E71"/>
    <w:rsid w:val="007967CF"/>
    <w:rsid w:val="007F4E7E"/>
    <w:rsid w:val="0080468A"/>
    <w:rsid w:val="008E33A8"/>
    <w:rsid w:val="00971EEE"/>
    <w:rsid w:val="00990C84"/>
    <w:rsid w:val="00A160E6"/>
    <w:rsid w:val="00A6721C"/>
    <w:rsid w:val="00AB2B15"/>
    <w:rsid w:val="00AF3E71"/>
    <w:rsid w:val="00B1361C"/>
    <w:rsid w:val="00BA2ADE"/>
    <w:rsid w:val="00BD4DEB"/>
    <w:rsid w:val="00BF7837"/>
    <w:rsid w:val="00C05141"/>
    <w:rsid w:val="00C24786"/>
    <w:rsid w:val="00C34B53"/>
    <w:rsid w:val="00C544FE"/>
    <w:rsid w:val="00C561EE"/>
    <w:rsid w:val="00D41D11"/>
    <w:rsid w:val="00D90AA9"/>
    <w:rsid w:val="00E17636"/>
    <w:rsid w:val="00E2373F"/>
    <w:rsid w:val="00E27E27"/>
    <w:rsid w:val="00E53759"/>
    <w:rsid w:val="00E7417A"/>
    <w:rsid w:val="00E81684"/>
    <w:rsid w:val="00E9312A"/>
    <w:rsid w:val="00E951EC"/>
    <w:rsid w:val="00ED163C"/>
    <w:rsid w:val="00ED7453"/>
    <w:rsid w:val="00F14600"/>
    <w:rsid w:val="00F424FE"/>
    <w:rsid w:val="00FC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2026-05-13T15:47:00Z</cp:lastPrinted>
  <dcterms:created xsi:type="dcterms:W3CDTF">2026-05-12T05:54:00Z</dcterms:created>
  <dcterms:modified xsi:type="dcterms:W3CDTF">2026-05-13T15:49:00Z</dcterms:modified>
</cp:coreProperties>
</file>