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7C" w:rsidRDefault="00A97A7C" w:rsidP="00A97A7C"/>
    <w:p w:rsidR="00A97A7C" w:rsidRPr="00AB7BC6" w:rsidRDefault="00A97A7C" w:rsidP="00A97A7C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B7BC6">
        <w:rPr>
          <w:sz w:val="28"/>
          <w:szCs w:val="28"/>
        </w:rPr>
        <w:t>писок</w:t>
      </w:r>
    </w:p>
    <w:p w:rsidR="00A97A7C" w:rsidRPr="00AB7BC6" w:rsidRDefault="00A97A7C" w:rsidP="00A97A7C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A97A7C" w:rsidRPr="00AB7BC6" w:rsidRDefault="00F92901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«10» августа</w:t>
      </w:r>
      <w:r w:rsidR="00A97A7C" w:rsidRPr="00AB7BC6">
        <w:rPr>
          <w:sz w:val="28"/>
          <w:szCs w:val="28"/>
        </w:rPr>
        <w:t xml:space="preserve">     2026 г.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A97A7C" w:rsidRPr="00453EA7" w:rsidTr="00386C9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A97A7C" w:rsidRPr="00DE29D1" w:rsidRDefault="00A97A7C" w:rsidP="00FE6C3B">
            <w:pPr>
              <w:jc w:val="center"/>
            </w:pPr>
            <w:r w:rsidRPr="00DE29D1"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A97A7C" w:rsidRPr="00DE29D1" w:rsidRDefault="00A97A7C" w:rsidP="00FE6C3B">
            <w:pPr>
              <w:jc w:val="center"/>
            </w:pPr>
            <w:r w:rsidRPr="00DE29D1"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A97A7C" w:rsidRPr="00DE29D1" w:rsidRDefault="00A97A7C" w:rsidP="00FE6C3B">
            <w:pPr>
              <w:jc w:val="center"/>
            </w:pPr>
            <w:r w:rsidRPr="00DE29D1">
              <w:t>Место рассмотрения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A97A7C" w:rsidRPr="00453EA7" w:rsidTr="00386C9F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Pr="00453EA7" w:rsidRDefault="00F92901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13-41</w:t>
            </w:r>
            <w:r w:rsidR="00A97A7C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Pr="00453EA7" w:rsidRDefault="00F92901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A97A7C">
              <w:rPr>
                <w:color w:val="333333"/>
                <w:sz w:val="28"/>
                <w:szCs w:val="28"/>
              </w:rPr>
              <w:t>-0</w:t>
            </w:r>
            <w:r w:rsidR="00A97A7C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Default="00F92901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ООО ПКО «</w:t>
            </w:r>
            <w:proofErr w:type="spellStart"/>
            <w:r>
              <w:rPr>
                <w:color w:val="333333"/>
                <w:sz w:val="28"/>
                <w:szCs w:val="28"/>
              </w:rPr>
              <w:t>Консалт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Плюс»</w:t>
            </w:r>
          </w:p>
          <w:p w:rsidR="00F92901" w:rsidRPr="00453EA7" w:rsidRDefault="00F92901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Об исправлении описки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Default="00B33309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2-515</w:t>
            </w:r>
            <w:r w:rsidR="00A97A7C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Default="00B33309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A97A7C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Default="00B33309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Щебетова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Е.Е.  к  Степановой А.А., </w:t>
            </w:r>
            <w:proofErr w:type="spellStart"/>
            <w:r>
              <w:rPr>
                <w:color w:val="333333"/>
                <w:sz w:val="28"/>
                <w:szCs w:val="28"/>
              </w:rPr>
              <w:t>Наздрачевой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А.А., </w:t>
            </w:r>
            <w:proofErr w:type="spellStart"/>
            <w:r>
              <w:rPr>
                <w:color w:val="333333"/>
                <w:sz w:val="28"/>
                <w:szCs w:val="28"/>
              </w:rPr>
              <w:t>Щебетову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В.А.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Default="00B33309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2-478</w:t>
            </w:r>
            <w:r w:rsidR="00A97A7C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Default="00386C9F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Сычугова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Е.П. в лице представителя  Степаненко Н.А.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Брянка,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по ЛНР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386C9F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Default="00386C9F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4/17-77/</w:t>
            </w:r>
            <w:r w:rsidR="00A97A7C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="00386C9F">
              <w:rPr>
                <w:color w:val="333333"/>
                <w:sz w:val="28"/>
                <w:szCs w:val="28"/>
              </w:rPr>
              <w:t>2-1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Default="00386C9F" w:rsidP="00386C9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Х</w:t>
            </w:r>
            <w:r>
              <w:rPr>
                <w:color w:val="333333"/>
                <w:sz w:val="28"/>
                <w:szCs w:val="28"/>
              </w:rPr>
              <w:t xml:space="preserve">одатайство  Давыдова В.А.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Default="00FE2419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Default="00FE2419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4/17-79</w:t>
            </w:r>
            <w:r>
              <w:rPr>
                <w:color w:val="333333"/>
                <w:sz w:val="28"/>
                <w:szCs w:val="28"/>
              </w:rPr>
              <w:t>//2026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Default="00FE2419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12-15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Default="00FE2419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Х</w:t>
            </w:r>
            <w:r>
              <w:rPr>
                <w:color w:val="333333"/>
                <w:sz w:val="28"/>
                <w:szCs w:val="28"/>
              </w:rPr>
              <w:t>одатайство  Мовчан С.В.</w:t>
            </w:r>
            <w:r>
              <w:rPr>
                <w:color w:val="333333"/>
                <w:sz w:val="28"/>
                <w:szCs w:val="28"/>
              </w:rPr>
              <w:t xml:space="preserve">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33E6E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33E6E" w:rsidRDefault="00233E6E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3E6E" w:rsidRDefault="00233E6E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2-561/2026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3E6E" w:rsidRDefault="00233E6E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233E6E" w:rsidRDefault="00233E6E" w:rsidP="00233E6E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Даева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Бабанаковой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И.А. к  </w:t>
            </w:r>
            <w:r>
              <w:rPr>
                <w:color w:val="333333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Брянка,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33E6E" w:rsidRDefault="009F6F30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33E6E" w:rsidRPr="00453EA7" w:rsidRDefault="00233E6E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F6F30" w:rsidRPr="00453EA7" w:rsidTr="00386C9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F6F30" w:rsidRDefault="009F6F30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F6F30" w:rsidRDefault="009F6F30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2-562/2026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F6F30" w:rsidRDefault="009F6F30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9F6F30" w:rsidRDefault="009F6F30" w:rsidP="00233E6E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Модина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Л.Е. к </w:t>
            </w:r>
            <w:proofErr w:type="spellStart"/>
            <w:r>
              <w:rPr>
                <w:color w:val="333333"/>
                <w:sz w:val="28"/>
                <w:szCs w:val="28"/>
              </w:rPr>
              <w:t>Леденевой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 о 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F30" w:rsidRDefault="009F6F30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F6F30" w:rsidRPr="00453EA7" w:rsidRDefault="009F6F30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9F6F30" w:rsidRDefault="009F6F30" w:rsidP="00A97A7C">
      <w:pPr>
        <w:jc w:val="center"/>
        <w:rPr>
          <w:sz w:val="28"/>
          <w:szCs w:val="28"/>
        </w:rPr>
      </w:pPr>
    </w:p>
    <w:p w:rsidR="00A97A7C" w:rsidRPr="00AB7BC6" w:rsidRDefault="00A97A7C" w:rsidP="00A97A7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</w:t>
      </w:r>
    </w:p>
    <w:p w:rsidR="00A97A7C" w:rsidRPr="00AB7BC6" w:rsidRDefault="00A97A7C" w:rsidP="00A97A7C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952657">
        <w:rPr>
          <w:sz w:val="28"/>
          <w:szCs w:val="28"/>
        </w:rPr>
        <w:t>«11» августа</w:t>
      </w:r>
      <w:r w:rsidRPr="00AB7BC6">
        <w:rPr>
          <w:sz w:val="28"/>
          <w:szCs w:val="28"/>
        </w:rPr>
        <w:t xml:space="preserve">     2026 г.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A97A7C" w:rsidRPr="00453EA7" w:rsidTr="00FE6C3B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A97A7C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Pr="00453EA7" w:rsidRDefault="00952657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2-526</w:t>
            </w:r>
            <w:r w:rsidR="00A97A7C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Pr="00453EA7" w:rsidRDefault="00952657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A97A7C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Pr="009D703C" w:rsidRDefault="00E73179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 xml:space="preserve">. город Брянка в интересах несовершеннолетних детей: Пешковой Софии Романовны и  </w:t>
            </w:r>
            <w:proofErr w:type="spellStart"/>
            <w:r>
              <w:rPr>
                <w:sz w:val="28"/>
                <w:szCs w:val="28"/>
              </w:rPr>
              <w:t>Майбороды</w:t>
            </w:r>
            <w:proofErr w:type="spellEnd"/>
            <w:r>
              <w:rPr>
                <w:sz w:val="28"/>
                <w:szCs w:val="28"/>
              </w:rPr>
              <w:t xml:space="preserve"> Мирослава Игоревича к  Пешковой Наталье Ивановне, третье лицо: Филиал №14 ГКУ ЛНР «Семейный центр» г. Брянки, орган государственной власти, дающий заключение по делу: Прокурор г. Брянки, о лишении родительских прав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A7C" w:rsidRPr="00453EA7" w:rsidRDefault="00E73179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2-531</w:t>
            </w:r>
            <w:r w:rsidR="00A97A7C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97A7C" w:rsidRPr="00453EA7" w:rsidRDefault="008822E6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Прокопова И.А. к Прокопову И.В.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DA5BA8" w:rsidRPr="00453EA7" w:rsidTr="00FE6C3B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DA5BA8" w:rsidRDefault="00DA5BA8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5BA8" w:rsidRDefault="00DA5BA8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2-485/2026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5BA8" w:rsidRDefault="00DA5BA8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DA5BA8" w:rsidRDefault="00E7032B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Винник Н.В. к Быковскому о возмещении материального ущерба причиненного в результате ДТП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A5BA8" w:rsidRDefault="00E7032B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DA5BA8" w:rsidRPr="00453EA7" w:rsidRDefault="00DA5BA8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Pr="00AB7BC6" w:rsidRDefault="00A97A7C" w:rsidP="00A97A7C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lastRenderedPageBreak/>
        <w:t>Список</w:t>
      </w:r>
    </w:p>
    <w:p w:rsidR="00A97A7C" w:rsidRPr="00AB7BC6" w:rsidRDefault="00A97A7C" w:rsidP="00A97A7C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A97A7C" w:rsidRPr="00AB7BC6" w:rsidRDefault="00F066BA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 12 » августа</w:t>
      </w:r>
      <w:r w:rsidR="00A97A7C" w:rsidRPr="00AB7BC6">
        <w:rPr>
          <w:sz w:val="28"/>
          <w:szCs w:val="28"/>
        </w:rPr>
        <w:t xml:space="preserve">   2026 г.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A97A7C" w:rsidRPr="00453EA7" w:rsidTr="00FE6C3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A97A7C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A97A7C" w:rsidRPr="00453EA7" w:rsidRDefault="00F066BA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2-505</w:t>
            </w:r>
            <w:r w:rsidR="00A97A7C">
              <w:rPr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8205D0" w:rsidRDefault="008205D0" w:rsidP="00FE6C3B">
            <w:pPr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Хмеленко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Е.А. в лице представителя Иванченко Л.Н., Иванченко Л.Н. 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по ЛНР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о признании права собственности на долю квартиры в порядке  наследования по закону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A97A7C" w:rsidRPr="00453EA7" w:rsidRDefault="008205D0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97A7C" w:rsidRPr="00453EA7" w:rsidRDefault="008205D0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2-573/2026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7A7C" w:rsidRPr="00453EA7" w:rsidRDefault="008205D0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A97A7C" w:rsidRPr="00453EA7" w:rsidRDefault="008205D0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Несвит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О.С. к </w:t>
            </w:r>
            <w:proofErr w:type="spellStart"/>
            <w:r>
              <w:rPr>
                <w:color w:val="333333"/>
                <w:sz w:val="28"/>
                <w:szCs w:val="28"/>
              </w:rPr>
              <w:t>Пшебокову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Р.С., </w:t>
            </w:r>
            <w:proofErr w:type="spellStart"/>
            <w:r>
              <w:rPr>
                <w:color w:val="333333"/>
                <w:sz w:val="28"/>
                <w:szCs w:val="28"/>
              </w:rPr>
              <w:t>Пшебокову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С.Р., </w:t>
            </w:r>
            <w:proofErr w:type="spellStart"/>
            <w:r>
              <w:rPr>
                <w:color w:val="333333"/>
                <w:sz w:val="28"/>
                <w:szCs w:val="28"/>
              </w:rPr>
              <w:t>Пшебоковой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И.Н.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414653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61605D" w:rsidRPr="00453EA7" w:rsidTr="00FE6C3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61605D" w:rsidRDefault="0061605D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605D" w:rsidRDefault="0061605D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2-574/2026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605D" w:rsidRDefault="0061605D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61605D" w:rsidRDefault="0061605D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Гаврилюк Н.Л. к Гаврилюк В.В. 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1605D" w:rsidRDefault="008F2309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61605D" w:rsidRPr="00453EA7" w:rsidRDefault="0061605D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Default="00A97A7C" w:rsidP="00A97A7C">
      <w:pPr>
        <w:jc w:val="center"/>
        <w:rPr>
          <w:sz w:val="28"/>
          <w:szCs w:val="28"/>
        </w:rPr>
      </w:pPr>
    </w:p>
    <w:p w:rsidR="00A97A7C" w:rsidRPr="00AB7BC6" w:rsidRDefault="00A97A7C" w:rsidP="00A97A7C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lastRenderedPageBreak/>
        <w:t>Список</w:t>
      </w:r>
    </w:p>
    <w:p w:rsidR="00A97A7C" w:rsidRPr="00AB7BC6" w:rsidRDefault="00A97A7C" w:rsidP="00A97A7C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A97A7C" w:rsidRPr="00AB7BC6" w:rsidRDefault="008F2309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«13» августа</w:t>
      </w:r>
      <w:r w:rsidR="00A97A7C" w:rsidRPr="00AB7BC6">
        <w:rPr>
          <w:sz w:val="28"/>
          <w:szCs w:val="28"/>
        </w:rPr>
        <w:t xml:space="preserve">     2026 г.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A97A7C" w:rsidRPr="00453EA7" w:rsidTr="00FE6C3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A97A7C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97A7C" w:rsidRPr="00453EA7" w:rsidRDefault="008F2309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2-509</w:t>
            </w:r>
            <w:r w:rsidR="00A97A7C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A97A7C" w:rsidRPr="00453EA7" w:rsidRDefault="008F2309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97A7C">
              <w:rPr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8F2309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Зайцева Ж.Л. в лице представителя Степаненко Н.А. к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Брянка,</w:t>
            </w:r>
            <w:r>
              <w:rPr>
                <w:color w:val="333333"/>
                <w:sz w:val="28"/>
                <w:szCs w:val="28"/>
              </w:rPr>
              <w:t xml:space="preserve"> о возложении обязанности по заключению договора социального найма жилого помещения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A97A7C" w:rsidRPr="00453EA7" w:rsidRDefault="008F2309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2-532/2026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Илюхина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к </w:t>
            </w:r>
            <w:proofErr w:type="spellStart"/>
            <w:r>
              <w:rPr>
                <w:color w:val="333333"/>
                <w:sz w:val="28"/>
                <w:szCs w:val="28"/>
              </w:rPr>
              <w:t>Атамановой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Т.И., третье лицо, не заявляющее самостоятельных требований: Отдел  Министерства внутренних дел «</w:t>
            </w:r>
            <w:proofErr w:type="spellStart"/>
            <w:r>
              <w:rPr>
                <w:color w:val="333333"/>
                <w:sz w:val="28"/>
                <w:szCs w:val="28"/>
              </w:rPr>
              <w:t>Алчевский</w:t>
            </w:r>
            <w:proofErr w:type="spellEnd"/>
            <w:r>
              <w:rPr>
                <w:color w:val="333333"/>
                <w:sz w:val="28"/>
                <w:szCs w:val="28"/>
              </w:rPr>
              <w:t>» МВЛ по ЛНР (отдел по вопросам миграции) о прекращении право пользования  жилым помещением и устранении нарушений прав на жилое помещение путем снятия с регистрационного учета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Pr="00AB7BC6" w:rsidRDefault="00A97A7C" w:rsidP="00A97A7C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lastRenderedPageBreak/>
        <w:t>Список</w:t>
      </w:r>
    </w:p>
    <w:p w:rsidR="00A97A7C" w:rsidRPr="00AB7BC6" w:rsidRDefault="00A97A7C" w:rsidP="00A97A7C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A97A7C" w:rsidRPr="00AB7BC6" w:rsidRDefault="008F2309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«14</w:t>
      </w:r>
      <w:r w:rsidR="00647AD9">
        <w:rPr>
          <w:sz w:val="28"/>
          <w:szCs w:val="28"/>
        </w:rPr>
        <w:t>» августа</w:t>
      </w:r>
      <w:r w:rsidR="00A97A7C" w:rsidRPr="00AB7BC6">
        <w:rPr>
          <w:sz w:val="28"/>
          <w:szCs w:val="28"/>
        </w:rPr>
        <w:t xml:space="preserve">     2026 г.</w:t>
      </w:r>
    </w:p>
    <w:p w:rsidR="00A97A7C" w:rsidRPr="00AB7BC6" w:rsidRDefault="00A97A7C" w:rsidP="00A97A7C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A97A7C" w:rsidRPr="00453EA7" w:rsidTr="00FE6C3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A97A7C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A97A7C" w:rsidRPr="00453EA7" w:rsidTr="00FE6C3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jc w:val="center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97A7C" w:rsidRPr="00453EA7" w:rsidRDefault="00647AD9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2-510</w:t>
            </w:r>
            <w:r w:rsidR="00A97A7C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A97A7C" w:rsidRPr="00453EA7" w:rsidRDefault="00647AD9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Тимощук А.В. в лице представителя Петровой Е.К.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ЛНР, третье лицо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ЛНР о государственной регистрации перехода права собственности на квартиру на основании договора дарения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97A7C" w:rsidRPr="00453EA7" w:rsidTr="00FE6C3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97A7C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97A7C" w:rsidRPr="00453EA7" w:rsidRDefault="00A97A7C" w:rsidP="00FE6C3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Default="00A97A7C" w:rsidP="00A97A7C"/>
    <w:p w:rsidR="00A97A7C" w:rsidRPr="00EB6D1A" w:rsidRDefault="00A97A7C" w:rsidP="00A97A7C"/>
    <w:p w:rsidR="00A97A7C" w:rsidRDefault="00A97A7C" w:rsidP="00A97A7C"/>
    <w:p w:rsidR="006A097C" w:rsidRDefault="006A097C"/>
    <w:sectPr w:rsidR="006A0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BC"/>
    <w:rsid w:val="00233E6E"/>
    <w:rsid w:val="00386C9F"/>
    <w:rsid w:val="00414653"/>
    <w:rsid w:val="0061605D"/>
    <w:rsid w:val="00647AD9"/>
    <w:rsid w:val="006A097C"/>
    <w:rsid w:val="008205D0"/>
    <w:rsid w:val="008822E6"/>
    <w:rsid w:val="008F2309"/>
    <w:rsid w:val="00952657"/>
    <w:rsid w:val="009F6F30"/>
    <w:rsid w:val="00A97A7C"/>
    <w:rsid w:val="00B33309"/>
    <w:rsid w:val="00B77EBC"/>
    <w:rsid w:val="00DA5BA8"/>
    <w:rsid w:val="00E7032B"/>
    <w:rsid w:val="00E73179"/>
    <w:rsid w:val="00F066BA"/>
    <w:rsid w:val="00F92901"/>
    <w:rsid w:val="00FE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7A7C"/>
    <w:pPr>
      <w:autoSpaceDE/>
      <w:autoSpaceDN/>
      <w:adjustRightInd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7A7C"/>
    <w:pPr>
      <w:autoSpaceDE/>
      <w:autoSpaceDN/>
      <w:adjustRightInd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2021-07-23T04:11:00Z</dcterms:created>
  <dcterms:modified xsi:type="dcterms:W3CDTF">2021-07-23T04:36:00Z</dcterms:modified>
</cp:coreProperties>
</file>