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008D" w:rsidRPr="00AB7BC6" w:rsidRDefault="0083008D" w:rsidP="0083008D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AB7BC6">
        <w:rPr>
          <w:rFonts w:ascii="Times New Roman" w:hAnsi="Times New Roman"/>
          <w:sz w:val="28"/>
          <w:szCs w:val="28"/>
        </w:rPr>
        <w:t>писок</w:t>
      </w:r>
    </w:p>
    <w:p w:rsidR="0083008D" w:rsidRPr="00AB7BC6" w:rsidRDefault="0083008D" w:rsidP="0083008D">
      <w:pPr>
        <w:spacing w:after="0"/>
        <w:ind w:right="827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 xml:space="preserve">  дел, назначенных  к рассмотрению  в  Брянковском  городском суде                           </w:t>
      </w:r>
    </w:p>
    <w:p w:rsidR="0083008D" w:rsidRPr="00AB7BC6" w:rsidRDefault="0083008D" w:rsidP="0083008D">
      <w:pPr>
        <w:tabs>
          <w:tab w:val="left" w:pos="2428"/>
          <w:tab w:val="center" w:pos="4677"/>
        </w:tabs>
        <w:spacing w:after="0"/>
        <w:ind w:left="-8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«08» июня</w:t>
      </w:r>
      <w:r w:rsidRPr="00AB7BC6">
        <w:rPr>
          <w:rFonts w:ascii="Times New Roman" w:hAnsi="Times New Roman"/>
          <w:sz w:val="28"/>
          <w:szCs w:val="28"/>
        </w:rPr>
        <w:t xml:space="preserve">   2026 г.</w:t>
      </w:r>
    </w:p>
    <w:p w:rsidR="0083008D" w:rsidRPr="00AB7BC6" w:rsidRDefault="0083008D" w:rsidP="0083008D">
      <w:pPr>
        <w:tabs>
          <w:tab w:val="left" w:pos="2428"/>
          <w:tab w:val="center" w:pos="4677"/>
        </w:tabs>
        <w:spacing w:after="0"/>
        <w:ind w:left="-851"/>
        <w:jc w:val="center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 xml:space="preserve">Судья Чернова Наталья Ивановна </w:t>
      </w:r>
    </w:p>
    <w:tbl>
      <w:tblPr>
        <w:tblpPr w:leftFromText="180" w:rightFromText="180" w:vertAnchor="text" w:horzAnchor="margin" w:tblpX="-879" w:tblpY="48"/>
        <w:tblW w:w="10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"/>
        <w:gridCol w:w="641"/>
        <w:gridCol w:w="1701"/>
        <w:gridCol w:w="993"/>
        <w:gridCol w:w="4037"/>
        <w:gridCol w:w="1559"/>
        <w:gridCol w:w="1701"/>
      </w:tblGrid>
      <w:tr w:rsidR="0083008D" w:rsidRPr="00453EA7" w:rsidTr="0083008D">
        <w:trPr>
          <w:trHeight w:val="1648"/>
        </w:trPr>
        <w:tc>
          <w:tcPr>
            <w:tcW w:w="675" w:type="dxa"/>
            <w:gridSpan w:val="2"/>
            <w:shd w:val="clear" w:color="auto" w:fill="auto"/>
          </w:tcPr>
          <w:p w:rsidR="0083008D" w:rsidRPr="00453EA7" w:rsidRDefault="0083008D" w:rsidP="00BE2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453EA7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453EA7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1701" w:type="dxa"/>
            <w:shd w:val="clear" w:color="auto" w:fill="auto"/>
          </w:tcPr>
          <w:p w:rsidR="0083008D" w:rsidRPr="00453EA7" w:rsidRDefault="0083008D" w:rsidP="00BE2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№ дела (материала)</w:t>
            </w:r>
          </w:p>
        </w:tc>
        <w:tc>
          <w:tcPr>
            <w:tcW w:w="993" w:type="dxa"/>
            <w:shd w:val="clear" w:color="auto" w:fill="auto"/>
          </w:tcPr>
          <w:p w:rsidR="0083008D" w:rsidRPr="00453EA7" w:rsidRDefault="0083008D" w:rsidP="00BE2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На какой час  назначено рассмотрение</w:t>
            </w:r>
          </w:p>
        </w:tc>
        <w:tc>
          <w:tcPr>
            <w:tcW w:w="4037" w:type="dxa"/>
            <w:shd w:val="clear" w:color="auto" w:fill="auto"/>
          </w:tcPr>
          <w:p w:rsidR="0083008D" w:rsidRPr="00453EA7" w:rsidRDefault="0083008D" w:rsidP="00BE2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Ф.И.О., обвиняемых,  истца, административного истца, ответчика, административного ответчика, предмет  и сущность  иска, административного иска</w:t>
            </w:r>
          </w:p>
          <w:p w:rsidR="0083008D" w:rsidRPr="00453EA7" w:rsidRDefault="0083008D" w:rsidP="00BE2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 xml:space="preserve">ст. </w:t>
            </w:r>
            <w:hyperlink r:id="rId5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УК</w:t>
              </w:r>
            </w:hyperlink>
            <w:r w:rsidRPr="00453EA7">
              <w:rPr>
                <w:color w:val="000000"/>
                <w:sz w:val="28"/>
                <w:szCs w:val="28"/>
              </w:rPr>
              <w:t xml:space="preserve"> </w:t>
            </w:r>
            <w:r w:rsidRPr="00453EA7">
              <w:rPr>
                <w:sz w:val="28"/>
                <w:szCs w:val="28"/>
              </w:rPr>
              <w:t xml:space="preserve">РФ, </w:t>
            </w:r>
            <w:hyperlink r:id="rId6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КоАП</w:t>
              </w:r>
            </w:hyperlink>
            <w:r w:rsidRPr="00453EA7">
              <w:rPr>
                <w:sz w:val="28"/>
                <w:szCs w:val="28"/>
              </w:rPr>
              <w:t xml:space="preserve"> РФ, </w:t>
            </w:r>
            <w:hyperlink r:id="rId7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453EA7">
                <w:rPr>
                  <w:color w:val="000000"/>
                  <w:sz w:val="28"/>
                  <w:szCs w:val="28"/>
                </w:rPr>
                <w:t>КАС</w:t>
              </w:r>
            </w:hyperlink>
            <w:r w:rsidRPr="00453EA7">
              <w:rPr>
                <w:sz w:val="28"/>
                <w:szCs w:val="28"/>
              </w:rPr>
              <w:t xml:space="preserve"> РФ</w:t>
            </w:r>
            <w:r w:rsidRPr="00453EA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83008D" w:rsidRDefault="0083008D" w:rsidP="00BE2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Место рассмотрения</w:t>
            </w:r>
          </w:p>
          <w:p w:rsidR="0083008D" w:rsidRPr="00453EA7" w:rsidRDefault="0083008D" w:rsidP="00BE2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83008D" w:rsidRPr="00453EA7" w:rsidRDefault="0083008D" w:rsidP="00BE2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Результат по делу</w:t>
            </w:r>
          </w:p>
        </w:tc>
      </w:tr>
      <w:tr w:rsidR="0083008D" w:rsidRPr="00453EA7" w:rsidTr="0083008D">
        <w:trPr>
          <w:gridBefore w:val="1"/>
          <w:wBefore w:w="34" w:type="dxa"/>
          <w:trHeight w:val="319"/>
        </w:trPr>
        <w:tc>
          <w:tcPr>
            <w:tcW w:w="641" w:type="dxa"/>
            <w:shd w:val="clear" w:color="auto" w:fill="auto"/>
          </w:tcPr>
          <w:p w:rsidR="0083008D" w:rsidRPr="00453EA7" w:rsidRDefault="0083008D" w:rsidP="00BE2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83008D" w:rsidRPr="00453EA7" w:rsidRDefault="0083008D" w:rsidP="00BE2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83008D" w:rsidRPr="00453EA7" w:rsidRDefault="0083008D" w:rsidP="00BE2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037" w:type="dxa"/>
            <w:shd w:val="clear" w:color="auto" w:fill="auto"/>
          </w:tcPr>
          <w:p w:rsidR="0083008D" w:rsidRPr="00453EA7" w:rsidRDefault="0083008D" w:rsidP="00BE2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83008D" w:rsidRPr="00453EA7" w:rsidRDefault="0083008D" w:rsidP="00BE2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:rsidR="0083008D" w:rsidRPr="00453EA7" w:rsidRDefault="0083008D" w:rsidP="00BE2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3008D" w:rsidRPr="00453EA7" w:rsidTr="0083008D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83008D" w:rsidRPr="00453EA7" w:rsidRDefault="0083008D" w:rsidP="00BE23AA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 xml:space="preserve">1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3008D" w:rsidRPr="00453EA7" w:rsidRDefault="0083008D" w:rsidP="0083008D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М-332</w:t>
            </w:r>
            <w:r w:rsidRPr="00453EA7">
              <w:rPr>
                <w:color w:val="333333"/>
                <w:sz w:val="28"/>
                <w:szCs w:val="28"/>
              </w:rPr>
              <w:t>/2026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3008D" w:rsidRPr="00453EA7" w:rsidRDefault="0083008D" w:rsidP="00BE23AA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09-0</w:t>
            </w:r>
            <w:r w:rsidRPr="00453EA7">
              <w:rPr>
                <w:color w:val="333333"/>
                <w:sz w:val="28"/>
                <w:szCs w:val="28"/>
              </w:rPr>
              <w:t>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83008D" w:rsidRPr="00453EA7" w:rsidRDefault="0083008D" w:rsidP="00BE23AA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ПАО «БАНК ПСБ» к </w:t>
            </w:r>
            <w:proofErr w:type="spellStart"/>
            <w:r>
              <w:rPr>
                <w:color w:val="333333"/>
                <w:sz w:val="28"/>
                <w:szCs w:val="28"/>
              </w:rPr>
              <w:t>Русаковой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 А.Ю. о вынесении судебного приказа о взыскании задолженности по кредиту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3008D" w:rsidRPr="00453EA7" w:rsidRDefault="0083008D" w:rsidP="00BE23AA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proofErr w:type="spellStart"/>
            <w:r w:rsidRPr="00453EA7">
              <w:rPr>
                <w:sz w:val="28"/>
                <w:szCs w:val="28"/>
              </w:rPr>
              <w:t>Каб</w:t>
            </w:r>
            <w:proofErr w:type="spellEnd"/>
            <w:r w:rsidR="007E5329">
              <w:rPr>
                <w:sz w:val="28"/>
                <w:szCs w:val="28"/>
              </w:rPr>
              <w:t xml:space="preserve"> № 18</w:t>
            </w:r>
          </w:p>
        </w:tc>
        <w:tc>
          <w:tcPr>
            <w:tcW w:w="1701" w:type="dxa"/>
          </w:tcPr>
          <w:p w:rsidR="0083008D" w:rsidRPr="00453EA7" w:rsidRDefault="00C31A4E" w:rsidP="00BE23AA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суд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риказ</w:t>
            </w:r>
          </w:p>
        </w:tc>
      </w:tr>
      <w:tr w:rsidR="0083008D" w:rsidRPr="00453EA7" w:rsidTr="0083008D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83008D" w:rsidRPr="00453EA7" w:rsidRDefault="0083008D" w:rsidP="00BE23AA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3008D" w:rsidRPr="00453EA7" w:rsidRDefault="0083008D" w:rsidP="00BE23AA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2-369/2026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3008D" w:rsidRPr="00453EA7" w:rsidRDefault="0083008D" w:rsidP="00BE23AA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10-00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83008D" w:rsidRPr="00453EA7" w:rsidRDefault="0083008D" w:rsidP="00BE23AA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 Гапонова Е.Н., заинтересованные лица: Гапонов Д.В., Администрация  городского округа муниципальное образование городской округ город Брянка ЛНР об установлении факта принятия наследства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3008D" w:rsidRPr="00453EA7" w:rsidRDefault="007E5329" w:rsidP="00BE23AA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Каб.№18</w:t>
            </w:r>
          </w:p>
        </w:tc>
        <w:tc>
          <w:tcPr>
            <w:tcW w:w="1701" w:type="dxa"/>
          </w:tcPr>
          <w:p w:rsidR="0083008D" w:rsidRPr="00453EA7" w:rsidRDefault="00C31A4E" w:rsidP="00BE23AA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Решение</w:t>
            </w:r>
          </w:p>
        </w:tc>
      </w:tr>
      <w:tr w:rsidR="0083008D" w:rsidRPr="00453EA7" w:rsidTr="0083008D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83008D" w:rsidRPr="00453EA7" w:rsidRDefault="0083008D" w:rsidP="00BE23AA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3008D" w:rsidRPr="00453EA7" w:rsidRDefault="0083008D" w:rsidP="00BE23AA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1-58/2026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3008D" w:rsidRPr="00453EA7" w:rsidRDefault="0083008D" w:rsidP="00BE23AA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14-00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83008D" w:rsidRPr="00453EA7" w:rsidRDefault="0083008D" w:rsidP="00BE23AA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Уголовное дело по обвинению </w:t>
            </w:r>
            <w:proofErr w:type="spellStart"/>
            <w:r>
              <w:rPr>
                <w:color w:val="333333"/>
                <w:sz w:val="28"/>
                <w:szCs w:val="28"/>
              </w:rPr>
              <w:t>Османова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Э.В. </w:t>
            </w:r>
            <w:proofErr w:type="spellStart"/>
            <w:r>
              <w:rPr>
                <w:color w:val="333333"/>
                <w:sz w:val="28"/>
                <w:szCs w:val="28"/>
              </w:rPr>
              <w:t>оглы</w:t>
            </w:r>
            <w:proofErr w:type="spellEnd"/>
            <w:r w:rsidR="00CF4D34">
              <w:rPr>
                <w:color w:val="333333"/>
                <w:sz w:val="28"/>
                <w:szCs w:val="28"/>
              </w:rPr>
              <w:t xml:space="preserve"> по п. «в» ч.2 ст.158 УК РФ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3008D" w:rsidRPr="00453EA7" w:rsidRDefault="007E5329" w:rsidP="00BE23AA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Каб.№18</w:t>
            </w:r>
          </w:p>
        </w:tc>
        <w:tc>
          <w:tcPr>
            <w:tcW w:w="1701" w:type="dxa"/>
          </w:tcPr>
          <w:p w:rsidR="0083008D" w:rsidRPr="00453EA7" w:rsidRDefault="00C31A4E" w:rsidP="00BE23AA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Отл</w:t>
            </w:r>
            <w:proofErr w:type="spellEnd"/>
            <w:r>
              <w:rPr>
                <w:sz w:val="28"/>
                <w:szCs w:val="28"/>
              </w:rPr>
              <w:t>. на 10.06</w:t>
            </w:r>
          </w:p>
        </w:tc>
      </w:tr>
    </w:tbl>
    <w:p w:rsidR="0083008D" w:rsidRDefault="0083008D" w:rsidP="0083008D"/>
    <w:p w:rsidR="0083008D" w:rsidRDefault="0083008D" w:rsidP="0083008D"/>
    <w:p w:rsidR="0083008D" w:rsidRDefault="0083008D" w:rsidP="0083008D"/>
    <w:p w:rsidR="0083008D" w:rsidRDefault="0083008D" w:rsidP="0083008D"/>
    <w:p w:rsidR="0083008D" w:rsidRDefault="0083008D" w:rsidP="0083008D"/>
    <w:p w:rsidR="0083008D" w:rsidRDefault="0083008D" w:rsidP="0083008D"/>
    <w:p w:rsidR="0083008D" w:rsidRDefault="0083008D" w:rsidP="0083008D"/>
    <w:p w:rsidR="0083008D" w:rsidRPr="00AB7BC6" w:rsidRDefault="0083008D" w:rsidP="0083008D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lastRenderedPageBreak/>
        <w:t>Список</w:t>
      </w:r>
    </w:p>
    <w:p w:rsidR="0083008D" w:rsidRPr="00AB7BC6" w:rsidRDefault="0083008D" w:rsidP="0083008D">
      <w:pPr>
        <w:spacing w:after="0"/>
        <w:ind w:right="827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 xml:space="preserve">  дел, назначенных  к рассмотрению  в  Брянковском  городском суде                           </w:t>
      </w:r>
    </w:p>
    <w:p w:rsidR="0083008D" w:rsidRPr="00AB7BC6" w:rsidRDefault="007F13DF" w:rsidP="0083008D">
      <w:pPr>
        <w:tabs>
          <w:tab w:val="left" w:pos="2428"/>
          <w:tab w:val="center" w:pos="4677"/>
        </w:tabs>
        <w:spacing w:after="0"/>
        <w:ind w:left="-8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«09» июня</w:t>
      </w:r>
      <w:r w:rsidR="0083008D" w:rsidRPr="00AB7BC6">
        <w:rPr>
          <w:rFonts w:ascii="Times New Roman" w:hAnsi="Times New Roman"/>
          <w:sz w:val="28"/>
          <w:szCs w:val="28"/>
        </w:rPr>
        <w:t xml:space="preserve">     2026 г.</w:t>
      </w:r>
    </w:p>
    <w:p w:rsidR="0083008D" w:rsidRPr="00AB7BC6" w:rsidRDefault="0083008D" w:rsidP="0083008D">
      <w:pPr>
        <w:tabs>
          <w:tab w:val="left" w:pos="2428"/>
          <w:tab w:val="center" w:pos="4677"/>
        </w:tabs>
        <w:spacing w:after="0"/>
        <w:ind w:left="-851"/>
        <w:jc w:val="center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 xml:space="preserve">Судья Чернова Наталья Ивановна </w:t>
      </w:r>
    </w:p>
    <w:tbl>
      <w:tblPr>
        <w:tblpPr w:leftFromText="180" w:rightFromText="180" w:vertAnchor="text" w:horzAnchor="margin" w:tblpX="-879" w:tblpY="48"/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"/>
        <w:gridCol w:w="641"/>
        <w:gridCol w:w="1560"/>
        <w:gridCol w:w="1134"/>
        <w:gridCol w:w="4037"/>
        <w:gridCol w:w="1559"/>
        <w:gridCol w:w="2058"/>
      </w:tblGrid>
      <w:tr w:rsidR="0083008D" w:rsidRPr="00453EA7" w:rsidTr="00C31A4E">
        <w:trPr>
          <w:trHeight w:val="1648"/>
        </w:trPr>
        <w:tc>
          <w:tcPr>
            <w:tcW w:w="675" w:type="dxa"/>
            <w:gridSpan w:val="2"/>
            <w:shd w:val="clear" w:color="auto" w:fill="auto"/>
          </w:tcPr>
          <w:p w:rsidR="0083008D" w:rsidRPr="00453EA7" w:rsidRDefault="0083008D" w:rsidP="00BE2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453EA7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453EA7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1560" w:type="dxa"/>
            <w:shd w:val="clear" w:color="auto" w:fill="auto"/>
          </w:tcPr>
          <w:p w:rsidR="0083008D" w:rsidRPr="00453EA7" w:rsidRDefault="0083008D" w:rsidP="00BE2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№ дела (материала)</w:t>
            </w:r>
          </w:p>
        </w:tc>
        <w:tc>
          <w:tcPr>
            <w:tcW w:w="1134" w:type="dxa"/>
            <w:shd w:val="clear" w:color="auto" w:fill="auto"/>
          </w:tcPr>
          <w:p w:rsidR="0083008D" w:rsidRPr="00453EA7" w:rsidRDefault="0083008D" w:rsidP="00BE2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На какой час  назначено рассмотрение</w:t>
            </w:r>
          </w:p>
        </w:tc>
        <w:tc>
          <w:tcPr>
            <w:tcW w:w="4037" w:type="dxa"/>
            <w:shd w:val="clear" w:color="auto" w:fill="auto"/>
          </w:tcPr>
          <w:p w:rsidR="0083008D" w:rsidRPr="00453EA7" w:rsidRDefault="0083008D" w:rsidP="00BE2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Ф.И.О., обвиняемых,  истца, административного истца, ответчика, административного ответчика, предмет  и сущность  иска, административного иска</w:t>
            </w:r>
          </w:p>
          <w:p w:rsidR="0083008D" w:rsidRPr="00453EA7" w:rsidRDefault="0083008D" w:rsidP="00BE2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 xml:space="preserve">ст. </w:t>
            </w:r>
            <w:hyperlink r:id="rId8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УК</w:t>
              </w:r>
            </w:hyperlink>
            <w:r w:rsidRPr="00453EA7">
              <w:rPr>
                <w:color w:val="000000"/>
                <w:sz w:val="28"/>
                <w:szCs w:val="28"/>
              </w:rPr>
              <w:t xml:space="preserve"> </w:t>
            </w:r>
            <w:r w:rsidRPr="00453EA7">
              <w:rPr>
                <w:sz w:val="28"/>
                <w:szCs w:val="28"/>
              </w:rPr>
              <w:t xml:space="preserve">РФ, </w:t>
            </w:r>
            <w:hyperlink r:id="rId9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КоАП</w:t>
              </w:r>
            </w:hyperlink>
            <w:r w:rsidRPr="00453EA7">
              <w:rPr>
                <w:sz w:val="28"/>
                <w:szCs w:val="28"/>
              </w:rPr>
              <w:t xml:space="preserve"> РФ, </w:t>
            </w:r>
            <w:hyperlink r:id="rId10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453EA7">
                <w:rPr>
                  <w:color w:val="000000"/>
                  <w:sz w:val="28"/>
                  <w:szCs w:val="28"/>
                </w:rPr>
                <w:t>КАС</w:t>
              </w:r>
            </w:hyperlink>
            <w:r w:rsidRPr="00453EA7">
              <w:rPr>
                <w:sz w:val="28"/>
                <w:szCs w:val="28"/>
              </w:rPr>
              <w:t xml:space="preserve"> РФ</w:t>
            </w:r>
            <w:r w:rsidRPr="00453EA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83008D" w:rsidRDefault="0083008D" w:rsidP="00BE2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Место рассмотрения</w:t>
            </w:r>
          </w:p>
          <w:p w:rsidR="0083008D" w:rsidRPr="00453EA7" w:rsidRDefault="0083008D" w:rsidP="00BE2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58" w:type="dxa"/>
          </w:tcPr>
          <w:p w:rsidR="0083008D" w:rsidRPr="00453EA7" w:rsidRDefault="0083008D" w:rsidP="00BE2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Результат по делу</w:t>
            </w:r>
          </w:p>
        </w:tc>
      </w:tr>
      <w:tr w:rsidR="0083008D" w:rsidRPr="00453EA7" w:rsidTr="00C31A4E">
        <w:trPr>
          <w:gridBefore w:val="1"/>
          <w:wBefore w:w="34" w:type="dxa"/>
          <w:trHeight w:val="319"/>
        </w:trPr>
        <w:tc>
          <w:tcPr>
            <w:tcW w:w="641" w:type="dxa"/>
            <w:shd w:val="clear" w:color="auto" w:fill="auto"/>
          </w:tcPr>
          <w:p w:rsidR="0083008D" w:rsidRPr="00453EA7" w:rsidRDefault="0083008D" w:rsidP="00BE2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:rsidR="0083008D" w:rsidRPr="00453EA7" w:rsidRDefault="0083008D" w:rsidP="00BE2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83008D" w:rsidRPr="00453EA7" w:rsidRDefault="0083008D" w:rsidP="00BE2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037" w:type="dxa"/>
            <w:shd w:val="clear" w:color="auto" w:fill="auto"/>
          </w:tcPr>
          <w:p w:rsidR="0083008D" w:rsidRPr="00453EA7" w:rsidRDefault="0083008D" w:rsidP="00BE2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83008D" w:rsidRPr="00453EA7" w:rsidRDefault="0083008D" w:rsidP="00BE2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058" w:type="dxa"/>
          </w:tcPr>
          <w:p w:rsidR="0083008D" w:rsidRPr="00453EA7" w:rsidRDefault="0083008D" w:rsidP="00BE2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3008D" w:rsidRPr="00453EA7" w:rsidTr="00C31A4E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83008D" w:rsidRPr="00453EA7" w:rsidRDefault="0083008D" w:rsidP="00BE23AA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 xml:space="preserve">1 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3008D" w:rsidRPr="00453EA7" w:rsidRDefault="007F13DF" w:rsidP="00BE23AA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13-25</w:t>
            </w:r>
            <w:r w:rsidR="0083008D" w:rsidRPr="00453EA7">
              <w:rPr>
                <w:color w:val="333333"/>
                <w:sz w:val="28"/>
                <w:szCs w:val="28"/>
              </w:rPr>
              <w:t>/2026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3008D" w:rsidRPr="00453EA7" w:rsidRDefault="007F13DF" w:rsidP="00BE23AA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09</w:t>
            </w:r>
            <w:r w:rsidR="0083008D">
              <w:rPr>
                <w:color w:val="333333"/>
                <w:sz w:val="28"/>
                <w:szCs w:val="28"/>
              </w:rPr>
              <w:t>-0</w:t>
            </w:r>
            <w:r w:rsidR="0083008D" w:rsidRPr="00453EA7">
              <w:rPr>
                <w:color w:val="333333"/>
                <w:sz w:val="28"/>
                <w:szCs w:val="28"/>
              </w:rPr>
              <w:t>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83008D" w:rsidRPr="00453EA7" w:rsidRDefault="007F13DF" w:rsidP="00BE23AA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Судебный пристав-исполнитель ОСП по г. Брянке ГУ ФССП по ЛНР Васильева Н.С., заинтересованное лицо: Казначейство России (ФНС России) о прекращении исполнительного производства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3008D" w:rsidRPr="00453EA7" w:rsidRDefault="007E5329" w:rsidP="00BE23AA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Каб</w:t>
            </w:r>
            <w:proofErr w:type="spellEnd"/>
            <w:r>
              <w:rPr>
                <w:sz w:val="28"/>
                <w:szCs w:val="28"/>
              </w:rPr>
              <w:t xml:space="preserve"> № 18</w:t>
            </w:r>
          </w:p>
        </w:tc>
        <w:tc>
          <w:tcPr>
            <w:tcW w:w="2058" w:type="dxa"/>
          </w:tcPr>
          <w:p w:rsidR="0083008D" w:rsidRPr="00453EA7" w:rsidRDefault="00C31A4E" w:rsidP="00BE23AA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Определение </w:t>
            </w:r>
          </w:p>
        </w:tc>
      </w:tr>
      <w:tr w:rsidR="0083008D" w:rsidRPr="00453EA7" w:rsidTr="00C31A4E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83008D" w:rsidRPr="00453EA7" w:rsidRDefault="0083008D" w:rsidP="00BE23AA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3008D" w:rsidRPr="00453EA7" w:rsidRDefault="00916AA3" w:rsidP="00BE23AA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2-382</w:t>
            </w:r>
            <w:r w:rsidR="0083008D">
              <w:rPr>
                <w:color w:val="333333"/>
                <w:sz w:val="28"/>
                <w:szCs w:val="28"/>
              </w:rPr>
              <w:t>/2026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3008D" w:rsidRPr="00453EA7" w:rsidRDefault="00916AA3" w:rsidP="00BE23AA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16-2</w:t>
            </w:r>
            <w:r w:rsidR="0083008D">
              <w:rPr>
                <w:color w:val="333333"/>
                <w:sz w:val="28"/>
                <w:szCs w:val="28"/>
              </w:rPr>
              <w:t>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83008D" w:rsidRPr="00453EA7" w:rsidRDefault="00916AA3" w:rsidP="00BE23AA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proofErr w:type="spellStart"/>
            <w:r>
              <w:rPr>
                <w:color w:val="333333"/>
                <w:sz w:val="28"/>
                <w:szCs w:val="28"/>
              </w:rPr>
              <w:t>Чувилин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Д.В. к ОМВД России «Брянковский», третье лицо ГУ ФССП по ЛНР об освобождении недвижимого имущества от ареста и отмене запрета на его отчуждение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3008D" w:rsidRPr="00453EA7" w:rsidRDefault="007E5329" w:rsidP="00BE23AA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Каб</w:t>
            </w:r>
            <w:proofErr w:type="spellEnd"/>
            <w:r>
              <w:rPr>
                <w:sz w:val="28"/>
                <w:szCs w:val="28"/>
              </w:rPr>
              <w:t xml:space="preserve"> № 18</w:t>
            </w:r>
          </w:p>
        </w:tc>
        <w:tc>
          <w:tcPr>
            <w:tcW w:w="2058" w:type="dxa"/>
          </w:tcPr>
          <w:p w:rsidR="0083008D" w:rsidRPr="00453EA7" w:rsidRDefault="00C31A4E" w:rsidP="00BE23AA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решение</w:t>
            </w:r>
          </w:p>
        </w:tc>
      </w:tr>
    </w:tbl>
    <w:p w:rsidR="0083008D" w:rsidRDefault="0083008D" w:rsidP="0083008D"/>
    <w:p w:rsidR="0083008D" w:rsidRDefault="0083008D" w:rsidP="0083008D"/>
    <w:p w:rsidR="0083008D" w:rsidRDefault="0083008D" w:rsidP="0083008D"/>
    <w:p w:rsidR="0083008D" w:rsidRDefault="0083008D" w:rsidP="0083008D"/>
    <w:p w:rsidR="0083008D" w:rsidRDefault="0083008D" w:rsidP="0083008D"/>
    <w:p w:rsidR="0083008D" w:rsidRDefault="0083008D" w:rsidP="0083008D"/>
    <w:p w:rsidR="0083008D" w:rsidRDefault="0083008D" w:rsidP="0083008D"/>
    <w:p w:rsidR="0083008D" w:rsidRDefault="0083008D" w:rsidP="0083008D"/>
    <w:p w:rsidR="0083008D" w:rsidRDefault="0083008D" w:rsidP="0083008D"/>
    <w:p w:rsidR="0083008D" w:rsidRDefault="0083008D" w:rsidP="0083008D"/>
    <w:p w:rsidR="0083008D" w:rsidRDefault="0083008D" w:rsidP="0083008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83008D" w:rsidRPr="00AB7BC6" w:rsidRDefault="0083008D" w:rsidP="0083008D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>Список</w:t>
      </w:r>
    </w:p>
    <w:p w:rsidR="0083008D" w:rsidRPr="00AB7BC6" w:rsidRDefault="0083008D" w:rsidP="0083008D">
      <w:pPr>
        <w:spacing w:after="0"/>
        <w:ind w:right="827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 xml:space="preserve">  дел, назначенных  к рассмотрению  в  Брянковском  городском суде                           </w:t>
      </w:r>
    </w:p>
    <w:p w:rsidR="0083008D" w:rsidRPr="00AB7BC6" w:rsidRDefault="009D1645" w:rsidP="0083008D">
      <w:pPr>
        <w:tabs>
          <w:tab w:val="left" w:pos="2428"/>
          <w:tab w:val="center" w:pos="4677"/>
        </w:tabs>
        <w:spacing w:after="0"/>
        <w:ind w:left="-8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« 10 »   июня</w:t>
      </w:r>
      <w:r w:rsidR="0083008D" w:rsidRPr="00AB7BC6">
        <w:rPr>
          <w:rFonts w:ascii="Times New Roman" w:hAnsi="Times New Roman"/>
          <w:sz w:val="28"/>
          <w:szCs w:val="28"/>
        </w:rPr>
        <w:t xml:space="preserve">    2026 г.</w:t>
      </w:r>
    </w:p>
    <w:p w:rsidR="0083008D" w:rsidRPr="00AB7BC6" w:rsidRDefault="0083008D" w:rsidP="0083008D">
      <w:pPr>
        <w:tabs>
          <w:tab w:val="left" w:pos="2428"/>
          <w:tab w:val="center" w:pos="4677"/>
        </w:tabs>
        <w:spacing w:after="0"/>
        <w:ind w:left="-851"/>
        <w:jc w:val="center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 xml:space="preserve">Судья Чернова Наталья Ивановна </w:t>
      </w:r>
    </w:p>
    <w:tbl>
      <w:tblPr>
        <w:tblpPr w:leftFromText="180" w:rightFromText="180" w:vertAnchor="text" w:horzAnchor="margin" w:tblpX="-879" w:tblpY="48"/>
        <w:tblW w:w="11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"/>
        <w:gridCol w:w="641"/>
        <w:gridCol w:w="1560"/>
        <w:gridCol w:w="1134"/>
        <w:gridCol w:w="4037"/>
        <w:gridCol w:w="1559"/>
        <w:gridCol w:w="2200"/>
      </w:tblGrid>
      <w:tr w:rsidR="0083008D" w:rsidRPr="00453EA7" w:rsidTr="00C31A4E">
        <w:trPr>
          <w:trHeight w:val="1648"/>
        </w:trPr>
        <w:tc>
          <w:tcPr>
            <w:tcW w:w="675" w:type="dxa"/>
            <w:gridSpan w:val="2"/>
            <w:shd w:val="clear" w:color="auto" w:fill="auto"/>
          </w:tcPr>
          <w:p w:rsidR="0083008D" w:rsidRPr="00453EA7" w:rsidRDefault="0083008D" w:rsidP="00BE2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453EA7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453EA7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1560" w:type="dxa"/>
            <w:shd w:val="clear" w:color="auto" w:fill="auto"/>
          </w:tcPr>
          <w:p w:rsidR="0083008D" w:rsidRPr="00453EA7" w:rsidRDefault="0083008D" w:rsidP="00BE2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№ дела (материала)</w:t>
            </w:r>
          </w:p>
        </w:tc>
        <w:tc>
          <w:tcPr>
            <w:tcW w:w="1134" w:type="dxa"/>
            <w:shd w:val="clear" w:color="auto" w:fill="auto"/>
          </w:tcPr>
          <w:p w:rsidR="0083008D" w:rsidRPr="00453EA7" w:rsidRDefault="0083008D" w:rsidP="00BE2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На какой час  назначено рассмотрение</w:t>
            </w:r>
          </w:p>
        </w:tc>
        <w:tc>
          <w:tcPr>
            <w:tcW w:w="4037" w:type="dxa"/>
            <w:shd w:val="clear" w:color="auto" w:fill="auto"/>
          </w:tcPr>
          <w:p w:rsidR="0083008D" w:rsidRPr="00453EA7" w:rsidRDefault="0083008D" w:rsidP="00BE2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Ф.И.О., обвиняемых,  истца, административного истца, ответчика, административного ответчика, предмет  и сущность  иска, административного иска</w:t>
            </w:r>
          </w:p>
          <w:p w:rsidR="0083008D" w:rsidRPr="00453EA7" w:rsidRDefault="0083008D" w:rsidP="00BE2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 xml:space="preserve">ст. </w:t>
            </w:r>
            <w:hyperlink r:id="rId11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УК</w:t>
              </w:r>
            </w:hyperlink>
            <w:r w:rsidRPr="00453EA7">
              <w:rPr>
                <w:color w:val="000000"/>
                <w:sz w:val="28"/>
                <w:szCs w:val="28"/>
              </w:rPr>
              <w:t xml:space="preserve"> </w:t>
            </w:r>
            <w:r w:rsidRPr="00453EA7">
              <w:rPr>
                <w:sz w:val="28"/>
                <w:szCs w:val="28"/>
              </w:rPr>
              <w:t xml:space="preserve">РФ, </w:t>
            </w:r>
            <w:hyperlink r:id="rId12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КоАП</w:t>
              </w:r>
            </w:hyperlink>
            <w:r w:rsidRPr="00453EA7">
              <w:rPr>
                <w:sz w:val="28"/>
                <w:szCs w:val="28"/>
              </w:rPr>
              <w:t xml:space="preserve"> РФ, </w:t>
            </w:r>
            <w:hyperlink r:id="rId13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453EA7">
                <w:rPr>
                  <w:color w:val="000000"/>
                  <w:sz w:val="28"/>
                  <w:szCs w:val="28"/>
                </w:rPr>
                <w:t>КАС</w:t>
              </w:r>
            </w:hyperlink>
            <w:r w:rsidRPr="00453EA7">
              <w:rPr>
                <w:sz w:val="28"/>
                <w:szCs w:val="28"/>
              </w:rPr>
              <w:t xml:space="preserve"> РФ</w:t>
            </w:r>
            <w:r w:rsidRPr="00453EA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83008D" w:rsidRDefault="0083008D" w:rsidP="00BE2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Место рассмотрения</w:t>
            </w:r>
          </w:p>
          <w:p w:rsidR="0083008D" w:rsidRPr="00453EA7" w:rsidRDefault="0083008D" w:rsidP="00BE2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00" w:type="dxa"/>
          </w:tcPr>
          <w:p w:rsidR="0083008D" w:rsidRPr="00453EA7" w:rsidRDefault="0083008D" w:rsidP="00BE2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Результат по делу</w:t>
            </w:r>
          </w:p>
        </w:tc>
      </w:tr>
      <w:tr w:rsidR="0083008D" w:rsidRPr="00453EA7" w:rsidTr="00C31A4E">
        <w:trPr>
          <w:gridBefore w:val="1"/>
          <w:wBefore w:w="34" w:type="dxa"/>
          <w:trHeight w:val="319"/>
        </w:trPr>
        <w:tc>
          <w:tcPr>
            <w:tcW w:w="641" w:type="dxa"/>
            <w:shd w:val="clear" w:color="auto" w:fill="auto"/>
          </w:tcPr>
          <w:p w:rsidR="0083008D" w:rsidRPr="00453EA7" w:rsidRDefault="0083008D" w:rsidP="00BE2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:rsidR="0083008D" w:rsidRPr="00453EA7" w:rsidRDefault="0083008D" w:rsidP="00BE2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83008D" w:rsidRPr="00453EA7" w:rsidRDefault="0083008D" w:rsidP="00BE2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037" w:type="dxa"/>
            <w:shd w:val="clear" w:color="auto" w:fill="auto"/>
          </w:tcPr>
          <w:p w:rsidR="0083008D" w:rsidRPr="00453EA7" w:rsidRDefault="0083008D" w:rsidP="00BE2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83008D" w:rsidRPr="00453EA7" w:rsidRDefault="0083008D" w:rsidP="00BE2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200" w:type="dxa"/>
          </w:tcPr>
          <w:p w:rsidR="0083008D" w:rsidRPr="00453EA7" w:rsidRDefault="0083008D" w:rsidP="00BE2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3008D" w:rsidRPr="00453EA7" w:rsidTr="00C31A4E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83008D" w:rsidRPr="00453EA7" w:rsidRDefault="0083008D" w:rsidP="00BE23AA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 xml:space="preserve">1 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3008D" w:rsidRPr="00453EA7" w:rsidRDefault="009D1645" w:rsidP="00BE23AA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2-419</w:t>
            </w:r>
            <w:r w:rsidR="0083008D" w:rsidRPr="00453EA7">
              <w:rPr>
                <w:color w:val="333333"/>
                <w:sz w:val="28"/>
                <w:szCs w:val="28"/>
              </w:rPr>
              <w:t>/2026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3008D" w:rsidRPr="00453EA7" w:rsidRDefault="009D1645" w:rsidP="00BE23AA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10-0</w:t>
            </w:r>
            <w:r w:rsidR="0083008D" w:rsidRPr="00453EA7">
              <w:rPr>
                <w:color w:val="333333"/>
                <w:sz w:val="28"/>
                <w:szCs w:val="28"/>
              </w:rPr>
              <w:t>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83008D" w:rsidRPr="00453EA7" w:rsidRDefault="00D70066" w:rsidP="00D70066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Гришин А.М., в лице представителя  Степаненко Н.А., к  Администрации  </w:t>
            </w:r>
            <w:proofErr w:type="spellStart"/>
            <w:r>
              <w:rPr>
                <w:color w:val="333333"/>
                <w:sz w:val="28"/>
                <w:szCs w:val="28"/>
              </w:rPr>
              <w:t>м.о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. </w:t>
            </w:r>
            <w:proofErr w:type="spellStart"/>
            <w:r>
              <w:rPr>
                <w:color w:val="333333"/>
                <w:sz w:val="28"/>
                <w:szCs w:val="28"/>
              </w:rPr>
              <w:t>г.о</w:t>
            </w:r>
            <w:proofErr w:type="spellEnd"/>
            <w:r>
              <w:rPr>
                <w:color w:val="333333"/>
                <w:sz w:val="28"/>
                <w:szCs w:val="28"/>
              </w:rPr>
              <w:t>. города Брянки ЛНР,</w:t>
            </w:r>
            <w:r w:rsidRPr="00101174">
              <w:rPr>
                <w:color w:val="333333"/>
                <w:sz w:val="28"/>
                <w:szCs w:val="28"/>
              </w:rPr>
              <w:t xml:space="preserve"> </w:t>
            </w:r>
            <w:r>
              <w:rPr>
                <w:color w:val="333333"/>
                <w:sz w:val="28"/>
                <w:szCs w:val="28"/>
              </w:rPr>
              <w:t xml:space="preserve"> третье лицо Гришин Н.А. об установлении факта принятия наследства, о включении имущества в наследственную массу, о признании права собственности в порядке наследования по закону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3008D" w:rsidRPr="00453EA7" w:rsidRDefault="007E5329" w:rsidP="00BE23AA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Каб</w:t>
            </w:r>
            <w:proofErr w:type="spellEnd"/>
            <w:r>
              <w:rPr>
                <w:sz w:val="28"/>
                <w:szCs w:val="28"/>
              </w:rPr>
              <w:t xml:space="preserve"> № 18</w:t>
            </w:r>
          </w:p>
        </w:tc>
        <w:tc>
          <w:tcPr>
            <w:tcW w:w="2200" w:type="dxa"/>
          </w:tcPr>
          <w:p w:rsidR="0083008D" w:rsidRPr="00453EA7" w:rsidRDefault="00C31A4E" w:rsidP="00BE23AA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определение </w:t>
            </w:r>
          </w:p>
        </w:tc>
      </w:tr>
      <w:tr w:rsidR="0083008D" w:rsidRPr="00453EA7" w:rsidTr="00C31A4E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83008D" w:rsidRPr="00453EA7" w:rsidRDefault="007E5329" w:rsidP="00BE23AA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3008D" w:rsidRPr="00453EA7" w:rsidRDefault="007E5329" w:rsidP="00BE23AA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1-58/2026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3008D" w:rsidRPr="00453EA7" w:rsidRDefault="007E5329" w:rsidP="00BE23AA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12-00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83008D" w:rsidRPr="00453EA7" w:rsidRDefault="007E5329" w:rsidP="00BE23AA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Уголовное дело по обвинению </w:t>
            </w:r>
            <w:proofErr w:type="spellStart"/>
            <w:r>
              <w:rPr>
                <w:color w:val="333333"/>
                <w:sz w:val="28"/>
                <w:szCs w:val="28"/>
              </w:rPr>
              <w:t>Османова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Э.В. </w:t>
            </w:r>
            <w:proofErr w:type="spellStart"/>
            <w:r>
              <w:rPr>
                <w:color w:val="333333"/>
                <w:sz w:val="28"/>
                <w:szCs w:val="28"/>
              </w:rPr>
              <w:t>оглы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по п. «в» ч.2 ст.158 УК РФ Уголовное дело по обвинению </w:t>
            </w:r>
            <w:proofErr w:type="spellStart"/>
            <w:r>
              <w:rPr>
                <w:color w:val="333333"/>
                <w:sz w:val="28"/>
                <w:szCs w:val="28"/>
              </w:rPr>
              <w:t>Османова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Э.В. </w:t>
            </w:r>
            <w:proofErr w:type="spellStart"/>
            <w:r>
              <w:rPr>
                <w:color w:val="333333"/>
                <w:sz w:val="28"/>
                <w:szCs w:val="28"/>
              </w:rPr>
              <w:t>оглы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по п. «в» ч.2 ст.158 УК РФ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3008D" w:rsidRPr="00453EA7" w:rsidRDefault="007E5329" w:rsidP="00BE23AA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Каб.№18</w:t>
            </w:r>
          </w:p>
        </w:tc>
        <w:tc>
          <w:tcPr>
            <w:tcW w:w="2200" w:type="dxa"/>
          </w:tcPr>
          <w:p w:rsidR="0083008D" w:rsidRPr="00453EA7" w:rsidRDefault="00C31A4E" w:rsidP="00BE23AA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Постановление о прекращении</w:t>
            </w:r>
          </w:p>
        </w:tc>
      </w:tr>
    </w:tbl>
    <w:p w:rsidR="0083008D" w:rsidRDefault="0083008D" w:rsidP="0083008D"/>
    <w:p w:rsidR="0083008D" w:rsidRDefault="0083008D" w:rsidP="0083008D"/>
    <w:p w:rsidR="0083008D" w:rsidRDefault="0083008D" w:rsidP="0083008D"/>
    <w:p w:rsidR="0083008D" w:rsidRDefault="0083008D" w:rsidP="0083008D"/>
    <w:p w:rsidR="0083008D" w:rsidRDefault="0083008D" w:rsidP="0083008D"/>
    <w:p w:rsidR="0083008D" w:rsidRDefault="0083008D" w:rsidP="0083008D"/>
    <w:p w:rsidR="0083008D" w:rsidRDefault="0083008D" w:rsidP="0083008D"/>
    <w:p w:rsidR="0083008D" w:rsidRDefault="0083008D" w:rsidP="0083008D"/>
    <w:p w:rsidR="0083008D" w:rsidRDefault="0083008D" w:rsidP="0083008D"/>
    <w:p w:rsidR="0083008D" w:rsidRPr="00AB7BC6" w:rsidRDefault="00114F71" w:rsidP="0083008D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83008D" w:rsidRPr="00AB7BC6">
        <w:rPr>
          <w:rFonts w:ascii="Times New Roman" w:hAnsi="Times New Roman"/>
          <w:sz w:val="28"/>
          <w:szCs w:val="28"/>
        </w:rPr>
        <w:t>писок</w:t>
      </w:r>
    </w:p>
    <w:p w:rsidR="0083008D" w:rsidRPr="00AB7BC6" w:rsidRDefault="0083008D" w:rsidP="0083008D">
      <w:pPr>
        <w:spacing w:after="0"/>
        <w:ind w:right="827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 xml:space="preserve">  дел, назначенных  к рассмотрению  в  Брянковском  городском суде                           </w:t>
      </w:r>
    </w:p>
    <w:p w:rsidR="0083008D" w:rsidRPr="00AB7BC6" w:rsidRDefault="00114F71" w:rsidP="0083008D">
      <w:pPr>
        <w:tabs>
          <w:tab w:val="left" w:pos="2428"/>
          <w:tab w:val="center" w:pos="4677"/>
        </w:tabs>
        <w:spacing w:after="0"/>
        <w:ind w:left="-8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«11» июня</w:t>
      </w:r>
      <w:r w:rsidR="0083008D" w:rsidRPr="00AB7BC6">
        <w:rPr>
          <w:rFonts w:ascii="Times New Roman" w:hAnsi="Times New Roman"/>
          <w:sz w:val="28"/>
          <w:szCs w:val="28"/>
        </w:rPr>
        <w:t xml:space="preserve">     2026 г.</w:t>
      </w:r>
    </w:p>
    <w:p w:rsidR="0083008D" w:rsidRPr="00AB7BC6" w:rsidRDefault="0083008D" w:rsidP="0083008D">
      <w:pPr>
        <w:tabs>
          <w:tab w:val="left" w:pos="2428"/>
          <w:tab w:val="center" w:pos="4677"/>
        </w:tabs>
        <w:spacing w:after="0"/>
        <w:ind w:left="-851"/>
        <w:jc w:val="center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 xml:space="preserve">Судья Чернова Наталья Ивановна </w:t>
      </w:r>
    </w:p>
    <w:tbl>
      <w:tblPr>
        <w:tblpPr w:leftFromText="180" w:rightFromText="180" w:vertAnchor="text" w:horzAnchor="margin" w:tblpX="-879" w:tblpY="48"/>
        <w:tblW w:w="10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"/>
        <w:gridCol w:w="641"/>
        <w:gridCol w:w="1560"/>
        <w:gridCol w:w="1134"/>
        <w:gridCol w:w="4037"/>
        <w:gridCol w:w="1559"/>
        <w:gridCol w:w="1701"/>
      </w:tblGrid>
      <w:tr w:rsidR="0083008D" w:rsidRPr="00453EA7" w:rsidTr="00BE23AA">
        <w:trPr>
          <w:trHeight w:val="1648"/>
        </w:trPr>
        <w:tc>
          <w:tcPr>
            <w:tcW w:w="675" w:type="dxa"/>
            <w:gridSpan w:val="2"/>
            <w:shd w:val="clear" w:color="auto" w:fill="auto"/>
          </w:tcPr>
          <w:p w:rsidR="0083008D" w:rsidRPr="00453EA7" w:rsidRDefault="0083008D" w:rsidP="00BE2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453EA7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453EA7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1560" w:type="dxa"/>
            <w:shd w:val="clear" w:color="auto" w:fill="auto"/>
          </w:tcPr>
          <w:p w:rsidR="0083008D" w:rsidRPr="00453EA7" w:rsidRDefault="0083008D" w:rsidP="00BE2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№ дела (материала</w:t>
            </w:r>
            <w:proofErr w:type="gramEnd"/>
          </w:p>
        </w:tc>
        <w:tc>
          <w:tcPr>
            <w:tcW w:w="1134" w:type="dxa"/>
            <w:shd w:val="clear" w:color="auto" w:fill="auto"/>
          </w:tcPr>
          <w:p w:rsidR="0083008D" w:rsidRPr="00453EA7" w:rsidRDefault="0083008D" w:rsidP="00BE2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На какой час  назначено рассмотрение</w:t>
            </w:r>
          </w:p>
        </w:tc>
        <w:tc>
          <w:tcPr>
            <w:tcW w:w="4037" w:type="dxa"/>
            <w:shd w:val="clear" w:color="auto" w:fill="auto"/>
          </w:tcPr>
          <w:p w:rsidR="0083008D" w:rsidRPr="00453EA7" w:rsidRDefault="0083008D" w:rsidP="00BE2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Ф.И.О., обвиняемых,  истца, административного истца, ответчика, административного ответчика, предмет  и сущность  иска, административного иска</w:t>
            </w:r>
          </w:p>
          <w:p w:rsidR="0083008D" w:rsidRPr="00453EA7" w:rsidRDefault="0083008D" w:rsidP="00BE2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 xml:space="preserve">ст. </w:t>
            </w:r>
            <w:hyperlink r:id="rId14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УК</w:t>
              </w:r>
            </w:hyperlink>
            <w:r w:rsidRPr="00453EA7">
              <w:rPr>
                <w:color w:val="000000"/>
                <w:sz w:val="28"/>
                <w:szCs w:val="28"/>
              </w:rPr>
              <w:t xml:space="preserve"> </w:t>
            </w:r>
            <w:r w:rsidRPr="00453EA7">
              <w:rPr>
                <w:sz w:val="28"/>
                <w:szCs w:val="28"/>
              </w:rPr>
              <w:t xml:space="preserve">РФ, </w:t>
            </w:r>
            <w:hyperlink r:id="rId15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КоАП</w:t>
              </w:r>
            </w:hyperlink>
            <w:r w:rsidRPr="00453EA7">
              <w:rPr>
                <w:sz w:val="28"/>
                <w:szCs w:val="28"/>
              </w:rPr>
              <w:t xml:space="preserve"> РФ, </w:t>
            </w:r>
            <w:hyperlink r:id="rId16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453EA7">
                <w:rPr>
                  <w:color w:val="000000"/>
                  <w:sz w:val="28"/>
                  <w:szCs w:val="28"/>
                </w:rPr>
                <w:t>КАС</w:t>
              </w:r>
            </w:hyperlink>
            <w:r w:rsidRPr="00453EA7">
              <w:rPr>
                <w:sz w:val="28"/>
                <w:szCs w:val="28"/>
              </w:rPr>
              <w:t xml:space="preserve"> РФ</w:t>
            </w:r>
            <w:r w:rsidRPr="00453EA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83008D" w:rsidRDefault="0083008D" w:rsidP="00BE2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Место рассмотрения</w:t>
            </w:r>
          </w:p>
          <w:p w:rsidR="0083008D" w:rsidRPr="00453EA7" w:rsidRDefault="0083008D" w:rsidP="00BE2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83008D" w:rsidRPr="00453EA7" w:rsidRDefault="0083008D" w:rsidP="00BE2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Результат по делу</w:t>
            </w:r>
          </w:p>
        </w:tc>
      </w:tr>
      <w:tr w:rsidR="0083008D" w:rsidRPr="00453EA7" w:rsidTr="00BE23AA">
        <w:trPr>
          <w:gridBefore w:val="1"/>
          <w:wBefore w:w="34" w:type="dxa"/>
          <w:trHeight w:val="319"/>
        </w:trPr>
        <w:tc>
          <w:tcPr>
            <w:tcW w:w="641" w:type="dxa"/>
            <w:shd w:val="clear" w:color="auto" w:fill="auto"/>
          </w:tcPr>
          <w:p w:rsidR="0083008D" w:rsidRPr="00453EA7" w:rsidRDefault="0083008D" w:rsidP="00BE2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:rsidR="0083008D" w:rsidRPr="00453EA7" w:rsidRDefault="0083008D" w:rsidP="00BE2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83008D" w:rsidRPr="00453EA7" w:rsidRDefault="0083008D" w:rsidP="00BE2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037" w:type="dxa"/>
            <w:shd w:val="clear" w:color="auto" w:fill="auto"/>
          </w:tcPr>
          <w:p w:rsidR="0083008D" w:rsidRPr="00453EA7" w:rsidRDefault="0083008D" w:rsidP="00BE2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83008D" w:rsidRPr="00453EA7" w:rsidRDefault="0083008D" w:rsidP="00BE2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:rsidR="0083008D" w:rsidRPr="00453EA7" w:rsidRDefault="0083008D" w:rsidP="00BE2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3008D" w:rsidRPr="00453EA7" w:rsidTr="00BE23AA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83008D" w:rsidRPr="00453EA7" w:rsidRDefault="0083008D" w:rsidP="00BE23AA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3008D" w:rsidRPr="00453EA7" w:rsidRDefault="005E4BCA" w:rsidP="00BE23AA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1-366</w:t>
            </w:r>
            <w:r w:rsidR="0083008D">
              <w:rPr>
                <w:color w:val="333333"/>
                <w:sz w:val="28"/>
                <w:szCs w:val="28"/>
              </w:rPr>
              <w:t>/2026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3008D" w:rsidRPr="00453EA7" w:rsidRDefault="0083008D" w:rsidP="00BE23AA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10-00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83008D" w:rsidRPr="00453EA7" w:rsidRDefault="005E4BCA" w:rsidP="00BE23AA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Ратчина М.С. к Ратчину А.С. о расторжении брака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3008D" w:rsidRPr="00453EA7" w:rsidRDefault="00F15082" w:rsidP="00BE23AA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Каб.№18</w:t>
            </w:r>
          </w:p>
        </w:tc>
        <w:tc>
          <w:tcPr>
            <w:tcW w:w="1701" w:type="dxa"/>
          </w:tcPr>
          <w:p w:rsidR="0083008D" w:rsidRPr="00453EA7" w:rsidRDefault="00C31A4E" w:rsidP="00BE23AA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Решение</w:t>
            </w:r>
          </w:p>
        </w:tc>
      </w:tr>
      <w:tr w:rsidR="0083008D" w:rsidRPr="00453EA7" w:rsidTr="00BE23AA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83008D" w:rsidRPr="00453EA7" w:rsidRDefault="00114F71" w:rsidP="00BE23AA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3008D" w:rsidRPr="00453EA7" w:rsidRDefault="00114F71" w:rsidP="00BE23AA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2-387/2026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3008D" w:rsidRPr="00453EA7" w:rsidRDefault="005F02CE" w:rsidP="00BE23AA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14-00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83008D" w:rsidRPr="00453EA7" w:rsidRDefault="005F02CE" w:rsidP="00BE23AA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Рыжова И.В. в лице представителя </w:t>
            </w:r>
            <w:proofErr w:type="spellStart"/>
            <w:r>
              <w:rPr>
                <w:color w:val="333333"/>
                <w:sz w:val="28"/>
                <w:szCs w:val="28"/>
              </w:rPr>
              <w:t>Бондаревской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М.Е. к Администрации городского округа муниципальное образование  </w:t>
            </w:r>
            <w:proofErr w:type="spellStart"/>
            <w:r>
              <w:rPr>
                <w:color w:val="333333"/>
                <w:sz w:val="28"/>
                <w:szCs w:val="28"/>
              </w:rPr>
              <w:t>г.о</w:t>
            </w:r>
            <w:proofErr w:type="spellEnd"/>
            <w:r>
              <w:rPr>
                <w:color w:val="333333"/>
                <w:sz w:val="28"/>
                <w:szCs w:val="28"/>
              </w:rPr>
              <w:t>. город Брянка ЛНР, об установлении факта принятия наследства,  о признании права  собственности на наследство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3008D" w:rsidRPr="00453EA7" w:rsidRDefault="00F15082" w:rsidP="00BE23AA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Каб.№18</w:t>
            </w:r>
          </w:p>
        </w:tc>
        <w:tc>
          <w:tcPr>
            <w:tcW w:w="1701" w:type="dxa"/>
          </w:tcPr>
          <w:p w:rsidR="0083008D" w:rsidRPr="00453EA7" w:rsidRDefault="00C31A4E" w:rsidP="00BE23AA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Отл</w:t>
            </w:r>
            <w:proofErr w:type="spellEnd"/>
            <w:r>
              <w:rPr>
                <w:sz w:val="28"/>
                <w:szCs w:val="28"/>
              </w:rPr>
              <w:t xml:space="preserve">. запрос </w:t>
            </w:r>
            <w:bookmarkStart w:id="0" w:name="_GoBack"/>
            <w:bookmarkEnd w:id="0"/>
          </w:p>
        </w:tc>
      </w:tr>
    </w:tbl>
    <w:p w:rsidR="0083008D" w:rsidRDefault="0083008D" w:rsidP="0083008D"/>
    <w:p w:rsidR="0083008D" w:rsidRDefault="0083008D" w:rsidP="0083008D"/>
    <w:p w:rsidR="0083008D" w:rsidRDefault="0083008D" w:rsidP="0083008D"/>
    <w:p w:rsidR="00052192" w:rsidRDefault="00052192"/>
    <w:sectPr w:rsidR="000521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B68"/>
    <w:rsid w:val="00052192"/>
    <w:rsid w:val="000D0DE6"/>
    <w:rsid w:val="00114F71"/>
    <w:rsid w:val="005E4BCA"/>
    <w:rsid w:val="005E60E1"/>
    <w:rsid w:val="005F02CE"/>
    <w:rsid w:val="007E5329"/>
    <w:rsid w:val="007F13DF"/>
    <w:rsid w:val="0083008D"/>
    <w:rsid w:val="00916AA3"/>
    <w:rsid w:val="009D1645"/>
    <w:rsid w:val="00A07B68"/>
    <w:rsid w:val="00C31A4E"/>
    <w:rsid w:val="00CF4D34"/>
    <w:rsid w:val="00D70066"/>
    <w:rsid w:val="00F15082"/>
    <w:rsid w:val="00F55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008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3008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150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5082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008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3008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150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508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29B995F6C7929AB1570A0EABE8CEF2BC5658610D77EDDE9A83456644069EBEE12697E15C454DE6A491A60A53DF7N5H" TargetMode="External"/><Relationship Id="rId13" Type="http://schemas.openxmlformats.org/officeDocument/2006/relationships/hyperlink" Target="consultantplus://offline/ref=429B995F6C7929AB1570A0EABE8CEF2BC5678010DD78DDE9A83456644069EBEE12697E15C454DE6A491A60A53DF7N5H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29B995F6C7929AB1570A0EABE8CEF2BC5678010DD78DDE9A83456644069EBEE12697E15C454DE6A491A60A53DF7N5H" TargetMode="External"/><Relationship Id="rId12" Type="http://schemas.openxmlformats.org/officeDocument/2006/relationships/hyperlink" Target="consultantplus://offline/ref=429B995F6C7929AB1570A0EABE8CEF2BC5658612D57CDDE9A83456644069EBEE12697E15C454DE6A491A60A53DF7N5H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429B995F6C7929AB1570A0EABE8CEF2BC5678010DD78DDE9A83456644069EBEE12697E15C454DE6A491A60A53DF7N5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429B995F6C7929AB1570A0EABE8CEF2BC5658612D57CDDE9A83456644069EBEE12697E15C454DE6A491A60A53DF7N5H" TargetMode="External"/><Relationship Id="rId11" Type="http://schemas.openxmlformats.org/officeDocument/2006/relationships/hyperlink" Target="consultantplus://offline/ref=429B995F6C7929AB1570A0EABE8CEF2BC5658610D77EDDE9A83456644069EBEE12697E15C454DE6A491A60A53DF7N5H" TargetMode="External"/><Relationship Id="rId5" Type="http://schemas.openxmlformats.org/officeDocument/2006/relationships/hyperlink" Target="consultantplus://offline/ref=429B995F6C7929AB1570A0EABE8CEF2BC5658610D77EDDE9A83456644069EBEE12697E15C454DE6A491A60A53DF7N5H" TargetMode="External"/><Relationship Id="rId15" Type="http://schemas.openxmlformats.org/officeDocument/2006/relationships/hyperlink" Target="consultantplus://offline/ref=429B995F6C7929AB1570A0EABE8CEF2BC5658612D57CDDE9A83456644069EBEE12697E15C454DE6A491A60A53DF7N5H" TargetMode="External"/><Relationship Id="rId10" Type="http://schemas.openxmlformats.org/officeDocument/2006/relationships/hyperlink" Target="consultantplus://offline/ref=429B995F6C7929AB1570A0EABE8CEF2BC5678010DD78DDE9A83456644069EBEE12697E15C454DE6A491A60A53DF7N5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29B995F6C7929AB1570A0EABE8CEF2BC5658612D57CDDE9A83456644069EBEE12697E15C454DE6A491A60A53DF7N5H" TargetMode="External"/><Relationship Id="rId14" Type="http://schemas.openxmlformats.org/officeDocument/2006/relationships/hyperlink" Target="consultantplus://offline/ref=429B995F6C7929AB1570A0EABE8CEF2BC5658610D77EDDE9A83456644069EBEE12697E15C454DE6A491A60A53DF7N5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1105</Words>
  <Characters>6305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Zhbanova</cp:lastModifiedBy>
  <cp:revision>15</cp:revision>
  <cp:lastPrinted>2021-07-22T21:47:00Z</cp:lastPrinted>
  <dcterms:created xsi:type="dcterms:W3CDTF">2021-07-22T21:05:00Z</dcterms:created>
  <dcterms:modified xsi:type="dcterms:W3CDTF">2026-06-24T07:31:00Z</dcterms:modified>
</cp:coreProperties>
</file>