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620" w:rsidRPr="001B4983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521620" w:rsidRPr="001B4983" w:rsidRDefault="00521620" w:rsidP="0052162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06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21620" w:rsidRPr="008E5980" w:rsidRDefault="00521620" w:rsidP="0052162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521620" w:rsidRPr="005148AB" w:rsidTr="004F2E29">
        <w:trPr>
          <w:trHeight w:val="1273"/>
        </w:trPr>
        <w:tc>
          <w:tcPr>
            <w:tcW w:w="1526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521620" w:rsidRPr="00912AA5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521620" w:rsidRPr="005148AB" w:rsidTr="004F2E29">
        <w:trPr>
          <w:trHeight w:val="1273"/>
        </w:trPr>
        <w:tc>
          <w:tcPr>
            <w:tcW w:w="1526" w:type="dxa"/>
          </w:tcPr>
          <w:p w:rsidR="00521620" w:rsidRPr="00782C84" w:rsidRDefault="00114738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2-347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521620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4394" w:type="dxa"/>
          </w:tcPr>
          <w:p w:rsidR="00521620" w:rsidRPr="00782C84" w:rsidRDefault="00D9333C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Герасимова И.Н.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признании права собственности на недвижимое имущество в связи с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приобретательной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давностью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1620" w:rsidRPr="00C57C41" w:rsidTr="004F2E29">
        <w:trPr>
          <w:trHeight w:val="794"/>
        </w:trPr>
        <w:tc>
          <w:tcPr>
            <w:tcW w:w="1526" w:type="dxa"/>
          </w:tcPr>
          <w:p w:rsidR="00521620" w:rsidRPr="00782C84" w:rsidRDefault="00D9333C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2-345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D9333C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4394" w:type="dxa"/>
          </w:tcPr>
          <w:p w:rsidR="00521620" w:rsidRPr="00782C84" w:rsidRDefault="001202F9" w:rsidP="004F2E29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Годлина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Д.В.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признании права собственности на недвижимое имущество в связи с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приобретательной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давностью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tabs>
                <w:tab w:val="center" w:pos="31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564"/>
        </w:trPr>
        <w:tc>
          <w:tcPr>
            <w:tcW w:w="1526" w:type="dxa"/>
          </w:tcPr>
          <w:p w:rsidR="00521620" w:rsidRPr="00782C84" w:rsidRDefault="001202F9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2-348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1202F9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 xml:space="preserve">:00 </w:t>
            </w:r>
          </w:p>
        </w:tc>
        <w:tc>
          <w:tcPr>
            <w:tcW w:w="4394" w:type="dxa"/>
          </w:tcPr>
          <w:p w:rsidR="00521620" w:rsidRPr="00782C84" w:rsidRDefault="001202F9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Мартынов М.В.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признании права собственности на недвижимое имущество в связи с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приобретательной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давностью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564"/>
        </w:trPr>
        <w:tc>
          <w:tcPr>
            <w:tcW w:w="1526" w:type="dxa"/>
          </w:tcPr>
          <w:p w:rsidR="00521620" w:rsidRPr="00782C84" w:rsidRDefault="001202F9" w:rsidP="001202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AF7DAB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12:3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94" w:type="dxa"/>
          </w:tcPr>
          <w:p w:rsidR="00521620" w:rsidRPr="00782C84" w:rsidRDefault="00AF7DAB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Оболенская В.С.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признании права собственности на недвижимое имущество в связи с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приобретательной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давностью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564"/>
        </w:trPr>
        <w:tc>
          <w:tcPr>
            <w:tcW w:w="1526" w:type="dxa"/>
          </w:tcPr>
          <w:p w:rsidR="00521620" w:rsidRPr="00782C84" w:rsidRDefault="00AF7DAB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2-390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521620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4394" w:type="dxa"/>
          </w:tcPr>
          <w:p w:rsidR="00521620" w:rsidRPr="00782C84" w:rsidRDefault="007577CF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Мисливец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 действующая в лице представителя Степаненко Н.А.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третье лицо: Алексеева Л.И. о включении имущества в наследственную массу и признании права собственности на наследственное имущество в порядке наследования по закону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B00C1B">
        <w:trPr>
          <w:trHeight w:val="1776"/>
        </w:trPr>
        <w:tc>
          <w:tcPr>
            <w:tcW w:w="1526" w:type="dxa"/>
          </w:tcPr>
          <w:p w:rsidR="00521620" w:rsidRPr="00782C84" w:rsidRDefault="001E3D9D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1-31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1E3D9D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14:3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94" w:type="dxa"/>
          </w:tcPr>
          <w:p w:rsidR="00447BD1" w:rsidRPr="00782C84" w:rsidRDefault="00447BD1" w:rsidP="00447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Уголовное дело</w:t>
            </w:r>
          </w:p>
          <w:p w:rsidR="00447BD1" w:rsidRPr="00782C84" w:rsidRDefault="00447BD1" w:rsidP="00447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обвинению </w:t>
            </w:r>
            <w:proofErr w:type="spell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Цепова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В.А.</w:t>
            </w:r>
          </w:p>
          <w:p w:rsidR="00447BD1" w:rsidRPr="00782C84" w:rsidRDefault="00447BD1" w:rsidP="00447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</w:t>
            </w:r>
            <w:proofErr w:type="spell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 3 ст. 286, ч. 6 ст. 290, </w:t>
            </w:r>
            <w:proofErr w:type="spell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«а», «в»  ч. 5  ст. 290 ч.1 ст. 222  УК РФ,  </w:t>
            </w:r>
            <w:proofErr w:type="gramEnd"/>
          </w:p>
          <w:p w:rsidR="00521620" w:rsidRPr="00782C84" w:rsidRDefault="00447BD1" w:rsidP="00447B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Соцкого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А.А. по </w:t>
            </w:r>
            <w:proofErr w:type="spell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ч.3 ст. 286, ч.6 ст. 290, </w:t>
            </w:r>
            <w:proofErr w:type="spellStart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782C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«а», «в» ч. 5 ст. 290 ч. 1 ст. 222 УК РФ</w:t>
            </w:r>
            <w:proofErr w:type="gramEnd"/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564"/>
        </w:trPr>
        <w:tc>
          <w:tcPr>
            <w:tcW w:w="1526" w:type="dxa"/>
          </w:tcPr>
          <w:p w:rsidR="00521620" w:rsidRPr="00782C84" w:rsidRDefault="00447BD1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2-473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521620" w:rsidRPr="00782C84" w:rsidRDefault="00447BD1" w:rsidP="004F2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15:0</w:t>
            </w:r>
            <w:r w:rsidR="00521620" w:rsidRPr="00782C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94" w:type="dxa"/>
          </w:tcPr>
          <w:p w:rsidR="00521620" w:rsidRPr="00782C84" w:rsidRDefault="00447BD1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Васильева А.А. к Администрации ГО МО </w:t>
            </w:r>
            <w:proofErr w:type="spell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возложении обязанности по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521620" w:rsidRPr="00782C84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521620" w:rsidRPr="00C57C41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Pr="001B4983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521620" w:rsidRPr="001B4983" w:rsidRDefault="00521620" w:rsidP="0052162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535E42">
        <w:rPr>
          <w:rFonts w:ascii="Times New Roman" w:hAnsi="Times New Roman" w:cs="Times New Roman"/>
          <w:sz w:val="28"/>
          <w:szCs w:val="28"/>
        </w:rPr>
        <w:t>07 июл</w:t>
      </w:r>
      <w:r>
        <w:rPr>
          <w:rFonts w:ascii="Times New Roman" w:hAnsi="Times New Roman" w:cs="Times New Roman"/>
          <w:sz w:val="28"/>
          <w:szCs w:val="28"/>
        </w:rPr>
        <w:t>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21620" w:rsidRPr="008E5980" w:rsidRDefault="00521620" w:rsidP="0052162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3968"/>
        <w:gridCol w:w="993"/>
        <w:gridCol w:w="1163"/>
      </w:tblGrid>
      <w:tr w:rsidR="00521620" w:rsidRPr="005148AB" w:rsidTr="004F2E29">
        <w:trPr>
          <w:trHeight w:val="1273"/>
        </w:trPr>
        <w:tc>
          <w:tcPr>
            <w:tcW w:w="1526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276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3968" w:type="dxa"/>
          </w:tcPr>
          <w:p w:rsidR="00521620" w:rsidRPr="00912AA5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63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521620" w:rsidRPr="005148AB" w:rsidTr="004F2E29">
        <w:trPr>
          <w:trHeight w:val="786"/>
        </w:trPr>
        <w:tc>
          <w:tcPr>
            <w:tcW w:w="1526" w:type="dxa"/>
          </w:tcPr>
          <w:p w:rsidR="00521620" w:rsidRPr="00222FD9" w:rsidRDefault="002D00BD" w:rsidP="004F2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1-61/2026</w:t>
            </w:r>
          </w:p>
        </w:tc>
        <w:tc>
          <w:tcPr>
            <w:tcW w:w="1276" w:type="dxa"/>
          </w:tcPr>
          <w:p w:rsidR="00521620" w:rsidRPr="00222FD9" w:rsidRDefault="002D00BD" w:rsidP="004F2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</w:t>
            </w:r>
            <w:r w:rsidR="00521620" w:rsidRPr="00222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8" w:type="dxa"/>
          </w:tcPr>
          <w:p w:rsidR="00D8083C" w:rsidRPr="0097370B" w:rsidRDefault="00D8083C" w:rsidP="00D808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D8083C" w:rsidRPr="0097370B" w:rsidRDefault="00D8083C" w:rsidP="00D808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Юхневич Р.В. </w:t>
            </w:r>
            <w:proofErr w:type="gramStart"/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</w:p>
          <w:p w:rsidR="00521620" w:rsidRPr="00222FD9" w:rsidRDefault="00D8083C" w:rsidP="00D8083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ч. 1 ст. 261.1 УК РФ</w:t>
            </w:r>
          </w:p>
        </w:tc>
        <w:tc>
          <w:tcPr>
            <w:tcW w:w="993" w:type="dxa"/>
          </w:tcPr>
          <w:p w:rsidR="00521620" w:rsidRPr="00222FD9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0BD" w:rsidRDefault="002D00BD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Pr="001B4983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521620" w:rsidRPr="001B4983" w:rsidRDefault="00521620" w:rsidP="0052162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</w:t>
      </w:r>
      <w:r w:rsidR="002B27B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21620" w:rsidRPr="008E5980" w:rsidRDefault="00521620" w:rsidP="0052162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992"/>
      </w:tblGrid>
      <w:tr w:rsidR="00521620" w:rsidRPr="005148AB" w:rsidTr="004F2E29">
        <w:trPr>
          <w:trHeight w:val="1640"/>
        </w:trPr>
        <w:tc>
          <w:tcPr>
            <w:tcW w:w="1418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521620" w:rsidRPr="00912AA5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521620" w:rsidRPr="00C57C41" w:rsidTr="004F2E29">
        <w:trPr>
          <w:trHeight w:val="231"/>
        </w:trPr>
        <w:tc>
          <w:tcPr>
            <w:tcW w:w="1418" w:type="dxa"/>
          </w:tcPr>
          <w:p w:rsidR="00521620" w:rsidRPr="00B429E0" w:rsidRDefault="00145C3F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5</w:t>
            </w:r>
            <w:r w:rsidR="00190F6D" w:rsidRPr="00B429E0">
              <w:rPr>
                <w:rFonts w:ascii="Times New Roman" w:hAnsi="Times New Roman" w:cs="Times New Roman"/>
              </w:rPr>
              <w:t>-464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10-00</w:t>
            </w:r>
          </w:p>
        </w:tc>
        <w:tc>
          <w:tcPr>
            <w:tcW w:w="5670" w:type="dxa"/>
          </w:tcPr>
          <w:p w:rsidR="00521620" w:rsidRPr="00B429E0" w:rsidRDefault="00145C3F" w:rsidP="00145C3F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 xml:space="preserve">Отдел надзорной деятельности и профилактической  работы Главного управления МЧС России по ЛНР в отношении юридического лица ГБУЗ «БЦГМБ» ЛНР по ч. 13 ст. 19.5 КоАП РФ. 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5257EB" w:rsidRDefault="00521620" w:rsidP="004F2E29">
            <w:pPr>
              <w:rPr>
                <w:rFonts w:ascii="Times New Roman" w:hAnsi="Times New Roman" w:cs="Times New Roman"/>
              </w:rPr>
            </w:pPr>
          </w:p>
        </w:tc>
      </w:tr>
      <w:tr w:rsidR="00521620" w:rsidRPr="00C57C41" w:rsidTr="004F2E29">
        <w:trPr>
          <w:trHeight w:val="545"/>
        </w:trPr>
        <w:tc>
          <w:tcPr>
            <w:tcW w:w="1418" w:type="dxa"/>
          </w:tcPr>
          <w:p w:rsidR="00521620" w:rsidRPr="00B429E0" w:rsidRDefault="006E7344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2-455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521620" w:rsidRPr="00B429E0" w:rsidRDefault="006E7344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12:0</w:t>
            </w:r>
            <w:r w:rsidR="00521620" w:rsidRPr="00B429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521620" w:rsidRPr="00B429E0" w:rsidRDefault="009B325E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29E0">
              <w:rPr>
                <w:rFonts w:ascii="Times New Roman" w:eastAsia="Times New Roman" w:hAnsi="Times New Roman"/>
                <w:lang w:eastAsia="ru-RU"/>
              </w:rPr>
              <w:t>Гречаная</w:t>
            </w:r>
            <w:proofErr w:type="spellEnd"/>
            <w:r w:rsidRPr="00B429E0">
              <w:rPr>
                <w:rFonts w:ascii="Times New Roman" w:eastAsia="Times New Roman" w:hAnsi="Times New Roman"/>
                <w:lang w:eastAsia="ru-RU"/>
              </w:rPr>
              <w:t xml:space="preserve"> Т.А. к Администрации ГО МО </w:t>
            </w:r>
            <w:proofErr w:type="spellStart"/>
            <w:r w:rsidRPr="00B429E0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B429E0">
              <w:rPr>
                <w:rFonts w:ascii="Times New Roman" w:eastAsia="Times New Roman" w:hAnsi="Times New Roman"/>
                <w:lang w:eastAsia="ru-RU"/>
              </w:rPr>
              <w:t>.Б</w:t>
            </w:r>
            <w:proofErr w:type="gramEnd"/>
            <w:r w:rsidRPr="00B429E0">
              <w:rPr>
                <w:rFonts w:ascii="Times New Roman" w:eastAsia="Times New Roman" w:hAnsi="Times New Roman"/>
                <w:lang w:eastAsia="ru-RU"/>
              </w:rPr>
              <w:t>рянка</w:t>
            </w:r>
            <w:proofErr w:type="spellEnd"/>
            <w:r w:rsidRPr="00B429E0">
              <w:rPr>
                <w:rFonts w:ascii="Times New Roman" w:eastAsia="Times New Roman" w:hAnsi="Times New Roman"/>
                <w:lang w:eastAsia="ru-RU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5257EB" w:rsidRDefault="00521620" w:rsidP="004F2E29">
            <w:pPr>
              <w:rPr>
                <w:rFonts w:ascii="Times New Roman" w:hAnsi="Times New Roman" w:cs="Times New Roman"/>
              </w:rPr>
            </w:pPr>
          </w:p>
        </w:tc>
      </w:tr>
      <w:tr w:rsidR="00521620" w:rsidRPr="00C57C41" w:rsidTr="004F2E29">
        <w:trPr>
          <w:trHeight w:val="545"/>
        </w:trPr>
        <w:tc>
          <w:tcPr>
            <w:tcW w:w="1418" w:type="dxa"/>
          </w:tcPr>
          <w:p w:rsidR="00521620" w:rsidRPr="00B429E0" w:rsidRDefault="009B325E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2-434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670" w:type="dxa"/>
          </w:tcPr>
          <w:p w:rsidR="00521620" w:rsidRPr="00B429E0" w:rsidRDefault="009B325E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29E0">
              <w:rPr>
                <w:rFonts w:ascii="Times New Roman" w:eastAsia="Calibri" w:hAnsi="Times New Roman" w:cs="Times New Roman"/>
              </w:rPr>
              <w:t>Мамчур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О.С. к Администрации ГО МО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B429E0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B429E0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5257EB" w:rsidRDefault="00521620" w:rsidP="004F2E29">
            <w:pPr>
              <w:rPr>
                <w:rFonts w:ascii="Times New Roman" w:hAnsi="Times New Roman" w:cs="Times New Roman"/>
              </w:rPr>
            </w:pPr>
          </w:p>
        </w:tc>
      </w:tr>
      <w:tr w:rsidR="00521620" w:rsidRPr="00C57C41" w:rsidTr="004F2E29">
        <w:trPr>
          <w:trHeight w:val="545"/>
        </w:trPr>
        <w:tc>
          <w:tcPr>
            <w:tcW w:w="1418" w:type="dxa"/>
          </w:tcPr>
          <w:p w:rsidR="00521620" w:rsidRPr="00B429E0" w:rsidRDefault="00521620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</w:t>
            </w:r>
            <w:r w:rsidR="00660756" w:rsidRPr="00B429E0">
              <w:rPr>
                <w:rFonts w:ascii="Times New Roman" w:hAnsi="Times New Roman" w:cs="Times New Roman"/>
              </w:rPr>
              <w:t>а-525</w:t>
            </w:r>
            <w:r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521620" w:rsidRPr="00B429E0" w:rsidRDefault="00660756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16:0</w:t>
            </w:r>
            <w:r w:rsidR="00521620" w:rsidRPr="00B429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521620" w:rsidRPr="00B429E0" w:rsidRDefault="00660756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по административному иску ОМВД России «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Брянковский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» к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Нагорскому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В.В.  об установлении административного надзора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5257EB" w:rsidRDefault="00521620" w:rsidP="004F2E29">
            <w:pPr>
              <w:rPr>
                <w:rFonts w:ascii="Times New Roman" w:hAnsi="Times New Roman" w:cs="Times New Roman"/>
              </w:rPr>
            </w:pPr>
          </w:p>
        </w:tc>
      </w:tr>
      <w:tr w:rsidR="00521620" w:rsidRPr="00C57C41" w:rsidTr="004F2E29">
        <w:trPr>
          <w:trHeight w:val="545"/>
        </w:trPr>
        <w:tc>
          <w:tcPr>
            <w:tcW w:w="1418" w:type="dxa"/>
          </w:tcPr>
          <w:p w:rsidR="00521620" w:rsidRPr="00B429E0" w:rsidRDefault="00660756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2а-511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5670" w:type="dxa"/>
          </w:tcPr>
          <w:p w:rsidR="00521620" w:rsidRPr="00B429E0" w:rsidRDefault="00660756" w:rsidP="006607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по административному иску ОМВД России «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Брянковский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>» к Козлову Ю.А. об установлении административного надзора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5257EB" w:rsidRDefault="00521620" w:rsidP="004F2E29">
            <w:pPr>
              <w:rPr>
                <w:rFonts w:ascii="Times New Roman" w:hAnsi="Times New Roman" w:cs="Times New Roman"/>
              </w:rPr>
            </w:pPr>
          </w:p>
        </w:tc>
      </w:tr>
    </w:tbl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7B4" w:rsidRDefault="002B27B4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41C" w:rsidRDefault="0012341C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41C" w:rsidRDefault="0012341C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Pr="001B4983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521620" w:rsidRPr="001B4983" w:rsidRDefault="00521620" w:rsidP="0052162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660756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21620" w:rsidRPr="008E5980" w:rsidRDefault="00521620" w:rsidP="0052162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521620" w:rsidRPr="005148AB" w:rsidTr="004F2E29">
        <w:trPr>
          <w:trHeight w:val="1696"/>
        </w:trPr>
        <w:tc>
          <w:tcPr>
            <w:tcW w:w="1526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521620" w:rsidRPr="00912AA5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521620" w:rsidRPr="00C57C41" w:rsidTr="004F2E29">
        <w:trPr>
          <w:trHeight w:val="253"/>
        </w:trPr>
        <w:tc>
          <w:tcPr>
            <w:tcW w:w="1526" w:type="dxa"/>
          </w:tcPr>
          <w:p w:rsidR="00521620" w:rsidRPr="00B429E0" w:rsidRDefault="00660756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2-177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19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5386" w:type="dxa"/>
          </w:tcPr>
          <w:p w:rsidR="00521620" w:rsidRPr="00B429E0" w:rsidRDefault="00E52D9C" w:rsidP="004F2E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 xml:space="preserve">Приходченко И.А. к Администрации ГО МО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B429E0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B429E0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0B2DD8">
        <w:trPr>
          <w:trHeight w:val="805"/>
        </w:trPr>
        <w:tc>
          <w:tcPr>
            <w:tcW w:w="1526" w:type="dxa"/>
          </w:tcPr>
          <w:p w:rsidR="00521620" w:rsidRPr="00B429E0" w:rsidRDefault="000B2DD8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2-404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19" w:type="dxa"/>
          </w:tcPr>
          <w:p w:rsidR="00521620" w:rsidRPr="00B429E0" w:rsidRDefault="00E52D9C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10:0</w:t>
            </w:r>
            <w:r w:rsidR="00521620" w:rsidRPr="00B429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6" w:type="dxa"/>
          </w:tcPr>
          <w:p w:rsidR="00E52D9C" w:rsidRPr="00B429E0" w:rsidRDefault="00E52D9C" w:rsidP="000B2D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29E0">
              <w:rPr>
                <w:rFonts w:ascii="Times New Roman" w:eastAsia="Times New Roman" w:hAnsi="Times New Roman"/>
                <w:lang w:eastAsia="ru-RU"/>
              </w:rPr>
              <w:t>Вакуленко</w:t>
            </w:r>
            <w:r w:rsidR="000B2DD8" w:rsidRPr="00B429E0">
              <w:rPr>
                <w:rFonts w:ascii="Times New Roman" w:eastAsia="Times New Roman" w:hAnsi="Times New Roman"/>
                <w:lang w:eastAsia="ru-RU"/>
              </w:rPr>
              <w:t xml:space="preserve"> О.А., Селютина С.А. к </w:t>
            </w:r>
            <w:proofErr w:type="spellStart"/>
            <w:r w:rsidR="000B2DD8" w:rsidRPr="00B429E0">
              <w:rPr>
                <w:rFonts w:ascii="Times New Roman" w:eastAsia="Times New Roman" w:hAnsi="Times New Roman"/>
                <w:lang w:eastAsia="ru-RU"/>
              </w:rPr>
              <w:t>Чугуенко</w:t>
            </w:r>
            <w:proofErr w:type="spellEnd"/>
            <w:r w:rsidR="000B2DD8" w:rsidRPr="00B429E0">
              <w:rPr>
                <w:rFonts w:ascii="Times New Roman" w:eastAsia="Times New Roman" w:hAnsi="Times New Roman"/>
                <w:lang w:eastAsia="ru-RU"/>
              </w:rPr>
              <w:t xml:space="preserve"> И.В., об определении долей в праве общей совместной собственности на недвижимое имущество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253"/>
        </w:trPr>
        <w:tc>
          <w:tcPr>
            <w:tcW w:w="1526" w:type="dxa"/>
          </w:tcPr>
          <w:p w:rsidR="00521620" w:rsidRPr="00B429E0" w:rsidRDefault="00E52D9C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2-496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19" w:type="dxa"/>
          </w:tcPr>
          <w:p w:rsidR="00521620" w:rsidRPr="00B429E0" w:rsidRDefault="00E52D9C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11</w:t>
            </w:r>
            <w:r w:rsidR="00521620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521620" w:rsidRPr="00B429E0" w:rsidRDefault="00E52D9C" w:rsidP="004F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29E0">
              <w:rPr>
                <w:rFonts w:ascii="Times New Roman" w:eastAsia="Times New Roman" w:hAnsi="Times New Roman"/>
                <w:lang w:eastAsia="ru-RU"/>
              </w:rPr>
              <w:t xml:space="preserve">Музыка Н.А. к Администрации МО ГО </w:t>
            </w:r>
            <w:proofErr w:type="spellStart"/>
            <w:r w:rsidRPr="00B429E0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B429E0">
              <w:rPr>
                <w:rFonts w:ascii="Times New Roman" w:eastAsia="Times New Roman" w:hAnsi="Times New Roman"/>
                <w:lang w:eastAsia="ru-RU"/>
              </w:rPr>
              <w:t>.Б</w:t>
            </w:r>
            <w:proofErr w:type="gramEnd"/>
            <w:r w:rsidRPr="00B429E0">
              <w:rPr>
                <w:rFonts w:ascii="Times New Roman" w:eastAsia="Times New Roman" w:hAnsi="Times New Roman"/>
                <w:lang w:eastAsia="ru-RU"/>
              </w:rPr>
              <w:t>рянка</w:t>
            </w:r>
            <w:proofErr w:type="spellEnd"/>
            <w:r w:rsidRPr="00B429E0">
              <w:rPr>
                <w:rFonts w:ascii="Times New Roman" w:eastAsia="Times New Roman" w:hAnsi="Times New Roman"/>
                <w:lang w:eastAsia="ru-RU"/>
              </w:rPr>
              <w:t xml:space="preserve"> ЛНР о возложении обязанности по включению квартиры в реестр 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253"/>
        </w:trPr>
        <w:tc>
          <w:tcPr>
            <w:tcW w:w="1526" w:type="dxa"/>
          </w:tcPr>
          <w:p w:rsidR="00521620" w:rsidRPr="00B429E0" w:rsidRDefault="00E52D9C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2-495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19" w:type="dxa"/>
          </w:tcPr>
          <w:p w:rsidR="00521620" w:rsidRPr="00B429E0" w:rsidRDefault="00E52D9C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12</w:t>
            </w:r>
            <w:r w:rsidR="00521620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521620" w:rsidRPr="00B429E0" w:rsidRDefault="00E52D9C" w:rsidP="004F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29E0">
              <w:rPr>
                <w:rFonts w:ascii="Times New Roman" w:eastAsia="Times New Roman" w:hAnsi="Times New Roman"/>
                <w:lang w:eastAsia="ru-RU"/>
              </w:rPr>
              <w:t>Юсупова Г.Н. в лице представителя Конькова Д.Г. к Стеблянко П.Н., третье лицо Управление федеральной службы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253"/>
        </w:trPr>
        <w:tc>
          <w:tcPr>
            <w:tcW w:w="1526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1-31/2026</w:t>
            </w:r>
          </w:p>
        </w:tc>
        <w:tc>
          <w:tcPr>
            <w:tcW w:w="919" w:type="dxa"/>
          </w:tcPr>
          <w:p w:rsidR="00521620" w:rsidRPr="00B429E0" w:rsidRDefault="00C142DB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14:0</w:t>
            </w:r>
            <w:r w:rsidR="00521620" w:rsidRPr="00B429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6" w:type="dxa"/>
          </w:tcPr>
          <w:p w:rsidR="00A056E3" w:rsidRPr="00B429E0" w:rsidRDefault="00A056E3" w:rsidP="00A056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29E0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A056E3" w:rsidRPr="00B429E0" w:rsidRDefault="00A056E3" w:rsidP="00A056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Цепова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 В.А.</w:t>
            </w:r>
          </w:p>
          <w:p w:rsidR="00A056E3" w:rsidRPr="00B429E0" w:rsidRDefault="00A056E3" w:rsidP="00A056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. «в», «г», «е» ч. 3 ст. 286, ч. 6 ст. 290,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. «а», «в»  ч. 5  ст. 290 ч.1 ст. 222  УК РФ,  </w:t>
            </w:r>
            <w:proofErr w:type="gramEnd"/>
          </w:p>
          <w:p w:rsidR="00521620" w:rsidRPr="00B429E0" w:rsidRDefault="00A056E3" w:rsidP="00A05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429E0">
              <w:rPr>
                <w:rFonts w:ascii="Times New Roman" w:hAnsi="Times New Roman" w:cs="Times New Roman"/>
                <w:color w:val="000000" w:themeColor="text1"/>
              </w:rPr>
              <w:t>Соцкого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 А.А. по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. «в», «г», «е» ч.3 ст. 286, ч.6 ст. 290,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>. «а», «в» ч. 5 ст. 290 ч. 1 ст. 222 УК РФ</w:t>
            </w:r>
            <w:proofErr w:type="gramEnd"/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620" w:rsidRPr="00C57C41" w:rsidTr="004F2E29">
        <w:trPr>
          <w:trHeight w:val="253"/>
        </w:trPr>
        <w:tc>
          <w:tcPr>
            <w:tcW w:w="1526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</w:t>
            </w:r>
            <w:r w:rsidR="0019468A" w:rsidRPr="00B429E0">
              <w:rPr>
                <w:rFonts w:ascii="Times New Roman" w:hAnsi="Times New Roman" w:cs="Times New Roman"/>
              </w:rPr>
              <w:t>а-406</w:t>
            </w:r>
            <w:r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19" w:type="dxa"/>
          </w:tcPr>
          <w:p w:rsidR="00521620" w:rsidRPr="00B429E0" w:rsidRDefault="00521620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5386" w:type="dxa"/>
          </w:tcPr>
          <w:p w:rsidR="00521620" w:rsidRPr="00B429E0" w:rsidRDefault="003546CF" w:rsidP="004F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29E0">
              <w:rPr>
                <w:rFonts w:ascii="Times New Roman" w:eastAsia="Calibri" w:hAnsi="Times New Roman" w:cs="Times New Roman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851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521620" w:rsidRPr="00CE4550" w:rsidRDefault="00521620" w:rsidP="004F2E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756" w:rsidRDefault="00660756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Pr="001B4983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521620" w:rsidRPr="001B4983" w:rsidRDefault="00521620" w:rsidP="0052162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66075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1620" w:rsidRPr="001B4983" w:rsidRDefault="00521620" w:rsidP="0052162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21620" w:rsidRPr="008E5980" w:rsidRDefault="00521620" w:rsidP="0052162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5421"/>
        <w:gridCol w:w="709"/>
        <w:gridCol w:w="992"/>
      </w:tblGrid>
      <w:tr w:rsidR="00521620" w:rsidRPr="005148AB" w:rsidTr="004F2E29">
        <w:trPr>
          <w:trHeight w:val="2117"/>
        </w:trPr>
        <w:tc>
          <w:tcPr>
            <w:tcW w:w="1555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63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421" w:type="dxa"/>
          </w:tcPr>
          <w:p w:rsidR="00521620" w:rsidRPr="00912AA5" w:rsidRDefault="00521620" w:rsidP="004F2E2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521620" w:rsidRPr="00912AA5" w:rsidRDefault="00521620" w:rsidP="004F2E2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521620" w:rsidRPr="00AD7BF1" w:rsidRDefault="00521620" w:rsidP="004F2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521620" w:rsidRPr="00C57C41" w:rsidTr="004F2E29">
        <w:trPr>
          <w:trHeight w:val="231"/>
        </w:trPr>
        <w:tc>
          <w:tcPr>
            <w:tcW w:w="1555" w:type="dxa"/>
          </w:tcPr>
          <w:p w:rsidR="00521620" w:rsidRPr="00B429E0" w:rsidRDefault="00610CF6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2-519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63" w:type="dxa"/>
          </w:tcPr>
          <w:p w:rsidR="00521620" w:rsidRPr="00B429E0" w:rsidRDefault="00610CF6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09</w:t>
            </w:r>
            <w:r w:rsidR="00521620" w:rsidRPr="00B429E0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5421" w:type="dxa"/>
          </w:tcPr>
          <w:p w:rsidR="00521620" w:rsidRPr="00B429E0" w:rsidRDefault="00610CF6" w:rsidP="004F2E29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 xml:space="preserve">Еременко Л.Н., действующая в лице представителя Степаненко Н.А., а Администрации ГО МО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B429E0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B429E0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ЛНР об определении  доли участков общей совместной собственности, о признании права собственности в связи с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приобретательной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</w:t>
            </w:r>
            <w:r w:rsidR="00A85044" w:rsidRPr="00B429E0">
              <w:rPr>
                <w:rFonts w:ascii="Times New Roman" w:eastAsia="Calibri" w:hAnsi="Times New Roman" w:cs="Times New Roman"/>
              </w:rPr>
              <w:t>давностью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97370B" w:rsidRDefault="00521620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20" w:rsidRPr="00C57C41" w:rsidTr="004F2E29">
        <w:trPr>
          <w:trHeight w:val="231"/>
        </w:trPr>
        <w:tc>
          <w:tcPr>
            <w:tcW w:w="1555" w:type="dxa"/>
          </w:tcPr>
          <w:p w:rsidR="00521620" w:rsidRPr="00B429E0" w:rsidRDefault="00601365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5-433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63" w:type="dxa"/>
          </w:tcPr>
          <w:p w:rsidR="00521620" w:rsidRPr="00B429E0" w:rsidRDefault="00601365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10</w:t>
            </w:r>
            <w:r w:rsidR="00521620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421" w:type="dxa"/>
          </w:tcPr>
          <w:p w:rsidR="00521620" w:rsidRPr="00B429E0" w:rsidRDefault="00601365" w:rsidP="006013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29E0">
              <w:rPr>
                <w:rFonts w:ascii="Times New Roman" w:hAnsi="Times New Roman" w:cs="Times New Roman"/>
                <w:color w:val="000000" w:themeColor="text1"/>
              </w:rPr>
              <w:t>ОМВД России «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Брянковский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» в отношении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Ерушенко</w:t>
            </w:r>
            <w:proofErr w:type="spellEnd"/>
            <w:r w:rsidRPr="00B429E0">
              <w:rPr>
                <w:rFonts w:ascii="Times New Roman" w:hAnsi="Times New Roman" w:cs="Times New Roman"/>
                <w:color w:val="000000" w:themeColor="text1"/>
              </w:rPr>
              <w:t xml:space="preserve"> Ю.А.  по ч. 1 ст. 12.26 </w:t>
            </w:r>
            <w:proofErr w:type="spellStart"/>
            <w:r w:rsidRPr="00B429E0">
              <w:rPr>
                <w:rFonts w:ascii="Times New Roman" w:hAnsi="Times New Roman" w:cs="Times New Roman"/>
                <w:color w:val="000000" w:themeColor="text1"/>
              </w:rPr>
              <w:t>КРФоАП</w:t>
            </w:r>
            <w:proofErr w:type="spellEnd"/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97370B" w:rsidRDefault="00521620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20" w:rsidRPr="00C57C41" w:rsidTr="004F2E29">
        <w:trPr>
          <w:trHeight w:val="545"/>
        </w:trPr>
        <w:tc>
          <w:tcPr>
            <w:tcW w:w="1555" w:type="dxa"/>
          </w:tcPr>
          <w:p w:rsidR="00521620" w:rsidRPr="00B429E0" w:rsidRDefault="00601365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2-408</w:t>
            </w:r>
            <w:r w:rsidR="00521620" w:rsidRPr="00B429E0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963" w:type="dxa"/>
          </w:tcPr>
          <w:p w:rsidR="00521620" w:rsidRPr="00B429E0" w:rsidRDefault="005E64A1" w:rsidP="004F2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21620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421" w:type="dxa"/>
          </w:tcPr>
          <w:p w:rsidR="00521620" w:rsidRPr="00B429E0" w:rsidRDefault="007948D2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 xml:space="preserve">Ковалева И.В. к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Понариной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Е.А., Мироновой Л.А. об определении доли участников общей совместной собственности</w:t>
            </w:r>
          </w:p>
        </w:tc>
        <w:tc>
          <w:tcPr>
            <w:tcW w:w="709" w:type="dxa"/>
          </w:tcPr>
          <w:p w:rsidR="00521620" w:rsidRPr="00B429E0" w:rsidRDefault="00521620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21620" w:rsidRPr="0097370B" w:rsidRDefault="00521620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8D2" w:rsidRPr="00C57C41" w:rsidTr="004F2E29">
        <w:trPr>
          <w:trHeight w:val="545"/>
        </w:trPr>
        <w:tc>
          <w:tcPr>
            <w:tcW w:w="1555" w:type="dxa"/>
          </w:tcPr>
          <w:p w:rsidR="007948D2" w:rsidRPr="00B429E0" w:rsidRDefault="007C4218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4/17-47/2026</w:t>
            </w:r>
          </w:p>
        </w:tc>
        <w:tc>
          <w:tcPr>
            <w:tcW w:w="963" w:type="dxa"/>
          </w:tcPr>
          <w:p w:rsidR="007948D2" w:rsidRPr="00B429E0" w:rsidRDefault="007948D2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421" w:type="dxa"/>
          </w:tcPr>
          <w:p w:rsidR="007948D2" w:rsidRPr="00B429E0" w:rsidRDefault="004E4998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 xml:space="preserve">по ходатайству осужденного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Макурина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С.Г. о замене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неотбытой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части наказания в виде принудительных работ в соответствии со ст. 80 УК РФ</w:t>
            </w:r>
          </w:p>
        </w:tc>
        <w:tc>
          <w:tcPr>
            <w:tcW w:w="709" w:type="dxa"/>
          </w:tcPr>
          <w:p w:rsidR="007948D2" w:rsidRPr="00B429E0" w:rsidRDefault="007C4218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7948D2" w:rsidRPr="0097370B" w:rsidRDefault="007948D2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998" w:rsidRPr="00C57C41" w:rsidTr="004F2E29">
        <w:trPr>
          <w:trHeight w:val="545"/>
        </w:trPr>
        <w:tc>
          <w:tcPr>
            <w:tcW w:w="1555" w:type="dxa"/>
          </w:tcPr>
          <w:p w:rsidR="004E4998" w:rsidRPr="00B429E0" w:rsidRDefault="004E4998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2-352/2026</w:t>
            </w:r>
          </w:p>
        </w:tc>
        <w:tc>
          <w:tcPr>
            <w:tcW w:w="963" w:type="dxa"/>
          </w:tcPr>
          <w:p w:rsidR="004E4998" w:rsidRPr="00B429E0" w:rsidRDefault="004E4998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5421" w:type="dxa"/>
          </w:tcPr>
          <w:p w:rsidR="004E4998" w:rsidRPr="00B429E0" w:rsidRDefault="00A331E3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АО СК «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Астро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-Волга» в лице представителя Вдовиной А.В. к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Кищук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И.Н., 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Макуевой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 xml:space="preserve"> А.В. о взыскании денежных сре</w:t>
            </w:r>
            <w:proofErr w:type="gramStart"/>
            <w:r w:rsidRPr="00B429E0">
              <w:rPr>
                <w:rFonts w:ascii="Times New Roman" w:eastAsia="Calibri" w:hAnsi="Times New Roman" w:cs="Times New Roman"/>
              </w:rPr>
              <w:t>дств в п</w:t>
            </w:r>
            <w:proofErr w:type="gramEnd"/>
            <w:r w:rsidRPr="00B429E0">
              <w:rPr>
                <w:rFonts w:ascii="Times New Roman" w:eastAsia="Calibri" w:hAnsi="Times New Roman" w:cs="Times New Roman"/>
              </w:rPr>
              <w:t>орядке регресса</w:t>
            </w:r>
          </w:p>
        </w:tc>
        <w:tc>
          <w:tcPr>
            <w:tcW w:w="709" w:type="dxa"/>
          </w:tcPr>
          <w:p w:rsidR="004E4998" w:rsidRPr="00B429E0" w:rsidRDefault="004E4998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4E4998" w:rsidRPr="0097370B" w:rsidRDefault="004E4998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DE" w:rsidRPr="00C57C41" w:rsidTr="004F2E29">
        <w:trPr>
          <w:trHeight w:val="545"/>
        </w:trPr>
        <w:tc>
          <w:tcPr>
            <w:tcW w:w="1555" w:type="dxa"/>
          </w:tcPr>
          <w:p w:rsidR="003557DE" w:rsidRPr="00B429E0" w:rsidRDefault="007423C8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2а-518/2026</w:t>
            </w:r>
          </w:p>
        </w:tc>
        <w:tc>
          <w:tcPr>
            <w:tcW w:w="963" w:type="dxa"/>
          </w:tcPr>
          <w:p w:rsidR="003557DE" w:rsidRPr="00B429E0" w:rsidRDefault="003557DE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421" w:type="dxa"/>
          </w:tcPr>
          <w:p w:rsidR="003557DE" w:rsidRPr="00B429E0" w:rsidRDefault="007423C8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по административному иску ОМВД России «</w:t>
            </w:r>
            <w:proofErr w:type="spellStart"/>
            <w:r w:rsidRPr="00B429E0">
              <w:rPr>
                <w:rFonts w:ascii="Times New Roman" w:eastAsia="Calibri" w:hAnsi="Times New Roman" w:cs="Times New Roman"/>
              </w:rPr>
              <w:t>Брянковский</w:t>
            </w:r>
            <w:proofErr w:type="spellEnd"/>
            <w:r w:rsidRPr="00B429E0">
              <w:rPr>
                <w:rFonts w:ascii="Times New Roman" w:eastAsia="Calibri" w:hAnsi="Times New Roman" w:cs="Times New Roman"/>
              </w:rPr>
              <w:t>» к Федорову А.С. об установлении дополнительных административных ограничений</w:t>
            </w:r>
          </w:p>
        </w:tc>
        <w:tc>
          <w:tcPr>
            <w:tcW w:w="709" w:type="dxa"/>
          </w:tcPr>
          <w:p w:rsidR="003557DE" w:rsidRPr="00B429E0" w:rsidRDefault="003557DE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3557DE" w:rsidRPr="0097370B" w:rsidRDefault="003557DE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4A1" w:rsidRPr="00C57C41" w:rsidTr="004F2E29">
        <w:trPr>
          <w:trHeight w:val="545"/>
        </w:trPr>
        <w:tc>
          <w:tcPr>
            <w:tcW w:w="1555" w:type="dxa"/>
          </w:tcPr>
          <w:p w:rsidR="005E64A1" w:rsidRPr="00B429E0" w:rsidRDefault="005E64A1" w:rsidP="004F2E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1-24/2026</w:t>
            </w:r>
          </w:p>
        </w:tc>
        <w:tc>
          <w:tcPr>
            <w:tcW w:w="963" w:type="dxa"/>
          </w:tcPr>
          <w:p w:rsidR="005E64A1" w:rsidRPr="00B429E0" w:rsidRDefault="005E64A1" w:rsidP="004F2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5421" w:type="dxa"/>
          </w:tcPr>
          <w:p w:rsidR="00E10DB2" w:rsidRPr="0099155C" w:rsidRDefault="00E10DB2" w:rsidP="00E10D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Уголовное дело</w:t>
            </w:r>
          </w:p>
          <w:p w:rsidR="00E10DB2" w:rsidRPr="0099155C" w:rsidRDefault="00E10DB2" w:rsidP="00E10D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 xml:space="preserve">по обвинению Левченко А.А. </w:t>
            </w:r>
            <w:proofErr w:type="gramStart"/>
            <w:r w:rsidRPr="0099155C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5E64A1" w:rsidRPr="00B429E0" w:rsidRDefault="00E10DB2" w:rsidP="00E10DB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ч. 1 ст. 264 УК РФ</w:t>
            </w:r>
          </w:p>
        </w:tc>
        <w:tc>
          <w:tcPr>
            <w:tcW w:w="709" w:type="dxa"/>
          </w:tcPr>
          <w:p w:rsidR="005E64A1" w:rsidRPr="00B429E0" w:rsidRDefault="00E10DB2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5E64A1" w:rsidRPr="0097370B" w:rsidRDefault="005E64A1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DE" w:rsidRPr="00C57C41" w:rsidTr="004F2E29">
        <w:trPr>
          <w:trHeight w:val="545"/>
        </w:trPr>
        <w:tc>
          <w:tcPr>
            <w:tcW w:w="1555" w:type="dxa"/>
          </w:tcPr>
          <w:p w:rsidR="003557DE" w:rsidRPr="00B429E0" w:rsidRDefault="007423C8" w:rsidP="004F2E29">
            <w:pPr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2-473/2026</w:t>
            </w:r>
          </w:p>
        </w:tc>
        <w:tc>
          <w:tcPr>
            <w:tcW w:w="963" w:type="dxa"/>
          </w:tcPr>
          <w:p w:rsidR="003557DE" w:rsidRPr="00B429E0" w:rsidRDefault="003557DE" w:rsidP="004F2E29">
            <w:pPr>
              <w:jc w:val="center"/>
              <w:rPr>
                <w:rFonts w:ascii="Times New Roman" w:hAnsi="Times New Roman" w:cs="Times New Roman"/>
              </w:rPr>
            </w:pPr>
            <w:r w:rsidRPr="00B429E0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5421" w:type="dxa"/>
          </w:tcPr>
          <w:p w:rsidR="003557DE" w:rsidRPr="00B429E0" w:rsidRDefault="000F65CC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Толстых С.Н. к</w:t>
            </w:r>
            <w:r w:rsidR="007423C8" w:rsidRPr="00B429E0">
              <w:rPr>
                <w:rFonts w:ascii="Times New Roman" w:eastAsia="Calibri" w:hAnsi="Times New Roman" w:cs="Times New Roman"/>
              </w:rPr>
              <w:t xml:space="preserve"> Отделению Фонда пенсионного и социального страхования РФ по ЛНР л включении в страховой стаж периода работы и признании незаконным решения об отказе в назначении пенсии</w:t>
            </w:r>
          </w:p>
        </w:tc>
        <w:tc>
          <w:tcPr>
            <w:tcW w:w="709" w:type="dxa"/>
          </w:tcPr>
          <w:p w:rsidR="003557DE" w:rsidRPr="00B429E0" w:rsidRDefault="003557DE" w:rsidP="004F2E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3557DE" w:rsidRPr="0097370B" w:rsidRDefault="003557DE" w:rsidP="004F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1620" w:rsidRDefault="00521620" w:rsidP="00521620"/>
    <w:p w:rsidR="00200649" w:rsidRDefault="00200649"/>
    <w:sectPr w:rsidR="00200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F4"/>
    <w:rsid w:val="000B2DD8"/>
    <w:rsid w:val="000E48C9"/>
    <w:rsid w:val="000F65CC"/>
    <w:rsid w:val="00114738"/>
    <w:rsid w:val="00116108"/>
    <w:rsid w:val="001202F9"/>
    <w:rsid w:val="0012341C"/>
    <w:rsid w:val="00145C3F"/>
    <w:rsid w:val="00190F6D"/>
    <w:rsid w:val="0019468A"/>
    <w:rsid w:val="001D463B"/>
    <w:rsid w:val="001E3D9D"/>
    <w:rsid w:val="00200649"/>
    <w:rsid w:val="002B27B4"/>
    <w:rsid w:val="002D00BD"/>
    <w:rsid w:val="003546CF"/>
    <w:rsid w:val="003557DE"/>
    <w:rsid w:val="00355929"/>
    <w:rsid w:val="00440630"/>
    <w:rsid w:val="00447BD1"/>
    <w:rsid w:val="004E4998"/>
    <w:rsid w:val="00521620"/>
    <w:rsid w:val="00535E42"/>
    <w:rsid w:val="00594219"/>
    <w:rsid w:val="005E64A1"/>
    <w:rsid w:val="00601365"/>
    <w:rsid w:val="00610CF6"/>
    <w:rsid w:val="00660756"/>
    <w:rsid w:val="006E7344"/>
    <w:rsid w:val="007423C8"/>
    <w:rsid w:val="00745778"/>
    <w:rsid w:val="007577CF"/>
    <w:rsid w:val="00782C84"/>
    <w:rsid w:val="007948D2"/>
    <w:rsid w:val="00794CEA"/>
    <w:rsid w:val="007C4218"/>
    <w:rsid w:val="007E1F36"/>
    <w:rsid w:val="008C7999"/>
    <w:rsid w:val="009B325E"/>
    <w:rsid w:val="00A056E3"/>
    <w:rsid w:val="00A331E3"/>
    <w:rsid w:val="00A85044"/>
    <w:rsid w:val="00AA745F"/>
    <w:rsid w:val="00AF7DAB"/>
    <w:rsid w:val="00B00C1B"/>
    <w:rsid w:val="00B429E0"/>
    <w:rsid w:val="00B75C9C"/>
    <w:rsid w:val="00BB6AB5"/>
    <w:rsid w:val="00C056F4"/>
    <w:rsid w:val="00C142DB"/>
    <w:rsid w:val="00D152FE"/>
    <w:rsid w:val="00D8083C"/>
    <w:rsid w:val="00D9333C"/>
    <w:rsid w:val="00DA000C"/>
    <w:rsid w:val="00DA3C97"/>
    <w:rsid w:val="00DB3763"/>
    <w:rsid w:val="00E10DB2"/>
    <w:rsid w:val="00E205E5"/>
    <w:rsid w:val="00E52D9C"/>
    <w:rsid w:val="00ED3BF0"/>
    <w:rsid w:val="00F01DF4"/>
    <w:rsid w:val="00F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0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06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0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0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2026-07-06T16:26:00Z</cp:lastPrinted>
  <dcterms:created xsi:type="dcterms:W3CDTF">2026-07-06T05:45:00Z</dcterms:created>
  <dcterms:modified xsi:type="dcterms:W3CDTF">2026-07-07T14:00:00Z</dcterms:modified>
</cp:coreProperties>
</file>