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748" w:rsidRPr="00AB7BC6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243748" w:rsidRPr="00AB7BC6" w:rsidRDefault="00243748" w:rsidP="00243748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243748" w:rsidRPr="00AB7BC6" w:rsidRDefault="0024374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«06» июля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243748" w:rsidRPr="00AB7BC6" w:rsidRDefault="0024374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243748" w:rsidRPr="00453EA7" w:rsidTr="002F6831">
        <w:trPr>
          <w:trHeight w:val="2542"/>
        </w:trPr>
        <w:tc>
          <w:tcPr>
            <w:tcW w:w="675" w:type="dxa"/>
            <w:gridSpan w:val="2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3748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243748" w:rsidRPr="00453EA7" w:rsidTr="002F6831">
        <w:trPr>
          <w:gridBefore w:val="1"/>
          <w:wBefore w:w="34" w:type="dxa"/>
          <w:trHeight w:val="458"/>
        </w:trPr>
        <w:tc>
          <w:tcPr>
            <w:tcW w:w="64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EA4893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2-500</w:t>
            </w:r>
            <w:r w:rsidR="00243748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EA4893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="00243748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277F53" w:rsidRDefault="00EA4893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8"/>
                <w:szCs w:val="28"/>
              </w:rPr>
              <w:t xml:space="preserve">Кожанова Т.Л. в лице представителя Степаненко Н.А. к Степановой Л.В. об </w:t>
            </w:r>
            <w:r w:rsidR="00F7433F">
              <w:rPr>
                <w:color w:val="333333"/>
                <w:sz w:val="28"/>
                <w:szCs w:val="28"/>
              </w:rPr>
              <w:t>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EA4893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2-419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EA4893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243748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A4893" w:rsidRPr="007547C4" w:rsidRDefault="00EA4893" w:rsidP="00EA4893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 w:rsidRPr="007547C4">
              <w:rPr>
                <w:color w:val="333333"/>
                <w:sz w:val="28"/>
                <w:szCs w:val="28"/>
              </w:rPr>
              <w:t xml:space="preserve">  Гришин </w:t>
            </w:r>
            <w:proofErr w:type="spellStart"/>
            <w:r w:rsidRPr="007547C4">
              <w:rPr>
                <w:color w:val="333333"/>
                <w:sz w:val="28"/>
                <w:szCs w:val="28"/>
              </w:rPr>
              <w:t>А.М.</w:t>
            </w:r>
            <w:r w:rsidR="00243748" w:rsidRPr="007547C4">
              <w:rPr>
                <w:color w:val="333333"/>
                <w:sz w:val="28"/>
                <w:szCs w:val="28"/>
              </w:rPr>
              <w:t>в</w:t>
            </w:r>
            <w:proofErr w:type="spellEnd"/>
            <w:r w:rsidR="00243748" w:rsidRPr="007547C4">
              <w:rPr>
                <w:color w:val="333333"/>
                <w:sz w:val="28"/>
                <w:szCs w:val="28"/>
              </w:rPr>
              <w:t xml:space="preserve"> лице представителя  Степаненко Н.А., </w:t>
            </w:r>
            <w:r w:rsidRPr="007547C4">
              <w:rPr>
                <w:color w:val="333333"/>
                <w:sz w:val="28"/>
                <w:szCs w:val="28"/>
              </w:rPr>
              <w:t xml:space="preserve">к Администрации </w:t>
            </w:r>
            <w:proofErr w:type="spellStart"/>
            <w:r w:rsidRPr="007547C4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Pr="007547C4">
              <w:rPr>
                <w:color w:val="333333"/>
                <w:sz w:val="28"/>
                <w:szCs w:val="28"/>
              </w:rPr>
              <w:t xml:space="preserve">. муниципальное образование </w:t>
            </w:r>
            <w:proofErr w:type="spellStart"/>
            <w:r w:rsidRPr="007547C4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Pr="007547C4">
              <w:rPr>
                <w:color w:val="333333"/>
                <w:sz w:val="28"/>
                <w:szCs w:val="28"/>
              </w:rPr>
              <w:t>. город Брянка  ЛНР, третье лицо: Гришин Н.А.</w:t>
            </w:r>
          </w:p>
          <w:p w:rsidR="00243748" w:rsidRPr="00FA60EA" w:rsidRDefault="00EA4893" w:rsidP="00EA4893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2"/>
                <w:szCs w:val="22"/>
              </w:rPr>
            </w:pPr>
            <w:r w:rsidRPr="007547C4">
              <w:rPr>
                <w:color w:val="333333"/>
                <w:sz w:val="28"/>
                <w:szCs w:val="28"/>
              </w:rPr>
              <w:t xml:space="preserve"> об установлении</w:t>
            </w:r>
            <w:r w:rsidR="00243748" w:rsidRPr="007547C4">
              <w:rPr>
                <w:color w:val="333333"/>
                <w:sz w:val="28"/>
                <w:szCs w:val="28"/>
              </w:rPr>
              <w:t xml:space="preserve"> факта </w:t>
            </w:r>
            <w:r w:rsidRPr="007547C4">
              <w:rPr>
                <w:color w:val="333333"/>
                <w:sz w:val="28"/>
                <w:szCs w:val="28"/>
              </w:rPr>
              <w:t>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F136DC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2-388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453EA7" w:rsidRDefault="00F136DC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Харковлюк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Н.Н. в лице представителя Степаненко Н.А., заинтересованное лицо:  </w:t>
            </w:r>
            <w:proofErr w:type="spellStart"/>
            <w:r>
              <w:rPr>
                <w:color w:val="333333"/>
                <w:sz w:val="28"/>
                <w:szCs w:val="28"/>
              </w:rPr>
              <w:t>Админисьрация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об установлении факта принятия 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243748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0560" w:rsidRDefault="007C0560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0560" w:rsidRDefault="007C0560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C0560" w:rsidRDefault="007C0560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3748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3748" w:rsidRPr="00AB7BC6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243748" w:rsidRPr="00AB7BC6" w:rsidRDefault="00243748" w:rsidP="00243748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243748" w:rsidRPr="00AB7BC6" w:rsidRDefault="007C0560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«07» июл</w:t>
      </w:r>
      <w:r w:rsidR="00243748">
        <w:rPr>
          <w:rFonts w:ascii="Times New Roman" w:hAnsi="Times New Roman"/>
          <w:sz w:val="28"/>
          <w:szCs w:val="28"/>
        </w:rPr>
        <w:t>я</w:t>
      </w:r>
      <w:r w:rsidR="00243748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243748" w:rsidRPr="00AB7BC6" w:rsidRDefault="0024374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243748" w:rsidRPr="00453EA7" w:rsidTr="0026624F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3748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243748" w:rsidRPr="00453EA7" w:rsidTr="0026624F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748" w:rsidRPr="00453EA7" w:rsidTr="0026624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3748" w:rsidRPr="00453EA7" w:rsidRDefault="0026624F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2-468</w:t>
            </w:r>
            <w:r w:rsidR="00243748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43748" w:rsidRPr="00453EA7" w:rsidRDefault="0026624F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243748">
              <w:rPr>
                <w:color w:val="333333"/>
                <w:sz w:val="28"/>
                <w:szCs w:val="28"/>
              </w:rPr>
              <w:t>-0</w:t>
            </w:r>
            <w:r w:rsidR="00243748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453EA7" w:rsidRDefault="0026624F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Одарченко О.И., Мальцева О.Г., Одарченко В.А.  к  Одарченко А.В.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6624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3748" w:rsidRDefault="0026624F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2-504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43748" w:rsidRDefault="0026624F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</w:t>
            </w:r>
            <w:r w:rsidR="00243748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Default="0026624F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Беркетова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Н.И. к </w:t>
            </w:r>
            <w:proofErr w:type="spellStart"/>
            <w:r>
              <w:rPr>
                <w:color w:val="333333"/>
                <w:sz w:val="28"/>
                <w:szCs w:val="28"/>
              </w:rPr>
              <w:t>Беркетову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В.Н.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3748" w:rsidRPr="00453EA7" w:rsidRDefault="00E94070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1-60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</w:t>
            </w:r>
            <w:r w:rsidR="00243748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в отношении </w:t>
            </w:r>
            <w:proofErr w:type="spellStart"/>
            <w:r>
              <w:rPr>
                <w:color w:val="333333"/>
                <w:sz w:val="28"/>
                <w:szCs w:val="28"/>
              </w:rPr>
              <w:t>Ягафоровой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М.М. по ч. 1 ст. 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243748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05EC7" w:rsidRDefault="00305EC7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3748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3748" w:rsidRPr="00AB7BC6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243748" w:rsidRPr="00AB7BC6" w:rsidRDefault="00243748" w:rsidP="00243748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243748" w:rsidRPr="00AB7BC6" w:rsidRDefault="00305EC7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«08 »   июл</w:t>
      </w:r>
      <w:r w:rsidR="00243748">
        <w:rPr>
          <w:rFonts w:ascii="Times New Roman" w:hAnsi="Times New Roman"/>
          <w:sz w:val="28"/>
          <w:szCs w:val="28"/>
        </w:rPr>
        <w:t xml:space="preserve">я </w:t>
      </w:r>
      <w:r w:rsidR="00243748" w:rsidRPr="00AB7BC6">
        <w:rPr>
          <w:rFonts w:ascii="Times New Roman" w:hAnsi="Times New Roman"/>
          <w:sz w:val="28"/>
          <w:szCs w:val="28"/>
        </w:rPr>
        <w:t xml:space="preserve">  2026 г.</w:t>
      </w:r>
    </w:p>
    <w:p w:rsidR="00243748" w:rsidRPr="00AB7BC6" w:rsidRDefault="0024374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243748" w:rsidRPr="00453EA7" w:rsidTr="002F6831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3748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243748" w:rsidRPr="00453EA7" w:rsidTr="002F683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E94070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1-66</w:t>
            </w:r>
            <w:r w:rsidR="00243748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E94070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</w:t>
            </w:r>
            <w:r w:rsidR="00243748">
              <w:rPr>
                <w:color w:val="333333"/>
                <w:sz w:val="28"/>
                <w:szCs w:val="28"/>
              </w:rPr>
              <w:t>-0</w:t>
            </w:r>
            <w:r w:rsidR="00243748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105B2F" w:rsidRDefault="00305EC7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</w:rPr>
            </w:pPr>
            <w:r>
              <w:rPr>
                <w:color w:val="333333"/>
                <w:sz w:val="28"/>
                <w:szCs w:val="28"/>
              </w:rPr>
              <w:t>Уголо</w:t>
            </w:r>
            <w:r w:rsidR="00E94070">
              <w:rPr>
                <w:color w:val="333333"/>
                <w:sz w:val="28"/>
                <w:szCs w:val="28"/>
              </w:rPr>
              <w:t xml:space="preserve">вное дело в отношении Прокопенко  Я.С. и Мельниченко Е.Е., в совершении преступления, предусмотренного  </w:t>
            </w:r>
            <w:proofErr w:type="spellStart"/>
            <w:r w:rsidR="00E94070">
              <w:rPr>
                <w:color w:val="333333"/>
                <w:sz w:val="28"/>
                <w:szCs w:val="28"/>
              </w:rPr>
              <w:t>п.п</w:t>
            </w:r>
            <w:proofErr w:type="spellEnd"/>
            <w:r w:rsidR="00E94070">
              <w:rPr>
                <w:color w:val="333333"/>
                <w:sz w:val="28"/>
                <w:szCs w:val="28"/>
              </w:rPr>
              <w:t>. «а», «в» по ч. 2</w:t>
            </w:r>
            <w:r>
              <w:rPr>
                <w:color w:val="333333"/>
                <w:sz w:val="28"/>
                <w:szCs w:val="28"/>
              </w:rPr>
              <w:t xml:space="preserve"> ст. 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243748" w:rsidP="00E9407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105B2F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243748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118D" w:rsidRDefault="0069118D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43748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3748" w:rsidRPr="00AB7BC6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243748" w:rsidRPr="00AB7BC6" w:rsidRDefault="00243748" w:rsidP="00243748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243748" w:rsidRPr="00AB7BC6" w:rsidRDefault="00305EC7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«09» июл</w:t>
      </w:r>
      <w:r w:rsidR="00243748">
        <w:rPr>
          <w:rFonts w:ascii="Times New Roman" w:hAnsi="Times New Roman"/>
          <w:sz w:val="28"/>
          <w:szCs w:val="28"/>
        </w:rPr>
        <w:t>я</w:t>
      </w:r>
      <w:r w:rsidR="00243748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243748" w:rsidRPr="00AB7BC6" w:rsidRDefault="0024374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243748" w:rsidRPr="00453EA7" w:rsidTr="002F6831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3748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243748" w:rsidRPr="00453EA7" w:rsidTr="002F683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2-494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243748">
              <w:rPr>
                <w:color w:val="333333"/>
                <w:sz w:val="28"/>
                <w:szCs w:val="28"/>
              </w:rPr>
              <w:t>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Среднерусский Банк ПАО Сбербанк к Редько А.В. в лице законного представителя Костиковой Н.В., третье лицо: Снегирева О.Ф. о взыскании задолженности по кредитной карте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2F683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13-33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</w:t>
            </w:r>
            <w:r w:rsidR="00243748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43748" w:rsidRPr="00453EA7" w:rsidRDefault="00305EC7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Судебный пристав-исполнитель ОСП по г. Брянке ГУ ФССП по ЛНР, заинтересованные лица: Банк ВТБ, Данилишина Е.С. о прекращении исполнительного производства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Pr="00AB7BC6" w:rsidRDefault="00243748" w:rsidP="0024374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243748" w:rsidRPr="00AB7BC6" w:rsidRDefault="00243748" w:rsidP="00243748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243748" w:rsidRPr="00AB7BC6" w:rsidRDefault="007C70C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«10»  июл</w:t>
      </w:r>
      <w:r w:rsidR="00243748">
        <w:rPr>
          <w:rFonts w:ascii="Times New Roman" w:hAnsi="Times New Roman"/>
          <w:sz w:val="28"/>
          <w:szCs w:val="28"/>
        </w:rPr>
        <w:t>я</w:t>
      </w:r>
      <w:r w:rsidR="00243748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243748" w:rsidRPr="00AB7BC6" w:rsidRDefault="00243748" w:rsidP="0024374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243748" w:rsidRPr="00453EA7" w:rsidTr="007C70C8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43748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243748" w:rsidRPr="00453EA7" w:rsidTr="007C70C8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748" w:rsidRPr="00453EA7" w:rsidTr="007C70C8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243748" w:rsidRPr="00453EA7" w:rsidRDefault="007C70C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4/17-69</w:t>
            </w:r>
            <w:r w:rsidR="00243748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</w:tcPr>
          <w:p w:rsidR="00243748" w:rsidRPr="00453EA7" w:rsidRDefault="007C70C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09-0</w:t>
            </w:r>
            <w:r w:rsidR="0024374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</w:tcPr>
          <w:p w:rsidR="00243748" w:rsidRPr="00453EA7" w:rsidRDefault="007C70C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Материал о разъяснении сомнений  и неясностей, возникших  при исполнении приговора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Белокуракинского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суда ЛНР в отношении Волошина Н.Н.</w:t>
            </w:r>
          </w:p>
        </w:tc>
        <w:tc>
          <w:tcPr>
            <w:tcW w:w="1559" w:type="dxa"/>
            <w:shd w:val="clear" w:color="auto" w:fill="auto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748" w:rsidRPr="00453EA7" w:rsidTr="007C70C8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43748" w:rsidRPr="00453EA7" w:rsidRDefault="00E05F86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2-505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10-30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243748" w:rsidRPr="00453EA7" w:rsidRDefault="00E05F86" w:rsidP="00E05F8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Хмеленко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Е.А. в лице представителя Иванченко Л.Н., Иванченко Л.Н. </w:t>
            </w:r>
            <w:r w:rsidR="00243748">
              <w:rPr>
                <w:color w:val="333333"/>
                <w:sz w:val="28"/>
                <w:szCs w:val="28"/>
              </w:rPr>
              <w:t xml:space="preserve"> к  Администрации </w:t>
            </w:r>
            <w:proofErr w:type="spellStart"/>
            <w:r w:rsidR="00243748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="00243748">
              <w:rPr>
                <w:color w:val="333333"/>
                <w:sz w:val="28"/>
                <w:szCs w:val="28"/>
              </w:rPr>
              <w:t>. гор</w:t>
            </w:r>
            <w:r>
              <w:rPr>
                <w:color w:val="333333"/>
                <w:sz w:val="28"/>
                <w:szCs w:val="28"/>
              </w:rPr>
              <w:t>од Брянка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третье лицо: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</w:t>
            </w:r>
            <w:r w:rsidR="00243748">
              <w:rPr>
                <w:color w:val="333333"/>
                <w:sz w:val="28"/>
                <w:szCs w:val="28"/>
              </w:rPr>
              <w:t xml:space="preserve"> по ЛНР</w:t>
            </w:r>
            <w:proofErr w:type="gramStart"/>
            <w:r w:rsidR="00243748"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 w:rsidR="00243748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>о признании права собственности на долю квартиры в порядке  наследования по закону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7C70C8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43748" w:rsidRPr="00453EA7" w:rsidRDefault="00902D72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2-508</w:t>
            </w:r>
            <w:r w:rsidR="00243748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243748" w:rsidRPr="00453EA7" w:rsidRDefault="00E05F86" w:rsidP="00E05F8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Грачева Н.Д.</w:t>
            </w:r>
            <w:r>
              <w:rPr>
                <w:color w:val="333333"/>
                <w:sz w:val="28"/>
                <w:szCs w:val="28"/>
              </w:rPr>
              <w:t xml:space="preserve"> в лице представител</w:t>
            </w:r>
            <w:r>
              <w:rPr>
                <w:color w:val="333333"/>
                <w:sz w:val="28"/>
                <w:szCs w:val="28"/>
              </w:rPr>
              <w:t xml:space="preserve">я  </w:t>
            </w:r>
            <w:proofErr w:type="spellStart"/>
            <w:r>
              <w:rPr>
                <w:color w:val="333333"/>
                <w:sz w:val="28"/>
                <w:szCs w:val="28"/>
              </w:rPr>
              <w:t>Штоколовой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Т.В.</w:t>
            </w:r>
            <w:r>
              <w:rPr>
                <w:color w:val="333333"/>
                <w:sz w:val="28"/>
                <w:szCs w:val="28"/>
              </w:rPr>
              <w:t xml:space="preserve"> 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об установлении факта принятия  наследства, о включении имущества в наследственную массу, о признании права </w:t>
            </w:r>
            <w:r>
              <w:rPr>
                <w:color w:val="333333"/>
                <w:sz w:val="28"/>
                <w:szCs w:val="28"/>
              </w:rPr>
              <w:lastRenderedPageBreak/>
              <w:t>собственности в порядке наследования по закону.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Каб</w:t>
            </w:r>
            <w:proofErr w:type="spellEnd"/>
            <w:r>
              <w:rPr>
                <w:sz w:val="28"/>
                <w:szCs w:val="28"/>
              </w:rPr>
              <w:t>.№ 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43748" w:rsidRPr="00453EA7" w:rsidTr="007C70C8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2-487/2026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Матвеева С.О. к Матвееву А.А. о расторжении брака, о взыскании алиментов на содержание ребёнка и на содержание супруги  до достижения ребенком 3-х лет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3748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243748" w:rsidRPr="00453EA7" w:rsidRDefault="00243748" w:rsidP="002F6831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243748" w:rsidRDefault="00243748" w:rsidP="00243748"/>
    <w:p w:rsidR="00A11FD8" w:rsidRDefault="00A11FD8"/>
    <w:sectPr w:rsidR="00A1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06"/>
    <w:rsid w:val="002116B3"/>
    <w:rsid w:val="00237598"/>
    <w:rsid w:val="00243748"/>
    <w:rsid w:val="0026624F"/>
    <w:rsid w:val="00305EC7"/>
    <w:rsid w:val="0069118D"/>
    <w:rsid w:val="00700070"/>
    <w:rsid w:val="007547C4"/>
    <w:rsid w:val="007C0560"/>
    <w:rsid w:val="007C70C8"/>
    <w:rsid w:val="00902D72"/>
    <w:rsid w:val="00A11FD8"/>
    <w:rsid w:val="00E05F86"/>
    <w:rsid w:val="00E94070"/>
    <w:rsid w:val="00EA4893"/>
    <w:rsid w:val="00F136DC"/>
    <w:rsid w:val="00F35106"/>
    <w:rsid w:val="00F7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37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37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2021-07-22T22:18:00Z</dcterms:created>
  <dcterms:modified xsi:type="dcterms:W3CDTF">2021-07-23T04:40:00Z</dcterms:modified>
</cp:coreProperties>
</file>