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41D" w:rsidRPr="00AB7BC6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C8141D" w:rsidRPr="00AB7BC6" w:rsidRDefault="00C8141D" w:rsidP="00C8141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C8141D" w:rsidRPr="00AB7BC6" w:rsidRDefault="00AF3517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«03» августа</w:t>
      </w:r>
      <w:r w:rsidR="00C8141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C8141D" w:rsidRPr="00AB7BC6" w:rsidRDefault="00C8141D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C8141D" w:rsidRPr="00453EA7" w:rsidTr="00ED3064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C8141D" w:rsidRPr="00DE29D1" w:rsidRDefault="00C8141D" w:rsidP="00BA7E2A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C8141D" w:rsidRPr="00DE29D1" w:rsidRDefault="00C8141D" w:rsidP="00BA7E2A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8141D" w:rsidRPr="00DE29D1" w:rsidRDefault="00C8141D" w:rsidP="00BA7E2A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Место рассмотрения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8141D" w:rsidRPr="00453EA7" w:rsidTr="00ED3064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ED306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8141D" w:rsidRPr="00453EA7" w:rsidRDefault="00AF3517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2-535</w:t>
            </w:r>
            <w:r w:rsidR="00C8141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 w:rsidR="00AF3517">
              <w:rPr>
                <w:color w:val="333333"/>
                <w:sz w:val="28"/>
                <w:szCs w:val="28"/>
              </w:rPr>
              <w:t>-3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C8141D" w:rsidRPr="00453EA7" w:rsidRDefault="00AF3517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Яремчук М.С. 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 о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ED3064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C8141D" w:rsidRDefault="00C8141D" w:rsidP="00623B4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8141D" w:rsidRDefault="00AF3517" w:rsidP="00623B4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2-512</w:t>
            </w:r>
            <w:r w:rsidR="00C8141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141D" w:rsidRDefault="00ED3064" w:rsidP="00623B4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</w:t>
            </w:r>
            <w:r w:rsidR="00C8141D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C8141D" w:rsidRDefault="00AF3517" w:rsidP="007E184A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ООО </w:t>
            </w:r>
            <w:proofErr w:type="spellStart"/>
            <w:r>
              <w:rPr>
                <w:color w:val="333333"/>
                <w:sz w:val="28"/>
                <w:szCs w:val="28"/>
              </w:rPr>
              <w:t>микрокредитная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компания  «</w:t>
            </w:r>
            <w:proofErr w:type="spellStart"/>
            <w:r>
              <w:rPr>
                <w:color w:val="333333"/>
                <w:sz w:val="28"/>
                <w:szCs w:val="28"/>
              </w:rPr>
              <w:t>Русинтерфинанс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» к Ивановой С.Г. о взыскании долга по договору займа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Default="00C8141D" w:rsidP="00623B4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623B4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ED3064" w:rsidRPr="00453EA7" w:rsidTr="00ED3064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ED3064" w:rsidRDefault="00ED3064" w:rsidP="00623B4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D3064" w:rsidRDefault="00ED3064" w:rsidP="00623B4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4/17-86/2026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D3064" w:rsidRDefault="00ED3064" w:rsidP="00623B44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ED3064" w:rsidRDefault="00ED3064" w:rsidP="00623B44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</w:t>
            </w:r>
            <w:proofErr w:type="spellStart"/>
            <w:r>
              <w:rPr>
                <w:color w:val="333333"/>
                <w:sz w:val="28"/>
                <w:szCs w:val="28"/>
              </w:rPr>
              <w:t>Пидпузько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В.Н.  о замене наказания  в виде лишения свободы на  принудительные работы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3064" w:rsidRDefault="00960553" w:rsidP="00623B4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ED3064" w:rsidRPr="00453EA7" w:rsidRDefault="00ED3064" w:rsidP="00623B4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C8141D" w:rsidRPr="00453EA7" w:rsidTr="00ED3064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8141D" w:rsidRDefault="007446CD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2-484</w:t>
            </w:r>
            <w:r w:rsidR="00C8141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8141D" w:rsidRDefault="007446CD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C8141D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F3517" w:rsidRDefault="00AF3517" w:rsidP="00AF3517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Бойко В.В.   к    </w:t>
            </w:r>
            <w:proofErr w:type="spellStart"/>
            <w:r>
              <w:rPr>
                <w:color w:val="333333"/>
                <w:sz w:val="28"/>
                <w:szCs w:val="28"/>
              </w:rPr>
              <w:t>Любич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 </w:t>
            </w:r>
          </w:p>
          <w:p w:rsidR="00C8141D" w:rsidRDefault="00AF3517" w:rsidP="00AF3517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о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E184A" w:rsidRDefault="007E184A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Pr="00AB7BC6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</w:p>
    <w:p w:rsidR="00C8141D" w:rsidRPr="00AB7BC6" w:rsidRDefault="00C8141D" w:rsidP="00C8141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C8141D" w:rsidRPr="00AB7BC6" w:rsidRDefault="00C8141D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9066DC">
        <w:rPr>
          <w:rFonts w:ascii="Times New Roman" w:hAnsi="Times New Roman"/>
          <w:sz w:val="28"/>
          <w:szCs w:val="28"/>
        </w:rPr>
        <w:t>«04» августа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C8141D" w:rsidRPr="00AB7BC6" w:rsidRDefault="00C8141D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C8141D" w:rsidRPr="00453EA7" w:rsidTr="00BA7E2A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8141D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8141D" w:rsidRPr="00453EA7" w:rsidTr="00BA7E2A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8141D" w:rsidRPr="00453EA7" w:rsidRDefault="009066DC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2-542</w:t>
            </w:r>
            <w:r w:rsidR="00C8141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141D" w:rsidRPr="00453EA7" w:rsidRDefault="009066DC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="00C8141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Pr="009D703C" w:rsidRDefault="009066DC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Степанов Ю.Г.  к  </w:t>
            </w:r>
            <w:proofErr w:type="spellStart"/>
            <w:r>
              <w:rPr>
                <w:color w:val="333333"/>
                <w:sz w:val="28"/>
                <w:szCs w:val="28"/>
              </w:rPr>
              <w:t>Столярчук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 О.В.</w:t>
            </w:r>
            <w:r w:rsidR="00C8141D">
              <w:rPr>
                <w:color w:val="333333"/>
                <w:sz w:val="28"/>
                <w:szCs w:val="28"/>
              </w:rPr>
              <w:t xml:space="preserve">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8141D" w:rsidRPr="00453EA7" w:rsidRDefault="009066DC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2-544</w:t>
            </w:r>
            <w:r w:rsidR="00C8141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141D" w:rsidRPr="00453EA7" w:rsidRDefault="009066DC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10-3</w:t>
            </w:r>
            <w:r w:rsidR="00C8141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5C6D8D" w:rsidRDefault="005C6D8D" w:rsidP="005C6D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Суржа Г.Н. в лице представителя Степаненко Н.А.</w:t>
            </w:r>
            <w:r w:rsidR="00C8141D">
              <w:rPr>
                <w:color w:val="333333"/>
                <w:sz w:val="28"/>
                <w:szCs w:val="28"/>
              </w:rPr>
              <w:t xml:space="preserve">  к    Администрации городского округа муниципальное образование  </w:t>
            </w:r>
            <w:proofErr w:type="spellStart"/>
            <w:r w:rsidR="00C8141D">
              <w:rPr>
                <w:color w:val="333333"/>
                <w:sz w:val="28"/>
                <w:szCs w:val="28"/>
              </w:rPr>
              <w:t>г.о</w:t>
            </w:r>
            <w:proofErr w:type="spellEnd"/>
            <w:r w:rsidR="00C8141D">
              <w:rPr>
                <w:color w:val="333333"/>
                <w:sz w:val="28"/>
                <w:szCs w:val="28"/>
              </w:rPr>
              <w:t>. город Брянка ЛНР</w:t>
            </w:r>
            <w:r>
              <w:rPr>
                <w:color w:val="333333"/>
                <w:sz w:val="28"/>
                <w:szCs w:val="28"/>
              </w:rPr>
              <w:t>, третьи лица: Отделение Фонда пенсионного и социального страхования РФ  по ЛНР, ГУ ФССП по ЛНР</w:t>
            </w:r>
            <w:r w:rsidR="00C8141D">
              <w:rPr>
                <w:color w:val="333333"/>
                <w:sz w:val="28"/>
                <w:szCs w:val="28"/>
              </w:rPr>
              <w:t xml:space="preserve"> </w:t>
            </w:r>
          </w:p>
          <w:p w:rsidR="00C8141D" w:rsidRPr="00453EA7" w:rsidRDefault="005C6D8D" w:rsidP="005C6D8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Об освобождении недвижимого имущества от ареста и отмене запрета на его отчуждение</w:t>
            </w:r>
            <w:r w:rsidR="00C8141D">
              <w:rPr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8141D" w:rsidRDefault="004A1D4D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2-468</w:t>
            </w:r>
            <w:r w:rsidR="00C8141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141D" w:rsidRDefault="004A1D4D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</w:t>
            </w:r>
            <w:r w:rsidR="00C8141D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Default="002774B8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Одарченко О.И., Мальцева О.Г., Одарченко В.А.  к  Одарченко А.В.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2774B8" w:rsidRPr="00453EA7" w:rsidTr="00BA7E2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2774B8" w:rsidRDefault="002774B8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774B8" w:rsidRDefault="002774B8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2-546/2026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774B8" w:rsidRDefault="002774B8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2774B8" w:rsidRDefault="002774B8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Черников Н.Г., Черников А.Н. в лице представителя Степаненко Н.А.  к  Черникову В.Н. об определении долей в </w:t>
            </w:r>
            <w:r>
              <w:rPr>
                <w:color w:val="333333"/>
                <w:sz w:val="28"/>
                <w:szCs w:val="28"/>
              </w:rPr>
              <w:lastRenderedPageBreak/>
              <w:t>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74B8" w:rsidRDefault="002774B8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Каб.№18</w:t>
            </w:r>
          </w:p>
        </w:tc>
        <w:tc>
          <w:tcPr>
            <w:tcW w:w="1701" w:type="dxa"/>
          </w:tcPr>
          <w:p w:rsidR="002774B8" w:rsidRPr="00453EA7" w:rsidRDefault="002774B8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DF2660" w:rsidRPr="00453EA7" w:rsidTr="00BA7E2A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DF2660" w:rsidRDefault="00DF2660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2660" w:rsidRDefault="00DF2660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1-75/2026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F2660" w:rsidRDefault="00DF2660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DF2660" w:rsidRDefault="00C46389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Нескребы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  и  Харламова А.В. по ч.4 ст. 111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2660" w:rsidRDefault="00C46389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DF2660" w:rsidRPr="00453EA7" w:rsidRDefault="00DF2660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C8141D" w:rsidRDefault="00C8141D" w:rsidP="00C8141D"/>
    <w:p w:rsidR="00C8141D" w:rsidRDefault="00C8141D" w:rsidP="00C8141D"/>
    <w:p w:rsidR="00C8141D" w:rsidRDefault="00C8141D" w:rsidP="00C8141D"/>
    <w:p w:rsidR="00C8141D" w:rsidRDefault="00C8141D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262B0C" w:rsidRDefault="00262B0C" w:rsidP="00C8141D"/>
    <w:p w:rsidR="00C8141D" w:rsidRPr="00AB7BC6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C8141D" w:rsidRPr="00AB7BC6" w:rsidRDefault="00C8141D" w:rsidP="00C8141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C8141D" w:rsidRPr="00AB7BC6" w:rsidRDefault="00314708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0</w:t>
      </w:r>
      <w:r w:rsidR="00C8141D">
        <w:rPr>
          <w:rFonts w:ascii="Times New Roman" w:hAnsi="Times New Roman"/>
          <w:sz w:val="28"/>
          <w:szCs w:val="28"/>
        </w:rPr>
        <w:t>5 »   июля</w:t>
      </w:r>
      <w:r w:rsidR="00C8141D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C8141D" w:rsidRPr="00AB7BC6" w:rsidRDefault="00C8141D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C8141D" w:rsidRPr="00453EA7" w:rsidTr="00BA7E2A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8141D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8141D" w:rsidRPr="00453EA7" w:rsidTr="00BA7E2A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8141D" w:rsidRPr="00453EA7" w:rsidRDefault="00314708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2-55</w:t>
            </w:r>
            <w:r w:rsidR="00C8141D">
              <w:rPr>
                <w:rFonts w:ascii="Times New Roman" w:hAnsi="Times New Roman"/>
                <w:sz w:val="28"/>
                <w:szCs w:val="28"/>
              </w:rPr>
              <w:t>4/2026</w:t>
            </w:r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314708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Волошин Н.Н., заинтересованное лицо: ФКУ ИК-1 УФСИН России по ЛНР; ОМВД России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Брянковский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об установлении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ифакта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имеющего юридическое значение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141D" w:rsidRPr="00453EA7" w:rsidRDefault="006E629A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4/17-79</w:t>
            </w:r>
            <w:r w:rsidR="00C8141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Pr="00453EA7" w:rsidRDefault="006E629A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Ходатайство  Мовчана С.В.  о замене </w:t>
            </w:r>
            <w:proofErr w:type="spellStart"/>
            <w:r>
              <w:rPr>
                <w:color w:val="333333"/>
                <w:sz w:val="28"/>
                <w:szCs w:val="28"/>
              </w:rPr>
              <w:t>неотбытой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части наказания более мягким видом наказания в виде принудительных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248F0" w:rsidRDefault="00E248F0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8141D" w:rsidRPr="00AB7BC6" w:rsidRDefault="00C8141D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C8141D" w:rsidRPr="00AB7BC6" w:rsidRDefault="00C8141D" w:rsidP="00C8141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C8141D" w:rsidRPr="00AB7BC6" w:rsidRDefault="00E248F0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</w:t>
      </w:r>
      <w:r w:rsidR="00C8141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»  августа</w:t>
      </w:r>
      <w:r w:rsidR="00C8141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C8141D" w:rsidRPr="00AB7BC6" w:rsidRDefault="00C8141D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C8141D" w:rsidRPr="00453EA7" w:rsidTr="00BA7E2A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8141D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8141D" w:rsidRPr="00453EA7" w:rsidTr="00BA7E2A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7AE8" w:rsidRPr="00453EA7" w:rsidTr="00BA7E2A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6B7AE8" w:rsidRPr="00453EA7" w:rsidRDefault="006B7AE8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B7AE8" w:rsidRPr="00453EA7" w:rsidRDefault="006B7AE8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1-66/2026</w:t>
            </w:r>
          </w:p>
        </w:tc>
        <w:tc>
          <w:tcPr>
            <w:tcW w:w="1134" w:type="dxa"/>
            <w:shd w:val="clear" w:color="auto" w:fill="auto"/>
          </w:tcPr>
          <w:p w:rsidR="006B7AE8" w:rsidRPr="00453EA7" w:rsidRDefault="006B7AE8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09-30</w:t>
            </w:r>
          </w:p>
        </w:tc>
        <w:tc>
          <w:tcPr>
            <w:tcW w:w="4037" w:type="dxa"/>
            <w:shd w:val="clear" w:color="auto" w:fill="auto"/>
          </w:tcPr>
          <w:p w:rsidR="006B7AE8" w:rsidRPr="006B7AE8" w:rsidRDefault="006B7AE8" w:rsidP="00BA7E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E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Уголовное дело в отношении Прокопенко  Я.С. и Мельниченко Е.Е., в совершении преступления, предусмотренного  </w:t>
            </w:r>
            <w:proofErr w:type="spellStart"/>
            <w:r w:rsidRPr="006B7AE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п.п</w:t>
            </w:r>
            <w:proofErr w:type="spellEnd"/>
            <w:r w:rsidRPr="006B7AE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 «а», «в» по ч. 2 ст. 158 УК Р</w:t>
            </w:r>
            <w:r w:rsidR="0096095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Ф</w:t>
            </w:r>
          </w:p>
        </w:tc>
        <w:tc>
          <w:tcPr>
            <w:tcW w:w="1559" w:type="dxa"/>
            <w:shd w:val="clear" w:color="auto" w:fill="auto"/>
          </w:tcPr>
          <w:p w:rsidR="006B7AE8" w:rsidRPr="00453EA7" w:rsidRDefault="00960953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6B7AE8" w:rsidRPr="00453EA7" w:rsidRDefault="006B7AE8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C8141D" w:rsidRPr="00453EA7" w:rsidRDefault="00054873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8141D" w:rsidRPr="00453EA7" w:rsidRDefault="00E248F0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2-552</w:t>
            </w:r>
            <w:r w:rsidR="00C8141D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E248F0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Отделение Фонда пенсионного и социального страхования РФ по ЛНР, заинтересованные лица: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Нурматов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С.Х., Скуба Е.И.,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Нурматова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Е.С. об отмене решения  суда о признании гражданина  безвестно отсутствующим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Pr="00453EA7" w:rsidRDefault="00054873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8141D" w:rsidRPr="00453EA7" w:rsidRDefault="007F7F39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2-553</w:t>
            </w:r>
            <w:r w:rsidR="00C8141D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141D" w:rsidRPr="00453EA7" w:rsidRDefault="007F7F39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11-0</w:t>
            </w:r>
            <w:r w:rsidR="00C8141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Pr="00453EA7" w:rsidRDefault="007F7F39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Лящук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Р.В.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Майданникова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Р.В. к Чистяковой Е.В., Мациевской Д.Р., Пащенко С.В., третье лицо: Банк ВТ</w:t>
            </w:r>
            <w:proofErr w:type="gramStart"/>
            <w:r>
              <w:rPr>
                <w:color w:val="333333"/>
                <w:sz w:val="28"/>
                <w:szCs w:val="28"/>
              </w:rPr>
              <w:t>Б(</w:t>
            </w:r>
            <w:proofErr w:type="gramEnd"/>
            <w:r>
              <w:rPr>
                <w:color w:val="333333"/>
                <w:sz w:val="28"/>
                <w:szCs w:val="28"/>
              </w:rPr>
              <w:t>ПАО) об исключении из состава наследства денежных средств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Default="00054873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8141D" w:rsidRDefault="007F7F39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2-536</w:t>
            </w:r>
            <w:r w:rsidR="00C8141D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8141D" w:rsidRDefault="007F7F39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</w:t>
            </w:r>
            <w:r w:rsidR="00C8141D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Default="00183601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  Харитонова О.Г.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 о признании права собственности на недвижимое </w:t>
            </w:r>
            <w:r>
              <w:rPr>
                <w:color w:val="333333"/>
                <w:sz w:val="28"/>
                <w:szCs w:val="28"/>
              </w:rPr>
              <w:lastRenderedPageBreak/>
              <w:t xml:space="preserve">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54873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54873" w:rsidRDefault="00054873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4873" w:rsidRDefault="00054873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1-74/2026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4873" w:rsidRDefault="00054873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54873" w:rsidRDefault="00054873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Уголовное дело в отношении Александрова Е.А.  по ч. 1 ст. 116.1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4873" w:rsidRDefault="00054873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54873" w:rsidRPr="00453EA7" w:rsidRDefault="00054873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C8141D" w:rsidRDefault="00C8141D" w:rsidP="00C8141D"/>
    <w:p w:rsidR="00C8141D" w:rsidRDefault="00C8141D" w:rsidP="00C8141D"/>
    <w:p w:rsidR="00C8141D" w:rsidRDefault="00C8141D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/>
    <w:p w:rsidR="007E184A" w:rsidRDefault="007E184A" w:rsidP="00C8141D">
      <w:bookmarkStart w:id="0" w:name="_GoBack"/>
      <w:bookmarkEnd w:id="0"/>
    </w:p>
    <w:p w:rsidR="00C8141D" w:rsidRDefault="00C8141D" w:rsidP="00C8141D"/>
    <w:p w:rsidR="00C8141D" w:rsidRPr="00AB7BC6" w:rsidRDefault="00ED16F4" w:rsidP="00C8141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8141D" w:rsidRPr="00AB7BC6">
        <w:rPr>
          <w:rFonts w:ascii="Times New Roman" w:hAnsi="Times New Roman"/>
          <w:sz w:val="28"/>
          <w:szCs w:val="28"/>
        </w:rPr>
        <w:t>писок</w:t>
      </w:r>
    </w:p>
    <w:p w:rsidR="00C8141D" w:rsidRPr="00AB7BC6" w:rsidRDefault="00C8141D" w:rsidP="00C8141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C8141D" w:rsidRPr="00AB7BC6" w:rsidRDefault="00ED16F4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</w:t>
      </w:r>
      <w:r w:rsidR="00C8141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» августа</w:t>
      </w:r>
      <w:r w:rsidR="00C8141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C8141D" w:rsidRPr="00AB7BC6" w:rsidRDefault="00C8141D" w:rsidP="00C8141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C8141D" w:rsidRPr="00453EA7" w:rsidTr="00BA7E2A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8141D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8141D" w:rsidRPr="00453EA7" w:rsidTr="00BA7E2A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141D" w:rsidRPr="00453EA7" w:rsidRDefault="00F81A15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2-508</w:t>
            </w:r>
            <w:r w:rsidR="00C8141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141D" w:rsidRPr="00453EA7" w:rsidRDefault="00F81A15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="00C8141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Pr="00453EA7" w:rsidRDefault="00865383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Грачева Н.Д. в лице представителя  </w:t>
            </w:r>
            <w:proofErr w:type="spellStart"/>
            <w:r>
              <w:rPr>
                <w:color w:val="333333"/>
                <w:sz w:val="28"/>
                <w:szCs w:val="28"/>
              </w:rPr>
              <w:t>Штоколовой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Т.В. 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  об установлении факта принятия  наследства, о включении имущества в наследственную массу, о признании права собственности в порядке наследования по закону.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Pr="00453EA7" w:rsidRDefault="00DE6844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8141D" w:rsidRPr="00453EA7" w:rsidRDefault="00DE6844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2-559/2026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8141D" w:rsidRPr="00453EA7" w:rsidRDefault="00DE6844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11-00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8141D" w:rsidRPr="00453EA7" w:rsidRDefault="00DE6844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Гуцова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Ю.И. к </w:t>
            </w:r>
            <w:proofErr w:type="spellStart"/>
            <w:r>
              <w:rPr>
                <w:color w:val="333333"/>
                <w:sz w:val="28"/>
                <w:szCs w:val="28"/>
              </w:rPr>
              <w:t>Гуцову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И.В.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141D" w:rsidRPr="00453EA7" w:rsidRDefault="00262B0C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C8141D" w:rsidRPr="00453EA7" w:rsidTr="00BA7E2A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8141D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8141D" w:rsidRPr="00453EA7" w:rsidRDefault="00C8141D" w:rsidP="00BA7E2A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C8141D" w:rsidRDefault="00C8141D" w:rsidP="00C8141D"/>
    <w:p w:rsidR="00C8141D" w:rsidRDefault="00C8141D" w:rsidP="00C8141D"/>
    <w:p w:rsidR="00C8141D" w:rsidRDefault="00C8141D" w:rsidP="00C8141D"/>
    <w:p w:rsidR="00C8141D" w:rsidRDefault="00C8141D" w:rsidP="00C8141D"/>
    <w:p w:rsidR="00C8141D" w:rsidRDefault="00C8141D" w:rsidP="00C8141D"/>
    <w:p w:rsidR="00C8141D" w:rsidRDefault="00C8141D" w:rsidP="00C8141D"/>
    <w:p w:rsidR="00C8141D" w:rsidRPr="00EB6D1A" w:rsidRDefault="00C8141D" w:rsidP="00C8141D"/>
    <w:p w:rsidR="00C551E0" w:rsidRDefault="00C551E0"/>
    <w:sectPr w:rsidR="00C55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58E"/>
    <w:rsid w:val="00054873"/>
    <w:rsid w:val="00183601"/>
    <w:rsid w:val="001D5DB7"/>
    <w:rsid w:val="00262B0C"/>
    <w:rsid w:val="002774B8"/>
    <w:rsid w:val="00314708"/>
    <w:rsid w:val="004A1D4D"/>
    <w:rsid w:val="005C6D8D"/>
    <w:rsid w:val="00623B44"/>
    <w:rsid w:val="006B7AE8"/>
    <w:rsid w:val="006E629A"/>
    <w:rsid w:val="00742246"/>
    <w:rsid w:val="007446CD"/>
    <w:rsid w:val="007E184A"/>
    <w:rsid w:val="007F7F39"/>
    <w:rsid w:val="00865383"/>
    <w:rsid w:val="009066DC"/>
    <w:rsid w:val="00960553"/>
    <w:rsid w:val="00960953"/>
    <w:rsid w:val="00AF3517"/>
    <w:rsid w:val="00C46389"/>
    <w:rsid w:val="00C551E0"/>
    <w:rsid w:val="00C8141D"/>
    <w:rsid w:val="00DE6844"/>
    <w:rsid w:val="00DF2660"/>
    <w:rsid w:val="00E248F0"/>
    <w:rsid w:val="00E842EE"/>
    <w:rsid w:val="00ED16F4"/>
    <w:rsid w:val="00ED3064"/>
    <w:rsid w:val="00F6758E"/>
    <w:rsid w:val="00F8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4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4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1535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2021-07-23T04:34:00Z</dcterms:created>
  <dcterms:modified xsi:type="dcterms:W3CDTF">2021-07-22T21:12:00Z</dcterms:modified>
</cp:coreProperties>
</file>