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7F" w:rsidRPr="0020019F" w:rsidRDefault="00320E7F" w:rsidP="00320E7F">
      <w:pPr>
        <w:pStyle w:val="a6"/>
        <w:jc w:val="center"/>
        <w:rPr>
          <w:rFonts w:ascii="Times New Roman" w:hAnsi="Times New Roman" w:cs="Times New Roman"/>
        </w:rPr>
      </w:pPr>
      <w:bookmarkStart w:id="0" w:name="_GoBack"/>
      <w:r w:rsidRPr="0020019F">
        <w:rPr>
          <w:rFonts w:ascii="Times New Roman" w:hAnsi="Times New Roman" w:cs="Times New Roman"/>
        </w:rPr>
        <w:t>СПИСОК</w:t>
      </w:r>
    </w:p>
    <w:p w:rsidR="00320E7F" w:rsidRPr="0020019F" w:rsidRDefault="00320E7F" w:rsidP="00320E7F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 xml:space="preserve">дел, назначенных к рассмотрению в </w:t>
      </w:r>
      <w:proofErr w:type="spellStart"/>
      <w:r w:rsidRPr="0020019F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20019F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320E7F" w:rsidRPr="0020019F" w:rsidRDefault="00320E7F" w:rsidP="00320E7F">
      <w:pPr>
        <w:tabs>
          <w:tab w:val="left" w:pos="2428"/>
          <w:tab w:val="center" w:pos="4677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02 марта 2026</w:t>
      </w:r>
      <w:r w:rsidRPr="002001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20E7F" w:rsidRPr="0020019F" w:rsidRDefault="00320E7F" w:rsidP="00320E7F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>Судья Ильчук Ирина Сергеевна</w:t>
      </w:r>
    </w:p>
    <w:p w:rsidR="00320E7F" w:rsidRPr="00F24E1E" w:rsidRDefault="00320E7F" w:rsidP="00320E7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180" w:type="dxa"/>
        <w:tblLayout w:type="fixed"/>
        <w:tblLook w:val="04A0" w:firstRow="1" w:lastRow="0" w:firstColumn="1" w:lastColumn="0" w:noHBand="0" w:noVBand="1"/>
      </w:tblPr>
      <w:tblGrid>
        <w:gridCol w:w="709"/>
        <w:gridCol w:w="1951"/>
        <w:gridCol w:w="1276"/>
        <w:gridCol w:w="3543"/>
        <w:gridCol w:w="1701"/>
      </w:tblGrid>
      <w:tr w:rsidR="00320E7F" w:rsidRPr="00F24E1E" w:rsidTr="00797785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УК</w:t>
              </w:r>
            </w:hyperlink>
            <w:r w:rsidRPr="00F2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КоАП</w:t>
              </w:r>
            </w:hyperlink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КАС</w:t>
              </w:r>
            </w:hyperlink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320E7F" w:rsidRPr="00F24E1E" w:rsidTr="00797785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5</w:t>
            </w:r>
          </w:p>
        </w:tc>
      </w:tr>
      <w:tr w:rsidR="00320E7F" w:rsidRPr="00F24E1E" w:rsidTr="00797785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F" w:rsidRPr="00A85205" w:rsidRDefault="00320E7F" w:rsidP="00797785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  <w:lang w:eastAsia="en-US"/>
              </w:rPr>
            </w:pPr>
            <w:r w:rsidRPr="00A8520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A85205" w:rsidRDefault="00320E7F" w:rsidP="0079778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2-149/2026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F" w:rsidRPr="00A85205" w:rsidRDefault="00320E7F" w:rsidP="0079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10:0</w:t>
            </w:r>
            <w:r w:rsidRPr="00A852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A85205" w:rsidRDefault="00320E7F" w:rsidP="0079778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Гламазденко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А.Н., действующий в лице представителя Степаненко Н.А. к Администрации ГО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ЛНР о признании права собственности на недвижимое имущество в связи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F" w:rsidRPr="00A85205" w:rsidRDefault="00320E7F" w:rsidP="00797785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A8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12</w:t>
            </w:r>
          </w:p>
        </w:tc>
      </w:tr>
      <w:tr w:rsidR="00320E7F" w:rsidRPr="00F24E1E" w:rsidTr="00797785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A85205" w:rsidRDefault="00320E7F" w:rsidP="00797785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  <w:lang w:eastAsia="en-US"/>
              </w:rPr>
            </w:pPr>
            <w:r w:rsidRPr="00A8520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A85205" w:rsidRDefault="00536261" w:rsidP="0079778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2-150/2026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A85205" w:rsidRDefault="00320E7F" w:rsidP="0079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11:30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A85205" w:rsidRDefault="00536261" w:rsidP="0079778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И.С., действующая в лице представителя Степаненко Н.А., заинтересованное  лицо: Администрация МГ 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ЛНР об установлении факта принятия наследства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A85205" w:rsidRDefault="00320E7F" w:rsidP="00797785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A8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12</w:t>
            </w:r>
          </w:p>
        </w:tc>
      </w:tr>
      <w:tr w:rsidR="00320E7F" w:rsidRPr="00F24E1E" w:rsidTr="00797785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A85205" w:rsidRDefault="00320E7F" w:rsidP="00797785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  <w:lang w:eastAsia="en-US"/>
              </w:rPr>
            </w:pPr>
            <w:r w:rsidRPr="00A8520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A85205" w:rsidRDefault="00DC2C1D" w:rsidP="0079778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2-151/2026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A85205" w:rsidRDefault="00320E7F" w:rsidP="0079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12:30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A85205" w:rsidRDefault="00DC2C1D" w:rsidP="0079778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Романюк Т.М., действующая в лице представителя Петровой Е.К., заинтересованное лицо Администрация МО 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144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нка</w:t>
            </w:r>
            <w:proofErr w:type="spellEnd"/>
            <w:r w:rsidR="00144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ЛНР об установлении факта принятия наследства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A85205" w:rsidRDefault="00320E7F" w:rsidP="00797785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A8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12</w:t>
            </w:r>
          </w:p>
        </w:tc>
      </w:tr>
      <w:tr w:rsidR="00320E7F" w:rsidRPr="00F24E1E" w:rsidTr="00797785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A85205" w:rsidRDefault="00320E7F" w:rsidP="00797785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  <w:lang w:eastAsia="en-US"/>
              </w:rPr>
            </w:pPr>
            <w:r w:rsidRPr="00A8520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A85205" w:rsidRDefault="00144609" w:rsidP="0079778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1-28/2026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A85205" w:rsidRDefault="00320E7F" w:rsidP="0079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4D" w:rsidRPr="008A640F" w:rsidRDefault="009B6B4D" w:rsidP="009B6B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дело</w:t>
            </w:r>
          </w:p>
          <w:p w:rsidR="009B6B4D" w:rsidRPr="008A640F" w:rsidRDefault="009B6B4D" w:rsidP="009B6B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обвинению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Кузнецовой М.М.</w:t>
            </w:r>
          </w:p>
          <w:p w:rsidR="00320E7F" w:rsidRPr="00A85205" w:rsidRDefault="009B6B4D" w:rsidP="009B6B4D">
            <w:pPr>
              <w:spacing w:after="11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ч. 1 ст. 228 </w:t>
            </w:r>
            <w:r w:rsidRPr="008A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A85205" w:rsidRDefault="00320E7F" w:rsidP="00797785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A8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12</w:t>
            </w:r>
          </w:p>
        </w:tc>
      </w:tr>
    </w:tbl>
    <w:p w:rsidR="00320E7F" w:rsidRDefault="00320E7F" w:rsidP="00320E7F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E7F" w:rsidRDefault="00320E7F" w:rsidP="00320E7F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ADF" w:rsidRDefault="00F02ADF" w:rsidP="00320E7F">
      <w:pPr>
        <w:pStyle w:val="a6"/>
        <w:jc w:val="center"/>
        <w:rPr>
          <w:rFonts w:ascii="Times New Roman" w:hAnsi="Times New Roman" w:cs="Times New Roman"/>
        </w:rPr>
      </w:pPr>
    </w:p>
    <w:p w:rsidR="00320E7F" w:rsidRPr="0020019F" w:rsidRDefault="00320E7F" w:rsidP="00320E7F">
      <w:pPr>
        <w:pStyle w:val="a6"/>
        <w:jc w:val="center"/>
        <w:rPr>
          <w:rFonts w:ascii="Times New Roman" w:hAnsi="Times New Roman" w:cs="Times New Roman"/>
        </w:rPr>
      </w:pPr>
      <w:r w:rsidRPr="0020019F">
        <w:rPr>
          <w:rFonts w:ascii="Times New Roman" w:hAnsi="Times New Roman" w:cs="Times New Roman"/>
        </w:rPr>
        <w:lastRenderedPageBreak/>
        <w:t>СПИСОК</w:t>
      </w:r>
    </w:p>
    <w:p w:rsidR="00320E7F" w:rsidRPr="0020019F" w:rsidRDefault="00320E7F" w:rsidP="00320E7F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 xml:space="preserve">дел, назначенных к рассмотрению в </w:t>
      </w:r>
      <w:proofErr w:type="spellStart"/>
      <w:r w:rsidRPr="0020019F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20019F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320E7F" w:rsidRPr="0020019F" w:rsidRDefault="00753C4B" w:rsidP="00320E7F">
      <w:pPr>
        <w:tabs>
          <w:tab w:val="left" w:pos="2428"/>
          <w:tab w:val="center" w:pos="4677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03</w:t>
      </w:r>
      <w:r w:rsidR="00320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320E7F">
        <w:rPr>
          <w:rFonts w:ascii="Times New Roman" w:hAnsi="Times New Roman" w:cs="Times New Roman"/>
          <w:sz w:val="28"/>
          <w:szCs w:val="28"/>
        </w:rPr>
        <w:t xml:space="preserve"> 2026</w:t>
      </w:r>
      <w:r w:rsidR="00320E7F" w:rsidRPr="002001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20E7F" w:rsidRPr="0020019F" w:rsidRDefault="00320E7F" w:rsidP="00320E7F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>Судья Ильчук Ирина Сергеевна</w:t>
      </w:r>
    </w:p>
    <w:p w:rsidR="00320E7F" w:rsidRPr="00F24E1E" w:rsidRDefault="00320E7F" w:rsidP="00320E7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180" w:type="dxa"/>
        <w:tblLayout w:type="fixed"/>
        <w:tblLook w:val="04A0" w:firstRow="1" w:lastRow="0" w:firstColumn="1" w:lastColumn="0" w:noHBand="0" w:noVBand="1"/>
      </w:tblPr>
      <w:tblGrid>
        <w:gridCol w:w="709"/>
        <w:gridCol w:w="1951"/>
        <w:gridCol w:w="1276"/>
        <w:gridCol w:w="3543"/>
        <w:gridCol w:w="1701"/>
      </w:tblGrid>
      <w:tr w:rsidR="00320E7F" w:rsidRPr="00F24E1E" w:rsidTr="00797785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УК</w:t>
              </w:r>
            </w:hyperlink>
            <w:r w:rsidRPr="00F2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КоАП</w:t>
              </w:r>
            </w:hyperlink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КАС</w:t>
              </w:r>
            </w:hyperlink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320E7F" w:rsidRPr="00F24E1E" w:rsidTr="00797785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5</w:t>
            </w:r>
          </w:p>
        </w:tc>
      </w:tr>
      <w:tr w:rsidR="00320E7F" w:rsidRPr="00F24E1E" w:rsidTr="00797785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5F6EBA" w:rsidRDefault="00320E7F" w:rsidP="00797785">
            <w:pPr>
              <w:pStyle w:val="a4"/>
              <w:spacing w:before="0" w:beforeAutospacing="0" w:after="115" w:afterAutospacing="0"/>
              <w:jc w:val="center"/>
              <w:rPr>
                <w:lang w:eastAsia="en-US"/>
              </w:rPr>
            </w:pPr>
            <w:r w:rsidRPr="005F6EBA">
              <w:rPr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5F6EBA" w:rsidRDefault="00FF2443" w:rsidP="0079778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5-103/2026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5F6EBA" w:rsidRDefault="00320E7F" w:rsidP="0079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6E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5F6EBA" w:rsidRDefault="00FF2443" w:rsidP="00FF2443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ОСФР по ЛНР  в отношении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по ч. 4 ст. 15.33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КРФоАП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5F6EBA" w:rsidRDefault="00320E7F" w:rsidP="00797785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5F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320E7F" w:rsidRPr="00F24E1E" w:rsidTr="00797785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5F6EBA" w:rsidRDefault="00320E7F" w:rsidP="00797785">
            <w:pPr>
              <w:pStyle w:val="a4"/>
              <w:spacing w:before="0" w:beforeAutospacing="0" w:after="115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5F6EBA" w:rsidRDefault="00796E2F" w:rsidP="0079778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5F6EBA" w:rsidRDefault="00796E2F" w:rsidP="0079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="00320E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5F6EBA" w:rsidRDefault="00796E2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Межрайонная ИФНС  № 6 по ЛНР в отношении Малахова А.В. по ч. 1 ст. 15.6 КоАП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5F6EBA" w:rsidRDefault="00320E7F" w:rsidP="00797785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5F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320E7F" w:rsidRPr="00F24E1E" w:rsidTr="00797785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5F6EBA" w:rsidRDefault="00320E7F" w:rsidP="00797785">
            <w:pPr>
              <w:pStyle w:val="a4"/>
              <w:spacing w:before="0" w:beforeAutospacing="0" w:after="115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5F6EBA" w:rsidRDefault="00796E2F" w:rsidP="0079778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4/6-1/2026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5F6EBA" w:rsidRDefault="00320E7F" w:rsidP="0079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5F6EBA" w:rsidRDefault="00796E2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ходатайству осужденного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Г.А. об отсрочке исполнения приговора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5F6EBA" w:rsidRDefault="00320E7F" w:rsidP="00797785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5F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</w:tbl>
    <w:p w:rsidR="00320E7F" w:rsidRDefault="00320E7F" w:rsidP="00320E7F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E7F" w:rsidRDefault="00320E7F" w:rsidP="00320E7F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E7F" w:rsidRDefault="00320E7F" w:rsidP="00320E7F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E7F" w:rsidRDefault="00320E7F" w:rsidP="00320E7F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E7F" w:rsidRDefault="00320E7F" w:rsidP="00320E7F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E7F" w:rsidRDefault="00320E7F" w:rsidP="00320E7F"/>
    <w:p w:rsidR="00320E7F" w:rsidRDefault="00320E7F" w:rsidP="00320E7F">
      <w:pPr>
        <w:spacing w:after="200" w:line="276" w:lineRule="auto"/>
      </w:pPr>
      <w:r>
        <w:br w:type="page"/>
      </w:r>
    </w:p>
    <w:p w:rsidR="00320E7F" w:rsidRPr="003075E3" w:rsidRDefault="00320E7F" w:rsidP="00320E7F">
      <w:pPr>
        <w:pStyle w:val="a6"/>
        <w:jc w:val="center"/>
        <w:rPr>
          <w:rFonts w:ascii="Times New Roman" w:hAnsi="Times New Roman" w:cs="Times New Roman"/>
        </w:rPr>
      </w:pPr>
      <w:r w:rsidRPr="003075E3">
        <w:rPr>
          <w:rFonts w:ascii="Times New Roman" w:hAnsi="Times New Roman" w:cs="Times New Roman"/>
        </w:rPr>
        <w:lastRenderedPageBreak/>
        <w:t>СПИСОК</w:t>
      </w:r>
    </w:p>
    <w:p w:rsidR="00320E7F" w:rsidRPr="0020019F" w:rsidRDefault="00320E7F" w:rsidP="00320E7F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 xml:space="preserve">дел, назначенных к рассмотрению в </w:t>
      </w:r>
      <w:proofErr w:type="spellStart"/>
      <w:r w:rsidRPr="0020019F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20019F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320E7F" w:rsidRPr="0020019F" w:rsidRDefault="00D20270" w:rsidP="00320E7F">
      <w:pPr>
        <w:tabs>
          <w:tab w:val="left" w:pos="2428"/>
          <w:tab w:val="center" w:pos="4677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04</w:t>
      </w:r>
      <w:r w:rsidR="00320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320E7F">
        <w:rPr>
          <w:rFonts w:ascii="Times New Roman" w:hAnsi="Times New Roman" w:cs="Times New Roman"/>
          <w:sz w:val="28"/>
          <w:szCs w:val="28"/>
        </w:rPr>
        <w:t xml:space="preserve"> 2026</w:t>
      </w:r>
      <w:r w:rsidR="00320E7F" w:rsidRPr="002001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20E7F" w:rsidRPr="0020019F" w:rsidRDefault="00320E7F" w:rsidP="00320E7F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>Судья Ильчук Ирина Сергеевна</w:t>
      </w:r>
    </w:p>
    <w:p w:rsidR="00320E7F" w:rsidRPr="00F24E1E" w:rsidRDefault="00320E7F" w:rsidP="00320E7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74" w:tblpY="48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992"/>
        <w:gridCol w:w="4536"/>
        <w:gridCol w:w="1560"/>
      </w:tblGrid>
      <w:tr w:rsidR="00320E7F" w:rsidRPr="00F24E1E" w:rsidTr="00797785">
        <w:trPr>
          <w:trHeight w:val="1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УК</w:t>
              </w:r>
            </w:hyperlink>
            <w:r w:rsidRPr="00F2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КоАП</w:t>
              </w:r>
            </w:hyperlink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КАС</w:t>
              </w:r>
            </w:hyperlink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320E7F" w:rsidRPr="00F24E1E" w:rsidTr="00797785">
        <w:trPr>
          <w:trHeight w:val="3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5</w:t>
            </w:r>
          </w:p>
        </w:tc>
      </w:tr>
      <w:tr w:rsidR="00320E7F" w:rsidRPr="00F24E1E" w:rsidTr="00797785">
        <w:trPr>
          <w:trHeight w:val="10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F" w:rsidRPr="00EA6A36" w:rsidRDefault="00320E7F" w:rsidP="00EA6A36">
            <w:pPr>
              <w:pStyle w:val="a4"/>
              <w:spacing w:before="0" w:beforeAutospacing="0" w:after="115" w:afterAutospacing="0"/>
              <w:jc w:val="center"/>
              <w:rPr>
                <w:lang w:eastAsia="en-US"/>
              </w:rPr>
            </w:pPr>
            <w:r w:rsidRPr="00EA6A36"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EA6A36" w:rsidRDefault="00683AFD" w:rsidP="00EA6A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6A36">
              <w:rPr>
                <w:rFonts w:ascii="Times New Roman" w:hAnsi="Times New Roman" w:cs="Times New Roman"/>
                <w:sz w:val="24"/>
                <w:szCs w:val="24"/>
              </w:rPr>
              <w:t>13-12/2026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F" w:rsidRPr="00EA6A36" w:rsidRDefault="00320E7F" w:rsidP="00EA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6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EA6A36" w:rsidRDefault="00683AFD" w:rsidP="00EA6A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A36">
              <w:rPr>
                <w:rFonts w:ascii="Times New Roman" w:hAnsi="Times New Roman" w:cs="Times New Roman"/>
                <w:sz w:val="24"/>
                <w:szCs w:val="24"/>
              </w:rPr>
              <w:t xml:space="preserve">По заявлению ОСП по  </w:t>
            </w:r>
            <w:proofErr w:type="spellStart"/>
            <w:r w:rsidRPr="00EA6A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A6A3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A6A36">
              <w:rPr>
                <w:rFonts w:ascii="Times New Roman" w:hAnsi="Times New Roman" w:cs="Times New Roman"/>
                <w:sz w:val="24"/>
                <w:szCs w:val="24"/>
              </w:rPr>
              <w:t>рянка</w:t>
            </w:r>
            <w:proofErr w:type="spellEnd"/>
            <w:r w:rsidRPr="00EA6A36">
              <w:rPr>
                <w:rFonts w:ascii="Times New Roman" w:hAnsi="Times New Roman" w:cs="Times New Roman"/>
                <w:sz w:val="24"/>
                <w:szCs w:val="24"/>
              </w:rPr>
              <w:t xml:space="preserve"> ГУ ФССП по ЛНР о прекращении исполнительного производства о взыскании алиментов, в отношении </w:t>
            </w:r>
            <w:proofErr w:type="spellStart"/>
            <w:r w:rsidRPr="00EA6A36">
              <w:rPr>
                <w:rFonts w:ascii="Times New Roman" w:hAnsi="Times New Roman" w:cs="Times New Roman"/>
                <w:sz w:val="24"/>
                <w:szCs w:val="24"/>
              </w:rPr>
              <w:t>Клейманова</w:t>
            </w:r>
            <w:proofErr w:type="spellEnd"/>
            <w:r w:rsidRPr="00EA6A3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F" w:rsidRPr="00EA6A36" w:rsidRDefault="00320E7F" w:rsidP="00EA6A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320E7F" w:rsidRPr="00F24E1E" w:rsidTr="00797785">
        <w:trPr>
          <w:trHeight w:val="10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EA6A36" w:rsidRDefault="00320E7F" w:rsidP="00EA6A36">
            <w:pPr>
              <w:pStyle w:val="a4"/>
              <w:spacing w:before="0" w:beforeAutospacing="0" w:after="115" w:afterAutospacing="0"/>
              <w:jc w:val="center"/>
              <w:rPr>
                <w:lang w:eastAsia="en-US"/>
              </w:rPr>
            </w:pPr>
            <w:r w:rsidRPr="00EA6A36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EA6A36" w:rsidRDefault="00A31BAB" w:rsidP="00EA6A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6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5-110/2026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EA6A36" w:rsidRDefault="00320E7F" w:rsidP="00EA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6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EA6A36" w:rsidRDefault="00A31BAB" w:rsidP="00EA6A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ОМВД России  «</w:t>
            </w:r>
            <w:proofErr w:type="spellStart"/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Брянковский</w:t>
            </w:r>
            <w:proofErr w:type="spellEnd"/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по ЛНР  в отношении Мишура Е.Ю. по ч. 1 ст. 14.17.1 КоАП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EA6A36" w:rsidRDefault="00320E7F" w:rsidP="00EA6A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320E7F" w:rsidRPr="00F24E1E" w:rsidTr="00797785">
        <w:trPr>
          <w:trHeight w:val="10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EA6A36" w:rsidRDefault="00320E7F" w:rsidP="00EA6A36">
            <w:pPr>
              <w:pStyle w:val="a4"/>
              <w:spacing w:before="0" w:beforeAutospacing="0" w:after="115" w:afterAutospacing="0"/>
              <w:jc w:val="center"/>
              <w:rPr>
                <w:lang w:eastAsia="en-US"/>
              </w:rPr>
            </w:pPr>
            <w:r w:rsidRPr="00EA6A36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EA6A36" w:rsidRDefault="00302673" w:rsidP="00EA6A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6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EA6A36" w:rsidRDefault="00302673" w:rsidP="00EA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6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="00320E7F" w:rsidRPr="00EA6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EA6A36" w:rsidRDefault="00302673" w:rsidP="00EA6A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61971"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КБ</w:t>
            </w:r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61971"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РостФинанс</w:t>
            </w:r>
            <w:proofErr w:type="spellEnd"/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61971"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Редько </w:t>
            </w:r>
            <w:r w:rsidR="00A61971"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 в лице законного представителя Костиковой Н.В. о взыскании задолженности по кредитному договору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EA6A36" w:rsidRDefault="00320E7F" w:rsidP="00EA6A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E7F" w:rsidRPr="00F24E1E" w:rsidTr="00797785">
        <w:trPr>
          <w:trHeight w:val="10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EA6A36" w:rsidRDefault="00320E7F" w:rsidP="00EA6A36">
            <w:pPr>
              <w:pStyle w:val="a4"/>
              <w:spacing w:before="0" w:beforeAutospacing="0" w:after="115" w:afterAutospacing="0"/>
              <w:jc w:val="center"/>
              <w:rPr>
                <w:lang w:eastAsia="en-US"/>
              </w:rPr>
            </w:pPr>
            <w:r w:rsidRPr="00EA6A36"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EA6A36" w:rsidRDefault="009E2D04" w:rsidP="00EA6A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6A36">
              <w:rPr>
                <w:rFonts w:ascii="Times New Roman" w:hAnsi="Times New Roman" w:cs="Times New Roman"/>
                <w:sz w:val="24"/>
                <w:szCs w:val="24"/>
              </w:rPr>
              <w:t>1-27/2026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EA6A36" w:rsidRDefault="00745A8B" w:rsidP="00EA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6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14:0</w:t>
            </w:r>
            <w:r w:rsidR="00320E7F" w:rsidRPr="00EA6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04" w:rsidRPr="00EA6A36" w:rsidRDefault="009E2D04" w:rsidP="00EA6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6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дело</w:t>
            </w:r>
          </w:p>
          <w:p w:rsidR="009E2D04" w:rsidRPr="00EA6A36" w:rsidRDefault="009E2D04" w:rsidP="00EA6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6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обвинению Марченко Н.И.</w:t>
            </w:r>
          </w:p>
          <w:p w:rsidR="00320E7F" w:rsidRPr="00EA6A36" w:rsidRDefault="009E2D04" w:rsidP="00EA6A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ч. 1 ст. 222,  ч. 1 ст. 222,  ч. 1 ст. 222,  ч. 1 ст. 222, ч. 1 ст. 222,  ч. 1 ст. 222.1,  ч. 1 ст. 222.1,  ч. 1 ст. 222 УК РФ УК РФ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7F" w:rsidRPr="00EA6A36" w:rsidRDefault="00320E7F" w:rsidP="00EA6A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</w:tbl>
    <w:p w:rsidR="00320E7F" w:rsidRDefault="00320E7F" w:rsidP="00320E7F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E7F" w:rsidRDefault="00320E7F" w:rsidP="00320E7F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E7F" w:rsidRDefault="00320E7F" w:rsidP="00320E7F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E7F" w:rsidRDefault="00320E7F" w:rsidP="00320E7F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E7F" w:rsidRDefault="00320E7F" w:rsidP="00320E7F"/>
    <w:p w:rsidR="00320E7F" w:rsidRDefault="00320E7F" w:rsidP="00320E7F">
      <w:pPr>
        <w:spacing w:after="200" w:line="276" w:lineRule="auto"/>
      </w:pPr>
      <w:r>
        <w:br w:type="page"/>
      </w:r>
    </w:p>
    <w:p w:rsidR="00320E7F" w:rsidRPr="003075E3" w:rsidRDefault="00320E7F" w:rsidP="00320E7F">
      <w:pPr>
        <w:pStyle w:val="a6"/>
        <w:jc w:val="center"/>
        <w:rPr>
          <w:rFonts w:ascii="Times New Roman" w:hAnsi="Times New Roman" w:cs="Times New Roman"/>
        </w:rPr>
      </w:pPr>
      <w:r w:rsidRPr="003075E3">
        <w:rPr>
          <w:rFonts w:ascii="Times New Roman" w:hAnsi="Times New Roman" w:cs="Times New Roman"/>
        </w:rPr>
        <w:lastRenderedPageBreak/>
        <w:t>СПИСОК</w:t>
      </w:r>
    </w:p>
    <w:p w:rsidR="00320E7F" w:rsidRPr="0020019F" w:rsidRDefault="00320E7F" w:rsidP="00320E7F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 xml:space="preserve">дел, назначенных к рассмотрению в </w:t>
      </w:r>
      <w:proofErr w:type="spellStart"/>
      <w:r w:rsidRPr="0020019F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20019F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320E7F" w:rsidRPr="0020019F" w:rsidRDefault="009879C9" w:rsidP="00320E7F">
      <w:pPr>
        <w:tabs>
          <w:tab w:val="left" w:pos="2428"/>
          <w:tab w:val="center" w:pos="4677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06</w:t>
      </w:r>
      <w:r w:rsidR="00320E7F">
        <w:rPr>
          <w:rFonts w:ascii="Times New Roman" w:hAnsi="Times New Roman" w:cs="Times New Roman"/>
          <w:sz w:val="28"/>
          <w:szCs w:val="28"/>
        </w:rPr>
        <w:t xml:space="preserve"> </w:t>
      </w:r>
      <w:r w:rsidR="00CA011E">
        <w:rPr>
          <w:rFonts w:ascii="Times New Roman" w:hAnsi="Times New Roman" w:cs="Times New Roman"/>
          <w:sz w:val="28"/>
          <w:szCs w:val="28"/>
        </w:rPr>
        <w:t>марта</w:t>
      </w:r>
      <w:r w:rsidR="00320E7F">
        <w:rPr>
          <w:rFonts w:ascii="Times New Roman" w:hAnsi="Times New Roman" w:cs="Times New Roman"/>
          <w:sz w:val="28"/>
          <w:szCs w:val="28"/>
        </w:rPr>
        <w:t xml:space="preserve"> 2026</w:t>
      </w:r>
      <w:r w:rsidR="00320E7F" w:rsidRPr="002001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20E7F" w:rsidRPr="0020019F" w:rsidRDefault="00320E7F" w:rsidP="00320E7F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>Судья Ильчук Ирина Сергеевна</w:t>
      </w:r>
    </w:p>
    <w:p w:rsidR="00320E7F" w:rsidRDefault="00320E7F" w:rsidP="00320E7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A430B7" w:rsidRPr="00F24E1E" w:rsidRDefault="00A430B7" w:rsidP="00320E7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180" w:type="dxa"/>
        <w:tblLayout w:type="fixed"/>
        <w:tblLook w:val="04A0" w:firstRow="1" w:lastRow="0" w:firstColumn="1" w:lastColumn="0" w:noHBand="0" w:noVBand="1"/>
      </w:tblPr>
      <w:tblGrid>
        <w:gridCol w:w="709"/>
        <w:gridCol w:w="1951"/>
        <w:gridCol w:w="1276"/>
        <w:gridCol w:w="3543"/>
        <w:gridCol w:w="1701"/>
      </w:tblGrid>
      <w:tr w:rsidR="00320E7F" w:rsidRPr="00F24E1E" w:rsidTr="00797785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УК</w:t>
              </w:r>
            </w:hyperlink>
            <w:r w:rsidRPr="00F2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КоАП</w:t>
              </w:r>
            </w:hyperlink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КАС</w:t>
              </w:r>
            </w:hyperlink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320E7F" w:rsidRPr="00F24E1E" w:rsidTr="00797785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F" w:rsidRPr="00F24E1E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5</w:t>
            </w:r>
          </w:p>
        </w:tc>
      </w:tr>
      <w:tr w:rsidR="00320E7F" w:rsidRPr="00F24E1E" w:rsidTr="0079778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7F" w:rsidRPr="00D31BEC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7F" w:rsidRPr="00D31BEC" w:rsidRDefault="009879C9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2-152/2026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7F" w:rsidRPr="00D31BEC" w:rsidRDefault="00CA011E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="00320E7F" w:rsidRPr="00D31B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7F" w:rsidRPr="00D31BEC" w:rsidRDefault="009879C9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Полуэктов Т.П.,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действую</w:t>
            </w:r>
            <w:r w:rsidR="0093506A"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gramEnd"/>
            <w:r w:rsidR="0093506A">
              <w:rPr>
                <w:rFonts w:ascii="Times New Roman" w:hAnsi="Times New Roman" w:cs="Times New Roman"/>
                <w:sz w:val="24"/>
                <w:szCs w:val="24"/>
              </w:rPr>
              <w:t xml:space="preserve"> в лице</w:t>
            </w:r>
            <w:r w:rsidR="00166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06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</w:t>
            </w:r>
            <w:r w:rsidR="00166B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3506A">
              <w:rPr>
                <w:rFonts w:ascii="Times New Roman" w:hAnsi="Times New Roman" w:cs="Times New Roman"/>
                <w:sz w:val="24"/>
                <w:szCs w:val="24"/>
              </w:rPr>
              <w:t>Чорнови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  <w:r w:rsidR="00166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заинтересованное </w:t>
            </w:r>
            <w:r w:rsidR="00166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лицо: Федеральное</w:t>
            </w:r>
            <w:r w:rsidR="00166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казенное учреждение «Военный комиссариат</w:t>
            </w:r>
            <w:r w:rsidR="0093506A">
              <w:rPr>
                <w:rFonts w:ascii="Times New Roman" w:hAnsi="Times New Roman" w:cs="Times New Roman"/>
                <w:sz w:val="24"/>
                <w:szCs w:val="24"/>
              </w:rPr>
              <w:t xml:space="preserve"> Луганской Народной Республики об установлении факта отцовства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7F" w:rsidRPr="00D31BEC" w:rsidRDefault="00320E7F" w:rsidP="0079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31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</w:tbl>
    <w:p w:rsidR="00320E7F" w:rsidRDefault="00320E7F" w:rsidP="00320E7F"/>
    <w:p w:rsidR="00320E7F" w:rsidRDefault="00320E7F" w:rsidP="00320E7F">
      <w:pPr>
        <w:spacing w:after="200" w:line="276" w:lineRule="auto"/>
      </w:pPr>
      <w:r>
        <w:br w:type="page"/>
      </w:r>
    </w:p>
    <w:bookmarkEnd w:id="0"/>
    <w:p w:rsidR="00205285" w:rsidRDefault="00205285"/>
    <w:sectPr w:rsidR="0020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B5"/>
    <w:rsid w:val="00004806"/>
    <w:rsid w:val="00137AC2"/>
    <w:rsid w:val="00144609"/>
    <w:rsid w:val="00154AF1"/>
    <w:rsid w:val="00166BCB"/>
    <w:rsid w:val="00205285"/>
    <w:rsid w:val="00287A9D"/>
    <w:rsid w:val="002C4854"/>
    <w:rsid w:val="00302673"/>
    <w:rsid w:val="00320E7F"/>
    <w:rsid w:val="00381B7A"/>
    <w:rsid w:val="00390FBD"/>
    <w:rsid w:val="00414306"/>
    <w:rsid w:val="00422B98"/>
    <w:rsid w:val="0048381B"/>
    <w:rsid w:val="004B1CFE"/>
    <w:rsid w:val="004E2E0F"/>
    <w:rsid w:val="00536261"/>
    <w:rsid w:val="005603B5"/>
    <w:rsid w:val="00683AFD"/>
    <w:rsid w:val="00745A8B"/>
    <w:rsid w:val="00753C4B"/>
    <w:rsid w:val="007952E6"/>
    <w:rsid w:val="00796E2F"/>
    <w:rsid w:val="00931D47"/>
    <w:rsid w:val="0093506A"/>
    <w:rsid w:val="009879C9"/>
    <w:rsid w:val="009B6B4D"/>
    <w:rsid w:val="009E2D04"/>
    <w:rsid w:val="00A31BAB"/>
    <w:rsid w:val="00A430B7"/>
    <w:rsid w:val="00A61971"/>
    <w:rsid w:val="00A81C38"/>
    <w:rsid w:val="00B07645"/>
    <w:rsid w:val="00B70D65"/>
    <w:rsid w:val="00BC391B"/>
    <w:rsid w:val="00BF5328"/>
    <w:rsid w:val="00CA011E"/>
    <w:rsid w:val="00CE3745"/>
    <w:rsid w:val="00CF3556"/>
    <w:rsid w:val="00D20270"/>
    <w:rsid w:val="00DC2C1D"/>
    <w:rsid w:val="00EA6A36"/>
    <w:rsid w:val="00F02ADF"/>
    <w:rsid w:val="00F21275"/>
    <w:rsid w:val="00F8075E"/>
    <w:rsid w:val="00FD5CE4"/>
    <w:rsid w:val="00FE49FA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7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0E7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2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20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20E7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5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7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0E7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2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20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20E7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5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2026-03-06T06:24:00Z</cp:lastPrinted>
  <dcterms:created xsi:type="dcterms:W3CDTF">2026-03-02T05:25:00Z</dcterms:created>
  <dcterms:modified xsi:type="dcterms:W3CDTF">2026-03-31T06:14:00Z</dcterms:modified>
</cp:coreProperties>
</file>