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22" w:rsidRPr="00CE708D" w:rsidRDefault="00312622" w:rsidP="00510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8D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12622" w:rsidRPr="00CE708D" w:rsidRDefault="00312622" w:rsidP="00510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8D">
        <w:rPr>
          <w:rFonts w:ascii="Times New Roman" w:hAnsi="Times New Roman" w:cs="Times New Roman"/>
          <w:b/>
          <w:sz w:val="28"/>
          <w:szCs w:val="28"/>
        </w:rPr>
        <w:t>увольняющемуся федеральному государственному служащему</w:t>
      </w:r>
    </w:p>
    <w:p w:rsidR="00312622" w:rsidRPr="00CE708D" w:rsidRDefault="00312622" w:rsidP="0051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EA7" w:rsidRPr="00CE708D" w:rsidRDefault="00312622" w:rsidP="0051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08D">
        <w:rPr>
          <w:rFonts w:ascii="Times New Roman" w:hAnsi="Times New Roman" w:cs="Times New Roman"/>
          <w:sz w:val="28"/>
          <w:szCs w:val="28"/>
        </w:rPr>
        <w:t xml:space="preserve">Уважаемый(ая) </w:t>
      </w:r>
      <w:r w:rsidRPr="00197EBE">
        <w:rPr>
          <w:rFonts w:ascii="Times New Roman" w:hAnsi="Times New Roman" w:cs="Times New Roman"/>
          <w:sz w:val="28"/>
          <w:szCs w:val="28"/>
        </w:rPr>
        <w:t>_____</w:t>
      </w:r>
      <w:r w:rsidR="00197EBE" w:rsidRPr="00197EBE"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  <w:r w:rsidR="00CB5EA7" w:rsidRPr="00197EBE">
        <w:rPr>
          <w:rFonts w:ascii="Times New Roman" w:hAnsi="Times New Roman" w:cs="Times New Roman"/>
          <w:sz w:val="28"/>
          <w:szCs w:val="28"/>
        </w:rPr>
        <w:t>_</w:t>
      </w:r>
      <w:r w:rsidR="00CB5EA7" w:rsidRPr="00CE708D">
        <w:rPr>
          <w:rFonts w:ascii="Times New Roman" w:hAnsi="Times New Roman" w:cs="Times New Roman"/>
          <w:sz w:val="28"/>
          <w:szCs w:val="28"/>
        </w:rPr>
        <w:t>______________</w:t>
      </w:r>
      <w:r w:rsidR="00CE708D">
        <w:rPr>
          <w:rFonts w:ascii="Times New Roman" w:hAnsi="Times New Roman" w:cs="Times New Roman"/>
          <w:sz w:val="28"/>
          <w:szCs w:val="28"/>
        </w:rPr>
        <w:t>__</w:t>
      </w:r>
    </w:p>
    <w:p w:rsidR="0068014E" w:rsidRPr="007C019C" w:rsidRDefault="0068014E" w:rsidP="0051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A326C1" w:rsidRPr="005E081D" w:rsidRDefault="00A326C1" w:rsidP="00A32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F1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частью 11 статьи 15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 w:rsidR="00AD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2004 </w:t>
      </w:r>
      <w:r w:rsidR="00184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79-ФЗ «О государственной гражданской службе Российской Федераци</w:t>
      </w:r>
      <w:r w:rsidR="00F1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(далее – Федеральный закон №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79-ФЗ) федеральный государственный гражданский служащий Российской Федерации (далее –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Федеральным законом № 79-ФЗ и другими федеральными законами.</w:t>
      </w:r>
    </w:p>
    <w:p w:rsidR="00B64C1A" w:rsidRPr="005E081D" w:rsidRDefault="00B64C1A" w:rsidP="00B64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1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татьей 17 Федерального закона №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79-ФЗ установлено, что гражданин после увольнения с гражданской службы не вправе:</w:t>
      </w:r>
    </w:p>
    <w:p w:rsidR="00A326C1" w:rsidRDefault="00B35F1C" w:rsidP="00B35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D0382" w:rsidRPr="00ED0382">
        <w:rPr>
          <w:rFonts w:ascii="Times New Roman" w:hAnsi="Times New Roman" w:cs="Times New Roman"/>
          <w:sz w:val="28"/>
          <w:szCs w:val="28"/>
        </w:rPr>
        <w:t xml:space="preserve"> </w:t>
      </w:r>
      <w:r w:rsidR="00350557">
        <w:rPr>
          <w:rFonts w:ascii="Times New Roman" w:hAnsi="Times New Roman" w:cs="Times New Roman"/>
          <w:sz w:val="28"/>
          <w:szCs w:val="28"/>
        </w:rPr>
        <w:t xml:space="preserve">в </w:t>
      </w:r>
      <w:r w:rsidR="00ED0382" w:rsidRPr="00ED0382">
        <w:rPr>
          <w:rFonts w:ascii="Times New Roman" w:hAnsi="Times New Roman" w:cs="Times New Roman"/>
          <w:sz w:val="28"/>
          <w:szCs w:val="28"/>
        </w:rPr>
        <w:t>случае замещения должностей гражданской службы,</w:t>
      </w:r>
      <w:r>
        <w:rPr>
          <w:rFonts w:ascii="Times New Roman" w:hAnsi="Times New Roman" w:cs="Times New Roman"/>
          <w:sz w:val="28"/>
          <w:szCs w:val="28"/>
        </w:rPr>
        <w:t xml:space="preserve"> перечень которых установлен нормативными правовыми актами Российской Федерации, </w:t>
      </w:r>
      <w:r w:rsidR="00B64C1A" w:rsidRPr="00B64C1A">
        <w:rPr>
          <w:rFonts w:ascii="Times New Roman" w:hAnsi="Times New Roman" w:cs="Times New Roman"/>
          <w:sz w:val="28"/>
          <w:szCs w:val="28"/>
        </w:rPr>
        <w:t>в течение двух лет после увольнения с гражданской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</w:t>
      </w:r>
      <w:r w:rsidR="00952179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952179" w:rsidRPr="00B64C1A" w:rsidRDefault="00952179" w:rsidP="00952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52179">
        <w:rPr>
          <w:rFonts w:ascii="Times New Roman" w:hAnsi="Times New Roman" w:cs="Times New Roman"/>
          <w:sz w:val="28"/>
          <w:szCs w:val="28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554" w:rsidRPr="008C3554" w:rsidRDefault="008C3554" w:rsidP="008C35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Гражданин, замещавший должности государственной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 части 1 статьи 12 Федерального закона № 273-ФЗ, сообщать работодателю сведения о последнем месте своей службы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2206" w:rsidRPr="005E081D" w:rsidRDefault="00222206" w:rsidP="002222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12 Федерального закона от 25 декабря 2008 </w:t>
      </w:r>
      <w:r w:rsidR="001C0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273-ФЗ </w:t>
      </w:r>
      <w:r w:rsidR="00994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противодействии коррупции»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договора:</w:t>
      </w:r>
    </w:p>
    <w:p w:rsidR="00222206" w:rsidRPr="005E081D" w:rsidRDefault="00222206" w:rsidP="002222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</w:t>
      </w: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222206" w:rsidRPr="005E081D" w:rsidRDefault="00222206" w:rsidP="002222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CC1BCB" w:rsidRPr="00CC1BCB" w:rsidRDefault="00CC1BCB" w:rsidP="00CC1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</w:t>
      </w:r>
      <w:r w:rsidRPr="00CC1BCB">
        <w:rPr>
          <w:rFonts w:ascii="Times New Roman" w:hAnsi="Times New Roman" w:cs="Times New Roman"/>
          <w:sz w:val="28"/>
          <w:szCs w:val="28"/>
        </w:rPr>
        <w:t>1 Указа Президента Российской Федерации от 21.07.2010 № 925 «О мерах по реализации отдельных положений Федерального закона «О противодействии коррупции» (далее - Указ) установлено, что гражданин Российской Федерации, замещавший должность федеральной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федеральной государственной службы:</w:t>
      </w:r>
    </w:p>
    <w:p w:rsidR="00CC1BCB" w:rsidRPr="00CC1BCB" w:rsidRDefault="00CC1BCB" w:rsidP="008E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CB">
        <w:rPr>
          <w:rFonts w:ascii="Times New Roman" w:hAnsi="Times New Roman" w:cs="Times New Roman"/>
          <w:sz w:val="28"/>
          <w:szCs w:val="28"/>
        </w:rPr>
        <w:t>а) имеет право замещать на условиях трудового договора должности</w:t>
      </w:r>
      <w:r w:rsidR="008E6FAE">
        <w:rPr>
          <w:rFonts w:ascii="Times New Roman" w:hAnsi="Times New Roman" w:cs="Times New Roman"/>
          <w:sz w:val="28"/>
          <w:szCs w:val="28"/>
        </w:rPr>
        <w:t xml:space="preserve"> </w:t>
      </w:r>
      <w:r w:rsidRPr="00CC1BCB">
        <w:rPr>
          <w:rFonts w:ascii="Times New Roman" w:hAnsi="Times New Roman" w:cs="Times New Roman"/>
          <w:sz w:val="28"/>
          <w:szCs w:val="28"/>
        </w:rPr>
        <w:t>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федерального государственного служащего с согласия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01.07.2010 № 821;</w:t>
      </w:r>
    </w:p>
    <w:p w:rsidR="00A326C1" w:rsidRDefault="00CC1BCB" w:rsidP="00AD6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CB">
        <w:rPr>
          <w:rFonts w:ascii="Times New Roman" w:hAnsi="Times New Roman" w:cs="Times New Roman"/>
          <w:sz w:val="28"/>
          <w:szCs w:val="28"/>
        </w:rPr>
        <w:t>б) обязан при заключении трудовых и (или) гражданско-правовых договоров в случ</w:t>
      </w:r>
      <w:r w:rsidR="00AD615E">
        <w:rPr>
          <w:rFonts w:ascii="Times New Roman" w:hAnsi="Times New Roman" w:cs="Times New Roman"/>
          <w:sz w:val="28"/>
          <w:szCs w:val="28"/>
        </w:rPr>
        <w:t>ае, предусмотренном подпунктом «а»</w:t>
      </w:r>
      <w:r w:rsidRPr="00CC1BCB">
        <w:rPr>
          <w:rFonts w:ascii="Times New Roman" w:hAnsi="Times New Roman" w:cs="Times New Roman"/>
          <w:sz w:val="28"/>
          <w:szCs w:val="28"/>
        </w:rPr>
        <w:t xml:space="preserve"> пункта 1 Указа,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A326C1" w:rsidRPr="00184A71" w:rsidRDefault="00A326C1" w:rsidP="00BC3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622" w:rsidRPr="00CE708D" w:rsidRDefault="00312622" w:rsidP="00BC3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08D">
        <w:rPr>
          <w:rFonts w:ascii="Times New Roman" w:hAnsi="Times New Roman" w:cs="Times New Roman"/>
          <w:sz w:val="28"/>
          <w:szCs w:val="28"/>
        </w:rPr>
        <w:t>С Памяткой ознакомлен(а), один экземпляр памятки получен на руки</w:t>
      </w:r>
    </w:p>
    <w:p w:rsidR="00BC3129" w:rsidRPr="00CE708D" w:rsidRDefault="00BC3129" w:rsidP="00680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D7A" w:rsidRPr="00CE708D" w:rsidRDefault="001B0D7A" w:rsidP="00510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08D">
        <w:rPr>
          <w:rFonts w:ascii="Times New Roman" w:hAnsi="Times New Roman" w:cs="Times New Roman"/>
          <w:sz w:val="28"/>
          <w:szCs w:val="28"/>
        </w:rPr>
        <w:t>«___»__________</w:t>
      </w:r>
      <w:r w:rsidR="00BC3129" w:rsidRPr="00CE708D">
        <w:rPr>
          <w:rFonts w:ascii="Times New Roman" w:hAnsi="Times New Roman" w:cs="Times New Roman"/>
          <w:sz w:val="28"/>
          <w:szCs w:val="28"/>
        </w:rPr>
        <w:t>_20___</w:t>
      </w:r>
      <w:r w:rsidRPr="00CE708D">
        <w:rPr>
          <w:rFonts w:ascii="Times New Roman" w:hAnsi="Times New Roman" w:cs="Times New Roman"/>
          <w:sz w:val="28"/>
          <w:szCs w:val="28"/>
        </w:rPr>
        <w:t xml:space="preserve"> г.</w:t>
      </w:r>
      <w:r w:rsidRPr="00CE708D">
        <w:rPr>
          <w:rFonts w:ascii="Times New Roman" w:hAnsi="Times New Roman" w:cs="Times New Roman"/>
          <w:sz w:val="28"/>
          <w:szCs w:val="28"/>
        </w:rPr>
        <w:tab/>
      </w:r>
      <w:r w:rsidR="00BC3129" w:rsidRPr="00CE708D">
        <w:rPr>
          <w:rFonts w:ascii="Times New Roman" w:hAnsi="Times New Roman" w:cs="Times New Roman"/>
          <w:sz w:val="28"/>
          <w:szCs w:val="28"/>
        </w:rPr>
        <w:t xml:space="preserve">      </w:t>
      </w:r>
      <w:r w:rsidRPr="00CE708D">
        <w:rPr>
          <w:rFonts w:ascii="Times New Roman" w:hAnsi="Times New Roman" w:cs="Times New Roman"/>
          <w:sz w:val="28"/>
          <w:szCs w:val="28"/>
        </w:rPr>
        <w:t>____________</w:t>
      </w:r>
      <w:r w:rsidRPr="00CE708D">
        <w:rPr>
          <w:rFonts w:ascii="Times New Roman" w:hAnsi="Times New Roman" w:cs="Times New Roman"/>
          <w:sz w:val="28"/>
          <w:szCs w:val="28"/>
        </w:rPr>
        <w:tab/>
      </w:r>
      <w:r w:rsidRPr="00CE708D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sectPr w:rsidR="001B0D7A" w:rsidRPr="00CE708D" w:rsidSect="00184A71">
      <w:pgSz w:w="11906" w:h="16838"/>
      <w:pgMar w:top="964" w:right="567" w:bottom="964" w:left="158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C57BA"/>
    <w:multiLevelType w:val="hybridMultilevel"/>
    <w:tmpl w:val="116CBA16"/>
    <w:lvl w:ilvl="0" w:tplc="A860E1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EF"/>
    <w:rsid w:val="00035C62"/>
    <w:rsid w:val="00164E14"/>
    <w:rsid w:val="001670F5"/>
    <w:rsid w:val="00184A71"/>
    <w:rsid w:val="00197EBE"/>
    <w:rsid w:val="001B0D7A"/>
    <w:rsid w:val="001C0F8A"/>
    <w:rsid w:val="00222206"/>
    <w:rsid w:val="00312622"/>
    <w:rsid w:val="003354EE"/>
    <w:rsid w:val="00350557"/>
    <w:rsid w:val="004934E5"/>
    <w:rsid w:val="00510878"/>
    <w:rsid w:val="00630817"/>
    <w:rsid w:val="0068014E"/>
    <w:rsid w:val="006A483C"/>
    <w:rsid w:val="007316F4"/>
    <w:rsid w:val="007C019C"/>
    <w:rsid w:val="008C3554"/>
    <w:rsid w:val="008E6FAE"/>
    <w:rsid w:val="00910538"/>
    <w:rsid w:val="00952179"/>
    <w:rsid w:val="00990B5A"/>
    <w:rsid w:val="00994B4D"/>
    <w:rsid w:val="00A326C1"/>
    <w:rsid w:val="00AD615E"/>
    <w:rsid w:val="00B35F1C"/>
    <w:rsid w:val="00B64C1A"/>
    <w:rsid w:val="00B9581A"/>
    <w:rsid w:val="00BC3129"/>
    <w:rsid w:val="00BD6BC8"/>
    <w:rsid w:val="00BF21EF"/>
    <w:rsid w:val="00C67374"/>
    <w:rsid w:val="00CB5EA7"/>
    <w:rsid w:val="00CC1BCB"/>
    <w:rsid w:val="00CE708D"/>
    <w:rsid w:val="00E350C6"/>
    <w:rsid w:val="00E955C7"/>
    <w:rsid w:val="00ED0382"/>
    <w:rsid w:val="00F11B81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B45E"/>
  <w15:chartTrackingRefBased/>
  <w15:docId w15:val="{02F3F3E0-DD9A-40A1-B90B-A3E3296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6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12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204-АНТ</dc:creator>
  <cp:keywords/>
  <dc:description/>
  <cp:lastModifiedBy>Ант-204</cp:lastModifiedBy>
  <cp:revision>9</cp:revision>
  <cp:lastPrinted>2025-01-24T07:08:00Z</cp:lastPrinted>
  <dcterms:created xsi:type="dcterms:W3CDTF">2024-06-17T13:45:00Z</dcterms:created>
  <dcterms:modified xsi:type="dcterms:W3CDTF">2025-07-07T10:00:00Z</dcterms:modified>
</cp:coreProperties>
</file>