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993" w:rsidRPr="003A0993" w:rsidRDefault="003A0993" w:rsidP="003A0993">
      <w:pPr>
        <w:tabs>
          <w:tab w:val="left" w:pos="83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A0993" w:rsidRPr="003A0993" w:rsidRDefault="00675F08" w:rsidP="003A0993">
      <w:pPr>
        <w:tabs>
          <w:tab w:val="left" w:pos="8340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Председ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ателю Антрацитовского городского суда</w:t>
      </w:r>
    </w:p>
    <w:p w:rsidR="003A0993" w:rsidRPr="003A0993" w:rsidRDefault="003A0993" w:rsidP="003A0993">
      <w:pPr>
        <w:tabs>
          <w:tab w:val="left" w:pos="8340"/>
        </w:tabs>
        <w:spacing w:after="0" w:line="240" w:lineRule="auto"/>
        <w:ind w:left="396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3A0993" w:rsidRPr="003A0993" w:rsidRDefault="003A0993" w:rsidP="003A0993">
      <w:pPr>
        <w:spacing w:after="0" w:line="240" w:lineRule="auto"/>
        <w:ind w:left="396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3A0993" w:rsidRPr="003A0993" w:rsidRDefault="003A0993" w:rsidP="003A0993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от (имя, отчество, фамилия), должность)</w:t>
      </w:r>
    </w:p>
    <w:p w:rsidR="003A0993" w:rsidRPr="003A0993" w:rsidRDefault="003A0993" w:rsidP="003A0993">
      <w:pPr>
        <w:spacing w:after="0" w:line="240" w:lineRule="auto"/>
        <w:ind w:left="39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3A0993" w:rsidRPr="003A0993" w:rsidRDefault="003A0993" w:rsidP="003A099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УВЕДОМЛЕНИЕ</w:t>
      </w:r>
      <w:r w:rsidRPr="003A099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br/>
        <w:t>о намерении выполнять иную оплачиваемую работу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(о выполнении иной оплачиваемой работы)</w:t>
      </w:r>
    </w:p>
    <w:p w:rsidR="003A0993" w:rsidRPr="003A0993" w:rsidRDefault="003A0993" w:rsidP="003A099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A0993" w:rsidRPr="003A0993" w:rsidRDefault="003A0993" w:rsidP="003A0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частью 2 статьи 14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3A099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2004 г</w:t>
        </w:r>
      </w:smartTag>
      <w:r w:rsidRPr="003A0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                  № 79-ФЗ «О государственной гражданской службе Российской Федерации» я,</w:t>
      </w: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______________________________________________________________</w:t>
      </w:r>
    </w:p>
    <w:p w:rsidR="003A0993" w:rsidRPr="003A0993" w:rsidRDefault="003A0993" w:rsidP="003A09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(при наличии)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замещающий (</w:t>
      </w:r>
      <w:proofErr w:type="spellStart"/>
      <w:r w:rsidRPr="003A09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ая</w:t>
      </w:r>
      <w:proofErr w:type="spellEnd"/>
      <w:r w:rsidRPr="003A09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 должность федеральной государственной гражданской службы  _____________________________________________________________________________,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(наименование замещаемой должности, структурного подразделения Управления)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намерен (а) выполнять (выполняю) с «__» _______ 20 ___ года по «__» ______ 20 ___ года оплачиваемую деятельность:</w:t>
      </w:r>
    </w:p>
    <w:p w:rsidR="003A0993" w:rsidRPr="003A0993" w:rsidRDefault="003A0993" w:rsidP="003A09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(указывается: документ, в соответствии с которым будет выполняться (выполняется) иная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оплачиваемая работа (трудовой договор по совместительству, гражданско-правовой договор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(авторский договор, договор возмездного оказания услуг и т.п.); полное наименование организации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(при наличии) индивидуального предпринимателя или физического лица),</w:t>
      </w:r>
    </w:p>
    <w:p w:rsidR="003A0993" w:rsidRPr="003A0993" w:rsidRDefault="003A0993" w:rsidP="003A09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которой (которым) будет заключен (заключен) договор о выполнении иной оплачиваемой работы и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ее (его) адрес; предполагаемый (установленный) режим рабочего времени; характер выполняемой работы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(педагогическая, научная, творческая или иная деятельность); наименование должности, основные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обязанности (содержание обязательств), тематику выполняемой работы (в том числе наименование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предмета преподавания, темы лекции, научно-исследовательской работы и т.п.); условия оплаты труда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стоимость услуг и т.п.); иные сведения, которые гражданский служащий считает необходимым сообщить)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Приложение (при наличии):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3A0993" w:rsidRPr="003A0993" w:rsidRDefault="003A0993" w:rsidP="003A0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993" w:rsidRPr="003A0993" w:rsidRDefault="003A0993" w:rsidP="003A0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Выполнение указанной работы не повлечет за собой конфликта интересов.</w:t>
      </w:r>
    </w:p>
    <w:p w:rsidR="003A0993" w:rsidRPr="003A0993" w:rsidRDefault="003A0993" w:rsidP="003A0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                «О государственной гражданской службе Российской Федерации».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A0993" w:rsidRPr="003A0993" w:rsidTr="00302ED9">
        <w:tc>
          <w:tcPr>
            <w:tcW w:w="4785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«___» ________ 20 ___ г. __________</w:t>
            </w:r>
          </w:p>
          <w:p w:rsidR="003A0993" w:rsidRPr="003A0993" w:rsidRDefault="003A0993" w:rsidP="003A0993">
            <w:pPr>
              <w:spacing w:after="0" w:line="240" w:lineRule="auto"/>
              <w:ind w:left="297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  <w:p w:rsidR="003A0993" w:rsidRPr="003A0993" w:rsidRDefault="003A0993" w:rsidP="003A0993">
            <w:pPr>
              <w:spacing w:after="0" w:line="240" w:lineRule="auto"/>
              <w:ind w:left="297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A0993" w:rsidRPr="003A0993" w:rsidRDefault="003A0993" w:rsidP="003A0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</w:t>
            </w:r>
          </w:p>
          <w:p w:rsidR="003A0993" w:rsidRPr="003A0993" w:rsidRDefault="003A0993" w:rsidP="003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3A0993" w:rsidRPr="003A0993" w:rsidTr="00302ED9">
        <w:tc>
          <w:tcPr>
            <w:tcW w:w="4785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Ознакомлен.</w:t>
            </w:r>
          </w:p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</w:t>
            </w:r>
          </w:p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(должность, фамилия, инициалы руководителя структурного подразделения, в котором гражданский служащий проходит службу)</w:t>
            </w:r>
          </w:p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</w:t>
            </w:r>
          </w:p>
          <w:p w:rsidR="003A0993" w:rsidRPr="003A0993" w:rsidRDefault="003A0993" w:rsidP="003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(дата, подпись)</w:t>
            </w:r>
          </w:p>
        </w:tc>
      </w:tr>
      <w:tr w:rsidR="003A0993" w:rsidRPr="003A0993" w:rsidTr="00302ED9">
        <w:tc>
          <w:tcPr>
            <w:tcW w:w="4785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Регистрационный номер в журнале регистрации уведомлений</w:t>
            </w:r>
          </w:p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</w:t>
            </w:r>
          </w:p>
        </w:tc>
      </w:tr>
      <w:tr w:rsidR="003A0993" w:rsidRPr="003A0993" w:rsidTr="00302ED9">
        <w:tc>
          <w:tcPr>
            <w:tcW w:w="4785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 регистрации уведомления</w:t>
            </w:r>
          </w:p>
        </w:tc>
        <w:tc>
          <w:tcPr>
            <w:tcW w:w="4786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«___» ________ 20 ___ г. __________</w:t>
            </w:r>
          </w:p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0993" w:rsidRPr="003A0993" w:rsidTr="00302ED9">
        <w:tc>
          <w:tcPr>
            <w:tcW w:w="4785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</w:t>
            </w:r>
          </w:p>
          <w:p w:rsidR="003A0993" w:rsidRPr="003A0993" w:rsidRDefault="003A0993" w:rsidP="003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(фамилия, инициалы гражданского служащего, зарегистрировавшего уведомление)</w:t>
            </w:r>
          </w:p>
        </w:tc>
        <w:tc>
          <w:tcPr>
            <w:tcW w:w="4786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</w:t>
            </w:r>
          </w:p>
          <w:p w:rsidR="003A0993" w:rsidRPr="003A0993" w:rsidRDefault="003A0993" w:rsidP="003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 гражданского служащего, зарегистрировавшего уведомление)</w:t>
            </w:r>
          </w:p>
        </w:tc>
      </w:tr>
    </w:tbl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993" w:rsidRPr="003A0993" w:rsidRDefault="003A0993" w:rsidP="003A0993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02B" w:rsidRDefault="00F4102B"/>
    <w:sectPr w:rsidR="00F41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662"/>
    <w:rsid w:val="000C797D"/>
    <w:rsid w:val="002B5662"/>
    <w:rsid w:val="003A0993"/>
    <w:rsid w:val="00675F08"/>
    <w:rsid w:val="00693139"/>
    <w:rsid w:val="00741310"/>
    <w:rsid w:val="00F4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B0F04F"/>
  <w15:docId w15:val="{F847CDE0-BAA6-4F7E-9852-952E3832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A099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Паршина Татьяна Владимировна</dc:creator>
  <cp:keywords/>
  <dc:description/>
  <cp:lastModifiedBy>Ант-204</cp:lastModifiedBy>
  <cp:revision>3</cp:revision>
  <dcterms:created xsi:type="dcterms:W3CDTF">2018-11-02T06:59:00Z</dcterms:created>
  <dcterms:modified xsi:type="dcterms:W3CDTF">2025-07-07T11:26:00Z</dcterms:modified>
</cp:coreProperties>
</file>