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7E9" w:rsidRDefault="00D477E9" w:rsidP="00D477E9">
      <w:pPr>
        <w:tabs>
          <w:tab w:val="left" w:pos="0"/>
          <w:tab w:val="left" w:pos="408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D477E9" w:rsidRDefault="00D477E9" w:rsidP="00D477E9">
      <w:pPr>
        <w:jc w:val="center"/>
        <w:rPr>
          <w:b/>
        </w:rPr>
      </w:pPr>
      <w:r>
        <w:rPr>
          <w:b/>
        </w:rPr>
        <w:t xml:space="preserve">на «08» декабря  2025 </w:t>
      </w:r>
    </w:p>
    <w:p w:rsidR="00D477E9" w:rsidRDefault="00D477E9" w:rsidP="00D477E9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pPr w:leftFromText="180" w:rightFromText="180" w:vertAnchor="text" w:horzAnchor="margin" w:tblpXSpec="center" w:tblpY="152"/>
        <w:tblW w:w="102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1992"/>
      </w:tblGrid>
      <w:tr w:rsidR="00D477E9" w:rsidTr="00D477E9"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77E9" w:rsidRDefault="00D477E9" w:rsidP="00D477E9">
            <w:pPr>
              <w:jc w:val="center"/>
            </w:pPr>
          </w:p>
          <w:p w:rsidR="00D477E9" w:rsidRDefault="00D477E9" w:rsidP="00D477E9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77E9" w:rsidRDefault="00D477E9" w:rsidP="00D477E9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77E9" w:rsidRDefault="00D477E9" w:rsidP="00D477E9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77E9" w:rsidRDefault="00D477E9" w:rsidP="00D477E9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77E9" w:rsidRDefault="00D477E9" w:rsidP="00D477E9">
            <w:pPr>
              <w:jc w:val="center"/>
            </w:pPr>
            <w:r>
              <w:t>Результат</w:t>
            </w:r>
          </w:p>
        </w:tc>
      </w:tr>
      <w:tr w:rsidR="00D477E9" w:rsidTr="00D477E9">
        <w:tc>
          <w:tcPr>
            <w:tcW w:w="159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D477E9" w:rsidRDefault="00D477E9" w:rsidP="00D477E9">
            <w:r>
              <w:t>1-163/25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D477E9" w:rsidRDefault="00D477E9" w:rsidP="00D477E9">
            <w:r>
              <w:t>11.00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D477E9" w:rsidRDefault="00D477E9" w:rsidP="00D477E9">
            <w:pPr>
              <w:jc w:val="both"/>
            </w:pPr>
            <w:r>
              <w:t xml:space="preserve">По обвинению Самойловой Э.А.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ст.119 УК РФ.</w:t>
            </w:r>
          </w:p>
        </w:tc>
        <w:tc>
          <w:tcPr>
            <w:tcW w:w="112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D477E9" w:rsidRDefault="00D477E9" w:rsidP="00D477E9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D477E9" w:rsidRDefault="00D477E9" w:rsidP="00D477E9"/>
        </w:tc>
      </w:tr>
      <w:tr w:rsidR="00D477E9" w:rsidTr="00D477E9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E9" w:rsidRDefault="006030DA" w:rsidP="00D477E9">
            <w:r>
              <w:t>4/8-216/25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E9" w:rsidRDefault="006030DA" w:rsidP="00D477E9">
            <w:r>
              <w:t>14.30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E9" w:rsidRPr="006030DA" w:rsidRDefault="006030DA" w:rsidP="00D477E9">
            <w:pPr>
              <w:jc w:val="both"/>
              <w:rPr>
                <w:u w:val="double"/>
              </w:rPr>
            </w:pPr>
            <w:r>
              <w:t xml:space="preserve">Представление начальника филиала по </w:t>
            </w:r>
            <w:proofErr w:type="spellStart"/>
            <w:r>
              <w:t>Каменнобродскому</w:t>
            </w:r>
            <w:proofErr w:type="spellEnd"/>
            <w:r>
              <w:t xml:space="preserve"> району </w:t>
            </w:r>
            <w:proofErr w:type="gramStart"/>
            <w:r>
              <w:t>г</w:t>
            </w:r>
            <w:proofErr w:type="gramEnd"/>
            <w:r>
              <w:t xml:space="preserve">. Луганска ФКУ УИИ УФСИН России по ЛНР </w:t>
            </w:r>
            <w:proofErr w:type="spellStart"/>
            <w:r>
              <w:t>Басакиной</w:t>
            </w:r>
            <w:proofErr w:type="spellEnd"/>
            <w:r>
              <w:t xml:space="preserve"> К.А. об отмене условного осуждения в отношении Тадевосяна В.В.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E9" w:rsidRDefault="006030DA" w:rsidP="00D477E9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E9" w:rsidRDefault="00D477E9" w:rsidP="00D477E9"/>
        </w:tc>
      </w:tr>
      <w:tr w:rsidR="006030DA" w:rsidTr="00D477E9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r>
              <w:t>2-1282/25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r>
              <w:t>15.00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pPr>
              <w:jc w:val="both"/>
            </w:pPr>
            <w:r>
              <w:t xml:space="preserve">Стешенко Ю.В., </w:t>
            </w:r>
            <w:proofErr w:type="spellStart"/>
            <w:r>
              <w:t>Кутняхова</w:t>
            </w:r>
            <w:proofErr w:type="spellEnd"/>
            <w:r>
              <w:t xml:space="preserve"> Н.И. к АГОМОГО г. Луганск о восстановлении срока принятия наследства, признании принятия наследником наследства.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DA" w:rsidRDefault="006030DA" w:rsidP="00D477E9"/>
        </w:tc>
      </w:tr>
      <w:tr w:rsidR="006030DA" w:rsidTr="00D477E9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r>
              <w:t>2-1283/25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r>
              <w:t>15.30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pPr>
              <w:jc w:val="both"/>
            </w:pPr>
            <w:proofErr w:type="gramStart"/>
            <w:r>
              <w:t>Долгая Л.В. об объявлении гражданина Сукачева А.В. умершим.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DA" w:rsidRDefault="006030DA" w:rsidP="00D477E9"/>
        </w:tc>
      </w:tr>
      <w:tr w:rsidR="006030DA" w:rsidTr="00D477E9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r>
              <w:t>2-1284/25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r>
              <w:t>16.00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pPr>
              <w:jc w:val="both"/>
            </w:pPr>
            <w:proofErr w:type="spellStart"/>
            <w:r>
              <w:t>Энгель</w:t>
            </w:r>
            <w:proofErr w:type="spellEnd"/>
            <w:r>
              <w:t xml:space="preserve"> И.Ю. к Ткачеву Ю.Л. о лишении выплат, причитающихся членам семьи погибшего военнослужащего.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0DA" w:rsidRDefault="006030DA" w:rsidP="00D477E9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DA" w:rsidRDefault="006030DA" w:rsidP="00D477E9"/>
        </w:tc>
      </w:tr>
    </w:tbl>
    <w:p w:rsidR="00D477E9" w:rsidRDefault="00D477E9" w:rsidP="00D477E9">
      <w:pPr>
        <w:tabs>
          <w:tab w:val="left" w:pos="0"/>
          <w:tab w:val="left" w:pos="408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 </w:t>
      </w:r>
    </w:p>
    <w:p w:rsidR="00D477E9" w:rsidRDefault="00D477E9" w:rsidP="00D477E9">
      <w:pPr>
        <w:jc w:val="center"/>
        <w:rPr>
          <w:b/>
        </w:rPr>
      </w:pPr>
      <w:r>
        <w:rPr>
          <w:b/>
        </w:rP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>Судья</w:t>
      </w:r>
      <w:r>
        <w:tab/>
        <w:t xml:space="preserve">                                                                        </w:t>
      </w:r>
      <w:r>
        <w:tab/>
        <w:t xml:space="preserve">                              И.Л. Журавлёва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pPr>
        <w:tabs>
          <w:tab w:val="left" w:pos="0"/>
          <w:tab w:val="left" w:pos="408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 </w:t>
      </w:r>
    </w:p>
    <w:p w:rsidR="00D477E9" w:rsidRDefault="00D477E9" w:rsidP="00D477E9">
      <w:pPr>
        <w:tabs>
          <w:tab w:val="left" w:pos="0"/>
          <w:tab w:val="left" w:pos="408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 </w:t>
      </w:r>
    </w:p>
    <w:p w:rsidR="00D477E9" w:rsidRDefault="00D477E9" w:rsidP="00D477E9">
      <w:pPr>
        <w:tabs>
          <w:tab w:val="left" w:pos="0"/>
          <w:tab w:val="left" w:pos="408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t xml:space="preserve"> </w:t>
      </w:r>
    </w:p>
    <w:p w:rsidR="00D477E9" w:rsidRDefault="00D477E9" w:rsidP="00D477E9">
      <w:pPr>
        <w:tabs>
          <w:tab w:val="left" w:pos="0"/>
          <w:tab w:val="left" w:pos="408"/>
          <w:tab w:val="left" w:pos="11400"/>
          <w:tab w:val="left" w:pos="19008"/>
          <w:tab w:val="left" w:pos="31680"/>
        </w:tabs>
        <w:rPr>
          <w:b/>
        </w:rPr>
      </w:pPr>
    </w:p>
    <w:p w:rsidR="00D477E9" w:rsidRDefault="00D477E9" w:rsidP="00D477E9">
      <w:pPr>
        <w:tabs>
          <w:tab w:val="left" w:pos="0"/>
          <w:tab w:val="left" w:pos="408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D477E9" w:rsidRDefault="00763439" w:rsidP="00D477E9">
      <w:pPr>
        <w:jc w:val="center"/>
        <w:rPr>
          <w:b/>
        </w:rPr>
      </w:pPr>
      <w:r>
        <w:rPr>
          <w:b/>
        </w:rPr>
        <w:t>на «09</w:t>
      </w:r>
      <w:r w:rsidR="00D477E9">
        <w:rPr>
          <w:b/>
        </w:rPr>
        <w:t xml:space="preserve">» декабря  2025 </w:t>
      </w:r>
    </w:p>
    <w:p w:rsidR="00D477E9" w:rsidRDefault="00D477E9" w:rsidP="00D477E9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pPr w:leftFromText="180" w:rightFromText="180" w:vertAnchor="text" w:horzAnchor="page" w:tblpX="1270" w:tblpY="236"/>
        <w:tblW w:w="103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840"/>
        <w:gridCol w:w="4668"/>
        <w:gridCol w:w="840"/>
        <w:gridCol w:w="2268"/>
      </w:tblGrid>
      <w:tr w:rsidR="00763439" w:rsidTr="00763439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63439" w:rsidRDefault="00763439" w:rsidP="00763439">
            <w:pPr>
              <w:jc w:val="center"/>
            </w:pPr>
          </w:p>
          <w:p w:rsidR="00763439" w:rsidRDefault="00763439" w:rsidP="00763439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center"/>
            </w:pPr>
            <w:r>
              <w:t>Результат</w:t>
            </w:r>
          </w:p>
        </w:tc>
      </w:tr>
      <w:tr w:rsidR="00763439" w:rsidTr="00763439">
        <w:tc>
          <w:tcPr>
            <w:tcW w:w="17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96"/>
              <w:gridCol w:w="840"/>
              <w:gridCol w:w="4668"/>
              <w:gridCol w:w="1128"/>
              <w:gridCol w:w="2268"/>
            </w:tblGrid>
            <w:tr w:rsidR="00763439" w:rsidTr="00985F79">
              <w:tc>
                <w:tcPr>
                  <w:tcW w:w="1596" w:type="dxa"/>
                  <w:tcBorders>
                    <w:top w:val="nil"/>
                  </w:tcBorders>
                  <w:hideMark/>
                </w:tcPr>
                <w:p w:rsidR="00763439" w:rsidRDefault="00763439" w:rsidP="00763439">
                  <w:pPr>
                    <w:framePr w:hSpace="180" w:wrap="around" w:vAnchor="text" w:hAnchor="page" w:x="1270" w:y="236"/>
                  </w:pPr>
                  <w:r>
                    <w:t>1-160/25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</w:tcBorders>
                  <w:hideMark/>
                </w:tcPr>
                <w:p w:rsidR="00763439" w:rsidRDefault="00763439" w:rsidP="00763439">
                  <w:pPr>
                    <w:framePr w:hSpace="180" w:wrap="around" w:vAnchor="text" w:hAnchor="page" w:x="1270" w:y="236"/>
                    <w:jc w:val="center"/>
                  </w:pPr>
                  <w:r>
                    <w:t>17.00</w:t>
                  </w:r>
                </w:p>
              </w:tc>
              <w:tc>
                <w:tcPr>
                  <w:tcW w:w="4668" w:type="dxa"/>
                  <w:tcBorders>
                    <w:top w:val="nil"/>
                    <w:left w:val="nil"/>
                  </w:tcBorders>
                  <w:hideMark/>
                </w:tcPr>
                <w:p w:rsidR="00763439" w:rsidRDefault="00763439" w:rsidP="00763439">
                  <w:pPr>
                    <w:framePr w:hSpace="180" w:wrap="around" w:vAnchor="text" w:hAnchor="page" w:x="1270" w:y="236"/>
                    <w:jc w:val="center"/>
                  </w:pPr>
                  <w:r>
                    <w:t>По обвинению Хасанова Р.А. в совершении преступления предусмотренного п</w:t>
                  </w:r>
                  <w:proofErr w:type="gramStart"/>
                  <w:r>
                    <w:t>.в</w:t>
                  </w:r>
                  <w:proofErr w:type="gramEnd"/>
                  <w:r>
                    <w:t xml:space="preserve"> ч.2 ст.158 УК  РФ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</w:tcBorders>
                  <w:hideMark/>
                </w:tcPr>
                <w:p w:rsidR="00763439" w:rsidRDefault="00763439" w:rsidP="00763439">
                  <w:pPr>
                    <w:framePr w:hSpace="180" w:wrap="around" w:vAnchor="text" w:hAnchor="page" w:x="1270" w:y="236"/>
                    <w:jc w:val="center"/>
                  </w:pPr>
                  <w:r>
                    <w:t>Зал№1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</w:tcBorders>
                  <w:hideMark/>
                </w:tcPr>
                <w:p w:rsidR="00763439" w:rsidRDefault="00763439" w:rsidP="00763439">
                  <w:pPr>
                    <w:framePr w:hSpace="180" w:wrap="around" w:vAnchor="text" w:hAnchor="page" w:x="1270" w:y="236"/>
                  </w:pPr>
                  <w:r>
                    <w:t>С/</w:t>
                  </w:r>
                  <w:proofErr w:type="spellStart"/>
                  <w:r>
                    <w:t>з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отл</w:t>
                  </w:r>
                  <w:proofErr w:type="spellEnd"/>
                  <w:r>
                    <w:t>. До 09.12 10.00 (неявка пот.)</w:t>
                  </w:r>
                </w:p>
              </w:tc>
            </w:tr>
          </w:tbl>
          <w:p w:rsidR="00763439" w:rsidRDefault="00763439" w:rsidP="00763439">
            <w:pPr>
              <w:jc w:val="both"/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both"/>
            </w:pPr>
            <w:r>
              <w:t>10.00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both"/>
            </w:pPr>
            <w:r>
              <w:t>По обвинению Хасанова Р.А.  в совершении преступления предусмотренного п</w:t>
            </w:r>
            <w:proofErr w:type="gramStart"/>
            <w:r>
              <w:t>.в</w:t>
            </w:r>
            <w:proofErr w:type="gramEnd"/>
            <w:r>
              <w:t xml:space="preserve"> ч.2 ст.158 УК РФ.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63439" w:rsidRDefault="00763439" w:rsidP="00763439"/>
        </w:tc>
      </w:tr>
      <w:tr w:rsidR="00763439" w:rsidTr="00763439">
        <w:tc>
          <w:tcPr>
            <w:tcW w:w="17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both"/>
            </w:pPr>
            <w:r>
              <w:t>1-159/25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both"/>
            </w:pPr>
            <w:r>
              <w:t>11.00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r>
              <w:t xml:space="preserve">По обвинению </w:t>
            </w:r>
            <w:proofErr w:type="spellStart"/>
            <w:r>
              <w:t>Папушина</w:t>
            </w:r>
            <w:proofErr w:type="spellEnd"/>
            <w:r>
              <w:t xml:space="preserve"> А.В. в совершении преступления предусмотренного п</w:t>
            </w:r>
            <w:proofErr w:type="gramStart"/>
            <w:r>
              <w:t>.в</w:t>
            </w:r>
            <w:proofErr w:type="gramEnd"/>
            <w:r>
              <w:t xml:space="preserve"> ч.2 ст.158 УК РФ.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63439" w:rsidRDefault="00763439" w:rsidP="00763439"/>
        </w:tc>
      </w:tr>
      <w:tr w:rsidR="00763439" w:rsidTr="00763439">
        <w:tc>
          <w:tcPr>
            <w:tcW w:w="171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both"/>
            </w:pPr>
            <w:r>
              <w:t>1-135/25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both"/>
            </w:pPr>
            <w:r>
              <w:t>12.00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763439" w:rsidP="00763439">
            <w:r>
              <w:t xml:space="preserve">По обвинению </w:t>
            </w:r>
            <w:proofErr w:type="spellStart"/>
            <w:r>
              <w:t>Назарук</w:t>
            </w:r>
            <w:proofErr w:type="spellEnd"/>
            <w:r>
              <w:t xml:space="preserve"> Н. 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 2 ст. 228 УК РФ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763439" w:rsidRDefault="00763439" w:rsidP="00763439"/>
        </w:tc>
      </w:tr>
      <w:tr w:rsidR="00763439" w:rsidTr="00763439">
        <w:tc>
          <w:tcPr>
            <w:tcW w:w="171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both"/>
            </w:pPr>
            <w:r>
              <w:t>2-1272/25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both"/>
            </w:pPr>
            <w:r>
              <w:t>15.00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763439" w:rsidP="00763439">
            <w:proofErr w:type="spellStart"/>
            <w:r>
              <w:t>Тонкопрядова</w:t>
            </w:r>
            <w:proofErr w:type="spellEnd"/>
            <w:r>
              <w:t xml:space="preserve"> О.Б. к АГОМОГО г. Луганск о признании собственности в порядке наследования по закону и включении в состав наследственной массы.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763439" w:rsidP="0076343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763439" w:rsidRDefault="00763439" w:rsidP="00763439"/>
        </w:tc>
      </w:tr>
      <w:tr w:rsidR="00763439" w:rsidTr="00A04A07">
        <w:tc>
          <w:tcPr>
            <w:tcW w:w="171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112F90" w:rsidP="00763439">
            <w:pPr>
              <w:jc w:val="both"/>
            </w:pPr>
            <w:r>
              <w:t>2-1273/25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112F90" w:rsidP="00763439">
            <w:pPr>
              <w:jc w:val="both"/>
            </w:pPr>
            <w:r>
              <w:t>15.30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112F90" w:rsidP="00763439">
            <w:r>
              <w:t>Таран Н.М. к АМОМО г. Кременная об установлении факта принятия наследства и признании права собственности на недвижимое имущество в порядке наследования.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63439" w:rsidRDefault="00112F90" w:rsidP="0076343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763439" w:rsidRDefault="00763439" w:rsidP="00763439"/>
        </w:tc>
      </w:tr>
      <w:tr w:rsidR="00A04A07" w:rsidTr="00763439">
        <w:tc>
          <w:tcPr>
            <w:tcW w:w="17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4A07" w:rsidRDefault="00A04A07" w:rsidP="00763439">
            <w:pPr>
              <w:jc w:val="both"/>
            </w:pPr>
            <w:r>
              <w:t>2-1281/25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4A07" w:rsidRDefault="00A04A07" w:rsidP="00763439">
            <w:pPr>
              <w:jc w:val="both"/>
            </w:pPr>
            <w:r>
              <w:t>16.00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4A07" w:rsidRDefault="00A04A07" w:rsidP="00763439">
            <w:proofErr w:type="spellStart"/>
            <w:r>
              <w:t>Штым</w:t>
            </w:r>
            <w:proofErr w:type="spellEnd"/>
            <w:r>
              <w:t xml:space="preserve"> А.И. к Кондратюк С.Ю. об установлении отцовства.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4A07" w:rsidRDefault="00A04A07" w:rsidP="0076343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4A07" w:rsidRDefault="00A04A07" w:rsidP="00763439"/>
        </w:tc>
      </w:tr>
    </w:tbl>
    <w:p w:rsidR="00D477E9" w:rsidRDefault="00D477E9" w:rsidP="00D477E9">
      <w:pPr>
        <w:jc w:val="center"/>
        <w:rPr>
          <w:b/>
        </w:rPr>
      </w:pPr>
      <w:r>
        <w:rPr>
          <w:b/>
        </w:rPr>
        <w:t xml:space="preserve"> </w:t>
      </w:r>
    </w:p>
    <w:p w:rsidR="00D477E9" w:rsidRDefault="00D477E9" w:rsidP="00D477E9">
      <w:pPr>
        <w:jc w:val="center"/>
        <w:rPr>
          <w:b/>
        </w:rPr>
      </w:pPr>
      <w:r>
        <w:rPr>
          <w:b/>
        </w:rPr>
        <w:t xml:space="preserve"> </w:t>
      </w:r>
    </w:p>
    <w:p w:rsidR="00D477E9" w:rsidRDefault="00D477E9" w:rsidP="00D477E9">
      <w:r>
        <w:t>Судья:                                                                                                             Журавлева И.Л.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985F79" w:rsidRDefault="00D477E9" w:rsidP="00985F79">
      <w:pPr>
        <w:tabs>
          <w:tab w:val="left" w:pos="0"/>
          <w:tab w:val="left" w:pos="1944"/>
        </w:tabs>
        <w:rPr>
          <w:b/>
        </w:rPr>
      </w:pPr>
      <w:r>
        <w:lastRenderedPageBreak/>
        <w:t xml:space="preserve"> </w:t>
      </w:r>
      <w:r w:rsidR="00985F79">
        <w:rPr>
          <w:b/>
        </w:rPr>
        <w:t xml:space="preserve">Список дел, назначенных к рассмотрению в Каменнобродском районном суде </w:t>
      </w:r>
      <w:proofErr w:type="gramStart"/>
      <w:r w:rsidR="00985F79">
        <w:rPr>
          <w:b/>
        </w:rPr>
        <w:t>г</w:t>
      </w:r>
      <w:proofErr w:type="gramEnd"/>
      <w:r w:rsidR="00985F79">
        <w:rPr>
          <w:b/>
        </w:rPr>
        <w:t>. Луганска Луганской Народной Республики</w:t>
      </w:r>
    </w:p>
    <w:p w:rsidR="00985F79" w:rsidRDefault="00985F79" w:rsidP="00985F79">
      <w:pPr>
        <w:jc w:val="center"/>
        <w:rPr>
          <w:b/>
        </w:rPr>
      </w:pPr>
      <w:r>
        <w:rPr>
          <w:b/>
        </w:rPr>
        <w:t>судья Журавлева И.Л.</w:t>
      </w:r>
    </w:p>
    <w:p w:rsidR="00985F79" w:rsidRDefault="00985F79" w:rsidP="00985F79">
      <w:pPr>
        <w:jc w:val="center"/>
        <w:rPr>
          <w:b/>
        </w:rPr>
      </w:pPr>
      <w:r>
        <w:rPr>
          <w:b/>
        </w:rPr>
        <w:t xml:space="preserve">на «10» декабря 2025 </w:t>
      </w:r>
    </w:p>
    <w:tbl>
      <w:tblPr>
        <w:tblpPr w:leftFromText="180" w:rightFromText="180" w:vertAnchor="text" w:horzAnchor="page" w:tblpX="1234" w:tblpY="204"/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2268"/>
      </w:tblGrid>
      <w:tr w:rsidR="00985F79" w:rsidTr="00985F79">
        <w:tc>
          <w:tcPr>
            <w:tcW w:w="1596" w:type="dxa"/>
          </w:tcPr>
          <w:p w:rsidR="00985F79" w:rsidRDefault="00985F79" w:rsidP="00985F79">
            <w:pPr>
              <w:jc w:val="center"/>
            </w:pPr>
          </w:p>
          <w:p w:rsidR="00985F79" w:rsidRDefault="00985F79" w:rsidP="00985F79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</w:tcPr>
          <w:p w:rsidR="00985F79" w:rsidRDefault="00985F79" w:rsidP="00985F79">
            <w:pPr>
              <w:jc w:val="center"/>
            </w:pPr>
            <w:r>
              <w:t>Результат</w:t>
            </w:r>
          </w:p>
          <w:p w:rsidR="00985F79" w:rsidRDefault="00985F79" w:rsidP="00985F79">
            <w:pPr>
              <w:jc w:val="center"/>
            </w:pPr>
          </w:p>
          <w:p w:rsidR="00985F79" w:rsidRDefault="00985F79" w:rsidP="00985F79">
            <w:pPr>
              <w:jc w:val="center"/>
            </w:pPr>
          </w:p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pPr>
              <w:jc w:val="center"/>
            </w:pPr>
            <w:r>
              <w:t>2-1093/25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09.00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proofErr w:type="gramStart"/>
            <w:r>
              <w:t>Командир войсковой части 12322 об объявлении гражданина Петухова Н.В. 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>
            <w:pPr>
              <w:jc w:val="center"/>
            </w:pPr>
          </w:p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pPr>
              <w:jc w:val="center"/>
            </w:pPr>
            <w:r>
              <w:t>2-1092/25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09.30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proofErr w:type="gramStart"/>
            <w:r>
              <w:t>Командир войсковой части 12322 об объявлении гражданина Власова И.А.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>
            <w:pPr>
              <w:jc w:val="center"/>
            </w:pPr>
          </w:p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pPr>
              <w:jc w:val="both"/>
            </w:pPr>
            <w:r>
              <w:t xml:space="preserve">   2-1091/25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both"/>
            </w:pPr>
            <w:r>
              <w:t>10.30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both"/>
            </w:pPr>
            <w:proofErr w:type="gramStart"/>
            <w:r>
              <w:t>Командир войсковой части 12322 об объявлении гражданина Немцова Д.А.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r>
              <w:t xml:space="preserve">    2-1090/25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11.00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proofErr w:type="gramStart"/>
            <w:r>
              <w:t>Командир войсковой части 12322 об объявлении гражданина Гурова Н.Н.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r>
              <w:t xml:space="preserve">     2-1089/25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11.30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proofErr w:type="gramStart"/>
            <w:r>
              <w:t xml:space="preserve">Командир войсковой части 12322 об объявлении гражданина </w:t>
            </w:r>
            <w:proofErr w:type="spellStart"/>
            <w:r>
              <w:t>Нишумова</w:t>
            </w:r>
            <w:proofErr w:type="spellEnd"/>
            <w:r>
              <w:t xml:space="preserve"> М.И.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r>
              <w:t xml:space="preserve">     2-1088/25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12.00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proofErr w:type="gramStart"/>
            <w:r>
              <w:t>Командир войсковой части 12322 об объявлении гражданина Румянцева П.А.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r>
              <w:t xml:space="preserve">     2-1087/25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12.30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proofErr w:type="gramStart"/>
            <w:r>
              <w:t xml:space="preserve">Командир войсковой части 12322 об объявлении гражданина </w:t>
            </w:r>
            <w:proofErr w:type="spellStart"/>
            <w:r>
              <w:t>Комогорова</w:t>
            </w:r>
            <w:proofErr w:type="spellEnd"/>
            <w:r>
              <w:t xml:space="preserve"> Ю.В.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r>
              <w:t xml:space="preserve">     2-1086/25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13.00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proofErr w:type="gramStart"/>
            <w:r>
              <w:t xml:space="preserve">Командир войсковой части 12322 об объявлении гражданина </w:t>
            </w:r>
            <w:proofErr w:type="spellStart"/>
            <w:r>
              <w:t>Литова</w:t>
            </w:r>
            <w:proofErr w:type="spellEnd"/>
            <w:r>
              <w:t xml:space="preserve"> В.В.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r>
              <w:t xml:space="preserve">     2-1085/25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13.30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proofErr w:type="gramStart"/>
            <w:r>
              <w:t>Командир войсковой части 12322 об объявлении гражданина Волкова Ю.А.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DA647C">
        <w:trPr>
          <w:trHeight w:val="796"/>
        </w:trPr>
        <w:tc>
          <w:tcPr>
            <w:tcW w:w="1596" w:type="dxa"/>
            <w:hideMark/>
          </w:tcPr>
          <w:p w:rsidR="00985F79" w:rsidRDefault="00985F79" w:rsidP="00985F79">
            <w:r>
              <w:t xml:space="preserve">     2-1084/25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14.00</w:t>
            </w:r>
          </w:p>
        </w:tc>
        <w:tc>
          <w:tcPr>
            <w:tcW w:w="4668" w:type="dxa"/>
          </w:tcPr>
          <w:p w:rsidR="00985F79" w:rsidRDefault="00985F79" w:rsidP="00985F79">
            <w:pPr>
              <w:jc w:val="center"/>
            </w:pPr>
            <w:proofErr w:type="gramStart"/>
            <w:r>
              <w:t>Командир войсковой части 12322 об объявлении гражданина Маркова А.Н. умершим.</w:t>
            </w:r>
            <w:proofErr w:type="gramEnd"/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985F79">
        <w:tc>
          <w:tcPr>
            <w:tcW w:w="1596" w:type="dxa"/>
            <w:hideMark/>
          </w:tcPr>
          <w:p w:rsidR="00985F79" w:rsidRDefault="00985F79" w:rsidP="00985F79">
            <w:r>
              <w:t xml:space="preserve">     1-201/25</w:t>
            </w:r>
          </w:p>
        </w:tc>
        <w:tc>
          <w:tcPr>
            <w:tcW w:w="840" w:type="dxa"/>
            <w:hideMark/>
          </w:tcPr>
          <w:p w:rsidR="00985F79" w:rsidRDefault="00985F79" w:rsidP="00985F79">
            <w:pPr>
              <w:jc w:val="center"/>
            </w:pPr>
            <w:r>
              <w:t>14.30</w:t>
            </w:r>
          </w:p>
        </w:tc>
        <w:tc>
          <w:tcPr>
            <w:tcW w:w="4668" w:type="dxa"/>
            <w:hideMark/>
          </w:tcPr>
          <w:p w:rsidR="00985F79" w:rsidRDefault="00985F79" w:rsidP="00985F79">
            <w:pPr>
              <w:jc w:val="center"/>
            </w:pPr>
            <w:r>
              <w:t xml:space="preserve">По обвинению Олейник С.Ф.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 xml:space="preserve">.1 ст. 231, ч.2 ст.228 УК РФ  </w:t>
            </w:r>
          </w:p>
        </w:tc>
        <w:tc>
          <w:tcPr>
            <w:tcW w:w="1128" w:type="dxa"/>
            <w:hideMark/>
          </w:tcPr>
          <w:p w:rsidR="00985F79" w:rsidRDefault="00985F79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985F79" w:rsidTr="00985F79">
        <w:trPr>
          <w:trHeight w:val="346"/>
        </w:trPr>
        <w:tc>
          <w:tcPr>
            <w:tcW w:w="1596" w:type="dxa"/>
            <w:hideMark/>
          </w:tcPr>
          <w:p w:rsidR="00985F79" w:rsidRDefault="00DA647C" w:rsidP="00985F79">
            <w:r>
              <w:t xml:space="preserve">     1-162/25</w:t>
            </w:r>
          </w:p>
        </w:tc>
        <w:tc>
          <w:tcPr>
            <w:tcW w:w="840" w:type="dxa"/>
            <w:hideMark/>
          </w:tcPr>
          <w:p w:rsidR="00985F79" w:rsidRDefault="00DA647C" w:rsidP="00985F79">
            <w:pPr>
              <w:jc w:val="center"/>
            </w:pPr>
            <w:r>
              <w:t>15.00</w:t>
            </w:r>
          </w:p>
        </w:tc>
        <w:tc>
          <w:tcPr>
            <w:tcW w:w="4668" w:type="dxa"/>
            <w:hideMark/>
          </w:tcPr>
          <w:p w:rsidR="00985F79" w:rsidRDefault="00DA647C" w:rsidP="00985F79">
            <w:pPr>
              <w:jc w:val="center"/>
            </w:pPr>
            <w:r>
              <w:t xml:space="preserve">По обвинению </w:t>
            </w:r>
            <w:proofErr w:type="spellStart"/>
            <w:r>
              <w:t>Солодкого</w:t>
            </w:r>
            <w:proofErr w:type="spellEnd"/>
            <w:r>
              <w:t xml:space="preserve"> А.В.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 264 УК РФ.</w:t>
            </w:r>
          </w:p>
        </w:tc>
        <w:tc>
          <w:tcPr>
            <w:tcW w:w="1128" w:type="dxa"/>
            <w:hideMark/>
          </w:tcPr>
          <w:p w:rsidR="00985F79" w:rsidRDefault="00DA647C" w:rsidP="00985F79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985F79" w:rsidRDefault="00985F79" w:rsidP="00985F79"/>
        </w:tc>
      </w:tr>
      <w:tr w:rsidR="00DA647C" w:rsidTr="00985F79">
        <w:trPr>
          <w:trHeight w:val="346"/>
        </w:trPr>
        <w:tc>
          <w:tcPr>
            <w:tcW w:w="1596" w:type="dxa"/>
            <w:hideMark/>
          </w:tcPr>
          <w:p w:rsidR="00DA647C" w:rsidRDefault="00DA647C" w:rsidP="00985F79">
            <w:r>
              <w:t xml:space="preserve">     2-1172/25</w:t>
            </w:r>
          </w:p>
        </w:tc>
        <w:tc>
          <w:tcPr>
            <w:tcW w:w="840" w:type="dxa"/>
            <w:hideMark/>
          </w:tcPr>
          <w:p w:rsidR="00DA647C" w:rsidRDefault="00DA647C" w:rsidP="00985F79">
            <w:pPr>
              <w:jc w:val="center"/>
            </w:pPr>
            <w:r>
              <w:t>16.00</w:t>
            </w:r>
          </w:p>
        </w:tc>
        <w:tc>
          <w:tcPr>
            <w:tcW w:w="4668" w:type="dxa"/>
            <w:hideMark/>
          </w:tcPr>
          <w:p w:rsidR="00DA647C" w:rsidRDefault="00DA647C" w:rsidP="00985F79">
            <w:pPr>
              <w:jc w:val="center"/>
            </w:pPr>
            <w:r>
              <w:t xml:space="preserve">Голиков В.И. к АГОМОГО г. Луганск о </w:t>
            </w:r>
            <w:r>
              <w:lastRenderedPageBreak/>
              <w:t>регистрации перехода права собственности на недвижимое имущество.</w:t>
            </w:r>
          </w:p>
        </w:tc>
        <w:tc>
          <w:tcPr>
            <w:tcW w:w="1128" w:type="dxa"/>
            <w:hideMark/>
          </w:tcPr>
          <w:p w:rsidR="00DA647C" w:rsidRDefault="00DA647C" w:rsidP="00985F79">
            <w:pPr>
              <w:jc w:val="center"/>
            </w:pPr>
            <w:r>
              <w:lastRenderedPageBreak/>
              <w:t>Зал№1</w:t>
            </w:r>
          </w:p>
        </w:tc>
        <w:tc>
          <w:tcPr>
            <w:tcW w:w="2268" w:type="dxa"/>
            <w:hideMark/>
          </w:tcPr>
          <w:p w:rsidR="00DA647C" w:rsidRDefault="00DA647C" w:rsidP="00985F79"/>
        </w:tc>
      </w:tr>
    </w:tbl>
    <w:p w:rsidR="00985F79" w:rsidRDefault="00985F79" w:rsidP="00985F79">
      <w:r>
        <w:lastRenderedPageBreak/>
        <w:t>Судья</w:t>
      </w:r>
      <w:r>
        <w:tab/>
        <w:t xml:space="preserve">                                                                        </w:t>
      </w:r>
      <w:r>
        <w:tab/>
        <w:t xml:space="preserve">И.Л. Журавлёва  </w:t>
      </w:r>
    </w:p>
    <w:p w:rsidR="00985F79" w:rsidRDefault="00985F79" w:rsidP="00985F79">
      <w:r>
        <w:t xml:space="preserve"> </w:t>
      </w:r>
    </w:p>
    <w:p w:rsidR="00985F79" w:rsidRDefault="00985F79" w:rsidP="00985F79">
      <w:r>
        <w:t xml:space="preserve"> </w:t>
      </w:r>
    </w:p>
    <w:p w:rsidR="00985F79" w:rsidRDefault="00985F79" w:rsidP="00985F79">
      <w:r>
        <w:t xml:space="preserve"> </w:t>
      </w:r>
    </w:p>
    <w:p w:rsidR="00985F79" w:rsidRDefault="00985F79" w:rsidP="00985F79">
      <w:r>
        <w:t xml:space="preserve"> </w:t>
      </w:r>
    </w:p>
    <w:p w:rsidR="00985F79" w:rsidRDefault="00985F79" w:rsidP="00985F79">
      <w:r>
        <w:t xml:space="preserve"> </w:t>
      </w:r>
    </w:p>
    <w:p w:rsidR="00985F79" w:rsidRDefault="00985F79" w:rsidP="00985F79">
      <w:r>
        <w:t xml:space="preserve"> </w:t>
      </w:r>
    </w:p>
    <w:p w:rsidR="00985F79" w:rsidRDefault="00985F79" w:rsidP="00985F79">
      <w:r>
        <w:t xml:space="preserve"> </w:t>
      </w:r>
    </w:p>
    <w:p w:rsidR="00985F79" w:rsidRDefault="00985F79" w:rsidP="00985F79">
      <w:r>
        <w:t xml:space="preserve"> </w:t>
      </w:r>
    </w:p>
    <w:p w:rsidR="00D477E9" w:rsidRDefault="00D477E9" w:rsidP="00D477E9"/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A647C" w:rsidRDefault="00DA647C" w:rsidP="00D477E9"/>
    <w:p w:rsidR="00DA647C" w:rsidRDefault="00DA647C" w:rsidP="00D477E9"/>
    <w:p w:rsidR="00DA647C" w:rsidRDefault="00DA647C" w:rsidP="00D477E9"/>
    <w:p w:rsidR="00DA647C" w:rsidRDefault="00DA647C" w:rsidP="00D477E9"/>
    <w:p w:rsidR="00DA647C" w:rsidRDefault="00DA647C" w:rsidP="00D477E9"/>
    <w:p w:rsidR="00DA647C" w:rsidRDefault="00DA647C" w:rsidP="00D477E9"/>
    <w:p w:rsidR="00DA647C" w:rsidRDefault="00DA647C" w:rsidP="00D477E9"/>
    <w:p w:rsidR="00DA647C" w:rsidRDefault="00DA647C" w:rsidP="00D477E9"/>
    <w:p w:rsidR="00DA647C" w:rsidRDefault="00DA647C" w:rsidP="00D477E9"/>
    <w:p w:rsidR="00DA647C" w:rsidRDefault="00DA647C" w:rsidP="00D477E9"/>
    <w:p w:rsidR="00D477E9" w:rsidRDefault="00D477E9" w:rsidP="00D477E9">
      <w:pPr>
        <w:tabs>
          <w:tab w:val="left" w:pos="0"/>
          <w:tab w:val="left" w:pos="408"/>
          <w:tab w:val="left" w:pos="11400"/>
          <w:tab w:val="left" w:pos="19008"/>
          <w:tab w:val="left" w:pos="31680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DA647C" w:rsidRDefault="00DA647C" w:rsidP="00DA647C">
      <w:pPr>
        <w:jc w:val="center"/>
        <w:rPr>
          <w:b/>
        </w:rPr>
      </w:pPr>
      <w:r>
        <w:rPr>
          <w:b/>
        </w:rPr>
        <w:t>судья Журавлева И.Л.</w:t>
      </w:r>
    </w:p>
    <w:p w:rsidR="00D477E9" w:rsidRDefault="00DA647C" w:rsidP="00D477E9">
      <w:pPr>
        <w:jc w:val="center"/>
        <w:rPr>
          <w:b/>
        </w:rPr>
      </w:pPr>
      <w:r>
        <w:rPr>
          <w:b/>
        </w:rPr>
        <w:t>на «11</w:t>
      </w:r>
      <w:r w:rsidR="00D477E9">
        <w:rPr>
          <w:b/>
        </w:rPr>
        <w:t xml:space="preserve">» декабря  2025 </w:t>
      </w:r>
    </w:p>
    <w:tbl>
      <w:tblPr>
        <w:tblpPr w:leftFromText="180" w:rightFromText="180" w:vertAnchor="text" w:horzAnchor="page" w:tblpX="1246" w:tblpY="156"/>
        <w:tblW w:w="1059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0"/>
        <w:gridCol w:w="840"/>
        <w:gridCol w:w="4668"/>
        <w:gridCol w:w="840"/>
        <w:gridCol w:w="2268"/>
      </w:tblGrid>
      <w:tr w:rsidR="00DA647C" w:rsidTr="00DA647C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47C" w:rsidRDefault="00DA647C" w:rsidP="00DA647C">
            <w:pPr>
              <w:jc w:val="center"/>
            </w:pPr>
          </w:p>
          <w:p w:rsidR="00DA647C" w:rsidRDefault="00DA647C" w:rsidP="00DA647C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Место рассмотрения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Результат</w:t>
            </w:r>
          </w:p>
        </w:tc>
      </w:tr>
      <w:tr w:rsidR="00DA647C" w:rsidTr="00DA647C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r>
              <w:t>2-1280</w:t>
            </w:r>
            <w:r w:rsidR="00DA647C">
              <w:t>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center"/>
            </w:pPr>
            <w:r>
              <w:t>10</w:t>
            </w:r>
            <w:r w:rsidR="00DA647C">
              <w:t>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roofErr w:type="spellStart"/>
            <w:r>
              <w:t>Голубева</w:t>
            </w:r>
            <w:proofErr w:type="spellEnd"/>
            <w:r>
              <w:t xml:space="preserve"> Е.В. к АГОМОГО г. Луганск об установлении факта принятия наследства.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47C" w:rsidRDefault="00DA647C" w:rsidP="00DA647C">
            <w:pPr>
              <w:jc w:val="center"/>
            </w:pPr>
          </w:p>
        </w:tc>
      </w:tr>
      <w:tr w:rsidR="00DA647C" w:rsidTr="00DA647C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both"/>
            </w:pPr>
            <w:r>
              <w:t>2-1278</w:t>
            </w:r>
            <w:r w:rsidR="00DA647C">
              <w:t>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both"/>
            </w:pPr>
            <w:r>
              <w:t>10</w:t>
            </w:r>
            <w:r w:rsidR="00DA647C">
              <w:t>.30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roofErr w:type="spellStart"/>
            <w:r>
              <w:t>Клокова</w:t>
            </w:r>
            <w:proofErr w:type="spellEnd"/>
            <w:r>
              <w:t xml:space="preserve"> Е.П. к АГОМОГО г. Луганск о включении наследства в состав наследственной массы.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47C" w:rsidRDefault="00DA647C" w:rsidP="00DA647C"/>
        </w:tc>
      </w:tr>
      <w:tr w:rsidR="00DA647C" w:rsidTr="00DA647C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both"/>
            </w:pPr>
            <w:r>
              <w:t>2-11279</w:t>
            </w:r>
            <w:r w:rsidR="00DA647C">
              <w:t>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both"/>
            </w:pPr>
            <w:r>
              <w:t>11</w:t>
            </w:r>
            <w:r w:rsidR="00DA647C">
              <w:t>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roofErr w:type="spellStart"/>
            <w:r>
              <w:t>Зверяка</w:t>
            </w:r>
            <w:proofErr w:type="spellEnd"/>
            <w:r>
              <w:t xml:space="preserve"> А.В. к АГОМОГО г. Луганск о включении имущества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состава</w:t>
            </w:r>
            <w:proofErr w:type="gramEnd"/>
            <w:r>
              <w:t xml:space="preserve"> наследственной массы и признании права собственности.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47C" w:rsidRDefault="00DA647C" w:rsidP="00DA647C"/>
        </w:tc>
      </w:tr>
      <w:tr w:rsidR="00DA647C" w:rsidTr="00DA647C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both"/>
            </w:pPr>
            <w:r>
              <w:t>1-182</w:t>
            </w:r>
            <w:r w:rsidR="00DA647C">
              <w:t>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both"/>
            </w:pPr>
            <w:r>
              <w:t>12</w:t>
            </w:r>
            <w:r w:rsidR="00DA647C">
              <w:t>.00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645518">
            <w:r>
              <w:t xml:space="preserve">По обвинению Царева В.А.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 xml:space="preserve">.2 ст.228 УК РФ.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47C" w:rsidRDefault="00DA647C" w:rsidP="00DA647C"/>
        </w:tc>
      </w:tr>
      <w:tr w:rsidR="00DA647C" w:rsidTr="00DA647C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both"/>
            </w:pPr>
            <w:r>
              <w:t>2-1274</w:t>
            </w:r>
            <w:r w:rsidR="00DA647C">
              <w:t>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Pr>
              <w:jc w:val="both"/>
            </w:pPr>
            <w:r>
              <w:t>15.3</w:t>
            </w:r>
            <w:r w:rsidR="00DA647C">
              <w:t>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645518" w:rsidP="00DA647C">
            <w:proofErr w:type="spellStart"/>
            <w:r>
              <w:t>Бекешко</w:t>
            </w:r>
            <w:proofErr w:type="spellEnd"/>
            <w:r>
              <w:t xml:space="preserve"> А.С. об установлении факта владения и пользования земельным участком.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47C" w:rsidRDefault="00DA647C" w:rsidP="00DA647C"/>
        </w:tc>
      </w:tr>
      <w:tr w:rsidR="00DA647C" w:rsidTr="00DA647C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both"/>
            </w:pPr>
            <w:r>
              <w:t>1-146/25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both"/>
            </w:pPr>
            <w:r>
              <w:t>14.30</w:t>
            </w:r>
          </w:p>
        </w:tc>
        <w:tc>
          <w:tcPr>
            <w:tcW w:w="46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r>
              <w:t xml:space="preserve">По обвинению Богдан В.В.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ст.264 УК РФ.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647C" w:rsidRDefault="00DA647C" w:rsidP="00DA647C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47C" w:rsidRDefault="00DA647C" w:rsidP="00DA647C"/>
        </w:tc>
      </w:tr>
    </w:tbl>
    <w:p w:rsidR="00D477E9" w:rsidRDefault="00D477E9" w:rsidP="00D477E9">
      <w:pPr>
        <w:jc w:val="center"/>
      </w:pPr>
    </w:p>
    <w:p w:rsidR="00D477E9" w:rsidRDefault="00D477E9" w:rsidP="00D477E9">
      <w:r>
        <w:t>Судья:                                                                                                                     Журавлева И.Л.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645518" w:rsidRDefault="00D477E9" w:rsidP="00645518">
      <w:r>
        <w:t xml:space="preserve"> </w:t>
      </w:r>
    </w:p>
    <w:p w:rsidR="00645518" w:rsidRDefault="00645518" w:rsidP="00645518"/>
    <w:p w:rsidR="00645518" w:rsidRDefault="00645518" w:rsidP="00645518"/>
    <w:p w:rsidR="00645518" w:rsidRDefault="00645518" w:rsidP="00645518"/>
    <w:p w:rsidR="00D477E9" w:rsidRDefault="00D477E9" w:rsidP="00645518">
      <w:pPr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D477E9" w:rsidRDefault="00645518" w:rsidP="00D477E9">
      <w:pPr>
        <w:jc w:val="center"/>
        <w:rPr>
          <w:b/>
        </w:rPr>
      </w:pPr>
      <w:r>
        <w:rPr>
          <w:b/>
        </w:rPr>
        <w:t>на «12</w:t>
      </w:r>
      <w:r w:rsidR="00D477E9">
        <w:rPr>
          <w:b/>
        </w:rPr>
        <w:t xml:space="preserve">» декабря  2025 </w:t>
      </w:r>
    </w:p>
    <w:p w:rsidR="00AF40B4" w:rsidRDefault="00AF40B4" w:rsidP="00D477E9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pPr w:leftFromText="180" w:rightFromText="180" w:vertAnchor="text" w:horzAnchor="page" w:tblpX="358" w:tblpY="396"/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1992"/>
      </w:tblGrid>
      <w:tr w:rsidR="00AF40B4" w:rsidTr="00AF40B4">
        <w:tc>
          <w:tcPr>
            <w:tcW w:w="1596" w:type="dxa"/>
          </w:tcPr>
          <w:p w:rsidR="00AF40B4" w:rsidRDefault="00AF40B4" w:rsidP="00AF40B4">
            <w:pPr>
              <w:jc w:val="center"/>
            </w:pPr>
          </w:p>
          <w:p w:rsidR="00AF40B4" w:rsidRDefault="00AF40B4" w:rsidP="00AF40B4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AF40B4" w:rsidRDefault="00AF40B4" w:rsidP="00AF40B4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  <w:hideMark/>
          </w:tcPr>
          <w:p w:rsidR="00AF40B4" w:rsidRDefault="00AF40B4" w:rsidP="00AF40B4">
            <w:pPr>
              <w:jc w:val="center"/>
            </w:pPr>
            <w:r>
              <w:t>Результат</w:t>
            </w:r>
          </w:p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2-1133/25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09.00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Мочалкина</w:t>
            </w:r>
            <w:proofErr w:type="spellEnd"/>
            <w:r>
              <w:t xml:space="preserve"> А.Г.  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2-1132/25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09.30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>Командир войсковой части 31681 об объявлении гражданина Терехина А.В. 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2-1131/25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10.00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Доруш</w:t>
            </w:r>
            <w:proofErr w:type="spellEnd"/>
            <w:r>
              <w:t xml:space="preserve"> Ю.Н. 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2-1130/25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10.30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>Командир войсковой части 31681 об объявлении гражданина Федюнина Э.А.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2-1129/25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11.00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>Командир войсковой части 31681 об объявлении гражданина Попкова Д.В.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2-1128/25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11.30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Узденова</w:t>
            </w:r>
            <w:proofErr w:type="spellEnd"/>
            <w:r>
              <w:t xml:space="preserve"> Х.Х.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2-1127/25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12.00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Буторцева</w:t>
            </w:r>
            <w:proofErr w:type="spellEnd"/>
            <w:r>
              <w:t xml:space="preserve"> Ю.К.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2-1126/25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12.30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Зиятдинова</w:t>
            </w:r>
            <w:proofErr w:type="spellEnd"/>
            <w:r>
              <w:t xml:space="preserve"> Р.Р.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2-1125/25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13.00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Галимова</w:t>
            </w:r>
            <w:proofErr w:type="spellEnd"/>
            <w:r>
              <w:t xml:space="preserve"> А.Р.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rPr>
          <w:trHeight w:val="800"/>
        </w:trPr>
        <w:tc>
          <w:tcPr>
            <w:tcW w:w="1596" w:type="dxa"/>
            <w:hideMark/>
          </w:tcPr>
          <w:p w:rsidR="00AF40B4" w:rsidRDefault="00AF40B4" w:rsidP="00AF40B4">
            <w:r>
              <w:t>2-1124/25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13.30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Гаспаряна</w:t>
            </w:r>
            <w:proofErr w:type="spellEnd"/>
            <w:r>
              <w:t xml:space="preserve"> Г.А. умершим.</w:t>
            </w:r>
            <w:proofErr w:type="gramEnd"/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hideMark/>
          </w:tcPr>
          <w:p w:rsidR="00AF40B4" w:rsidRDefault="00AF40B4" w:rsidP="00AF40B4"/>
        </w:tc>
      </w:tr>
      <w:tr w:rsidR="00AF40B4" w:rsidTr="00AF40B4">
        <w:tc>
          <w:tcPr>
            <w:tcW w:w="1596" w:type="dxa"/>
            <w:hideMark/>
          </w:tcPr>
          <w:p w:rsidR="00AF40B4" w:rsidRDefault="00AF40B4" w:rsidP="00AF40B4">
            <w:r>
              <w:t>2-790/25</w:t>
            </w:r>
          </w:p>
        </w:tc>
        <w:tc>
          <w:tcPr>
            <w:tcW w:w="840" w:type="dxa"/>
            <w:hideMark/>
          </w:tcPr>
          <w:p w:rsidR="00AF40B4" w:rsidRDefault="00AF40B4" w:rsidP="00AF40B4">
            <w:r>
              <w:t>14.00</w:t>
            </w:r>
          </w:p>
        </w:tc>
        <w:tc>
          <w:tcPr>
            <w:tcW w:w="4668" w:type="dxa"/>
            <w:hideMark/>
          </w:tcPr>
          <w:p w:rsidR="00AF40B4" w:rsidRDefault="00AF40B4" w:rsidP="00AF40B4">
            <w:pPr>
              <w:jc w:val="both"/>
            </w:pPr>
            <w:r>
              <w:t xml:space="preserve">АГОМОГО г. Луганск о признании права </w:t>
            </w:r>
            <w:proofErr w:type="spellStart"/>
            <w:r>
              <w:t>муниципальноц</w:t>
            </w:r>
            <w:proofErr w:type="spellEnd"/>
            <w:r>
              <w:t xml:space="preserve"> собственности на </w:t>
            </w:r>
            <w:proofErr w:type="spellStart"/>
            <w:r>
              <w:t>безхозяйное</w:t>
            </w:r>
            <w:proofErr w:type="spellEnd"/>
            <w:r>
              <w:t xml:space="preserve"> недвижимое имущество (ул. Кирова, 38/22)</w:t>
            </w:r>
          </w:p>
        </w:tc>
        <w:tc>
          <w:tcPr>
            <w:tcW w:w="1128" w:type="dxa"/>
            <w:hideMark/>
          </w:tcPr>
          <w:p w:rsidR="00AF40B4" w:rsidRDefault="00AF40B4" w:rsidP="00AF40B4">
            <w:pPr>
              <w:jc w:val="center"/>
            </w:pPr>
          </w:p>
        </w:tc>
        <w:tc>
          <w:tcPr>
            <w:tcW w:w="1992" w:type="dxa"/>
            <w:hideMark/>
          </w:tcPr>
          <w:p w:rsidR="00AF40B4" w:rsidRDefault="00AF40B4" w:rsidP="00AF40B4"/>
        </w:tc>
      </w:tr>
    </w:tbl>
    <w:p w:rsidR="00645518" w:rsidRDefault="00645518" w:rsidP="00645518">
      <w:pPr>
        <w:rPr>
          <w:b/>
        </w:rPr>
      </w:pPr>
    </w:p>
    <w:p w:rsidR="00645518" w:rsidRDefault="00645518" w:rsidP="00645518">
      <w:r>
        <w:t xml:space="preserve">  Судья</w:t>
      </w:r>
      <w:r>
        <w:tab/>
        <w:t xml:space="preserve">                                                                        </w:t>
      </w:r>
      <w:r>
        <w:tab/>
        <w:t xml:space="preserve">И.Л. Журавлёва  </w:t>
      </w:r>
    </w:p>
    <w:p w:rsidR="00645518" w:rsidRDefault="00645518" w:rsidP="00645518">
      <w:r>
        <w:lastRenderedPageBreak/>
        <w:t xml:space="preserve"> </w:t>
      </w:r>
    </w:p>
    <w:p w:rsidR="00645518" w:rsidRDefault="00645518" w:rsidP="00645518">
      <w:r>
        <w:t xml:space="preserve"> </w:t>
      </w:r>
    </w:p>
    <w:p w:rsidR="00645518" w:rsidRDefault="00645518" w:rsidP="00645518">
      <w:r>
        <w:t xml:space="preserve"> </w:t>
      </w:r>
    </w:p>
    <w:p w:rsidR="00645518" w:rsidRDefault="00645518" w:rsidP="00645518">
      <w:r>
        <w:t xml:space="preserve"> </w:t>
      </w:r>
    </w:p>
    <w:p w:rsidR="00645518" w:rsidRDefault="00645518" w:rsidP="00645518">
      <w:r>
        <w:t xml:space="preserve"> </w:t>
      </w:r>
    </w:p>
    <w:p w:rsidR="00645518" w:rsidRDefault="00645518" w:rsidP="00645518">
      <w:r>
        <w:t xml:space="preserve"> </w:t>
      </w:r>
    </w:p>
    <w:p w:rsidR="00645518" w:rsidRDefault="00645518" w:rsidP="00645518">
      <w:r>
        <w:t xml:space="preserve"> </w:t>
      </w:r>
    </w:p>
    <w:p w:rsidR="00645518" w:rsidRDefault="00645518" w:rsidP="00645518">
      <w:r>
        <w:t xml:space="preserve"> </w:t>
      </w:r>
    </w:p>
    <w:p w:rsidR="00645518" w:rsidRDefault="00645518" w:rsidP="00D477E9">
      <w:pPr>
        <w:jc w:val="center"/>
        <w:rPr>
          <w:b/>
        </w:rPr>
      </w:pPr>
    </w:p>
    <w:p w:rsidR="00D477E9" w:rsidRDefault="00D477E9" w:rsidP="00D477E9"/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D477E9">
      <w:r>
        <w:t xml:space="preserve"> </w:t>
      </w:r>
    </w:p>
    <w:p w:rsidR="00D477E9" w:rsidRDefault="00D477E9" w:rsidP="00645518">
      <w:r>
        <w:t xml:space="preserve"> </w:t>
      </w:r>
    </w:p>
    <w:p w:rsidR="007D1C19" w:rsidRDefault="007D1C19"/>
    <w:sectPr w:rsidR="007D1C19" w:rsidSect="007D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77E9"/>
    <w:rsid w:val="00112F90"/>
    <w:rsid w:val="00121FB3"/>
    <w:rsid w:val="006030DA"/>
    <w:rsid w:val="00645518"/>
    <w:rsid w:val="00763439"/>
    <w:rsid w:val="007D1C19"/>
    <w:rsid w:val="00985F79"/>
    <w:rsid w:val="00A04A07"/>
    <w:rsid w:val="00AF40B4"/>
    <w:rsid w:val="00D477E9"/>
    <w:rsid w:val="00DA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1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7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СЛЕПЦОВА</dc:creator>
  <cp:lastModifiedBy>СЛЕПЦОВА</cp:lastModifiedBy>
  <cp:revision>1</cp:revision>
  <cp:lastPrinted>2025-12-08T06:46:00Z</cp:lastPrinted>
  <dcterms:created xsi:type="dcterms:W3CDTF">2025-12-08T06:14:00Z</dcterms:created>
  <dcterms:modified xsi:type="dcterms:W3CDTF">2025-12-08T08:44:00Z</dcterms:modified>
</cp:coreProperties>
</file>