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3D7" w:rsidRPr="001004C4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D813D7" w:rsidRPr="001004C4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D813D7" w:rsidRPr="001004C4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D813D7" w:rsidRPr="001004C4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«08» декабря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D813D7" w:rsidRPr="00D37107" w:rsidRDefault="00D813D7" w:rsidP="00D813D7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CD0C65" w:rsidRDefault="00D813D7" w:rsidP="00387339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D813D7" w:rsidRPr="00CD0C65" w:rsidRDefault="00D813D7" w:rsidP="00387339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CD0C65" w:rsidRDefault="00D813D7" w:rsidP="00387339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CD0C65" w:rsidRDefault="00D813D7" w:rsidP="00387339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CD0C65" w:rsidRDefault="00D813D7" w:rsidP="00387339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D813D7" w:rsidRPr="00CD0C65" w:rsidRDefault="00D813D7" w:rsidP="00387339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387339">
            <w:pPr>
              <w:jc w:val="center"/>
            </w:pPr>
            <w:r>
              <w:t>2-1123/2025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387339">
            <w:pPr>
              <w:jc w:val="center"/>
            </w:pPr>
            <w: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387339">
            <w:pPr>
              <w:jc w:val="center"/>
            </w:pPr>
            <w:proofErr w:type="spellStart"/>
            <w:r>
              <w:t>Тукбулатов</w:t>
            </w:r>
            <w:proofErr w:type="spellEnd"/>
            <w:r>
              <w:t xml:space="preserve"> А.Ж. к </w:t>
            </w:r>
            <w:proofErr w:type="spellStart"/>
            <w:r>
              <w:t>Кривеженко</w:t>
            </w:r>
            <w:proofErr w:type="spellEnd"/>
            <w:r>
              <w:t xml:space="preserve"> А.А. об определении порядка общения с ребенком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387339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7D7C95" w:rsidRDefault="00D813D7" w:rsidP="00387339">
            <w:pPr>
              <w:jc w:val="center"/>
            </w:pPr>
          </w:p>
        </w:tc>
      </w:tr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494B5D" w:rsidRDefault="00D813D7" w:rsidP="00387339">
            <w:pPr>
              <w:jc w:val="center"/>
            </w:pPr>
            <w:r>
              <w:t>2-1171/2025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387339">
            <w:pPr>
              <w:jc w:val="center"/>
            </w:pPr>
            <w:r>
              <w:t>09-15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494B5D" w:rsidRDefault="00D813D7" w:rsidP="00387339">
            <w:pPr>
              <w:jc w:val="center"/>
            </w:pPr>
            <w:proofErr w:type="spellStart"/>
            <w:r>
              <w:t>Козьякова</w:t>
            </w:r>
            <w:proofErr w:type="spellEnd"/>
            <w:r>
              <w:t xml:space="preserve"> С.С. к </w:t>
            </w:r>
            <w:proofErr w:type="spellStart"/>
            <w:r>
              <w:t>Кривоклякину</w:t>
            </w:r>
            <w:proofErr w:type="spellEnd"/>
            <w:r>
              <w:t xml:space="preserve"> Н.Ю. о включении имущества в состав наследства, признании права собственности в порядке наследования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Default="00D813D7" w:rsidP="00387339">
            <w:pPr>
              <w:jc w:val="center"/>
            </w:pPr>
            <w:r w:rsidRPr="00AD7AD9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7D7C95" w:rsidRDefault="00D813D7" w:rsidP="00387339">
            <w:pPr>
              <w:jc w:val="center"/>
            </w:pPr>
          </w:p>
        </w:tc>
      </w:tr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895ABB" w:rsidRDefault="00D813D7" w:rsidP="00387339">
            <w:pPr>
              <w:jc w:val="center"/>
            </w:pPr>
            <w:r w:rsidRPr="00895ABB">
              <w:t>1-174/2025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895ABB" w:rsidRDefault="00D813D7" w:rsidP="00387339">
            <w:pPr>
              <w:jc w:val="center"/>
            </w:pPr>
            <w:r>
              <w:t>09</w:t>
            </w:r>
            <w:r w:rsidRPr="00895ABB">
              <w:t>-</w:t>
            </w:r>
            <w:r>
              <w:t>3</w:t>
            </w:r>
            <w:r w:rsidRPr="00895ABB">
              <w:t>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895ABB" w:rsidRDefault="00D813D7" w:rsidP="00387339">
            <w:pPr>
              <w:jc w:val="center"/>
            </w:pPr>
            <w:r w:rsidRPr="00895ABB">
              <w:t xml:space="preserve">Зыков В.В. по </w:t>
            </w:r>
            <w:proofErr w:type="gramStart"/>
            <w:r w:rsidRPr="00895ABB">
              <w:t>ч</w:t>
            </w:r>
            <w:proofErr w:type="gramEnd"/>
            <w:r w:rsidRPr="00895ABB">
              <w:t>. 1 ст. 222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Default="00D813D7" w:rsidP="00387339">
            <w:pPr>
              <w:jc w:val="center"/>
            </w:pPr>
            <w:r w:rsidRPr="00AD7AD9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191DFD" w:rsidRDefault="00D813D7" w:rsidP="00387339">
            <w:pPr>
              <w:jc w:val="center"/>
            </w:pPr>
          </w:p>
        </w:tc>
      </w:tr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387339">
            <w:pPr>
              <w:jc w:val="center"/>
            </w:pPr>
            <w:r>
              <w:t>1-193/2025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387339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387339">
            <w:pPr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proofErr w:type="gramStart"/>
            <w:r>
              <w:rPr>
                <w:rFonts w:ascii="Times New Roman CYR" w:hAnsi="Times New Roman CYR" w:cs="Times New Roman CYR"/>
              </w:rPr>
              <w:t>Передерин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Е.А. по п. «</w:t>
            </w:r>
            <w:proofErr w:type="spellStart"/>
            <w:r>
              <w:rPr>
                <w:rFonts w:ascii="Times New Roman CYR" w:hAnsi="Times New Roman CYR" w:cs="Times New Roman CYR"/>
              </w:rPr>
              <w:t>з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» ч. 2 ст. 112, п. «а» «в» ч. 2 ст. 158 УК РФ, </w:t>
            </w:r>
            <w:proofErr w:type="spellStart"/>
            <w:r>
              <w:rPr>
                <w:rFonts w:ascii="Times New Roman CYR" w:hAnsi="Times New Roman CYR" w:cs="Times New Roman CYR"/>
              </w:rPr>
              <w:t>Передерин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И.А., </w:t>
            </w:r>
            <w:proofErr w:type="spellStart"/>
            <w:r>
              <w:rPr>
                <w:rFonts w:ascii="Times New Roman CYR" w:hAnsi="Times New Roman CYR" w:cs="Times New Roman CYR"/>
              </w:rPr>
              <w:t>Будовой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Д.А. по п. «а», «в» ч. 2 ст. 158 УК РФ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Default="00D813D7" w:rsidP="00387339">
            <w:pPr>
              <w:jc w:val="center"/>
            </w:pPr>
            <w:r w:rsidRPr="00AD7AD9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191DFD" w:rsidRDefault="00D813D7" w:rsidP="00387339">
            <w:pPr>
              <w:jc w:val="center"/>
            </w:pPr>
          </w:p>
        </w:tc>
      </w:tr>
      <w:tr w:rsidR="00D813D7" w:rsidRPr="008761A3" w:rsidTr="00D66ED3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31491F" w:rsidRDefault="00D813D7" w:rsidP="00D813D7">
            <w:pPr>
              <w:jc w:val="center"/>
            </w:pPr>
            <w:r>
              <w:rPr>
                <w:sz w:val="22"/>
                <w:szCs w:val="22"/>
              </w:rPr>
              <w:t>3/2-2</w:t>
            </w:r>
            <w:r>
              <w:rPr>
                <w:sz w:val="22"/>
                <w:szCs w:val="22"/>
              </w:rPr>
              <w:t>54</w:t>
            </w:r>
            <w:r w:rsidRPr="0031491F">
              <w:rPr>
                <w:sz w:val="22"/>
                <w:szCs w:val="22"/>
              </w:rPr>
              <w:t>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31491F" w:rsidRDefault="00D813D7" w:rsidP="00D813D7">
            <w:pPr>
              <w:jc w:val="center"/>
            </w:pPr>
            <w:r>
              <w:rPr>
                <w:sz w:val="22"/>
                <w:szCs w:val="22"/>
              </w:rP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Default="00D813D7" w:rsidP="00D813D7">
            <w:pPr>
              <w:jc w:val="center"/>
            </w:pPr>
            <w:r>
              <w:rPr>
                <w:sz w:val="22"/>
                <w:szCs w:val="22"/>
              </w:rPr>
              <w:t xml:space="preserve">Рассмотрение ходатайства о продлении срока содержания под стражей обвиняемого </w:t>
            </w:r>
            <w:proofErr w:type="spellStart"/>
            <w:r>
              <w:rPr>
                <w:sz w:val="22"/>
                <w:szCs w:val="22"/>
              </w:rPr>
              <w:t>Катутнина</w:t>
            </w:r>
            <w:proofErr w:type="spellEnd"/>
            <w:r>
              <w:rPr>
                <w:sz w:val="22"/>
                <w:szCs w:val="22"/>
              </w:rPr>
              <w:t xml:space="preserve"> А.И.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AD7AD9" w:rsidRDefault="00D813D7" w:rsidP="00D813D7">
            <w:pPr>
              <w:jc w:val="center"/>
            </w:pPr>
            <w:r w:rsidRPr="00AD7AD9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191DFD" w:rsidRDefault="00D813D7" w:rsidP="00D813D7">
            <w:pPr>
              <w:jc w:val="center"/>
            </w:pPr>
          </w:p>
        </w:tc>
      </w:tr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387339">
            <w:pPr>
              <w:jc w:val="center"/>
            </w:pPr>
            <w:r>
              <w:t>2-1223/2025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387339">
            <w:pPr>
              <w:jc w:val="center"/>
            </w:pPr>
            <w:r>
              <w:t>14-00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387339">
            <w:pPr>
              <w:jc w:val="center"/>
            </w:pPr>
            <w:r>
              <w:t xml:space="preserve">Войсковая часть 31681 о признании гражданина </w:t>
            </w:r>
            <w:proofErr w:type="spellStart"/>
            <w:r>
              <w:t>Качана</w:t>
            </w:r>
            <w:proofErr w:type="spellEnd"/>
            <w:r>
              <w:t xml:space="preserve"> Д.И.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387339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191DFD" w:rsidRDefault="00D813D7" w:rsidP="00387339">
            <w:pPr>
              <w:jc w:val="center"/>
            </w:pPr>
          </w:p>
        </w:tc>
      </w:tr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35702A" w:rsidRDefault="00D813D7" w:rsidP="00387339">
            <w:pPr>
              <w:jc w:val="center"/>
            </w:pPr>
            <w:r>
              <w:t>2-1224/2025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35702A" w:rsidRDefault="00D813D7" w:rsidP="00387339">
            <w:pPr>
              <w:jc w:val="center"/>
            </w:pPr>
            <w:r>
              <w:t>14-15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Default="00D813D7" w:rsidP="00387339">
            <w:pPr>
              <w:jc w:val="center"/>
            </w:pPr>
            <w:r w:rsidRPr="00F824EC">
              <w:t xml:space="preserve">Войсковая часть 31681 о признании гражданина </w:t>
            </w:r>
            <w:r>
              <w:t>Гасанова А.Г.</w:t>
            </w:r>
            <w:r w:rsidRPr="00F824EC">
              <w:t xml:space="preserve">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387339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191DFD" w:rsidRDefault="00D813D7" w:rsidP="00387339">
            <w:pPr>
              <w:jc w:val="center"/>
            </w:pPr>
          </w:p>
        </w:tc>
      </w:tr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6A0DAA" w:rsidRDefault="00D813D7" w:rsidP="00387339">
            <w:pPr>
              <w:jc w:val="center"/>
            </w:pPr>
            <w:r>
              <w:t>2-1225/2025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387339">
            <w:pPr>
              <w:jc w:val="center"/>
            </w:pPr>
            <w:r>
              <w:t>14-30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Default="00D813D7" w:rsidP="00387339">
            <w:pPr>
              <w:jc w:val="center"/>
            </w:pPr>
            <w:r w:rsidRPr="00F824EC">
              <w:t xml:space="preserve">Войсковая часть 31681 о признании гражданина </w:t>
            </w:r>
            <w:r>
              <w:t>Иванкова В.А.</w:t>
            </w:r>
            <w:r w:rsidRPr="00F824EC">
              <w:t xml:space="preserve">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387339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191DFD" w:rsidRDefault="00D813D7" w:rsidP="00387339">
            <w:pPr>
              <w:jc w:val="center"/>
            </w:pPr>
          </w:p>
        </w:tc>
      </w:tr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387339">
            <w:pPr>
              <w:jc w:val="center"/>
            </w:pPr>
            <w:r>
              <w:t>2-1226/2025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387339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14-45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Default="00D813D7" w:rsidP="00387339">
            <w:pPr>
              <w:jc w:val="center"/>
            </w:pPr>
            <w:r w:rsidRPr="00F824EC">
              <w:t xml:space="preserve">Войсковая часть 31681 о признании гражданина </w:t>
            </w:r>
            <w:r>
              <w:t>Филиппова В.М.</w:t>
            </w:r>
            <w:r w:rsidRPr="00F824EC">
              <w:t xml:space="preserve">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3E0D84" w:rsidRDefault="00D813D7" w:rsidP="00387339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191DFD" w:rsidRDefault="00D813D7" w:rsidP="00387339">
            <w:pPr>
              <w:jc w:val="center"/>
            </w:pPr>
          </w:p>
        </w:tc>
      </w:tr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9F461B" w:rsidRDefault="00D813D7" w:rsidP="00387339">
            <w:pPr>
              <w:jc w:val="center"/>
            </w:pPr>
            <w:r>
              <w:t>2-1227/2025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387339">
            <w:pPr>
              <w:jc w:val="center"/>
            </w:pPr>
            <w:r>
              <w:t>15-00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Default="00D813D7" w:rsidP="00387339">
            <w:pPr>
              <w:jc w:val="center"/>
            </w:pPr>
            <w:r w:rsidRPr="00F824EC">
              <w:t xml:space="preserve">Войсковая часть 31681 о признании гражданина </w:t>
            </w:r>
            <w:r>
              <w:t>Докучаева Н.С.</w:t>
            </w:r>
            <w:r w:rsidRPr="00F824EC">
              <w:t xml:space="preserve">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387339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191DFD" w:rsidRDefault="00D813D7" w:rsidP="00387339">
            <w:pPr>
              <w:jc w:val="center"/>
            </w:pPr>
          </w:p>
        </w:tc>
      </w:tr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387339">
            <w:pPr>
              <w:jc w:val="center"/>
            </w:pPr>
            <w:r>
              <w:t>2-1228/2025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387339">
            <w:pPr>
              <w:jc w:val="center"/>
            </w:pPr>
            <w:r>
              <w:t>15-15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Default="00D813D7" w:rsidP="00387339">
            <w:pPr>
              <w:jc w:val="center"/>
            </w:pPr>
            <w:r w:rsidRPr="00F824EC">
              <w:t xml:space="preserve">Войсковая часть 31681 о признании гражданина </w:t>
            </w:r>
            <w:r>
              <w:lastRenderedPageBreak/>
              <w:t>Романова Н.Ф.</w:t>
            </w:r>
            <w:r w:rsidRPr="00F824EC">
              <w:t xml:space="preserve">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387339">
            <w:pPr>
              <w:jc w:val="center"/>
            </w:pPr>
            <w:r w:rsidRPr="003E0D84">
              <w:lastRenderedPageBreak/>
              <w:t xml:space="preserve">Зал судебных заседаний № </w:t>
            </w:r>
            <w:r w:rsidRPr="003E0D84">
              <w:lastRenderedPageBreak/>
              <w:t>2</w:t>
            </w:r>
          </w:p>
        </w:tc>
        <w:tc>
          <w:tcPr>
            <w:tcW w:w="2459" w:type="dxa"/>
            <w:shd w:val="clear" w:color="auto" w:fill="auto"/>
          </w:tcPr>
          <w:p w:rsidR="00D813D7" w:rsidRPr="00191DFD" w:rsidRDefault="00D813D7" w:rsidP="00387339">
            <w:pPr>
              <w:jc w:val="center"/>
            </w:pPr>
          </w:p>
        </w:tc>
      </w:tr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387339">
            <w:pPr>
              <w:jc w:val="center"/>
            </w:pPr>
            <w:r>
              <w:lastRenderedPageBreak/>
              <w:t>2-1229/2025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387339">
            <w:pPr>
              <w:jc w:val="center"/>
            </w:pPr>
            <w:r>
              <w:t>15-30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Default="00D813D7" w:rsidP="00387339">
            <w:pPr>
              <w:jc w:val="center"/>
            </w:pPr>
            <w:r w:rsidRPr="00F824EC">
              <w:t xml:space="preserve">Войсковая часть 31681 о признании гражданина </w:t>
            </w:r>
            <w:r>
              <w:t>Рыбака В.В.</w:t>
            </w:r>
            <w:r w:rsidRPr="00F824EC">
              <w:t xml:space="preserve">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387339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191DFD" w:rsidRDefault="00D813D7" w:rsidP="00387339">
            <w:pPr>
              <w:jc w:val="center"/>
            </w:pPr>
          </w:p>
        </w:tc>
      </w:tr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387339">
            <w:pPr>
              <w:jc w:val="center"/>
            </w:pPr>
            <w:r>
              <w:t>2-1230/2025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387339">
            <w:pPr>
              <w:jc w:val="center"/>
            </w:pPr>
            <w:r>
              <w:t>15-45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Default="00D813D7" w:rsidP="00387339">
            <w:pPr>
              <w:jc w:val="center"/>
            </w:pPr>
            <w:r w:rsidRPr="00F824EC">
              <w:t xml:space="preserve">Войсковая часть 31681 о признании гражданина </w:t>
            </w:r>
            <w:r>
              <w:t>Полякова С.В.</w:t>
            </w:r>
            <w:r w:rsidRPr="00F824EC">
              <w:t xml:space="preserve">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387339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191DFD" w:rsidRDefault="00D813D7" w:rsidP="00387339">
            <w:pPr>
              <w:jc w:val="center"/>
            </w:pPr>
          </w:p>
        </w:tc>
      </w:tr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387339">
            <w:pPr>
              <w:jc w:val="center"/>
            </w:pPr>
            <w:r>
              <w:t>2-1231/2025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387339">
            <w:pPr>
              <w:jc w:val="center"/>
            </w:pPr>
            <w:r>
              <w:t>16-00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Default="00D813D7" w:rsidP="00387339">
            <w:pPr>
              <w:jc w:val="center"/>
            </w:pPr>
            <w:r w:rsidRPr="00F824EC">
              <w:t xml:space="preserve">Войсковая часть 31681 о признании гражданина </w:t>
            </w:r>
            <w:r>
              <w:t>Чубарова А.В.</w:t>
            </w:r>
            <w:r w:rsidRPr="00F824EC">
              <w:t xml:space="preserve">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387339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191DFD" w:rsidRDefault="00D813D7" w:rsidP="00387339">
            <w:pPr>
              <w:jc w:val="center"/>
            </w:pPr>
          </w:p>
        </w:tc>
      </w:tr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387339">
            <w:pPr>
              <w:jc w:val="center"/>
            </w:pPr>
            <w:r>
              <w:t>2-1232/2025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387339">
            <w:pPr>
              <w:jc w:val="center"/>
            </w:pPr>
            <w:r>
              <w:t>16-15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Default="00D813D7" w:rsidP="00387339">
            <w:pPr>
              <w:jc w:val="center"/>
            </w:pPr>
            <w:r w:rsidRPr="00F824EC">
              <w:t xml:space="preserve">Войсковая часть 31681 о признании гражданина </w:t>
            </w:r>
            <w:r>
              <w:t xml:space="preserve">Тетерина Ю.Н. </w:t>
            </w:r>
            <w:r w:rsidRPr="00F824EC">
              <w:t>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387339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191DFD" w:rsidRDefault="00D813D7" w:rsidP="00387339">
            <w:pPr>
              <w:jc w:val="center"/>
            </w:pPr>
          </w:p>
        </w:tc>
      </w:tr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387339">
            <w:pPr>
              <w:jc w:val="center"/>
            </w:pPr>
            <w:r>
              <w:t>2-1233/2025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387339">
            <w:pPr>
              <w:jc w:val="center"/>
            </w:pPr>
            <w:r>
              <w:t>16-30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387339">
            <w:pPr>
              <w:jc w:val="center"/>
            </w:pPr>
            <w:r>
              <w:t xml:space="preserve">Войсковая часть 31681 о признании гражданина </w:t>
            </w:r>
            <w:proofErr w:type="spellStart"/>
            <w:r>
              <w:t>Шнайдера</w:t>
            </w:r>
            <w:proofErr w:type="spellEnd"/>
            <w:r>
              <w:t xml:space="preserve"> А.А. безвестно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387339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191DFD" w:rsidRDefault="00D813D7" w:rsidP="00387339">
            <w:pPr>
              <w:jc w:val="center"/>
            </w:pPr>
          </w:p>
        </w:tc>
      </w:tr>
    </w:tbl>
    <w:p w:rsidR="00D813D7" w:rsidRDefault="00D813D7" w:rsidP="00D813D7"/>
    <w:p w:rsidR="00D813D7" w:rsidRDefault="00D813D7" w:rsidP="00D813D7"/>
    <w:p w:rsidR="00D813D7" w:rsidRDefault="00D813D7" w:rsidP="00D813D7"/>
    <w:p w:rsidR="00D813D7" w:rsidRDefault="00D813D7" w:rsidP="00D813D7"/>
    <w:p w:rsidR="00D813D7" w:rsidRDefault="00D813D7" w:rsidP="00D813D7"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813D7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813D7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813D7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813D7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813D7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813D7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813D7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813D7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813D7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813D7" w:rsidRDefault="00D813D7" w:rsidP="0030310A">
      <w:pPr>
        <w:autoSpaceDE w:val="0"/>
        <w:autoSpaceDN w:val="0"/>
        <w:adjustRightInd w:val="0"/>
        <w:rPr>
          <w:sz w:val="28"/>
          <w:szCs w:val="28"/>
        </w:rPr>
      </w:pPr>
    </w:p>
    <w:p w:rsidR="00D813D7" w:rsidRPr="001004C4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D813D7" w:rsidRPr="001004C4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D813D7" w:rsidRPr="001004C4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D813D7" w:rsidRPr="001004C4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«09» декабря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D813D7" w:rsidRPr="00D37107" w:rsidRDefault="00D813D7" w:rsidP="00D813D7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CD0C65" w:rsidRDefault="00D813D7" w:rsidP="00387339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D813D7" w:rsidRPr="00CD0C65" w:rsidRDefault="00D813D7" w:rsidP="00387339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CD0C65" w:rsidRDefault="00D813D7" w:rsidP="00387339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CD0C65" w:rsidRDefault="00D813D7" w:rsidP="00387339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CD0C65" w:rsidRDefault="00D813D7" w:rsidP="00387339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D813D7" w:rsidRPr="00CD0C65" w:rsidRDefault="00D813D7" w:rsidP="00387339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D813D7" w:rsidRPr="008761A3" w:rsidTr="00B9447E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D813D7">
            <w:pPr>
              <w:jc w:val="center"/>
            </w:pPr>
            <w:r>
              <w:t>2-1164/2025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D813D7">
            <w:pPr>
              <w:jc w:val="center"/>
            </w:pPr>
            <w: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D813D7">
            <w:pPr>
              <w:jc w:val="center"/>
            </w:pPr>
            <w:r>
              <w:t>АО «</w:t>
            </w:r>
            <w:proofErr w:type="spellStart"/>
            <w:r>
              <w:t>АльфаСтрахование</w:t>
            </w:r>
            <w:proofErr w:type="spellEnd"/>
            <w:r>
              <w:t xml:space="preserve">» к </w:t>
            </w:r>
            <w:proofErr w:type="spellStart"/>
            <w:r>
              <w:t>Овсянко</w:t>
            </w:r>
            <w:proofErr w:type="spellEnd"/>
            <w:r>
              <w:t xml:space="preserve"> В.Г. о возмещении ущерба в порядке суброгации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D813D7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7D7C95" w:rsidRDefault="00D813D7" w:rsidP="00D813D7">
            <w:pPr>
              <w:jc w:val="center"/>
            </w:pPr>
          </w:p>
        </w:tc>
      </w:tr>
      <w:tr w:rsidR="00D813D7" w:rsidRPr="008761A3" w:rsidTr="006F430A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895ABB" w:rsidRDefault="00D813D7" w:rsidP="00D813D7">
            <w:pPr>
              <w:jc w:val="center"/>
            </w:pPr>
            <w:r w:rsidRPr="00895ABB">
              <w:t>1-178/2025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895ABB" w:rsidRDefault="00D813D7" w:rsidP="00D813D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09</w:t>
            </w:r>
            <w:r w:rsidRPr="00895ABB">
              <w:rPr>
                <w:rFonts w:ascii="Times New Roman CYR" w:hAnsi="Times New Roman CYR" w:cs="Times New Roman CYR"/>
              </w:rPr>
              <w:t>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895ABB" w:rsidRDefault="00D813D7" w:rsidP="00D813D7">
            <w:pPr>
              <w:jc w:val="center"/>
              <w:rPr>
                <w:rFonts w:ascii="Times New Roman CYR" w:hAnsi="Times New Roman CYR" w:cs="Times New Roman CYR"/>
              </w:rPr>
            </w:pPr>
            <w:r w:rsidRPr="00895ABB">
              <w:rPr>
                <w:rFonts w:ascii="Times New Roman CYR" w:hAnsi="Times New Roman CYR" w:cs="Times New Roman CYR"/>
              </w:rPr>
              <w:t xml:space="preserve">Лобода А.С. </w:t>
            </w:r>
            <w:r w:rsidRPr="00895ABB">
              <w:t xml:space="preserve">по </w:t>
            </w:r>
            <w:proofErr w:type="gramStart"/>
            <w:r w:rsidRPr="00895ABB">
              <w:t>ч</w:t>
            </w:r>
            <w:proofErr w:type="gramEnd"/>
            <w:r w:rsidRPr="00895ABB">
              <w:t>. 1 ст. 228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D813D7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191DFD" w:rsidRDefault="00D813D7" w:rsidP="00D813D7">
            <w:pPr>
              <w:jc w:val="center"/>
            </w:pPr>
          </w:p>
        </w:tc>
      </w:tr>
      <w:tr w:rsidR="00D813D7" w:rsidRPr="008761A3" w:rsidTr="00F36E6D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D813D7">
            <w:pPr>
              <w:jc w:val="center"/>
            </w:pPr>
            <w:r>
              <w:t>2-1175/2025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D813D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</w:t>
            </w:r>
            <w:r>
              <w:rPr>
                <w:rFonts w:ascii="Times New Roman CYR" w:hAnsi="Times New Roman CYR" w:cs="Times New Roman CYR"/>
              </w:rPr>
              <w:t>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D813D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Свердлова Н.Н. об устранении факта обременения имущества отсутствующим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D813D7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191DFD" w:rsidRDefault="00D813D7" w:rsidP="00D813D7">
            <w:pPr>
              <w:jc w:val="center"/>
            </w:pPr>
          </w:p>
        </w:tc>
      </w:tr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A159EC" w:rsidRDefault="00D813D7" w:rsidP="00387339">
            <w:pPr>
              <w:jc w:val="center"/>
            </w:pPr>
            <w:r>
              <w:t>2-1249/2025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A159EC" w:rsidRDefault="00D813D7" w:rsidP="00387339">
            <w:pPr>
              <w:jc w:val="center"/>
            </w:pPr>
            <w: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A159EC" w:rsidRDefault="00D813D7" w:rsidP="00387339">
            <w:pPr>
              <w:jc w:val="center"/>
            </w:pPr>
            <w:r>
              <w:t>Нечаев В.А. об установлении факта принятия наследства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387339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191DFD" w:rsidRDefault="00D813D7" w:rsidP="00387339">
            <w:pPr>
              <w:jc w:val="center"/>
            </w:pPr>
          </w:p>
        </w:tc>
      </w:tr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A159EC" w:rsidRDefault="00D813D7" w:rsidP="00387339">
            <w:pPr>
              <w:jc w:val="center"/>
            </w:pPr>
            <w:r>
              <w:t>2-1248/2025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A159EC" w:rsidRDefault="00D813D7" w:rsidP="00387339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A159EC" w:rsidRDefault="00D813D7" w:rsidP="00D813D7">
            <w:pPr>
              <w:jc w:val="center"/>
            </w:pPr>
            <w:proofErr w:type="gramStart"/>
            <w:r>
              <w:t>Хорошевский</w:t>
            </w:r>
            <w:proofErr w:type="gramEnd"/>
            <w:r>
              <w:t xml:space="preserve"> Р.В. об установлении факта принятия наследства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387339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191DFD" w:rsidRDefault="00D813D7" w:rsidP="00387339">
            <w:pPr>
              <w:jc w:val="center"/>
            </w:pPr>
          </w:p>
        </w:tc>
      </w:tr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A159EC" w:rsidRDefault="00D813D7" w:rsidP="00387339">
            <w:pPr>
              <w:jc w:val="center"/>
            </w:pPr>
            <w:r>
              <w:t>5-597/2025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A159EC" w:rsidRDefault="00D813D7" w:rsidP="00387339">
            <w:pPr>
              <w:jc w:val="center"/>
            </w:pPr>
            <w:r>
              <w:t>11-15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A159EC" w:rsidRDefault="00D813D7" w:rsidP="00387339">
            <w:pPr>
              <w:jc w:val="center"/>
            </w:pPr>
            <w:proofErr w:type="spellStart"/>
            <w:r>
              <w:t>Донченко</w:t>
            </w:r>
            <w:proofErr w:type="spellEnd"/>
            <w:r>
              <w:t xml:space="preserve"> С.Ю. по </w:t>
            </w:r>
            <w:proofErr w:type="gramStart"/>
            <w:r>
              <w:t>ч</w:t>
            </w:r>
            <w:proofErr w:type="gramEnd"/>
            <w:r>
              <w:t xml:space="preserve">. 1 ст. 12.26 </w:t>
            </w:r>
            <w:proofErr w:type="spellStart"/>
            <w:r>
              <w:t>КоАП</w:t>
            </w:r>
            <w:proofErr w:type="spellEnd"/>
            <w:r>
              <w:t xml:space="preserve">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387339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191DFD" w:rsidRDefault="00D813D7" w:rsidP="00387339">
            <w:pPr>
              <w:jc w:val="center"/>
            </w:pPr>
          </w:p>
        </w:tc>
      </w:tr>
      <w:tr w:rsidR="00D813D7" w:rsidRPr="008761A3" w:rsidTr="008D5865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D813D7">
            <w:pPr>
              <w:jc w:val="center"/>
            </w:pPr>
            <w:r>
              <w:t>2-930/2025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D813D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14</w:t>
            </w:r>
            <w:r>
              <w:rPr>
                <w:rFonts w:ascii="Times New Roman CYR" w:hAnsi="Times New Roman CYR" w:cs="Times New Roman CYR"/>
              </w:rPr>
              <w:t>-</w:t>
            </w:r>
            <w:r>
              <w:rPr>
                <w:rFonts w:ascii="Times New Roman CYR" w:hAnsi="Times New Roman CYR" w:cs="Times New Roman CYR"/>
              </w:rPr>
              <w:t>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Default="00D813D7" w:rsidP="00D813D7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Гордей О.В. к Ткаченко Д.Ю. о взыскании денежных средств по договору займа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D813D7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191DFD" w:rsidRDefault="00D813D7" w:rsidP="00D813D7">
            <w:pPr>
              <w:jc w:val="center"/>
            </w:pPr>
          </w:p>
        </w:tc>
      </w:tr>
    </w:tbl>
    <w:p w:rsidR="00D813D7" w:rsidRDefault="00D813D7" w:rsidP="00D813D7"/>
    <w:p w:rsidR="00D813D7" w:rsidRDefault="00D813D7" w:rsidP="00D813D7"/>
    <w:p w:rsidR="00D813D7" w:rsidRDefault="00D813D7" w:rsidP="00D813D7"/>
    <w:p w:rsidR="00D813D7" w:rsidRDefault="00D813D7" w:rsidP="00D813D7"/>
    <w:p w:rsidR="00D813D7" w:rsidRDefault="00D813D7" w:rsidP="00D813D7"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rPr>
          <w:sz w:val="28"/>
          <w:szCs w:val="28"/>
        </w:rPr>
      </w:pPr>
    </w:p>
    <w:p w:rsidR="00D813D7" w:rsidRPr="001004C4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D813D7" w:rsidRPr="001004C4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D813D7" w:rsidRPr="001004C4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D813D7" w:rsidRPr="001004C4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«10» декабря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D813D7" w:rsidRPr="00D37107" w:rsidRDefault="00D813D7" w:rsidP="00D813D7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CD0C65" w:rsidRDefault="00D813D7" w:rsidP="00387339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D813D7" w:rsidRPr="00CD0C65" w:rsidRDefault="00D813D7" w:rsidP="00387339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CD0C65" w:rsidRDefault="00D813D7" w:rsidP="00387339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CD0C65" w:rsidRDefault="00D813D7" w:rsidP="00387339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CD0C65" w:rsidRDefault="00D813D7" w:rsidP="00387339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D813D7" w:rsidRPr="00CD0C65" w:rsidRDefault="00D813D7" w:rsidP="00387339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D813D7" w:rsidRPr="008761A3" w:rsidTr="0030310A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A159EC" w:rsidRDefault="0030310A" w:rsidP="0030310A">
            <w:pPr>
              <w:jc w:val="center"/>
            </w:pPr>
            <w:r>
              <w:t>2-1252/2025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A159EC" w:rsidRDefault="00D813D7" w:rsidP="0030310A">
            <w:pPr>
              <w:jc w:val="center"/>
            </w:pPr>
            <w: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A159EC" w:rsidRDefault="00D813D7" w:rsidP="0030310A">
            <w:pPr>
              <w:jc w:val="center"/>
            </w:pPr>
            <w:proofErr w:type="spellStart"/>
            <w:r>
              <w:t>Мацугина</w:t>
            </w:r>
            <w:proofErr w:type="spellEnd"/>
            <w:r w:rsidR="0030310A">
              <w:t xml:space="preserve"> С.А. об установлении факта отцовства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30310A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7D7C95" w:rsidRDefault="00D813D7" w:rsidP="00387339">
            <w:pPr>
              <w:jc w:val="center"/>
            </w:pPr>
          </w:p>
        </w:tc>
      </w:tr>
      <w:tr w:rsidR="0030310A" w:rsidRPr="008761A3" w:rsidTr="0030310A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Pr="00A159EC" w:rsidRDefault="0030310A" w:rsidP="0030310A">
            <w:pPr>
              <w:jc w:val="center"/>
            </w:pPr>
            <w:r>
              <w:t>2-1253/2025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Pr="00A159EC" w:rsidRDefault="0030310A" w:rsidP="0030310A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Pr="00A159EC" w:rsidRDefault="0030310A" w:rsidP="0030310A">
            <w:pPr>
              <w:jc w:val="center"/>
            </w:pPr>
            <w:proofErr w:type="spellStart"/>
            <w:r>
              <w:t>Котикова</w:t>
            </w:r>
            <w:proofErr w:type="spellEnd"/>
            <w:r>
              <w:t xml:space="preserve"> Н.В. к </w:t>
            </w:r>
            <w:proofErr w:type="spellStart"/>
            <w:r>
              <w:t>Котикову</w:t>
            </w:r>
            <w:proofErr w:type="spellEnd"/>
            <w:r>
              <w:t xml:space="preserve"> Е.В.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Default="0030310A" w:rsidP="0030310A">
            <w:pPr>
              <w:jc w:val="center"/>
            </w:pPr>
            <w:r w:rsidRPr="00BC5C35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0310A" w:rsidRPr="007D7C95" w:rsidRDefault="0030310A" w:rsidP="00387339">
            <w:pPr>
              <w:jc w:val="center"/>
            </w:pPr>
          </w:p>
        </w:tc>
      </w:tr>
      <w:tr w:rsidR="0030310A" w:rsidRPr="008761A3" w:rsidTr="0030310A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Pr="00191DFD" w:rsidRDefault="0030310A" w:rsidP="0030310A">
            <w:pPr>
              <w:jc w:val="center"/>
            </w:pPr>
            <w:r>
              <w:t>2-1178/2025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Pr="00191DFD" w:rsidRDefault="0030310A" w:rsidP="0030310A">
            <w:pPr>
              <w:jc w:val="center"/>
            </w:pPr>
            <w:r>
              <w:t>10</w:t>
            </w:r>
            <w:r>
              <w:t>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Pr="00191DFD" w:rsidRDefault="0030310A" w:rsidP="0030310A">
            <w:pPr>
              <w:jc w:val="center"/>
            </w:pPr>
            <w:proofErr w:type="spellStart"/>
            <w:r>
              <w:t>Коляка</w:t>
            </w:r>
            <w:proofErr w:type="spellEnd"/>
            <w:r>
              <w:t xml:space="preserve"> А.М. об установлении факта принятия наследства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Default="0030310A" w:rsidP="0030310A">
            <w:pPr>
              <w:jc w:val="center"/>
            </w:pPr>
            <w:r w:rsidRPr="00BC5C35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0310A" w:rsidRPr="00191DFD" w:rsidRDefault="0030310A" w:rsidP="0030310A">
            <w:pPr>
              <w:jc w:val="center"/>
            </w:pPr>
          </w:p>
        </w:tc>
      </w:tr>
      <w:tr w:rsidR="0030310A" w:rsidRPr="008761A3" w:rsidTr="0030310A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Default="0030310A" w:rsidP="0030310A">
            <w:pPr>
              <w:jc w:val="center"/>
            </w:pPr>
            <w:r>
              <w:t>2-1109/2025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Default="0030310A" w:rsidP="0030310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Default="0030310A" w:rsidP="0030310A">
            <w:pPr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Войтик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Л.К. к </w:t>
            </w:r>
            <w:proofErr w:type="spellStart"/>
            <w:r>
              <w:rPr>
                <w:rFonts w:ascii="Times New Roman CYR" w:hAnsi="Times New Roman CYR" w:cs="Times New Roman CYR"/>
              </w:rPr>
              <w:t>Моцному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В.А. о признании утратившим право пользования жилым помещением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Default="0030310A" w:rsidP="0030310A">
            <w:pPr>
              <w:jc w:val="center"/>
            </w:pPr>
            <w:r w:rsidRPr="00BC5C35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0310A" w:rsidRPr="00191DFD" w:rsidRDefault="0030310A" w:rsidP="0030310A">
            <w:pPr>
              <w:jc w:val="center"/>
            </w:pPr>
          </w:p>
        </w:tc>
      </w:tr>
      <w:tr w:rsidR="0030310A" w:rsidRPr="008761A3" w:rsidTr="0030310A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Default="0030310A" w:rsidP="0030310A">
            <w:pPr>
              <w:jc w:val="center"/>
            </w:pPr>
            <w:r>
              <w:t>5-603/2025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Default="0030310A" w:rsidP="0030310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Default="0030310A" w:rsidP="0030310A">
            <w:pPr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Цудная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М.С. по </w:t>
            </w:r>
            <w:proofErr w:type="gramStart"/>
            <w:r>
              <w:rPr>
                <w:rFonts w:ascii="Times New Roman CYR" w:hAnsi="Times New Roman CYR" w:cs="Times New Roman CYR"/>
              </w:rPr>
              <w:t>ч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. 1 ст. 14.17.1 </w:t>
            </w:r>
            <w:proofErr w:type="spellStart"/>
            <w:r>
              <w:rPr>
                <w:rFonts w:ascii="Times New Roman CYR" w:hAnsi="Times New Roman CYR" w:cs="Times New Roman CYR"/>
              </w:rPr>
              <w:t>КоАП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Default="0030310A" w:rsidP="0030310A">
            <w:pPr>
              <w:jc w:val="center"/>
            </w:pPr>
            <w:r w:rsidRPr="00BC5C35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0310A" w:rsidRPr="00191DFD" w:rsidRDefault="0030310A" w:rsidP="0030310A">
            <w:pPr>
              <w:jc w:val="center"/>
            </w:pPr>
          </w:p>
        </w:tc>
      </w:tr>
      <w:tr w:rsidR="0030310A" w:rsidRPr="008761A3" w:rsidTr="0030310A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Pr="00A159EC" w:rsidRDefault="0030310A" w:rsidP="0030310A">
            <w:pPr>
              <w:jc w:val="center"/>
            </w:pPr>
            <w:r>
              <w:t>4/17-230/2025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Pr="00A159EC" w:rsidRDefault="0030310A" w:rsidP="0030310A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Pr="00A159EC" w:rsidRDefault="0030310A" w:rsidP="0030310A">
            <w:pPr>
              <w:jc w:val="center"/>
            </w:pPr>
            <w:r>
              <w:t xml:space="preserve">Рассмотрение представления начальника </w:t>
            </w:r>
            <w:proofErr w:type="spellStart"/>
            <w:r>
              <w:t>Кременского</w:t>
            </w:r>
            <w:proofErr w:type="spellEnd"/>
            <w:r>
              <w:t xml:space="preserve"> филиала ФКУ УИИ УФСИН России по ЛНР </w:t>
            </w:r>
            <w:proofErr w:type="spellStart"/>
            <w:r>
              <w:t>Чимбаровского</w:t>
            </w:r>
            <w:proofErr w:type="spellEnd"/>
            <w:r>
              <w:t xml:space="preserve"> Д.Г. о продлении испытательного срока Еременко А.В.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Default="0030310A" w:rsidP="0030310A">
            <w:pPr>
              <w:jc w:val="center"/>
            </w:pPr>
            <w:r w:rsidRPr="00BC5C35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0310A" w:rsidRPr="00191DFD" w:rsidRDefault="0030310A" w:rsidP="00387339">
            <w:pPr>
              <w:jc w:val="center"/>
            </w:pPr>
          </w:p>
        </w:tc>
      </w:tr>
      <w:tr w:rsidR="0030310A" w:rsidRPr="008761A3" w:rsidTr="0030310A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Pr="00895ABB" w:rsidRDefault="0030310A" w:rsidP="0030310A">
            <w:pPr>
              <w:jc w:val="center"/>
            </w:pPr>
            <w:r>
              <w:t>2-1108/2025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Pr="00895ABB" w:rsidRDefault="0030310A" w:rsidP="0030310A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11-30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Pr="00895ABB" w:rsidRDefault="0030310A" w:rsidP="0030310A">
            <w:pPr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Кисельникова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О.Е. к </w:t>
            </w:r>
            <w:proofErr w:type="spellStart"/>
            <w:r>
              <w:rPr>
                <w:rFonts w:ascii="Times New Roman CYR" w:hAnsi="Times New Roman CYR" w:cs="Times New Roman CYR"/>
              </w:rPr>
              <w:t>Кисельникову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А.Д. о разделе общего имущества супругов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Default="0030310A" w:rsidP="0030310A">
            <w:pPr>
              <w:jc w:val="center"/>
            </w:pPr>
            <w:r w:rsidRPr="00BC5C35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0310A" w:rsidRPr="00191DFD" w:rsidRDefault="0030310A" w:rsidP="0030310A">
            <w:pPr>
              <w:jc w:val="center"/>
            </w:pPr>
          </w:p>
        </w:tc>
      </w:tr>
      <w:tr w:rsidR="0030310A" w:rsidRPr="008761A3" w:rsidTr="0030310A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Pr="00A159EC" w:rsidRDefault="0030310A" w:rsidP="0030310A">
            <w:pPr>
              <w:jc w:val="center"/>
            </w:pPr>
            <w:r>
              <w:t>1-191/2025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Pr="00A159EC" w:rsidRDefault="0030310A" w:rsidP="0030310A">
            <w:pPr>
              <w:jc w:val="center"/>
            </w:pPr>
            <w:r>
              <w:t>12-15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Pr="00A159EC" w:rsidRDefault="0030310A" w:rsidP="0030310A">
            <w:pPr>
              <w:jc w:val="center"/>
            </w:pPr>
            <w:proofErr w:type="spellStart"/>
            <w:r>
              <w:t>Семейко</w:t>
            </w:r>
            <w:proofErr w:type="spellEnd"/>
            <w:r>
              <w:t xml:space="preserve"> Ю.Г. по </w:t>
            </w:r>
            <w:proofErr w:type="gramStart"/>
            <w:r>
              <w:t>ч</w:t>
            </w:r>
            <w:proofErr w:type="gramEnd"/>
            <w:r>
              <w:t>. 3 ст. 30, ч. 1 ст. 105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10A" w:rsidRDefault="0030310A" w:rsidP="0030310A">
            <w:pPr>
              <w:jc w:val="center"/>
            </w:pPr>
            <w:r w:rsidRPr="00BC5C35">
              <w:t xml:space="preserve">Зал судебных заседаний № </w:t>
            </w:r>
            <w:r>
              <w:t>1 (с применением системы ВКС)</w:t>
            </w:r>
          </w:p>
        </w:tc>
        <w:tc>
          <w:tcPr>
            <w:tcW w:w="2459" w:type="dxa"/>
            <w:shd w:val="clear" w:color="auto" w:fill="auto"/>
          </w:tcPr>
          <w:p w:rsidR="0030310A" w:rsidRPr="00191DFD" w:rsidRDefault="0030310A" w:rsidP="0030310A">
            <w:pPr>
              <w:jc w:val="center"/>
            </w:pPr>
          </w:p>
        </w:tc>
      </w:tr>
    </w:tbl>
    <w:p w:rsidR="00D813D7" w:rsidRDefault="00D813D7" w:rsidP="00D813D7"/>
    <w:p w:rsidR="00D813D7" w:rsidRDefault="00D813D7" w:rsidP="00D813D7"/>
    <w:p w:rsidR="00D813D7" w:rsidRDefault="00D813D7" w:rsidP="00D813D7"/>
    <w:p w:rsidR="00D813D7" w:rsidRDefault="00D813D7" w:rsidP="00D813D7"/>
    <w:p w:rsidR="00D813D7" w:rsidRDefault="00D813D7" w:rsidP="00D813D7"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rPr>
          <w:sz w:val="28"/>
          <w:szCs w:val="28"/>
        </w:rPr>
      </w:pPr>
    </w:p>
    <w:p w:rsidR="00D813D7" w:rsidRPr="001004C4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D813D7" w:rsidRPr="001004C4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D813D7" w:rsidRPr="001004C4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D813D7" w:rsidRPr="001004C4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«11» декабря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D813D7" w:rsidRPr="00D37107" w:rsidRDefault="00D813D7" w:rsidP="00D813D7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CD0C65" w:rsidRDefault="00D813D7" w:rsidP="00387339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D813D7" w:rsidRPr="00CD0C65" w:rsidRDefault="00D813D7" w:rsidP="00387339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CD0C65" w:rsidRDefault="00D813D7" w:rsidP="00387339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CD0C65" w:rsidRDefault="00D813D7" w:rsidP="00387339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CD0C65" w:rsidRDefault="00D813D7" w:rsidP="00387339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D813D7" w:rsidRPr="00CD0C65" w:rsidRDefault="00D813D7" w:rsidP="00387339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A159EC" w:rsidRDefault="00623AEF" w:rsidP="00387339">
            <w:pPr>
              <w:jc w:val="center"/>
            </w:pPr>
            <w:r>
              <w:t>2-1290/2025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A159EC" w:rsidRDefault="00D813D7" w:rsidP="00387339">
            <w:pPr>
              <w:jc w:val="center"/>
            </w:pPr>
            <w: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A159EC" w:rsidRDefault="00D813D7" w:rsidP="00387339">
            <w:pPr>
              <w:jc w:val="center"/>
            </w:pPr>
            <w:r>
              <w:t>Кушнир</w:t>
            </w:r>
            <w:r w:rsidR="00623AEF">
              <w:t xml:space="preserve"> О.Е. к Пинчук Т.А о признании лица утратившим право пользования жилым помещением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387339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7D7C95" w:rsidRDefault="00D813D7" w:rsidP="00387339">
            <w:pPr>
              <w:jc w:val="center"/>
            </w:pPr>
          </w:p>
        </w:tc>
      </w:tr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A159EC" w:rsidRDefault="00623AEF" w:rsidP="00387339">
            <w:pPr>
              <w:jc w:val="center"/>
            </w:pPr>
            <w:r>
              <w:t>4/17-245/2025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A159EC" w:rsidRDefault="00D813D7" w:rsidP="00387339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A159EC" w:rsidRDefault="00623AEF" w:rsidP="00623AEF">
            <w:pPr>
              <w:jc w:val="center"/>
            </w:pPr>
            <w:r>
              <w:t xml:space="preserve">Представление судебного пристава-исполнителя ОСП по </w:t>
            </w:r>
            <w:proofErr w:type="spellStart"/>
            <w:r>
              <w:t>Каменнобродскому</w:t>
            </w:r>
            <w:proofErr w:type="spellEnd"/>
            <w:r>
              <w:t xml:space="preserve"> р-ну </w:t>
            </w:r>
            <w:proofErr w:type="gramStart"/>
            <w:r>
              <w:t>г</w:t>
            </w:r>
            <w:proofErr w:type="gramEnd"/>
            <w:r>
              <w:t xml:space="preserve">. Луганска Супрун О.А. о разъяснении сомнений и неясностей при исполнении приговора в отношении </w:t>
            </w:r>
            <w:proofErr w:type="spellStart"/>
            <w:r>
              <w:t>Белобровского</w:t>
            </w:r>
            <w:proofErr w:type="spellEnd"/>
            <w:r>
              <w:t xml:space="preserve"> И.А.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387339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7D7C95" w:rsidRDefault="00D813D7" w:rsidP="00387339">
            <w:pPr>
              <w:jc w:val="center"/>
            </w:pPr>
          </w:p>
        </w:tc>
      </w:tr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A159EC" w:rsidRDefault="00AD0DEA" w:rsidP="00387339">
            <w:pPr>
              <w:jc w:val="center"/>
            </w:pPr>
            <w:r>
              <w:t>4/17-246/2025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A159EC" w:rsidRDefault="00D813D7" w:rsidP="00387339">
            <w:pPr>
              <w:jc w:val="center"/>
            </w:pPr>
            <w:r>
              <w:t>09-45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A159EC" w:rsidRDefault="00AD0DEA" w:rsidP="00AD0DEA">
            <w:pPr>
              <w:jc w:val="center"/>
            </w:pPr>
            <w:r>
              <w:t xml:space="preserve">Представление судебного пристава-исполнителя ОСП по Жовтневому р-ну </w:t>
            </w:r>
            <w:proofErr w:type="gramStart"/>
            <w:r>
              <w:t>г</w:t>
            </w:r>
            <w:proofErr w:type="gramEnd"/>
            <w:r>
              <w:t xml:space="preserve">. Луганска Курбатовой Е.В. о разъяснении сомнений и неясностей при исполнении приговора в отношении </w:t>
            </w:r>
            <w:proofErr w:type="spellStart"/>
            <w:r>
              <w:t>Посохова</w:t>
            </w:r>
            <w:proofErr w:type="spellEnd"/>
            <w:r>
              <w:t xml:space="preserve"> В.Н.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387339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191DFD" w:rsidRDefault="00D813D7" w:rsidP="00387339">
            <w:pPr>
              <w:jc w:val="center"/>
            </w:pPr>
          </w:p>
        </w:tc>
      </w:tr>
      <w:tr w:rsidR="00623AEF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EF" w:rsidRPr="00A159EC" w:rsidRDefault="00623AEF" w:rsidP="00387339">
            <w:pPr>
              <w:jc w:val="center"/>
            </w:pPr>
            <w:r>
              <w:t>2-1296/2025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EF" w:rsidRDefault="00623AEF" w:rsidP="00387339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EF" w:rsidRPr="00A159EC" w:rsidRDefault="00623AEF" w:rsidP="00387339">
            <w:pPr>
              <w:jc w:val="center"/>
            </w:pPr>
            <w:r>
              <w:t>Новикова Н.В. к Новикову А.М.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EF" w:rsidRPr="003F6848" w:rsidRDefault="00AD0DEA" w:rsidP="00387339">
            <w:pPr>
              <w:jc w:val="center"/>
            </w:pPr>
            <w:r w:rsidRPr="009E34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623AEF" w:rsidRPr="00191DFD" w:rsidRDefault="00623AEF" w:rsidP="00387339">
            <w:pPr>
              <w:jc w:val="center"/>
            </w:pPr>
          </w:p>
        </w:tc>
      </w:tr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A159EC" w:rsidRDefault="00623AEF" w:rsidP="00387339">
            <w:pPr>
              <w:jc w:val="center"/>
            </w:pPr>
            <w:r>
              <w:t>5-624/2025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A159EC" w:rsidRDefault="00D813D7" w:rsidP="00387339">
            <w:pPr>
              <w:jc w:val="center"/>
            </w:pPr>
            <w: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A159EC" w:rsidRDefault="00D813D7" w:rsidP="00387339">
            <w:pPr>
              <w:jc w:val="center"/>
            </w:pPr>
            <w:r>
              <w:t>Сидоренко</w:t>
            </w:r>
            <w:r w:rsidR="00623AEF">
              <w:t xml:space="preserve"> Л.И. по ч. 1 ст. 14.17.1 </w:t>
            </w:r>
            <w:proofErr w:type="spellStart"/>
            <w:r w:rsidR="00623AEF">
              <w:t>КоАП</w:t>
            </w:r>
            <w:proofErr w:type="spellEnd"/>
            <w:r w:rsidR="00623AEF">
              <w:t xml:space="preserve">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Default="00D813D7" w:rsidP="00387339">
            <w:pPr>
              <w:jc w:val="center"/>
            </w:pPr>
            <w:r w:rsidRPr="009E34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191DFD" w:rsidRDefault="00D813D7" w:rsidP="00387339">
            <w:pPr>
              <w:jc w:val="center"/>
            </w:pPr>
          </w:p>
        </w:tc>
      </w:tr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A159EC" w:rsidRDefault="00623AEF" w:rsidP="00387339">
            <w:pPr>
              <w:jc w:val="center"/>
            </w:pPr>
            <w:r>
              <w:t>2-1298/2025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A159EC" w:rsidRDefault="00D813D7" w:rsidP="00387339">
            <w:pPr>
              <w:jc w:val="center"/>
            </w:pPr>
            <w:r>
              <w:t>10-45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A159EC" w:rsidRDefault="00D813D7" w:rsidP="00387339">
            <w:pPr>
              <w:jc w:val="center"/>
            </w:pPr>
            <w:r>
              <w:t>Шевелёв</w:t>
            </w:r>
            <w:r w:rsidR="00623AEF">
              <w:t>а А.М. к Шевелёву С.В. о лишении родительских прав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Default="00D813D7" w:rsidP="00387339">
            <w:pPr>
              <w:jc w:val="center"/>
            </w:pPr>
            <w:r w:rsidRPr="009E34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191DFD" w:rsidRDefault="00D813D7" w:rsidP="00387339">
            <w:pPr>
              <w:jc w:val="center"/>
            </w:pPr>
          </w:p>
        </w:tc>
      </w:tr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A159EC" w:rsidRDefault="00623AEF" w:rsidP="00387339">
            <w:pPr>
              <w:jc w:val="center"/>
            </w:pPr>
            <w:r>
              <w:t>1-97/2025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A159EC" w:rsidRDefault="00D813D7" w:rsidP="00387339">
            <w:pPr>
              <w:jc w:val="center"/>
            </w:pPr>
            <w:r>
              <w:t>12-00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A159EC" w:rsidRDefault="00D813D7" w:rsidP="00387339">
            <w:pPr>
              <w:jc w:val="center"/>
            </w:pPr>
            <w:proofErr w:type="spellStart"/>
            <w:r>
              <w:t>Геталов</w:t>
            </w:r>
            <w:proofErr w:type="spellEnd"/>
            <w:r w:rsidR="00623AEF">
              <w:t xml:space="preserve"> В.Е. по </w:t>
            </w:r>
            <w:proofErr w:type="gramStart"/>
            <w:r w:rsidR="00623AEF">
              <w:t>ч</w:t>
            </w:r>
            <w:proofErr w:type="gramEnd"/>
            <w:r w:rsidR="00623AEF">
              <w:t>. 1 ст. 264.1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Default="00D813D7" w:rsidP="00387339">
            <w:pPr>
              <w:jc w:val="center"/>
            </w:pPr>
            <w:r w:rsidRPr="009E34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191DFD" w:rsidRDefault="00D813D7" w:rsidP="00387339">
            <w:pPr>
              <w:jc w:val="center"/>
            </w:pPr>
          </w:p>
        </w:tc>
      </w:tr>
    </w:tbl>
    <w:p w:rsidR="00D813D7" w:rsidRDefault="00D813D7" w:rsidP="00D813D7"/>
    <w:p w:rsidR="00D813D7" w:rsidRDefault="00D813D7" w:rsidP="00D813D7"/>
    <w:p w:rsidR="00D813D7" w:rsidRDefault="00D813D7" w:rsidP="00D813D7"/>
    <w:p w:rsidR="00D813D7" w:rsidRDefault="00D813D7" w:rsidP="00D813D7"/>
    <w:p w:rsidR="00D813D7" w:rsidRDefault="00D813D7" w:rsidP="00D813D7">
      <w:pPr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rPr>
          <w:sz w:val="28"/>
          <w:szCs w:val="28"/>
        </w:rPr>
      </w:pPr>
    </w:p>
    <w:p w:rsidR="00D813D7" w:rsidRDefault="00D813D7" w:rsidP="00D813D7">
      <w:pPr>
        <w:rPr>
          <w:sz w:val="28"/>
          <w:szCs w:val="28"/>
        </w:rPr>
      </w:pPr>
    </w:p>
    <w:p w:rsidR="00D813D7" w:rsidRPr="001004C4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D813D7" w:rsidRPr="001004C4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D813D7" w:rsidRPr="001004C4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D813D7" w:rsidRPr="001004C4" w:rsidRDefault="00D813D7" w:rsidP="00D813D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«12» декабря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D813D7" w:rsidRPr="00D37107" w:rsidRDefault="00D813D7" w:rsidP="00D813D7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CD0C65" w:rsidRDefault="00D813D7" w:rsidP="00387339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D813D7" w:rsidRPr="00CD0C65" w:rsidRDefault="00D813D7" w:rsidP="00387339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CD0C65" w:rsidRDefault="00D813D7" w:rsidP="00387339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CD0C65" w:rsidRDefault="00D813D7" w:rsidP="00387339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</w:t>
            </w:r>
            <w:proofErr w:type="spell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КоАП</w:t>
            </w:r>
            <w:proofErr w:type="spellEnd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CD0C65" w:rsidRDefault="00D813D7" w:rsidP="00387339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D813D7" w:rsidRPr="00CD0C65" w:rsidRDefault="00D813D7" w:rsidP="00387339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A159EC" w:rsidRDefault="00623AEF" w:rsidP="00387339">
            <w:pPr>
              <w:jc w:val="center"/>
            </w:pPr>
            <w:r>
              <w:t>2-1277/2025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A159EC" w:rsidRDefault="00D813D7" w:rsidP="00387339">
            <w:pPr>
              <w:jc w:val="center"/>
            </w:pPr>
            <w: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A159EC" w:rsidRDefault="00D813D7" w:rsidP="00387339">
            <w:pPr>
              <w:jc w:val="center"/>
            </w:pPr>
            <w:r>
              <w:t>Кучеренко</w:t>
            </w:r>
            <w:r w:rsidR="00623AEF">
              <w:t xml:space="preserve"> Е.И. к АМОМО г. Кременная об установлении факта принятия наследства и признании права собственности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387339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7D7C95" w:rsidRDefault="00D813D7" w:rsidP="00387339">
            <w:pPr>
              <w:jc w:val="center"/>
            </w:pPr>
          </w:p>
        </w:tc>
      </w:tr>
      <w:tr w:rsidR="00D813D7" w:rsidRPr="008761A3" w:rsidTr="00387339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A159EC" w:rsidRDefault="00623AEF" w:rsidP="00387339">
            <w:pPr>
              <w:jc w:val="center"/>
            </w:pPr>
            <w:r>
              <w:t>2-1192/2025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A159EC" w:rsidRDefault="00D813D7" w:rsidP="00387339">
            <w:pPr>
              <w:jc w:val="center"/>
            </w:pPr>
            <w: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3D7" w:rsidRPr="00A159EC" w:rsidRDefault="00D813D7" w:rsidP="00387339">
            <w:pPr>
              <w:jc w:val="center"/>
            </w:pPr>
            <w:proofErr w:type="spellStart"/>
            <w:r>
              <w:t>Вакула</w:t>
            </w:r>
            <w:proofErr w:type="spellEnd"/>
            <w:r w:rsidR="00623AEF">
              <w:t xml:space="preserve"> Г.В. к </w:t>
            </w:r>
            <w:proofErr w:type="spellStart"/>
            <w:r w:rsidR="00623AEF">
              <w:t>Вакула</w:t>
            </w:r>
            <w:proofErr w:type="spellEnd"/>
            <w:r w:rsidR="00623AEF">
              <w:t xml:space="preserve"> Е.В.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3D7" w:rsidRPr="00191DFD" w:rsidRDefault="00D813D7" w:rsidP="00387339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D813D7" w:rsidRPr="00191DFD" w:rsidRDefault="00D813D7" w:rsidP="00387339">
            <w:pPr>
              <w:jc w:val="center"/>
            </w:pPr>
          </w:p>
        </w:tc>
      </w:tr>
      <w:tr w:rsidR="00623AEF" w:rsidRPr="008761A3" w:rsidTr="00222213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EF" w:rsidRPr="00A159EC" w:rsidRDefault="00623AEF" w:rsidP="00623AEF">
            <w:pPr>
              <w:jc w:val="center"/>
            </w:pPr>
            <w:r w:rsidRPr="00A159EC">
              <w:t>1-186/2025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EF" w:rsidRPr="00A159EC" w:rsidRDefault="00623AEF" w:rsidP="00623AEF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EF" w:rsidRPr="00A159EC" w:rsidRDefault="00623AEF" w:rsidP="00623AEF">
            <w:pPr>
              <w:jc w:val="center"/>
            </w:pPr>
            <w:r w:rsidRPr="00A159EC">
              <w:t>Фесенко В.Е. по п. «в» ч. 2 ст. 115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EF" w:rsidRDefault="00623AEF" w:rsidP="00623AEF">
            <w:pPr>
              <w:jc w:val="center"/>
            </w:pPr>
            <w:r w:rsidRPr="00092587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623AEF" w:rsidRPr="00191DFD" w:rsidRDefault="00623AEF" w:rsidP="00623AEF">
            <w:pPr>
              <w:jc w:val="center"/>
            </w:pPr>
          </w:p>
        </w:tc>
      </w:tr>
      <w:tr w:rsidR="00623AEF" w:rsidRPr="008761A3" w:rsidTr="004A2465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EF" w:rsidRPr="00895ABB" w:rsidRDefault="00623AEF" w:rsidP="00623AEF">
            <w:pPr>
              <w:jc w:val="center"/>
            </w:pPr>
            <w:r w:rsidRPr="00895ABB">
              <w:t>2-674/2025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EF" w:rsidRPr="00895ABB" w:rsidRDefault="00623AEF" w:rsidP="00623AEF">
            <w:pPr>
              <w:jc w:val="center"/>
            </w:pPr>
            <w:r>
              <w:t>12-00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EF" w:rsidRPr="00895ABB" w:rsidRDefault="00623AEF" w:rsidP="00623AEF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895ABB">
              <w:t>Кондра</w:t>
            </w:r>
            <w:proofErr w:type="spellEnd"/>
            <w:r w:rsidRPr="00895ABB">
              <w:t xml:space="preserve"> А.В. к </w:t>
            </w:r>
            <w:proofErr w:type="spellStart"/>
            <w:r w:rsidRPr="00895ABB">
              <w:t>Скачко</w:t>
            </w:r>
            <w:proofErr w:type="spellEnd"/>
            <w:r w:rsidRPr="00895ABB">
              <w:t xml:space="preserve"> О.Н. о взыскании материального ущерба причиненного в результате ДТП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EF" w:rsidRDefault="00623AEF" w:rsidP="00623AEF">
            <w:pPr>
              <w:jc w:val="center"/>
            </w:pPr>
            <w:r w:rsidRPr="00092587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623AEF" w:rsidRPr="00191DFD" w:rsidRDefault="00623AEF" w:rsidP="00623AEF">
            <w:pPr>
              <w:jc w:val="center"/>
            </w:pPr>
          </w:p>
        </w:tc>
      </w:tr>
      <w:tr w:rsidR="00623AEF" w:rsidRPr="008761A3" w:rsidTr="00222213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EF" w:rsidRDefault="00623AEF" w:rsidP="00623AEF">
            <w:pPr>
              <w:jc w:val="center"/>
            </w:pPr>
            <w:r>
              <w:t>1-180/2025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EF" w:rsidRDefault="00623AEF" w:rsidP="00623AEF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>
              <w:rPr>
                <w:rFonts w:ascii="Times New Roman CYR" w:hAnsi="Times New Roman CYR" w:cs="Times New Roman CYR"/>
              </w:rPr>
              <w:t>2</w:t>
            </w:r>
            <w:r>
              <w:rPr>
                <w:rFonts w:ascii="Times New Roman CYR" w:hAnsi="Times New Roman CYR" w:cs="Times New Roman CYR"/>
              </w:rPr>
              <w:t>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EF" w:rsidRDefault="00623AEF" w:rsidP="00623AEF">
            <w:pPr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Донченко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А.И. по </w:t>
            </w:r>
            <w:proofErr w:type="gramStart"/>
            <w:r>
              <w:rPr>
                <w:rFonts w:ascii="Times New Roman CYR" w:hAnsi="Times New Roman CYR" w:cs="Times New Roman CYR"/>
              </w:rPr>
              <w:t>ч</w:t>
            </w:r>
            <w:proofErr w:type="gramEnd"/>
            <w:r>
              <w:rPr>
                <w:rFonts w:ascii="Times New Roman CYR" w:hAnsi="Times New Roman CYR" w:cs="Times New Roman CYR"/>
              </w:rPr>
              <w:t>. 1 ст. 228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EF" w:rsidRDefault="00623AEF" w:rsidP="00623AEF">
            <w:pPr>
              <w:jc w:val="center"/>
            </w:pPr>
            <w:r w:rsidRPr="00092587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623AEF" w:rsidRPr="00191DFD" w:rsidRDefault="00623AEF" w:rsidP="00623AEF">
            <w:pPr>
              <w:jc w:val="center"/>
            </w:pPr>
          </w:p>
        </w:tc>
      </w:tr>
    </w:tbl>
    <w:p w:rsidR="00D813D7" w:rsidRDefault="00D813D7" w:rsidP="00D813D7"/>
    <w:p w:rsidR="00D813D7" w:rsidRDefault="00D813D7" w:rsidP="00D813D7"/>
    <w:p w:rsidR="00D813D7" w:rsidRDefault="00D813D7" w:rsidP="00D813D7"/>
    <w:p w:rsidR="00D813D7" w:rsidRDefault="00D813D7" w:rsidP="00D813D7"/>
    <w:p w:rsidR="00D813D7" w:rsidRDefault="00D813D7" w:rsidP="00D813D7"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D813D7" w:rsidRPr="005461D2" w:rsidRDefault="00D813D7" w:rsidP="00D813D7">
      <w:pPr>
        <w:rPr>
          <w:sz w:val="28"/>
          <w:szCs w:val="28"/>
        </w:rPr>
      </w:pPr>
    </w:p>
    <w:p w:rsidR="00EA5280" w:rsidRDefault="00EA5280"/>
    <w:sectPr w:rsidR="00EA5280" w:rsidSect="00B62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813D7"/>
    <w:rsid w:val="0030310A"/>
    <w:rsid w:val="00623AEF"/>
    <w:rsid w:val="00AD0DEA"/>
    <w:rsid w:val="00D813D7"/>
    <w:rsid w:val="00EA5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3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1141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</dc:creator>
  <cp:lastModifiedBy>Захарова</cp:lastModifiedBy>
  <cp:revision>1</cp:revision>
  <cp:lastPrinted>2025-12-05T14:19:00Z</cp:lastPrinted>
  <dcterms:created xsi:type="dcterms:W3CDTF">2025-12-05T13:45:00Z</dcterms:created>
  <dcterms:modified xsi:type="dcterms:W3CDTF">2025-12-05T14:21:00Z</dcterms:modified>
</cp:coreProperties>
</file>