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5ED" w:rsidRDefault="002635ED" w:rsidP="002635ED">
      <w:pPr>
        <w:tabs>
          <w:tab w:val="left" w:pos="0"/>
          <w:tab w:val="left" w:pos="1944"/>
        </w:tabs>
        <w:rPr>
          <w:b/>
        </w:rPr>
      </w:pPr>
      <w:r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2635ED" w:rsidRDefault="002635ED" w:rsidP="002635ED">
      <w:pPr>
        <w:jc w:val="center"/>
        <w:rPr>
          <w:b/>
        </w:rPr>
      </w:pPr>
      <w:r>
        <w:rPr>
          <w:b/>
        </w:rPr>
        <w:t xml:space="preserve">на «17» ноября  2025 </w:t>
      </w:r>
    </w:p>
    <w:p w:rsidR="002635ED" w:rsidRDefault="002635ED" w:rsidP="002635ED">
      <w:pPr>
        <w:jc w:val="center"/>
        <w:rPr>
          <w:b/>
        </w:rPr>
      </w:pPr>
      <w:r>
        <w:rPr>
          <w:b/>
        </w:rPr>
        <w:t>судья Журавлева И.Л.</w:t>
      </w:r>
    </w:p>
    <w:p w:rsidR="002635ED" w:rsidRDefault="002635ED" w:rsidP="002635ED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2635ED" w:rsidTr="004335B7">
        <w:tc>
          <w:tcPr>
            <w:tcW w:w="1716" w:type="dxa"/>
          </w:tcPr>
          <w:p w:rsidR="002635ED" w:rsidRDefault="002635ED">
            <w:pPr>
              <w:jc w:val="center"/>
            </w:pPr>
          </w:p>
          <w:p w:rsidR="002635ED" w:rsidRDefault="002635ED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2635ED" w:rsidRDefault="002635ED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2635ED" w:rsidRDefault="002635ED">
            <w:pPr>
              <w:jc w:val="center"/>
            </w:pPr>
            <w:r>
              <w:t>Результат</w:t>
            </w:r>
          </w:p>
        </w:tc>
      </w:tr>
      <w:tr w:rsidR="002635ED" w:rsidTr="004335B7">
        <w:tc>
          <w:tcPr>
            <w:tcW w:w="1716" w:type="dxa"/>
            <w:hideMark/>
          </w:tcPr>
          <w:p w:rsidR="002635ED" w:rsidRDefault="002635ED">
            <w:pPr>
              <w:jc w:val="both"/>
            </w:pPr>
            <w:r>
              <w:t>2-948/25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both"/>
            </w:pPr>
            <w:r>
              <w:t>09.00</w:t>
            </w:r>
          </w:p>
        </w:tc>
        <w:tc>
          <w:tcPr>
            <w:tcW w:w="4668" w:type="dxa"/>
            <w:hideMark/>
          </w:tcPr>
          <w:p w:rsidR="002635ED" w:rsidRDefault="002635ED">
            <w:pPr>
              <w:jc w:val="both"/>
            </w:pPr>
            <w:r>
              <w:t xml:space="preserve">АМОМО г. Кременная о признании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(жилой дом, с. </w:t>
            </w:r>
            <w:proofErr w:type="spellStart"/>
            <w:r>
              <w:t>Кудряшовка</w:t>
            </w:r>
            <w:proofErr w:type="spellEnd"/>
            <w:r>
              <w:t>, ул. Гаевая,29)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  <w:tr w:rsidR="002635ED" w:rsidTr="004335B7">
        <w:tc>
          <w:tcPr>
            <w:tcW w:w="1716" w:type="dxa"/>
            <w:hideMark/>
          </w:tcPr>
          <w:p w:rsidR="002635ED" w:rsidRDefault="002635ED">
            <w:pPr>
              <w:jc w:val="both"/>
            </w:pPr>
            <w:r>
              <w:t>2-1019/25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both"/>
            </w:pPr>
            <w:r>
              <w:t>09.30</w:t>
            </w:r>
          </w:p>
        </w:tc>
        <w:tc>
          <w:tcPr>
            <w:tcW w:w="4668" w:type="dxa"/>
            <w:hideMark/>
          </w:tcPr>
          <w:p w:rsidR="002635ED" w:rsidRDefault="002635ED">
            <w:r>
              <w:t xml:space="preserve">АМОМО г. Кременная о признании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(жилой д</w:t>
            </w:r>
            <w:r w:rsidR="004335B7">
              <w:t xml:space="preserve">ом, с. </w:t>
            </w:r>
            <w:proofErr w:type="spellStart"/>
            <w:r w:rsidR="004335B7">
              <w:t>Кудряшовка</w:t>
            </w:r>
            <w:proofErr w:type="spellEnd"/>
            <w:r w:rsidR="004335B7">
              <w:t>, ул. Южная,12</w:t>
            </w:r>
            <w:r>
              <w:t>)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  <w:tr w:rsidR="002635ED" w:rsidTr="004335B7">
        <w:tc>
          <w:tcPr>
            <w:tcW w:w="1716" w:type="dxa"/>
            <w:hideMark/>
          </w:tcPr>
          <w:p w:rsidR="002635ED" w:rsidRDefault="004335B7">
            <w:pPr>
              <w:jc w:val="both"/>
            </w:pPr>
            <w:r>
              <w:t>1-148</w:t>
            </w:r>
            <w:r w:rsidR="002635ED">
              <w:t>/25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both"/>
            </w:pPr>
            <w:r>
              <w:t>10.00</w:t>
            </w:r>
          </w:p>
        </w:tc>
        <w:tc>
          <w:tcPr>
            <w:tcW w:w="4668" w:type="dxa"/>
            <w:hideMark/>
          </w:tcPr>
          <w:p w:rsidR="002635ED" w:rsidRDefault="004335B7">
            <w:r>
              <w:t xml:space="preserve">По обвинению </w:t>
            </w:r>
            <w:proofErr w:type="spellStart"/>
            <w:r>
              <w:t>Пригорнева</w:t>
            </w:r>
            <w:proofErr w:type="spellEnd"/>
            <w:r>
              <w:t xml:space="preserve"> П.В.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.3 ст.30,ч.1 ст.291.2 УК РФ.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  <w:tr w:rsidR="002635ED" w:rsidTr="004335B7">
        <w:tc>
          <w:tcPr>
            <w:tcW w:w="1716" w:type="dxa"/>
            <w:hideMark/>
          </w:tcPr>
          <w:p w:rsidR="002635ED" w:rsidRDefault="004335B7">
            <w:pPr>
              <w:jc w:val="both"/>
            </w:pPr>
            <w:r>
              <w:t>1-150</w:t>
            </w:r>
            <w:r w:rsidR="002635ED">
              <w:t>/25</w:t>
            </w:r>
          </w:p>
        </w:tc>
        <w:tc>
          <w:tcPr>
            <w:tcW w:w="840" w:type="dxa"/>
            <w:hideMark/>
          </w:tcPr>
          <w:p w:rsidR="002635ED" w:rsidRDefault="004335B7">
            <w:pPr>
              <w:jc w:val="both"/>
            </w:pPr>
            <w:r>
              <w:t>12.0</w:t>
            </w:r>
            <w:r w:rsidR="002635ED">
              <w:t>0</w:t>
            </w:r>
          </w:p>
        </w:tc>
        <w:tc>
          <w:tcPr>
            <w:tcW w:w="4668" w:type="dxa"/>
            <w:hideMark/>
          </w:tcPr>
          <w:p w:rsidR="002635ED" w:rsidRDefault="004335B7">
            <w:r>
              <w:t xml:space="preserve">По обвинению Сапронова Р.Н.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.1ст.264 УК РФ.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  <w:tr w:rsidR="002635ED" w:rsidTr="004335B7">
        <w:tc>
          <w:tcPr>
            <w:tcW w:w="1716" w:type="dxa"/>
            <w:hideMark/>
          </w:tcPr>
          <w:p w:rsidR="002635ED" w:rsidRDefault="004335B7">
            <w:pPr>
              <w:jc w:val="both"/>
            </w:pPr>
            <w:r>
              <w:t>2-790</w:t>
            </w:r>
            <w:r w:rsidR="002635ED">
              <w:t>/25</w:t>
            </w:r>
          </w:p>
        </w:tc>
        <w:tc>
          <w:tcPr>
            <w:tcW w:w="840" w:type="dxa"/>
            <w:hideMark/>
          </w:tcPr>
          <w:p w:rsidR="002635ED" w:rsidRDefault="004335B7">
            <w:pPr>
              <w:jc w:val="both"/>
            </w:pPr>
            <w:r>
              <w:t>15</w:t>
            </w:r>
            <w:r w:rsidR="002635ED">
              <w:t>.00</w:t>
            </w:r>
          </w:p>
        </w:tc>
        <w:tc>
          <w:tcPr>
            <w:tcW w:w="4668" w:type="dxa"/>
            <w:hideMark/>
          </w:tcPr>
          <w:p w:rsidR="002635ED" w:rsidRDefault="004335B7">
            <w:r>
              <w:t xml:space="preserve">АГОМОГО г. Луганск о признании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(ул. Кирова,38/22)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  <w:tr w:rsidR="002635ED" w:rsidTr="004335B7">
        <w:tc>
          <w:tcPr>
            <w:tcW w:w="1716" w:type="dxa"/>
            <w:hideMark/>
          </w:tcPr>
          <w:p w:rsidR="002635ED" w:rsidRDefault="004335B7">
            <w:pPr>
              <w:jc w:val="both"/>
            </w:pPr>
            <w:r>
              <w:t>2-789</w:t>
            </w:r>
            <w:r w:rsidR="002635ED">
              <w:t>/25</w:t>
            </w:r>
          </w:p>
        </w:tc>
        <w:tc>
          <w:tcPr>
            <w:tcW w:w="840" w:type="dxa"/>
            <w:hideMark/>
          </w:tcPr>
          <w:p w:rsidR="002635ED" w:rsidRDefault="004335B7">
            <w:pPr>
              <w:jc w:val="both"/>
            </w:pPr>
            <w:r>
              <w:t>15</w:t>
            </w:r>
            <w:r w:rsidR="002635ED">
              <w:t>.30</w:t>
            </w:r>
          </w:p>
        </w:tc>
        <w:tc>
          <w:tcPr>
            <w:tcW w:w="4668" w:type="dxa"/>
            <w:hideMark/>
          </w:tcPr>
          <w:p w:rsidR="002635ED" w:rsidRDefault="004335B7">
            <w:r>
              <w:t xml:space="preserve">АГОМОГО г. Луганск о признании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(ул. 395 Шахтерской дивизии, 20/6)</w:t>
            </w:r>
          </w:p>
        </w:tc>
        <w:tc>
          <w:tcPr>
            <w:tcW w:w="840" w:type="dxa"/>
            <w:hideMark/>
          </w:tcPr>
          <w:p w:rsidR="002635ED" w:rsidRDefault="002635ED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2635ED" w:rsidRDefault="002635ED"/>
        </w:tc>
      </w:tr>
    </w:tbl>
    <w:p w:rsidR="007D1C19" w:rsidRDefault="004335B7">
      <w:r>
        <w:t>Судья:                                                                                                             Журавлева И.Л.</w:t>
      </w:r>
    </w:p>
    <w:p w:rsidR="004335B7" w:rsidRDefault="004335B7"/>
    <w:p w:rsidR="004335B7" w:rsidRDefault="004335B7"/>
    <w:p w:rsidR="004335B7" w:rsidRDefault="004335B7"/>
    <w:p w:rsidR="004335B7" w:rsidRDefault="004335B7"/>
    <w:p w:rsidR="004335B7" w:rsidRDefault="004335B7"/>
    <w:p w:rsidR="004335B7" w:rsidRDefault="004335B7"/>
    <w:p w:rsidR="004335B7" w:rsidRDefault="004335B7" w:rsidP="004335B7">
      <w:pPr>
        <w:tabs>
          <w:tab w:val="left" w:pos="0"/>
          <w:tab w:val="left" w:pos="1944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 xml:space="preserve">на «18» ноября  2025 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>судья Журавлева И.Л.</w:t>
      </w:r>
    </w:p>
    <w:p w:rsidR="004335B7" w:rsidRPr="002B2134" w:rsidRDefault="004335B7" w:rsidP="004335B7">
      <w:pPr>
        <w:jc w:val="center"/>
      </w:pPr>
      <w:r>
        <w:rPr>
          <w:b/>
        </w:rPr>
        <w:t xml:space="preserve"> </w:t>
      </w:r>
    </w:p>
    <w:tbl>
      <w:tblPr>
        <w:tblW w:w="10601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40"/>
        <w:gridCol w:w="4668"/>
        <w:gridCol w:w="840"/>
        <w:gridCol w:w="2268"/>
      </w:tblGrid>
      <w:tr w:rsidR="004335B7" w:rsidRPr="002B2134" w:rsidTr="002B2134">
        <w:tc>
          <w:tcPr>
            <w:tcW w:w="1985" w:type="dxa"/>
          </w:tcPr>
          <w:p w:rsidR="004335B7" w:rsidRPr="002B2134" w:rsidRDefault="004335B7" w:rsidP="00E508D1">
            <w:pPr>
              <w:jc w:val="center"/>
            </w:pPr>
          </w:p>
          <w:p w:rsidR="004335B7" w:rsidRPr="002B2134" w:rsidRDefault="004335B7" w:rsidP="00E508D1">
            <w:pPr>
              <w:jc w:val="center"/>
            </w:pPr>
            <w:r w:rsidRPr="002B2134">
              <w:t>№ дела</w:t>
            </w:r>
          </w:p>
        </w:tc>
        <w:tc>
          <w:tcPr>
            <w:tcW w:w="840" w:type="dxa"/>
            <w:hideMark/>
          </w:tcPr>
          <w:p w:rsidR="004335B7" w:rsidRPr="002B2134" w:rsidRDefault="004335B7" w:rsidP="00E508D1">
            <w:pPr>
              <w:jc w:val="center"/>
            </w:pPr>
            <w:r w:rsidRPr="002B2134">
              <w:t>На какое время назначено</w:t>
            </w:r>
          </w:p>
        </w:tc>
        <w:tc>
          <w:tcPr>
            <w:tcW w:w="4668" w:type="dxa"/>
            <w:hideMark/>
          </w:tcPr>
          <w:p w:rsidR="004335B7" w:rsidRPr="002B2134" w:rsidRDefault="004335B7" w:rsidP="00E508D1">
            <w:pPr>
              <w:jc w:val="center"/>
            </w:pPr>
            <w:proofErr w:type="gramStart"/>
            <w:r w:rsidRPr="002B2134"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 w:rsidRPr="002B2134">
              <w:t>КоАП</w:t>
            </w:r>
            <w:proofErr w:type="spellEnd"/>
            <w:r w:rsidRPr="002B2134"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4335B7" w:rsidRPr="002B2134" w:rsidRDefault="004335B7" w:rsidP="00E508D1">
            <w:pPr>
              <w:jc w:val="center"/>
            </w:pPr>
            <w:r w:rsidRPr="002B2134">
              <w:t>Место рассмотрения</w:t>
            </w:r>
          </w:p>
        </w:tc>
        <w:tc>
          <w:tcPr>
            <w:tcW w:w="2268" w:type="dxa"/>
            <w:hideMark/>
          </w:tcPr>
          <w:p w:rsidR="004335B7" w:rsidRPr="002B2134" w:rsidRDefault="004335B7" w:rsidP="00E508D1">
            <w:pPr>
              <w:jc w:val="center"/>
            </w:pPr>
            <w:r w:rsidRPr="002B2134">
              <w:t>Результат</w:t>
            </w:r>
          </w:p>
        </w:tc>
      </w:tr>
      <w:tr w:rsidR="004335B7" w:rsidTr="002B2134">
        <w:tc>
          <w:tcPr>
            <w:tcW w:w="1985" w:type="dxa"/>
            <w:hideMark/>
          </w:tcPr>
          <w:p w:rsidR="004335B7" w:rsidRDefault="002B2134" w:rsidP="00E508D1">
            <w:pPr>
              <w:jc w:val="both"/>
            </w:pPr>
            <w:r>
              <w:t>1-129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both"/>
            </w:pPr>
            <w:r>
              <w:t>09.00</w:t>
            </w:r>
          </w:p>
        </w:tc>
        <w:tc>
          <w:tcPr>
            <w:tcW w:w="4668" w:type="dxa"/>
            <w:hideMark/>
          </w:tcPr>
          <w:p w:rsidR="004335B7" w:rsidRDefault="002B2134" w:rsidP="00E508D1">
            <w:pPr>
              <w:jc w:val="both"/>
            </w:pPr>
            <w:r>
              <w:t>По обвинению Белашева Р.Н.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ч.2ст.112  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  <w:tr w:rsidR="004335B7" w:rsidTr="002B2134">
        <w:tc>
          <w:tcPr>
            <w:tcW w:w="1985" w:type="dxa"/>
            <w:hideMark/>
          </w:tcPr>
          <w:p w:rsidR="004335B7" w:rsidRDefault="002B2134" w:rsidP="00E508D1">
            <w:pPr>
              <w:jc w:val="both"/>
            </w:pPr>
            <w:r>
              <w:t>1-145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B2134" w:rsidP="00E508D1">
            <w:pPr>
              <w:jc w:val="both"/>
            </w:pPr>
            <w:r>
              <w:t>11.0</w:t>
            </w:r>
            <w:r w:rsidR="004335B7">
              <w:t>0</w:t>
            </w:r>
          </w:p>
        </w:tc>
        <w:tc>
          <w:tcPr>
            <w:tcW w:w="4668" w:type="dxa"/>
            <w:hideMark/>
          </w:tcPr>
          <w:p w:rsidR="004335B7" w:rsidRDefault="002B2134" w:rsidP="00E508D1">
            <w:r>
              <w:t>По обвинению Рогова М.В.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 ст.115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  <w:tr w:rsidR="004335B7" w:rsidTr="002B2134">
        <w:tc>
          <w:tcPr>
            <w:tcW w:w="1985" w:type="dxa"/>
            <w:hideMark/>
          </w:tcPr>
          <w:p w:rsidR="004335B7" w:rsidRDefault="002B2134" w:rsidP="00E508D1">
            <w:pPr>
              <w:jc w:val="both"/>
            </w:pPr>
            <w:r>
              <w:t>2-786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B2134" w:rsidP="00E508D1">
            <w:pPr>
              <w:jc w:val="both"/>
            </w:pPr>
            <w:r>
              <w:t>15</w:t>
            </w:r>
            <w:r w:rsidR="004335B7">
              <w:t>.00</w:t>
            </w:r>
          </w:p>
        </w:tc>
        <w:tc>
          <w:tcPr>
            <w:tcW w:w="4668" w:type="dxa"/>
            <w:hideMark/>
          </w:tcPr>
          <w:p w:rsidR="004335B7" w:rsidRDefault="002B2134" w:rsidP="00E508D1">
            <w:proofErr w:type="spellStart"/>
            <w:r>
              <w:t>Юханова</w:t>
            </w:r>
            <w:proofErr w:type="spellEnd"/>
            <w:r>
              <w:t xml:space="preserve"> Н.В. к АГОМОГО г. Луганск об отмене запрета отчуждения имущества.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2B2134" w:rsidRDefault="002B2134" w:rsidP="00E508D1"/>
        </w:tc>
      </w:tr>
      <w:tr w:rsidR="004335B7" w:rsidTr="002B2134">
        <w:tc>
          <w:tcPr>
            <w:tcW w:w="1985" w:type="dxa"/>
            <w:hideMark/>
          </w:tcPr>
          <w:p w:rsidR="004335B7" w:rsidRDefault="002B2134" w:rsidP="00E508D1">
            <w:pPr>
              <w:jc w:val="both"/>
            </w:pPr>
            <w:r>
              <w:t>1-165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B2134" w:rsidP="00E508D1">
            <w:pPr>
              <w:jc w:val="both"/>
            </w:pPr>
            <w:r>
              <w:t>14</w:t>
            </w:r>
            <w:r w:rsidR="004335B7">
              <w:t>.00</w:t>
            </w:r>
          </w:p>
        </w:tc>
        <w:tc>
          <w:tcPr>
            <w:tcW w:w="4668" w:type="dxa"/>
            <w:hideMark/>
          </w:tcPr>
          <w:p w:rsidR="004335B7" w:rsidRDefault="004335B7" w:rsidP="002B2134">
            <w:r>
              <w:t xml:space="preserve">По обвинению </w:t>
            </w:r>
            <w:r w:rsidR="002B2134">
              <w:t xml:space="preserve">Дударь В.В. </w:t>
            </w:r>
            <w:r>
              <w:t xml:space="preserve">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</w:t>
            </w:r>
            <w:r w:rsidR="002B2134">
              <w:t>ст.119, ч.1 ст.119, ч.1 ст. 119</w:t>
            </w:r>
            <w:r>
              <w:t xml:space="preserve">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</w:tbl>
    <w:p w:rsidR="004335B7" w:rsidRDefault="002B2134" w:rsidP="004335B7">
      <w:r>
        <w:t>Судья:                                                                                                                     Журавлева И.Л.</w:t>
      </w:r>
    </w:p>
    <w:p w:rsidR="002B2134" w:rsidRDefault="002B2134" w:rsidP="004335B7"/>
    <w:p w:rsidR="002B2134" w:rsidRDefault="002B2134" w:rsidP="004335B7"/>
    <w:p w:rsidR="002B2134" w:rsidRDefault="002B2134" w:rsidP="004335B7"/>
    <w:p w:rsidR="002B2134" w:rsidRDefault="002B2134" w:rsidP="004335B7"/>
    <w:p w:rsidR="002B2134" w:rsidRDefault="002B2134" w:rsidP="004335B7"/>
    <w:p w:rsidR="002B2134" w:rsidRDefault="002B2134" w:rsidP="004335B7"/>
    <w:p w:rsidR="002B2134" w:rsidRDefault="002B2134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>
      <w:pPr>
        <w:tabs>
          <w:tab w:val="left" w:pos="0"/>
          <w:tab w:val="left" w:pos="1944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4335B7" w:rsidRDefault="00C838C2" w:rsidP="004335B7">
      <w:pPr>
        <w:jc w:val="center"/>
        <w:rPr>
          <w:b/>
        </w:rPr>
      </w:pPr>
      <w:r>
        <w:rPr>
          <w:b/>
        </w:rPr>
        <w:t>на «19</w:t>
      </w:r>
      <w:r w:rsidR="004335B7">
        <w:rPr>
          <w:b/>
        </w:rPr>
        <w:t xml:space="preserve">» ноября  2025 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>судья Журавлева И.Л.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4335B7" w:rsidTr="00E508D1">
        <w:tc>
          <w:tcPr>
            <w:tcW w:w="1716" w:type="dxa"/>
          </w:tcPr>
          <w:p w:rsidR="004335B7" w:rsidRDefault="004335B7" w:rsidP="00E508D1">
            <w:pPr>
              <w:jc w:val="center"/>
            </w:pPr>
          </w:p>
          <w:p w:rsidR="004335B7" w:rsidRDefault="004335B7" w:rsidP="00E508D1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4335B7" w:rsidRDefault="004335B7" w:rsidP="00E508D1">
            <w:pPr>
              <w:jc w:val="center"/>
            </w:pPr>
            <w:r>
              <w:t>Результат</w:t>
            </w:r>
          </w:p>
        </w:tc>
      </w:tr>
      <w:tr w:rsidR="004335B7" w:rsidTr="00E508D1">
        <w:tc>
          <w:tcPr>
            <w:tcW w:w="1716" w:type="dxa"/>
            <w:hideMark/>
          </w:tcPr>
          <w:p w:rsidR="004335B7" w:rsidRDefault="002A7AFD" w:rsidP="00E508D1">
            <w:pPr>
              <w:jc w:val="both"/>
            </w:pPr>
            <w:r>
              <w:t>1-170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A7AFD" w:rsidP="00E508D1">
            <w:pPr>
              <w:jc w:val="both"/>
            </w:pPr>
            <w:r>
              <w:t>10</w:t>
            </w:r>
            <w:r w:rsidR="004335B7">
              <w:t>.00</w:t>
            </w:r>
          </w:p>
        </w:tc>
        <w:tc>
          <w:tcPr>
            <w:tcW w:w="4668" w:type="dxa"/>
            <w:hideMark/>
          </w:tcPr>
          <w:p w:rsidR="004335B7" w:rsidRDefault="002A7AFD" w:rsidP="00E508D1">
            <w:pPr>
              <w:jc w:val="both"/>
            </w:pPr>
            <w:r>
              <w:t xml:space="preserve">По обвинению </w:t>
            </w:r>
            <w:proofErr w:type="spellStart"/>
            <w:r>
              <w:t>Недбайло</w:t>
            </w:r>
            <w:proofErr w:type="spellEnd"/>
            <w:r>
              <w:t xml:space="preserve"> А.Ю.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.2 ст. 228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  <w:tr w:rsidR="004335B7" w:rsidTr="00E508D1">
        <w:tc>
          <w:tcPr>
            <w:tcW w:w="1716" w:type="dxa"/>
            <w:hideMark/>
          </w:tcPr>
          <w:p w:rsidR="004335B7" w:rsidRDefault="002A7AFD" w:rsidP="00E508D1">
            <w:pPr>
              <w:jc w:val="both"/>
            </w:pPr>
            <w:r>
              <w:t>1-173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A7AFD" w:rsidP="00E508D1">
            <w:pPr>
              <w:jc w:val="both"/>
            </w:pPr>
            <w:r>
              <w:t>10</w:t>
            </w:r>
            <w:r w:rsidR="004335B7">
              <w:t>.30</w:t>
            </w:r>
          </w:p>
        </w:tc>
        <w:tc>
          <w:tcPr>
            <w:tcW w:w="4668" w:type="dxa"/>
            <w:hideMark/>
          </w:tcPr>
          <w:p w:rsidR="004335B7" w:rsidRDefault="002A7AFD" w:rsidP="00E508D1">
            <w:r>
              <w:t xml:space="preserve">По обвинению </w:t>
            </w:r>
            <w:proofErr w:type="spellStart"/>
            <w:r>
              <w:t>Крутоголова</w:t>
            </w:r>
            <w:proofErr w:type="spellEnd"/>
            <w:r>
              <w:t xml:space="preserve"> В.А.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 228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  <w:tr w:rsidR="004335B7" w:rsidTr="00E508D1">
        <w:tc>
          <w:tcPr>
            <w:tcW w:w="1716" w:type="dxa"/>
            <w:hideMark/>
          </w:tcPr>
          <w:p w:rsidR="004335B7" w:rsidRDefault="002A7AFD" w:rsidP="00E508D1">
            <w:pPr>
              <w:jc w:val="both"/>
            </w:pPr>
            <w:r>
              <w:t>1-157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2A7AFD" w:rsidP="00E508D1">
            <w:pPr>
              <w:jc w:val="both"/>
            </w:pPr>
            <w:r>
              <w:t>12</w:t>
            </w:r>
            <w:r w:rsidR="004335B7">
              <w:t>.00</w:t>
            </w:r>
          </w:p>
        </w:tc>
        <w:tc>
          <w:tcPr>
            <w:tcW w:w="4668" w:type="dxa"/>
            <w:hideMark/>
          </w:tcPr>
          <w:p w:rsidR="004335B7" w:rsidRDefault="002A7AFD" w:rsidP="00E508D1">
            <w:r>
              <w:t xml:space="preserve">По обвинению </w:t>
            </w:r>
            <w:proofErr w:type="spellStart"/>
            <w:r>
              <w:t>Потыря</w:t>
            </w:r>
            <w:proofErr w:type="spellEnd"/>
            <w:r>
              <w:t xml:space="preserve"> С.Г.</w:t>
            </w:r>
            <w:r w:rsidR="004335B7">
              <w:t xml:space="preserve"> в совершении п</w:t>
            </w:r>
            <w:r w:rsidR="007C383D">
              <w:t xml:space="preserve">реступления предусмотренного </w:t>
            </w:r>
            <w:proofErr w:type="gramStart"/>
            <w:r w:rsidR="007C383D">
              <w:t>ч</w:t>
            </w:r>
            <w:proofErr w:type="gramEnd"/>
            <w:r w:rsidR="007C383D">
              <w:t xml:space="preserve">.1 ст.222.1 </w:t>
            </w:r>
            <w:r w:rsidR="004335B7">
              <w:t xml:space="preserve"> УК РФ.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</w:tbl>
    <w:p w:rsidR="004335B7" w:rsidRDefault="004335B7" w:rsidP="004335B7">
      <w:r>
        <w:t>Судья:                                                                                                             Журавлева И.Л.</w:t>
      </w:r>
    </w:p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7C383D" w:rsidRDefault="007C383D" w:rsidP="004335B7"/>
    <w:p w:rsidR="007C383D" w:rsidRDefault="007C383D" w:rsidP="004335B7"/>
    <w:p w:rsidR="007C383D" w:rsidRDefault="007C383D" w:rsidP="004335B7"/>
    <w:p w:rsidR="007C383D" w:rsidRDefault="007C383D" w:rsidP="004335B7"/>
    <w:p w:rsidR="007C383D" w:rsidRDefault="007C383D" w:rsidP="004335B7"/>
    <w:p w:rsidR="007C383D" w:rsidRDefault="007C383D" w:rsidP="004335B7"/>
    <w:p w:rsidR="007C383D" w:rsidRDefault="007C383D" w:rsidP="004335B7"/>
    <w:p w:rsidR="004335B7" w:rsidRDefault="004335B7" w:rsidP="004335B7"/>
    <w:p w:rsidR="004335B7" w:rsidRDefault="004335B7" w:rsidP="004335B7">
      <w:pPr>
        <w:tabs>
          <w:tab w:val="left" w:pos="0"/>
          <w:tab w:val="left" w:pos="1944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4335B7" w:rsidRDefault="005F4E36" w:rsidP="004335B7">
      <w:pPr>
        <w:jc w:val="center"/>
        <w:rPr>
          <w:b/>
        </w:rPr>
      </w:pPr>
      <w:r>
        <w:rPr>
          <w:b/>
        </w:rPr>
        <w:t>на «20</w:t>
      </w:r>
      <w:r w:rsidR="004335B7">
        <w:rPr>
          <w:b/>
        </w:rPr>
        <w:t xml:space="preserve">» ноября  2025 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>судья Журавлева И.Л.</w:t>
      </w:r>
    </w:p>
    <w:p w:rsidR="004335B7" w:rsidRDefault="004335B7" w:rsidP="004335B7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4335B7" w:rsidTr="00E508D1">
        <w:tc>
          <w:tcPr>
            <w:tcW w:w="1716" w:type="dxa"/>
          </w:tcPr>
          <w:p w:rsidR="004335B7" w:rsidRDefault="004335B7" w:rsidP="00E508D1">
            <w:pPr>
              <w:jc w:val="center"/>
            </w:pPr>
          </w:p>
          <w:p w:rsidR="004335B7" w:rsidRDefault="004335B7" w:rsidP="00E508D1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4335B7" w:rsidRDefault="004335B7" w:rsidP="00E508D1">
            <w:pPr>
              <w:jc w:val="center"/>
            </w:pPr>
            <w:r>
              <w:t>Результат</w:t>
            </w:r>
          </w:p>
        </w:tc>
      </w:tr>
      <w:tr w:rsidR="004335B7" w:rsidTr="00E508D1">
        <w:tc>
          <w:tcPr>
            <w:tcW w:w="1716" w:type="dxa"/>
            <w:hideMark/>
          </w:tcPr>
          <w:p w:rsidR="004335B7" w:rsidRDefault="002C3C68" w:rsidP="00E508D1">
            <w:pPr>
              <w:jc w:val="both"/>
            </w:pPr>
            <w:r>
              <w:t>1-172</w:t>
            </w:r>
            <w:r w:rsidR="004335B7">
              <w:t>/25</w:t>
            </w:r>
          </w:p>
        </w:tc>
        <w:tc>
          <w:tcPr>
            <w:tcW w:w="840" w:type="dxa"/>
            <w:hideMark/>
          </w:tcPr>
          <w:p w:rsidR="004335B7" w:rsidRDefault="00162B01" w:rsidP="00E508D1">
            <w:pPr>
              <w:jc w:val="both"/>
            </w:pPr>
            <w:r>
              <w:t>10</w:t>
            </w:r>
            <w:r w:rsidR="004335B7">
              <w:t>.00</w:t>
            </w:r>
          </w:p>
        </w:tc>
        <w:tc>
          <w:tcPr>
            <w:tcW w:w="4668" w:type="dxa"/>
            <w:hideMark/>
          </w:tcPr>
          <w:p w:rsidR="004335B7" w:rsidRDefault="00162B01" w:rsidP="00E508D1">
            <w:pPr>
              <w:jc w:val="both"/>
            </w:pPr>
            <w:r>
              <w:t xml:space="preserve">По обвинению </w:t>
            </w:r>
            <w:proofErr w:type="spellStart"/>
            <w:r>
              <w:t>Невечеря</w:t>
            </w:r>
            <w:proofErr w:type="spellEnd"/>
            <w:r>
              <w:t xml:space="preserve"> Р.И.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ст.134 УК РФ</w:t>
            </w:r>
          </w:p>
        </w:tc>
        <w:tc>
          <w:tcPr>
            <w:tcW w:w="840" w:type="dxa"/>
            <w:hideMark/>
          </w:tcPr>
          <w:p w:rsidR="004335B7" w:rsidRDefault="004335B7" w:rsidP="00E508D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hideMark/>
          </w:tcPr>
          <w:p w:rsidR="004335B7" w:rsidRDefault="004335B7" w:rsidP="00E508D1"/>
        </w:tc>
      </w:tr>
    </w:tbl>
    <w:p w:rsidR="004335B7" w:rsidRDefault="004335B7" w:rsidP="004335B7">
      <w:r>
        <w:t>Судья:                                                                                                             Журавлева И.Л.</w:t>
      </w:r>
    </w:p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4335B7" w:rsidRDefault="004335B7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p w:rsidR="002C3C68" w:rsidRDefault="002C3C68" w:rsidP="004335B7"/>
    <w:sectPr w:rsidR="002C3C68" w:rsidSect="007D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5ED"/>
    <w:rsid w:val="00162B01"/>
    <w:rsid w:val="002635ED"/>
    <w:rsid w:val="002A7AFD"/>
    <w:rsid w:val="002B2134"/>
    <w:rsid w:val="002C3C68"/>
    <w:rsid w:val="004335B7"/>
    <w:rsid w:val="005F4E36"/>
    <w:rsid w:val="007C383D"/>
    <w:rsid w:val="007D1C19"/>
    <w:rsid w:val="00A529C7"/>
    <w:rsid w:val="00C8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0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СЛЕПЦОВА</dc:creator>
  <cp:lastModifiedBy>СЛЕПЦОВА</cp:lastModifiedBy>
  <cp:revision>1</cp:revision>
  <cp:lastPrinted>2025-11-17T07:38:00Z</cp:lastPrinted>
  <dcterms:created xsi:type="dcterms:W3CDTF">2025-11-17T05:58:00Z</dcterms:created>
  <dcterms:modified xsi:type="dcterms:W3CDTF">2025-11-17T07:39:00Z</dcterms:modified>
</cp:coreProperties>
</file>