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>«</w:t>
      </w:r>
      <w:r w:rsidR="00236C1D">
        <w:rPr>
          <w:sz w:val="28"/>
          <w:szCs w:val="28"/>
        </w:rPr>
        <w:t>17</w:t>
      </w:r>
      <w:r>
        <w:rPr>
          <w:sz w:val="28"/>
          <w:szCs w:val="28"/>
        </w:rPr>
        <w:t xml:space="preserve">» </w:t>
      </w:r>
      <w:r w:rsidR="00236C1D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Pr="001004C4">
        <w:rPr>
          <w:sz w:val="28"/>
          <w:szCs w:val="28"/>
        </w:rPr>
        <w:t>202</w:t>
      </w:r>
      <w:r w:rsidR="00236C1D"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2C53A8" w:rsidRPr="00D37107" w:rsidRDefault="002C53A8" w:rsidP="002C53A8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2C53A8" w:rsidRPr="008761A3" w:rsidTr="001560D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2C53A8" w:rsidRPr="008761A3" w:rsidTr="008B36F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A8" w:rsidRPr="00895ABB" w:rsidRDefault="00236C1D" w:rsidP="00895ABB">
            <w:pPr>
              <w:jc w:val="center"/>
            </w:pPr>
            <w:r w:rsidRPr="00895ABB">
              <w:t>2-1160/2025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A8" w:rsidRPr="00895ABB" w:rsidRDefault="00236C1D" w:rsidP="00895ABB">
            <w:pPr>
              <w:jc w:val="center"/>
            </w:pPr>
            <w:r w:rsidRPr="00895ABB"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A8" w:rsidRPr="00895ABB" w:rsidRDefault="00236C1D" w:rsidP="00895ABB">
            <w:pPr>
              <w:jc w:val="center"/>
            </w:pPr>
            <w:r w:rsidRPr="00895ABB">
              <w:t>Головченко Д.А. к АМОМО г. Кременная  об установлении факта принятия наследства, признании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A8" w:rsidRPr="00191DFD" w:rsidRDefault="002C53A8" w:rsidP="008B36FF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C53A8" w:rsidRPr="007D7C95" w:rsidRDefault="002C53A8" w:rsidP="002C53A8">
            <w:pPr>
              <w:jc w:val="center"/>
            </w:pPr>
          </w:p>
        </w:tc>
      </w:tr>
      <w:tr w:rsidR="002C53A8" w:rsidRPr="008761A3" w:rsidTr="008B36F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A8" w:rsidRPr="00895ABB" w:rsidRDefault="00384A18" w:rsidP="00895ABB">
            <w:pPr>
              <w:jc w:val="center"/>
            </w:pPr>
            <w:r w:rsidRPr="00895ABB">
              <w:t>1-174/2025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A8" w:rsidRPr="00895ABB" w:rsidRDefault="00236C1D" w:rsidP="00895ABB">
            <w:pPr>
              <w:jc w:val="center"/>
            </w:pPr>
            <w:r w:rsidRPr="00895ABB"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A8" w:rsidRPr="00895ABB" w:rsidRDefault="00236C1D" w:rsidP="00895ABB">
            <w:pPr>
              <w:jc w:val="center"/>
            </w:pPr>
            <w:r w:rsidRPr="00895ABB">
              <w:t>Зыков</w:t>
            </w:r>
            <w:r w:rsidR="00384A18" w:rsidRPr="00895ABB">
              <w:t xml:space="preserve"> В.В. по </w:t>
            </w:r>
            <w:proofErr w:type="gramStart"/>
            <w:r w:rsidR="00384A18" w:rsidRPr="00895ABB">
              <w:t>ч</w:t>
            </w:r>
            <w:proofErr w:type="gramEnd"/>
            <w:r w:rsidR="00384A18" w:rsidRPr="00895ABB">
              <w:t>. 1 ст. 222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A8" w:rsidRPr="00191DFD" w:rsidRDefault="002C53A8" w:rsidP="008B36FF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C53A8" w:rsidRPr="00191DFD" w:rsidRDefault="002C53A8" w:rsidP="002C53A8">
            <w:pPr>
              <w:jc w:val="center"/>
            </w:pPr>
          </w:p>
        </w:tc>
      </w:tr>
      <w:tr w:rsidR="002C53A8" w:rsidRPr="008761A3" w:rsidTr="008B36F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A8" w:rsidRPr="00895ABB" w:rsidRDefault="00236C1D" w:rsidP="00895ABB">
            <w:pPr>
              <w:jc w:val="center"/>
            </w:pPr>
            <w:r w:rsidRPr="00895ABB">
              <w:t>1-176/2025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A8" w:rsidRPr="00895ABB" w:rsidRDefault="00236C1D" w:rsidP="00895ABB">
            <w:pPr>
              <w:jc w:val="center"/>
              <w:rPr>
                <w:rFonts w:ascii="Times New Roman CYR" w:hAnsi="Times New Roman CYR" w:cs="Times New Roman CYR"/>
              </w:rPr>
            </w:pPr>
            <w:r w:rsidRPr="00895ABB">
              <w:rPr>
                <w:rFonts w:ascii="Times New Roman CYR" w:hAnsi="Times New Roman CYR" w:cs="Times New Roman CYR"/>
              </w:rP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A8" w:rsidRPr="00895ABB" w:rsidRDefault="00236C1D" w:rsidP="00895ABB">
            <w:pPr>
              <w:jc w:val="center"/>
              <w:rPr>
                <w:rFonts w:ascii="Times New Roman CYR" w:hAnsi="Times New Roman CYR" w:cs="Times New Roman CYR"/>
              </w:rPr>
            </w:pPr>
            <w:r w:rsidRPr="00895ABB">
              <w:rPr>
                <w:rFonts w:ascii="Times New Roman CYR" w:hAnsi="Times New Roman CYR" w:cs="Times New Roman CYR"/>
              </w:rPr>
              <w:t>Бондаренко Г.А.</w:t>
            </w:r>
            <w:r w:rsidRPr="00895ABB">
              <w:t xml:space="preserve"> по ч. 1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A8" w:rsidRPr="00191DFD" w:rsidRDefault="002C53A8" w:rsidP="008B36FF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C53A8" w:rsidRPr="00455C63" w:rsidRDefault="002C53A8" w:rsidP="002C53A8">
            <w:pPr>
              <w:jc w:val="center"/>
            </w:pPr>
          </w:p>
        </w:tc>
      </w:tr>
      <w:tr w:rsidR="00236C1D" w:rsidRPr="008761A3" w:rsidTr="008B36F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895ABB" w:rsidRDefault="00236C1D" w:rsidP="00895ABB">
            <w:pPr>
              <w:jc w:val="center"/>
            </w:pPr>
            <w:r w:rsidRPr="00895ABB">
              <w:t>1-177/2025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895ABB" w:rsidRDefault="00236C1D" w:rsidP="00895ABB">
            <w:pPr>
              <w:jc w:val="center"/>
              <w:rPr>
                <w:rFonts w:ascii="Times New Roman CYR" w:hAnsi="Times New Roman CYR" w:cs="Times New Roman CYR"/>
              </w:rPr>
            </w:pPr>
            <w:r w:rsidRPr="00895ABB">
              <w:rPr>
                <w:rFonts w:ascii="Times New Roman CYR" w:hAnsi="Times New Roman CYR" w:cs="Times New Roman CYR"/>
              </w:rP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895ABB" w:rsidRDefault="00236C1D" w:rsidP="00895ABB">
            <w:pPr>
              <w:jc w:val="center"/>
              <w:rPr>
                <w:rFonts w:ascii="Times New Roman CYR" w:hAnsi="Times New Roman CYR" w:cs="Times New Roman CYR"/>
              </w:rPr>
            </w:pPr>
            <w:r w:rsidRPr="00895ABB">
              <w:rPr>
                <w:rFonts w:ascii="Times New Roman CYR" w:hAnsi="Times New Roman CYR" w:cs="Times New Roman CYR"/>
              </w:rPr>
              <w:t xml:space="preserve">Назарова М.И. </w:t>
            </w:r>
            <w:r w:rsidRPr="00895ABB">
              <w:t xml:space="preserve">по </w:t>
            </w:r>
            <w:proofErr w:type="gramStart"/>
            <w:r w:rsidRPr="00895ABB">
              <w:t>ч</w:t>
            </w:r>
            <w:proofErr w:type="gramEnd"/>
            <w:r w:rsidRPr="00895ABB">
              <w:t>. 1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191DFD" w:rsidRDefault="00236C1D" w:rsidP="008B36FF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36C1D" w:rsidRPr="00455C63" w:rsidRDefault="00236C1D" w:rsidP="00236C1D">
            <w:pPr>
              <w:jc w:val="center"/>
            </w:pPr>
          </w:p>
        </w:tc>
      </w:tr>
      <w:tr w:rsidR="00236C1D" w:rsidRPr="008761A3" w:rsidTr="008B36F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895ABB" w:rsidRDefault="00384A18" w:rsidP="00895ABB">
            <w:pPr>
              <w:jc w:val="center"/>
            </w:pPr>
            <w:r w:rsidRPr="00895ABB">
              <w:t>1-178/2025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895ABB" w:rsidRDefault="00236C1D" w:rsidP="00895ABB">
            <w:pPr>
              <w:jc w:val="center"/>
              <w:rPr>
                <w:rFonts w:ascii="Times New Roman CYR" w:hAnsi="Times New Roman CYR" w:cs="Times New Roman CYR"/>
              </w:rPr>
            </w:pPr>
            <w:r w:rsidRPr="00895ABB">
              <w:rPr>
                <w:rFonts w:ascii="Times New Roman CYR" w:hAnsi="Times New Roman CYR" w:cs="Times New Roman CYR"/>
              </w:rP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895ABB" w:rsidRDefault="00236C1D" w:rsidP="00895ABB">
            <w:pPr>
              <w:jc w:val="center"/>
              <w:rPr>
                <w:rFonts w:ascii="Times New Roman CYR" w:hAnsi="Times New Roman CYR" w:cs="Times New Roman CYR"/>
              </w:rPr>
            </w:pPr>
            <w:r w:rsidRPr="00895ABB">
              <w:rPr>
                <w:rFonts w:ascii="Times New Roman CYR" w:hAnsi="Times New Roman CYR" w:cs="Times New Roman CYR"/>
              </w:rPr>
              <w:t>Лобода</w:t>
            </w:r>
            <w:r w:rsidR="00384A18" w:rsidRPr="00895ABB">
              <w:rPr>
                <w:rFonts w:ascii="Times New Roman CYR" w:hAnsi="Times New Roman CYR" w:cs="Times New Roman CYR"/>
              </w:rPr>
              <w:t xml:space="preserve"> А.С. </w:t>
            </w:r>
            <w:r w:rsidR="00384A18" w:rsidRPr="00895ABB">
              <w:t xml:space="preserve">по </w:t>
            </w:r>
            <w:proofErr w:type="gramStart"/>
            <w:r w:rsidR="00384A18" w:rsidRPr="00895ABB">
              <w:t>ч</w:t>
            </w:r>
            <w:proofErr w:type="gramEnd"/>
            <w:r w:rsidR="00384A18" w:rsidRPr="00895ABB">
              <w:t>. 1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191DFD" w:rsidRDefault="00236C1D" w:rsidP="008B36FF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36C1D" w:rsidRPr="00455C63" w:rsidRDefault="00236C1D" w:rsidP="00236C1D">
            <w:pPr>
              <w:jc w:val="center"/>
            </w:pPr>
          </w:p>
        </w:tc>
      </w:tr>
      <w:tr w:rsidR="00236C1D" w:rsidRPr="008761A3" w:rsidTr="008B36F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895ABB" w:rsidRDefault="00895ABB" w:rsidP="00895ABB">
            <w:pPr>
              <w:jc w:val="center"/>
            </w:pPr>
            <w:r w:rsidRPr="00895ABB">
              <w:t>1-156/2025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895ABB" w:rsidRDefault="00236C1D" w:rsidP="00895ABB">
            <w:pPr>
              <w:jc w:val="center"/>
              <w:rPr>
                <w:rFonts w:ascii="Times New Roman CYR" w:hAnsi="Times New Roman CYR" w:cs="Times New Roman CYR"/>
              </w:rPr>
            </w:pPr>
            <w:r w:rsidRPr="00895ABB">
              <w:rPr>
                <w:rFonts w:ascii="Times New Roman CYR" w:hAnsi="Times New Roman CYR" w:cs="Times New Roman CYR"/>
              </w:rP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895ABB" w:rsidRDefault="00236C1D" w:rsidP="00895ABB">
            <w:pPr>
              <w:jc w:val="center"/>
              <w:rPr>
                <w:rFonts w:ascii="Times New Roman CYR" w:hAnsi="Times New Roman CYR" w:cs="Times New Roman CYR"/>
              </w:rPr>
            </w:pPr>
            <w:r w:rsidRPr="00895ABB">
              <w:rPr>
                <w:rFonts w:ascii="Times New Roman CYR" w:hAnsi="Times New Roman CYR" w:cs="Times New Roman CYR"/>
              </w:rPr>
              <w:t>Мельник</w:t>
            </w:r>
            <w:r w:rsidR="00895ABB" w:rsidRPr="00895ABB">
              <w:rPr>
                <w:rFonts w:ascii="Times New Roman CYR" w:hAnsi="Times New Roman CYR" w:cs="Times New Roman CYR"/>
              </w:rPr>
              <w:t xml:space="preserve"> А.В. по </w:t>
            </w:r>
            <w:proofErr w:type="gramStart"/>
            <w:r w:rsidR="00895ABB" w:rsidRPr="00895ABB">
              <w:rPr>
                <w:rFonts w:ascii="Times New Roman CYR" w:hAnsi="Times New Roman CYR" w:cs="Times New Roman CYR"/>
              </w:rPr>
              <w:t>ч</w:t>
            </w:r>
            <w:proofErr w:type="gramEnd"/>
            <w:r w:rsidR="00895ABB" w:rsidRPr="00895ABB">
              <w:rPr>
                <w:rFonts w:ascii="Times New Roman CYR" w:hAnsi="Times New Roman CYR" w:cs="Times New Roman CYR"/>
              </w:rPr>
              <w:t>. 3 ст. 327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191DFD" w:rsidRDefault="00236C1D" w:rsidP="008B36FF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36C1D" w:rsidRPr="00455C63" w:rsidRDefault="00236C1D" w:rsidP="00236C1D">
            <w:pPr>
              <w:jc w:val="center"/>
            </w:pPr>
          </w:p>
        </w:tc>
      </w:tr>
      <w:tr w:rsidR="00895ABB" w:rsidRPr="008761A3" w:rsidTr="008B36F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ABB" w:rsidRPr="00895ABB" w:rsidRDefault="00895ABB" w:rsidP="00895ABB">
            <w:pPr>
              <w:jc w:val="center"/>
            </w:pPr>
            <w:r w:rsidRPr="00895ABB">
              <w:t>2-674/2025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ABB" w:rsidRPr="00895ABB" w:rsidRDefault="00895ABB" w:rsidP="00895ABB">
            <w:pPr>
              <w:jc w:val="center"/>
            </w:pPr>
            <w:r w:rsidRPr="00895ABB">
              <w:t>14-30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ABB" w:rsidRPr="00895ABB" w:rsidRDefault="00895ABB" w:rsidP="00895ABB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895ABB">
              <w:t>Кондра</w:t>
            </w:r>
            <w:proofErr w:type="spellEnd"/>
            <w:r w:rsidRPr="00895ABB">
              <w:t xml:space="preserve"> А.В. к </w:t>
            </w:r>
            <w:proofErr w:type="spellStart"/>
            <w:r w:rsidRPr="00895ABB">
              <w:t>Скачко</w:t>
            </w:r>
            <w:proofErr w:type="spellEnd"/>
            <w:r w:rsidRPr="00895ABB">
              <w:t xml:space="preserve"> О.Н. о взыскании материального ущерба причиненного в результате ДТП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ABB" w:rsidRPr="00191DFD" w:rsidRDefault="00895ABB" w:rsidP="008B36FF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895ABB" w:rsidRPr="00455C63" w:rsidRDefault="00895ABB" w:rsidP="00895ABB">
            <w:pPr>
              <w:jc w:val="center"/>
            </w:pPr>
          </w:p>
        </w:tc>
      </w:tr>
    </w:tbl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2C53A8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53A8" w:rsidRDefault="002C53A8" w:rsidP="00895ABB">
      <w:pPr>
        <w:autoSpaceDE w:val="0"/>
        <w:autoSpaceDN w:val="0"/>
        <w:adjustRightInd w:val="0"/>
        <w:rPr>
          <w:sz w:val="28"/>
          <w:szCs w:val="28"/>
        </w:rPr>
      </w:pPr>
    </w:p>
    <w:p w:rsidR="008B36FF" w:rsidRDefault="008B36FF" w:rsidP="00895ABB">
      <w:pPr>
        <w:autoSpaceDE w:val="0"/>
        <w:autoSpaceDN w:val="0"/>
        <w:adjustRightInd w:val="0"/>
        <w:rPr>
          <w:sz w:val="28"/>
          <w:szCs w:val="28"/>
        </w:rPr>
      </w:pPr>
    </w:p>
    <w:p w:rsidR="008B36FF" w:rsidRDefault="008B36FF" w:rsidP="00895ABB">
      <w:pPr>
        <w:autoSpaceDE w:val="0"/>
        <w:autoSpaceDN w:val="0"/>
        <w:adjustRightInd w:val="0"/>
        <w:rPr>
          <w:sz w:val="28"/>
          <w:szCs w:val="28"/>
        </w:rPr>
      </w:pPr>
    </w:p>
    <w:p w:rsidR="00236C1D" w:rsidRPr="001004C4" w:rsidRDefault="00236C1D" w:rsidP="00236C1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236C1D" w:rsidRPr="001004C4" w:rsidRDefault="00236C1D" w:rsidP="00236C1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236C1D" w:rsidRPr="001004C4" w:rsidRDefault="00236C1D" w:rsidP="00236C1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236C1D" w:rsidRPr="001004C4" w:rsidRDefault="00236C1D" w:rsidP="00236C1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«18» ноября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236C1D" w:rsidRPr="00D37107" w:rsidRDefault="00236C1D" w:rsidP="00236C1D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236C1D" w:rsidRPr="008761A3" w:rsidTr="00582B44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236C1D" w:rsidRPr="008761A3" w:rsidTr="008B36F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191DFD" w:rsidRDefault="008B36FF" w:rsidP="008B36FF">
            <w:pPr>
              <w:jc w:val="center"/>
            </w:pPr>
            <w:r>
              <w:t>2-1164/2025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191DFD" w:rsidRDefault="00236C1D" w:rsidP="008B36FF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191DFD" w:rsidRDefault="008B36FF" w:rsidP="008B36FF">
            <w:pPr>
              <w:jc w:val="center"/>
            </w:pPr>
            <w:r>
              <w:t>АО «</w:t>
            </w:r>
            <w:proofErr w:type="spellStart"/>
            <w:r w:rsidR="00236C1D">
              <w:t>АльфаСтрахование</w:t>
            </w:r>
            <w:proofErr w:type="spellEnd"/>
            <w:r>
              <w:t xml:space="preserve">» к </w:t>
            </w:r>
            <w:proofErr w:type="spellStart"/>
            <w:r>
              <w:t>Овсянко</w:t>
            </w:r>
            <w:proofErr w:type="spellEnd"/>
            <w:r>
              <w:t xml:space="preserve"> В.Г. о возмещении ущерба в порядке суброгации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191DFD" w:rsidRDefault="00236C1D" w:rsidP="00582B44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36C1D" w:rsidRPr="007D7C95" w:rsidRDefault="00236C1D" w:rsidP="00582B44">
            <w:pPr>
              <w:jc w:val="center"/>
            </w:pPr>
          </w:p>
        </w:tc>
      </w:tr>
      <w:tr w:rsidR="00236C1D" w:rsidRPr="008761A3" w:rsidTr="008B36F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494B5D" w:rsidRDefault="008B36FF" w:rsidP="008B36FF">
            <w:pPr>
              <w:jc w:val="center"/>
            </w:pPr>
            <w:r>
              <w:t>2-1171/2025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191DFD" w:rsidRDefault="00236C1D" w:rsidP="008B36FF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494B5D" w:rsidRDefault="00236C1D" w:rsidP="008B36FF">
            <w:pPr>
              <w:jc w:val="center"/>
            </w:pPr>
            <w:proofErr w:type="spellStart"/>
            <w:r>
              <w:t>Козьяков</w:t>
            </w:r>
            <w:r w:rsidR="008B36FF">
              <w:t>а</w:t>
            </w:r>
            <w:proofErr w:type="spellEnd"/>
            <w:r w:rsidR="008B36FF">
              <w:t xml:space="preserve"> С.С. к </w:t>
            </w:r>
            <w:proofErr w:type="spellStart"/>
            <w:r w:rsidR="008B36FF">
              <w:t>Кривоклякину</w:t>
            </w:r>
            <w:proofErr w:type="spellEnd"/>
            <w:r w:rsidR="008B36FF">
              <w:t xml:space="preserve"> Н.Ю. о включении имущества в состав наследства, признании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191DFD" w:rsidRDefault="00236C1D" w:rsidP="00582B44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36C1D" w:rsidRPr="00191DFD" w:rsidRDefault="00236C1D" w:rsidP="00582B44">
            <w:pPr>
              <w:jc w:val="center"/>
            </w:pPr>
          </w:p>
        </w:tc>
      </w:tr>
      <w:tr w:rsidR="00236C1D" w:rsidRPr="008761A3" w:rsidTr="008B36F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8B36FF" w:rsidP="008B36FF">
            <w:pPr>
              <w:jc w:val="center"/>
            </w:pPr>
            <w:r>
              <w:t>1-128/2025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236C1D" w:rsidP="008B36F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236C1D" w:rsidP="008B36F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Кузнецов</w:t>
            </w:r>
            <w:r w:rsidR="008B36FF">
              <w:rPr>
                <w:rFonts w:ascii="Times New Roman CYR" w:hAnsi="Times New Roman CYR" w:cs="Times New Roman CYR"/>
              </w:rPr>
              <w:t xml:space="preserve"> С.В. по </w:t>
            </w:r>
            <w:proofErr w:type="gramStart"/>
            <w:r w:rsidR="008B36FF">
              <w:rPr>
                <w:rFonts w:ascii="Times New Roman CYR" w:hAnsi="Times New Roman CYR" w:cs="Times New Roman CYR"/>
              </w:rPr>
              <w:t>ч</w:t>
            </w:r>
            <w:proofErr w:type="gramEnd"/>
            <w:r w:rsidR="008B36FF">
              <w:rPr>
                <w:rFonts w:ascii="Times New Roman CYR" w:hAnsi="Times New Roman CYR" w:cs="Times New Roman CYR"/>
              </w:rPr>
              <w:t>. 2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191DFD" w:rsidRDefault="00236C1D" w:rsidP="00582B44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36C1D" w:rsidRPr="00455C63" w:rsidRDefault="00236C1D" w:rsidP="00582B44">
            <w:pPr>
              <w:jc w:val="center"/>
            </w:pPr>
          </w:p>
        </w:tc>
      </w:tr>
      <w:tr w:rsidR="00236C1D" w:rsidRPr="008761A3" w:rsidTr="008B36F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8B36FF" w:rsidP="008B36FF">
            <w:pPr>
              <w:jc w:val="center"/>
            </w:pPr>
            <w:r>
              <w:t>5-502/2025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236C1D" w:rsidP="008B36F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8B36FF" w:rsidP="008B36FF">
            <w:pPr>
              <w:jc w:val="center"/>
              <w:rPr>
                <w:rFonts w:ascii="Times New Roman CYR" w:hAnsi="Times New Roman CYR" w:cs="Times New Roman CYR"/>
              </w:rPr>
            </w:pPr>
            <w:proofErr w:type="gramStart"/>
            <w:r>
              <w:rPr>
                <w:rFonts w:ascii="Times New Roman CYR" w:hAnsi="Times New Roman CYR" w:cs="Times New Roman CYR"/>
              </w:rPr>
              <w:t>Курах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Я.В. по ст. 19.1 </w:t>
            </w:r>
            <w:proofErr w:type="spellStart"/>
            <w:r>
              <w:rPr>
                <w:rFonts w:ascii="Times New Roman CYR" w:hAnsi="Times New Roman CYR" w:cs="Times New Roman CYR"/>
              </w:rPr>
              <w:t>КоАП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191DFD" w:rsidRDefault="00236C1D" w:rsidP="00582B44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36C1D" w:rsidRPr="00455C63" w:rsidRDefault="00236C1D" w:rsidP="00582B44">
            <w:pPr>
              <w:jc w:val="center"/>
            </w:pPr>
          </w:p>
        </w:tc>
      </w:tr>
      <w:tr w:rsidR="00236C1D" w:rsidRPr="008761A3" w:rsidTr="008B36F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8B36FF" w:rsidP="008B36FF">
            <w:pPr>
              <w:jc w:val="center"/>
            </w:pPr>
            <w:r>
              <w:t>2-1175/2025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236C1D" w:rsidP="008B36F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236C1D" w:rsidP="008B36F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Свердлова</w:t>
            </w:r>
            <w:r w:rsidR="008B36FF">
              <w:rPr>
                <w:rFonts w:ascii="Times New Roman CYR" w:hAnsi="Times New Roman CYR" w:cs="Times New Roman CYR"/>
              </w:rPr>
              <w:t xml:space="preserve"> Н.Н. об устранении факта обременения имущества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191DFD" w:rsidRDefault="00236C1D" w:rsidP="00582B44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36C1D" w:rsidRPr="00455C63" w:rsidRDefault="00236C1D" w:rsidP="00582B44">
            <w:pPr>
              <w:jc w:val="center"/>
            </w:pPr>
          </w:p>
        </w:tc>
      </w:tr>
      <w:tr w:rsidR="00236C1D" w:rsidRPr="008761A3" w:rsidTr="008B36F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8B36FF" w:rsidP="008B36FF">
            <w:pPr>
              <w:jc w:val="center"/>
            </w:pPr>
            <w:r>
              <w:t>2-930/2025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236C1D" w:rsidP="008B36F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12-30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236C1D" w:rsidP="008B36F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Гордей </w:t>
            </w:r>
            <w:r w:rsidR="008B36FF">
              <w:rPr>
                <w:rFonts w:ascii="Times New Roman CYR" w:hAnsi="Times New Roman CYR" w:cs="Times New Roman CYR"/>
              </w:rPr>
              <w:t>О.В. к Ткаченко Д.Ю. о взыскании денежных средств по договору займа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191DFD" w:rsidRDefault="00236C1D" w:rsidP="00582B44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36C1D" w:rsidRPr="00455C63" w:rsidRDefault="00236C1D" w:rsidP="00582B44">
            <w:pPr>
              <w:jc w:val="center"/>
            </w:pPr>
          </w:p>
        </w:tc>
      </w:tr>
    </w:tbl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2C53A8" w:rsidRDefault="002C53A8" w:rsidP="002C53A8">
      <w:pPr>
        <w:rPr>
          <w:sz w:val="28"/>
          <w:szCs w:val="28"/>
        </w:rPr>
      </w:pPr>
    </w:p>
    <w:p w:rsidR="002C53A8" w:rsidRDefault="002C53A8" w:rsidP="002C53A8">
      <w:pPr>
        <w:rPr>
          <w:sz w:val="28"/>
          <w:szCs w:val="28"/>
        </w:rPr>
      </w:pPr>
    </w:p>
    <w:p w:rsidR="002C53A8" w:rsidRDefault="002C53A8" w:rsidP="002C53A8">
      <w:pPr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rPr>
          <w:sz w:val="28"/>
          <w:szCs w:val="28"/>
        </w:rPr>
      </w:pPr>
    </w:p>
    <w:p w:rsidR="00236C1D" w:rsidRDefault="00236C1D" w:rsidP="002C53A8">
      <w:pPr>
        <w:autoSpaceDE w:val="0"/>
        <w:autoSpaceDN w:val="0"/>
        <w:adjustRightInd w:val="0"/>
        <w:rPr>
          <w:sz w:val="28"/>
          <w:szCs w:val="28"/>
        </w:rPr>
      </w:pPr>
    </w:p>
    <w:p w:rsidR="00236C1D" w:rsidRDefault="00236C1D" w:rsidP="002C53A8">
      <w:pPr>
        <w:autoSpaceDE w:val="0"/>
        <w:autoSpaceDN w:val="0"/>
        <w:adjustRightInd w:val="0"/>
        <w:rPr>
          <w:sz w:val="28"/>
          <w:szCs w:val="28"/>
        </w:rPr>
      </w:pPr>
    </w:p>
    <w:p w:rsidR="00236C1D" w:rsidRDefault="00236C1D" w:rsidP="002C53A8">
      <w:pPr>
        <w:autoSpaceDE w:val="0"/>
        <w:autoSpaceDN w:val="0"/>
        <w:adjustRightInd w:val="0"/>
        <w:rPr>
          <w:sz w:val="28"/>
          <w:szCs w:val="28"/>
        </w:rPr>
      </w:pPr>
    </w:p>
    <w:p w:rsidR="00236C1D" w:rsidRDefault="00236C1D" w:rsidP="002C53A8">
      <w:pPr>
        <w:autoSpaceDE w:val="0"/>
        <w:autoSpaceDN w:val="0"/>
        <w:adjustRightInd w:val="0"/>
        <w:rPr>
          <w:sz w:val="28"/>
          <w:szCs w:val="28"/>
        </w:rPr>
      </w:pPr>
    </w:p>
    <w:p w:rsidR="00236C1D" w:rsidRDefault="00236C1D" w:rsidP="002C53A8">
      <w:pPr>
        <w:autoSpaceDE w:val="0"/>
        <w:autoSpaceDN w:val="0"/>
        <w:adjustRightInd w:val="0"/>
        <w:rPr>
          <w:sz w:val="28"/>
          <w:szCs w:val="28"/>
        </w:rPr>
      </w:pPr>
    </w:p>
    <w:p w:rsidR="00236C1D" w:rsidRDefault="00236C1D" w:rsidP="002C53A8">
      <w:pPr>
        <w:autoSpaceDE w:val="0"/>
        <w:autoSpaceDN w:val="0"/>
        <w:adjustRightInd w:val="0"/>
        <w:rPr>
          <w:sz w:val="28"/>
          <w:szCs w:val="28"/>
        </w:rPr>
      </w:pPr>
    </w:p>
    <w:p w:rsidR="00236C1D" w:rsidRDefault="00236C1D" w:rsidP="002C53A8">
      <w:pPr>
        <w:autoSpaceDE w:val="0"/>
        <w:autoSpaceDN w:val="0"/>
        <w:adjustRightInd w:val="0"/>
        <w:rPr>
          <w:sz w:val="28"/>
          <w:szCs w:val="28"/>
        </w:rPr>
      </w:pPr>
    </w:p>
    <w:p w:rsidR="00236C1D" w:rsidRPr="001004C4" w:rsidRDefault="00236C1D" w:rsidP="00236C1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236C1D" w:rsidRPr="001004C4" w:rsidRDefault="00236C1D" w:rsidP="00236C1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236C1D" w:rsidRPr="001004C4" w:rsidRDefault="00236C1D" w:rsidP="00236C1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236C1D" w:rsidRPr="001004C4" w:rsidRDefault="00236C1D" w:rsidP="00236C1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«19» ноября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236C1D" w:rsidRPr="00D37107" w:rsidRDefault="00236C1D" w:rsidP="00236C1D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236C1D" w:rsidRPr="008761A3" w:rsidTr="00582B44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236C1D" w:rsidRPr="008761A3" w:rsidTr="00A159E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191DFD" w:rsidRDefault="00A159EC" w:rsidP="00A159EC">
            <w:pPr>
              <w:jc w:val="center"/>
            </w:pPr>
            <w:r>
              <w:t>2-1178/2025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191DFD" w:rsidRDefault="00236C1D" w:rsidP="00A159EC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191DFD" w:rsidRDefault="00236C1D" w:rsidP="00A159EC">
            <w:pPr>
              <w:jc w:val="center"/>
            </w:pPr>
            <w:proofErr w:type="spellStart"/>
            <w:r>
              <w:t>Коляка</w:t>
            </w:r>
            <w:proofErr w:type="spellEnd"/>
            <w:r w:rsidR="00A159EC">
              <w:t xml:space="preserve"> А.М.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191DFD" w:rsidRDefault="00236C1D" w:rsidP="00582B44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36C1D" w:rsidRPr="007D7C95" w:rsidRDefault="00236C1D" w:rsidP="00582B44">
            <w:pPr>
              <w:jc w:val="center"/>
            </w:pPr>
          </w:p>
        </w:tc>
      </w:tr>
      <w:tr w:rsidR="00236C1D" w:rsidRPr="008761A3" w:rsidTr="00A159E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494B5D" w:rsidRDefault="00A159EC" w:rsidP="00A159EC">
            <w:pPr>
              <w:jc w:val="center"/>
            </w:pPr>
            <w:r>
              <w:t>5-576/2025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191DFD" w:rsidRDefault="00236C1D" w:rsidP="00A159EC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494B5D" w:rsidRDefault="00236C1D" w:rsidP="00A159EC">
            <w:pPr>
              <w:jc w:val="center"/>
            </w:pPr>
            <w:proofErr w:type="spellStart"/>
            <w:r>
              <w:t>Малинкин</w:t>
            </w:r>
            <w:proofErr w:type="spellEnd"/>
            <w:r w:rsidR="00A159EC">
              <w:t xml:space="preserve"> С.С. по </w:t>
            </w:r>
            <w:proofErr w:type="gramStart"/>
            <w:r w:rsidR="00A159EC">
              <w:t>ч</w:t>
            </w:r>
            <w:proofErr w:type="gramEnd"/>
            <w:r w:rsidR="00A159EC">
              <w:t xml:space="preserve">. 4 ст. 12.2 </w:t>
            </w:r>
            <w:proofErr w:type="spellStart"/>
            <w:r w:rsidR="00A159EC">
              <w:t>КоАП</w:t>
            </w:r>
            <w:proofErr w:type="spellEnd"/>
            <w:r w:rsidR="00A159EC">
              <w:t xml:space="preserve">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191DFD" w:rsidRDefault="00236C1D" w:rsidP="00582B44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36C1D" w:rsidRPr="00191DFD" w:rsidRDefault="00236C1D" w:rsidP="00582B44">
            <w:pPr>
              <w:jc w:val="center"/>
            </w:pPr>
          </w:p>
        </w:tc>
      </w:tr>
      <w:tr w:rsidR="00236C1D" w:rsidRPr="008761A3" w:rsidTr="00A159E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A159EC" w:rsidP="00A159EC">
            <w:pPr>
              <w:jc w:val="center"/>
            </w:pPr>
            <w:r>
              <w:t>1-180/2025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236C1D" w:rsidP="00A159EC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236C1D" w:rsidP="00A159EC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Донченко</w:t>
            </w:r>
            <w:proofErr w:type="spellEnd"/>
            <w:r w:rsidR="00A159EC">
              <w:rPr>
                <w:rFonts w:ascii="Times New Roman CYR" w:hAnsi="Times New Roman CYR" w:cs="Times New Roman CYR"/>
              </w:rPr>
              <w:t xml:space="preserve"> А.И. по </w:t>
            </w:r>
            <w:proofErr w:type="gramStart"/>
            <w:r w:rsidR="00A159EC">
              <w:rPr>
                <w:rFonts w:ascii="Times New Roman CYR" w:hAnsi="Times New Roman CYR" w:cs="Times New Roman CYR"/>
              </w:rPr>
              <w:t>ч</w:t>
            </w:r>
            <w:proofErr w:type="gramEnd"/>
            <w:r w:rsidR="00A159EC">
              <w:rPr>
                <w:rFonts w:ascii="Times New Roman CYR" w:hAnsi="Times New Roman CYR" w:cs="Times New Roman CYR"/>
              </w:rPr>
              <w:t>. 1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191DFD" w:rsidRDefault="00236C1D" w:rsidP="00582B44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36C1D" w:rsidRPr="00455C63" w:rsidRDefault="00236C1D" w:rsidP="00582B44">
            <w:pPr>
              <w:jc w:val="center"/>
            </w:pPr>
          </w:p>
        </w:tc>
      </w:tr>
      <w:tr w:rsidR="00236C1D" w:rsidRPr="008761A3" w:rsidTr="00A159E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A159EC" w:rsidP="00A159EC">
            <w:pPr>
              <w:jc w:val="center"/>
            </w:pPr>
            <w:r>
              <w:t>2-1176/2025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236C1D" w:rsidP="00A159EC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236C1D" w:rsidP="00A159EC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Бондаренко</w:t>
            </w:r>
            <w:r w:rsidR="00A159EC">
              <w:rPr>
                <w:rFonts w:ascii="Times New Roman CYR" w:hAnsi="Times New Roman CYR" w:cs="Times New Roman CYR"/>
              </w:rPr>
              <w:t xml:space="preserve"> О.А. к АГОМОГО г. Луганск об установлении факта принятия наследства, включении имущества в состав наследственной массы и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191DFD" w:rsidRDefault="00236C1D" w:rsidP="00582B44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36C1D" w:rsidRPr="00455C63" w:rsidRDefault="00236C1D" w:rsidP="00582B44">
            <w:pPr>
              <w:jc w:val="center"/>
            </w:pPr>
          </w:p>
        </w:tc>
      </w:tr>
      <w:tr w:rsidR="00236C1D" w:rsidRPr="008761A3" w:rsidTr="00A159E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A159EC" w:rsidP="00A159EC">
            <w:pPr>
              <w:jc w:val="center"/>
            </w:pPr>
            <w:r>
              <w:t>2-1109/2025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236C1D" w:rsidP="00A159EC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Default="00236C1D" w:rsidP="00A159EC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Войтик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</w:t>
            </w:r>
            <w:r w:rsidR="00A159EC">
              <w:rPr>
                <w:rFonts w:ascii="Times New Roman CYR" w:hAnsi="Times New Roman CYR" w:cs="Times New Roman CYR"/>
              </w:rPr>
              <w:t xml:space="preserve">Л.К. к </w:t>
            </w:r>
            <w:proofErr w:type="spellStart"/>
            <w:r w:rsidR="00A159EC">
              <w:rPr>
                <w:rFonts w:ascii="Times New Roman CYR" w:hAnsi="Times New Roman CYR" w:cs="Times New Roman CYR"/>
              </w:rPr>
              <w:t>Моцному</w:t>
            </w:r>
            <w:proofErr w:type="spellEnd"/>
            <w:r w:rsidR="00A159EC">
              <w:rPr>
                <w:rFonts w:ascii="Times New Roman CYR" w:hAnsi="Times New Roman CYR" w:cs="Times New Roman CYR"/>
              </w:rPr>
              <w:t xml:space="preserve"> В.А. о признании утратившим право пользования жилым помещением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191DFD" w:rsidRDefault="00236C1D" w:rsidP="00582B44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36C1D" w:rsidRPr="00455C63" w:rsidRDefault="00236C1D" w:rsidP="00582B44">
            <w:pPr>
              <w:jc w:val="center"/>
            </w:pPr>
          </w:p>
        </w:tc>
      </w:tr>
    </w:tbl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Pr="001004C4" w:rsidRDefault="00236C1D" w:rsidP="00236C1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236C1D" w:rsidRPr="001004C4" w:rsidRDefault="00236C1D" w:rsidP="00236C1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236C1D" w:rsidRPr="001004C4" w:rsidRDefault="00236C1D" w:rsidP="00236C1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236C1D" w:rsidRPr="001004C4" w:rsidRDefault="00236C1D" w:rsidP="00236C1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«21» ноября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236C1D" w:rsidRPr="00D37107" w:rsidRDefault="00236C1D" w:rsidP="00236C1D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236C1D" w:rsidRPr="008761A3" w:rsidTr="00582B44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236C1D" w:rsidRPr="00CD0C65" w:rsidRDefault="00236C1D" w:rsidP="00582B4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236C1D" w:rsidRPr="008761A3" w:rsidTr="00A159E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A159EC" w:rsidRDefault="00384A18" w:rsidP="00A159EC">
            <w:pPr>
              <w:jc w:val="center"/>
            </w:pPr>
            <w:r w:rsidRPr="00A159EC">
              <w:t>2-912/2025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A159EC" w:rsidRDefault="00236C1D" w:rsidP="00A159EC">
            <w:pPr>
              <w:jc w:val="center"/>
            </w:pPr>
            <w:r w:rsidRPr="00A159EC"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A159EC" w:rsidRDefault="00384A18" w:rsidP="00582B44">
            <w:pPr>
              <w:jc w:val="center"/>
            </w:pPr>
            <w:r w:rsidRPr="00A159EC">
              <w:t>Коваленко И. С. к МО РФ, Коваленко В.А., третье лицо, не заявляющее самостоятельных требований относительно предмета спора - Войсковая часть 7543, о взыскании ущерба, причиненного в результате дорожно-транспортного происшествия, взыскании расходов по оплате услуг эвакуатора, взыскании судебных расходов</w:t>
            </w:r>
            <w:bookmarkStart w:id="0" w:name="_GoBack"/>
            <w:bookmarkEnd w:id="0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191DFD" w:rsidRDefault="00236C1D" w:rsidP="00A159EC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36C1D" w:rsidRPr="007D7C95" w:rsidRDefault="00236C1D" w:rsidP="00582B44">
            <w:pPr>
              <w:jc w:val="center"/>
            </w:pPr>
          </w:p>
        </w:tc>
      </w:tr>
      <w:tr w:rsidR="00236C1D" w:rsidRPr="008761A3" w:rsidTr="00A159E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A159EC" w:rsidRDefault="00384A18" w:rsidP="00A159EC">
            <w:pPr>
              <w:jc w:val="center"/>
            </w:pPr>
            <w:r w:rsidRPr="00A159EC">
              <w:t>1-186/2025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A159EC" w:rsidRDefault="00236C1D" w:rsidP="00A159EC">
            <w:pPr>
              <w:jc w:val="center"/>
            </w:pPr>
            <w:r w:rsidRPr="00A159EC"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D" w:rsidRPr="00A159EC" w:rsidRDefault="00236C1D" w:rsidP="00582B44">
            <w:pPr>
              <w:jc w:val="center"/>
            </w:pPr>
            <w:r w:rsidRPr="00A159EC">
              <w:t>Фесенко</w:t>
            </w:r>
            <w:r w:rsidR="00384A18" w:rsidRPr="00A159EC">
              <w:t xml:space="preserve"> В.Е. по п. «в» ч. 2 ст. 115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D" w:rsidRPr="00191DFD" w:rsidRDefault="00236C1D" w:rsidP="00A159EC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36C1D" w:rsidRPr="00191DFD" w:rsidRDefault="00236C1D" w:rsidP="00582B44">
            <w:pPr>
              <w:jc w:val="center"/>
            </w:pPr>
          </w:p>
        </w:tc>
      </w:tr>
    </w:tbl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236C1D" w:rsidRDefault="00236C1D" w:rsidP="00236C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236C1D" w:rsidSect="003C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C53A8"/>
    <w:rsid w:val="00236C1D"/>
    <w:rsid w:val="002C53A8"/>
    <w:rsid w:val="00336057"/>
    <w:rsid w:val="0035702A"/>
    <w:rsid w:val="00384A18"/>
    <w:rsid w:val="003872A1"/>
    <w:rsid w:val="00895ABB"/>
    <w:rsid w:val="008B36FF"/>
    <w:rsid w:val="00A159EC"/>
    <w:rsid w:val="00C17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36C1D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ЛОХМАТОВА</dc:creator>
  <cp:lastModifiedBy>Захарова</cp:lastModifiedBy>
  <cp:revision>2</cp:revision>
  <cp:lastPrinted>2025-11-17T06:51:00Z</cp:lastPrinted>
  <dcterms:created xsi:type="dcterms:W3CDTF">2025-11-17T06:52:00Z</dcterms:created>
  <dcterms:modified xsi:type="dcterms:W3CDTF">2025-11-17T06:52:00Z</dcterms:modified>
</cp:coreProperties>
</file>