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2542F8">
        <w:rPr>
          <w:sz w:val="28"/>
          <w:szCs w:val="28"/>
        </w:rPr>
        <w:t>22</w:t>
      </w:r>
      <w:r>
        <w:rPr>
          <w:sz w:val="28"/>
          <w:szCs w:val="28"/>
        </w:rPr>
        <w:t xml:space="preserve">» </w:t>
      </w:r>
      <w:r w:rsidR="002542F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2542F8"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C53A8" w:rsidRPr="00D37107" w:rsidRDefault="002C53A8" w:rsidP="002C53A8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A26332" w:rsidP="002C53A8">
            <w:pPr>
              <w:jc w:val="center"/>
            </w:pPr>
            <w:r>
              <w:t>2-910/2025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542F8" w:rsidP="002C53A8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542F8" w:rsidP="002C53A8">
            <w:pPr>
              <w:jc w:val="center"/>
            </w:pPr>
            <w:r>
              <w:t>Недовес</w:t>
            </w:r>
            <w:r w:rsidR="00A26332">
              <w:t xml:space="preserve"> А.В. к </w:t>
            </w:r>
            <w:proofErr w:type="spellStart"/>
            <w:r w:rsidR="00A26332">
              <w:t>Миняйло</w:t>
            </w:r>
            <w:proofErr w:type="spellEnd"/>
            <w:r w:rsidR="00A26332">
              <w:t xml:space="preserve"> В.А. о произведении государственной регистрации перехода права собственности на объект недвижимого имущества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C53A8" w:rsidP="002C53A8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7D7C95" w:rsidRDefault="002C53A8" w:rsidP="002C53A8">
            <w:pPr>
              <w:jc w:val="center"/>
            </w:pPr>
          </w:p>
        </w:tc>
      </w:tr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494B5D" w:rsidRDefault="00A26332" w:rsidP="002C53A8">
            <w:pPr>
              <w:jc w:val="center"/>
            </w:pPr>
            <w:r>
              <w:t>2-929/2025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542F8" w:rsidP="002C53A8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494B5D" w:rsidRDefault="00A26332" w:rsidP="002C53A8">
            <w:pPr>
              <w:jc w:val="center"/>
            </w:pPr>
            <w:r>
              <w:t>Сме</w:t>
            </w:r>
            <w:r w:rsidR="002542F8">
              <w:t>ян</w:t>
            </w:r>
            <w:r>
              <w:t xml:space="preserve"> М.Е.А. об объявлении гражданина умершим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C53A8" w:rsidP="002C53A8">
            <w:pPr>
              <w:jc w:val="center"/>
            </w:pPr>
            <w:r w:rsidRPr="003F684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191DFD" w:rsidRDefault="002C53A8" w:rsidP="002C53A8">
            <w:pPr>
              <w:jc w:val="center"/>
            </w:pPr>
          </w:p>
        </w:tc>
      </w:tr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A26332" w:rsidP="002C53A8">
            <w:pPr>
              <w:jc w:val="center"/>
            </w:pPr>
            <w:r>
              <w:t>2-913/2025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2542F8" w:rsidP="002C53A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2542F8" w:rsidP="002C53A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Петренко</w:t>
            </w:r>
            <w:r w:rsidR="00A26332">
              <w:rPr>
                <w:rFonts w:ascii="Times New Roman CYR" w:hAnsi="Times New Roman CYR" w:cs="Times New Roman CYR"/>
              </w:rPr>
              <w:t xml:space="preserve"> Г.М. об установлении факта постоянного совместного проживания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C53A8" w:rsidP="002C53A8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455C63" w:rsidRDefault="002C53A8" w:rsidP="002C53A8">
            <w:pPr>
              <w:jc w:val="center"/>
            </w:pPr>
          </w:p>
        </w:tc>
      </w:tr>
      <w:tr w:rsidR="002542F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A26332" w:rsidP="002542F8">
            <w:pPr>
              <w:jc w:val="center"/>
            </w:pPr>
            <w:r>
              <w:t>2-911/2025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Чичай</w:t>
            </w:r>
            <w:proofErr w:type="spellEnd"/>
            <w:r w:rsidR="00A26332">
              <w:rPr>
                <w:rFonts w:ascii="Times New Roman CYR" w:hAnsi="Times New Roman CYR" w:cs="Times New Roman CYR"/>
              </w:rPr>
              <w:t xml:space="preserve"> Д.В. к </w:t>
            </w:r>
            <w:proofErr w:type="spellStart"/>
            <w:r w:rsidR="00A26332">
              <w:rPr>
                <w:rFonts w:ascii="Times New Roman CYR" w:hAnsi="Times New Roman CYR" w:cs="Times New Roman CYR"/>
              </w:rPr>
              <w:t>Чичай</w:t>
            </w:r>
            <w:proofErr w:type="spellEnd"/>
            <w:r w:rsidR="00A26332">
              <w:rPr>
                <w:rFonts w:ascii="Times New Roman CYR" w:hAnsi="Times New Roman CYR" w:cs="Times New Roman CYR"/>
              </w:rPr>
              <w:t xml:space="preserve"> А.В. об определении порядка общения отца с ребенком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191DFD" w:rsidRDefault="002542F8" w:rsidP="002542F8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455C63" w:rsidRDefault="002542F8" w:rsidP="002542F8">
            <w:pPr>
              <w:jc w:val="center"/>
            </w:pPr>
          </w:p>
        </w:tc>
      </w:tr>
      <w:tr w:rsidR="002542F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A26332" w:rsidP="002542F8">
            <w:pPr>
              <w:jc w:val="center"/>
            </w:pPr>
            <w:r>
              <w:t>2-914/2025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10-30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Антонова</w:t>
            </w:r>
            <w:r w:rsidR="00A26332">
              <w:rPr>
                <w:rFonts w:ascii="Times New Roman CYR" w:hAnsi="Times New Roman CYR" w:cs="Times New Roman CYR"/>
              </w:rPr>
              <w:t xml:space="preserve"> Н.Е. к АГОМОГО г. Луганск о включении в наследственную массу и признании права собственности на недвижимое имущество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191DFD" w:rsidRDefault="002542F8" w:rsidP="002542F8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455C63" w:rsidRDefault="002542F8" w:rsidP="002542F8">
            <w:pPr>
              <w:jc w:val="center"/>
            </w:pPr>
          </w:p>
        </w:tc>
      </w:tr>
      <w:tr w:rsidR="002542F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A26332" w:rsidP="002542F8">
            <w:pPr>
              <w:jc w:val="center"/>
            </w:pPr>
            <w:r>
              <w:t>2-912/2025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Коваленко</w:t>
            </w:r>
            <w:r w:rsidR="00A26332">
              <w:rPr>
                <w:rFonts w:ascii="Times New Roman CYR" w:hAnsi="Times New Roman CYR" w:cs="Times New Roman CYR"/>
              </w:rPr>
              <w:t xml:space="preserve"> И.С. к МО РФ, Коваленко В.А. о взыскании ущерба причиненного в результате ДТП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191DFD" w:rsidRDefault="002542F8" w:rsidP="002542F8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455C63" w:rsidRDefault="002542F8" w:rsidP="002542F8">
            <w:pPr>
              <w:jc w:val="center"/>
            </w:pPr>
          </w:p>
        </w:tc>
      </w:tr>
      <w:tr w:rsidR="002542F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A26332" w:rsidP="002542F8">
            <w:pPr>
              <w:jc w:val="center"/>
            </w:pPr>
            <w:r>
              <w:t>2-918/2025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A26332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Чубаров</w:t>
            </w:r>
            <w:r w:rsidR="00A26332">
              <w:rPr>
                <w:rFonts w:ascii="Times New Roman CYR" w:hAnsi="Times New Roman CYR" w:cs="Times New Roman CYR"/>
              </w:rPr>
              <w:t xml:space="preserve"> В.А. к АГОМОГО г. Луганск о включении в состав наследственной массы и признании права собственности на имущество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191DFD" w:rsidRDefault="002542F8" w:rsidP="002542F8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455C63" w:rsidRDefault="002542F8" w:rsidP="002542F8">
            <w:pPr>
              <w:jc w:val="center"/>
            </w:pPr>
          </w:p>
        </w:tc>
      </w:tr>
      <w:tr w:rsidR="002542F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A26332" w:rsidP="002542F8">
            <w:pPr>
              <w:jc w:val="center"/>
            </w:pPr>
            <w:r>
              <w:t>2-1919/2025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A26332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Рубаха</w:t>
            </w:r>
            <w:r w:rsidR="00A26332">
              <w:rPr>
                <w:rFonts w:ascii="Times New Roman CYR" w:hAnsi="Times New Roman CYR" w:cs="Times New Roman CYR"/>
              </w:rPr>
              <w:t xml:space="preserve"> Ю.Н. о признании гражданина Рубаху Н.Н. </w:t>
            </w:r>
            <w:proofErr w:type="gramStart"/>
            <w:r w:rsidR="00A26332">
              <w:rPr>
                <w:rFonts w:ascii="Times New Roman CYR" w:hAnsi="Times New Roman CYR" w:cs="Times New Roman CYR"/>
              </w:rPr>
              <w:t>недееспособной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191DFD" w:rsidRDefault="002542F8" w:rsidP="002542F8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455C63" w:rsidRDefault="002542F8" w:rsidP="002542F8">
            <w:pPr>
              <w:jc w:val="center"/>
            </w:pPr>
          </w:p>
        </w:tc>
      </w:tr>
      <w:tr w:rsidR="002542F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A26332" w:rsidP="002542F8">
            <w:pPr>
              <w:jc w:val="center"/>
            </w:pPr>
            <w:r>
              <w:t>2-922/2025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Мельникова</w:t>
            </w:r>
            <w:r w:rsidR="00A26332">
              <w:rPr>
                <w:rFonts w:ascii="Times New Roman CYR" w:hAnsi="Times New Roman CYR" w:cs="Times New Roman CYR"/>
              </w:rPr>
              <w:t xml:space="preserve"> Е.В. к АГОМОГО г. Луганск об установлении факта совместного проживания с наследодателем,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191DFD" w:rsidRDefault="002542F8" w:rsidP="002542F8">
            <w:pPr>
              <w:jc w:val="center"/>
            </w:pPr>
            <w:r w:rsidRPr="00C65F98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455C63" w:rsidRDefault="002542F8" w:rsidP="002542F8">
            <w:pPr>
              <w:jc w:val="center"/>
            </w:pPr>
          </w:p>
        </w:tc>
      </w:tr>
    </w:tbl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Список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2542F8">
        <w:rPr>
          <w:sz w:val="28"/>
          <w:szCs w:val="28"/>
        </w:rPr>
        <w:t>23</w:t>
      </w:r>
      <w:r>
        <w:rPr>
          <w:sz w:val="28"/>
          <w:szCs w:val="28"/>
        </w:rPr>
        <w:t xml:space="preserve">» </w:t>
      </w:r>
      <w:r w:rsidR="002542F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2542F8"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C53A8" w:rsidRPr="00D37107" w:rsidRDefault="002C53A8" w:rsidP="002C53A8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35702A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E52E0E" w:rsidP="001560D5">
            <w:pPr>
              <w:jc w:val="center"/>
            </w:pPr>
            <w:r>
              <w:t>2-903/2025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1560D5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E52E0E">
            <w:pPr>
              <w:jc w:val="center"/>
            </w:pPr>
            <w:proofErr w:type="spellStart"/>
            <w:r>
              <w:t>Калиберда</w:t>
            </w:r>
            <w:proofErr w:type="spellEnd"/>
            <w:r w:rsidR="00E52E0E">
              <w:t xml:space="preserve"> Ю.А. к </w:t>
            </w:r>
            <w:proofErr w:type="spellStart"/>
            <w:r w:rsidR="00E52E0E">
              <w:t>Калиберда</w:t>
            </w:r>
            <w:proofErr w:type="spellEnd"/>
            <w:r w:rsidR="00E52E0E">
              <w:t xml:space="preserve"> Н.И.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Default="0035702A" w:rsidP="0035702A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5702A" w:rsidRPr="00455C63" w:rsidRDefault="0035702A" w:rsidP="001560D5">
            <w:pPr>
              <w:jc w:val="center"/>
            </w:pPr>
          </w:p>
        </w:tc>
      </w:tr>
      <w:tr w:rsidR="0035702A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A26332" w:rsidP="001560D5">
            <w:pPr>
              <w:jc w:val="center"/>
            </w:pPr>
            <w:r>
              <w:t>2-907/2025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1560D5">
            <w:pPr>
              <w:jc w:val="center"/>
            </w:pPr>
            <w:r>
              <w:t>09-15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35702A">
            <w:pPr>
              <w:jc w:val="center"/>
            </w:pPr>
            <w:r>
              <w:t>Щербак</w:t>
            </w:r>
            <w:r w:rsidR="00A26332">
              <w:t xml:space="preserve"> Т.К. к </w:t>
            </w:r>
            <w:proofErr w:type="spellStart"/>
            <w:r w:rsidR="00A26332">
              <w:t>Кутковому</w:t>
            </w:r>
            <w:proofErr w:type="spellEnd"/>
            <w:r w:rsidR="00A26332">
              <w:t xml:space="preserve"> О.Н., </w:t>
            </w:r>
            <w:proofErr w:type="spellStart"/>
            <w:r w:rsidR="00A26332">
              <w:t>Кутковой</w:t>
            </w:r>
            <w:proofErr w:type="spellEnd"/>
            <w:r w:rsidR="00A26332">
              <w:t xml:space="preserve"> С.Г., </w:t>
            </w:r>
            <w:proofErr w:type="spellStart"/>
            <w:r w:rsidR="00A26332">
              <w:t>Кутковой</w:t>
            </w:r>
            <w:proofErr w:type="spellEnd"/>
            <w:r w:rsidR="00A26332">
              <w:t xml:space="preserve"> В.О., </w:t>
            </w:r>
            <w:proofErr w:type="spellStart"/>
            <w:r w:rsidR="00A26332">
              <w:t>Кутковому</w:t>
            </w:r>
            <w:proofErr w:type="spellEnd"/>
            <w:r w:rsidR="00A26332">
              <w:t xml:space="preserve"> Е.О. о признании утратившим право пользования жилым помещением и снятии с регистрационного учета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Default="0035702A" w:rsidP="0035702A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5702A" w:rsidRPr="00191DFD" w:rsidRDefault="0035702A" w:rsidP="001560D5">
            <w:pPr>
              <w:jc w:val="center"/>
            </w:pPr>
          </w:p>
        </w:tc>
      </w:tr>
      <w:tr w:rsidR="0035702A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E52E0E" w:rsidP="001560D5">
            <w:pPr>
              <w:jc w:val="center"/>
            </w:pPr>
            <w:r>
              <w:t>2-885/2025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1560D5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35702A">
            <w:pPr>
              <w:jc w:val="center"/>
            </w:pPr>
            <w:r>
              <w:t>Якунин</w:t>
            </w:r>
            <w:r w:rsidR="00E52E0E">
              <w:t xml:space="preserve"> Л.М. об установлении факта постоянного проживания иностранного гражданина на территории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Default="0035702A" w:rsidP="0035702A">
            <w:pPr>
              <w:jc w:val="center"/>
            </w:pPr>
            <w:r w:rsidRPr="0061312F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5702A" w:rsidRPr="00191DFD" w:rsidRDefault="0035702A" w:rsidP="001560D5">
            <w:pPr>
              <w:jc w:val="center"/>
            </w:pPr>
          </w:p>
        </w:tc>
      </w:tr>
      <w:tr w:rsidR="002C53A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E52E0E" w:rsidP="002C53A8">
            <w:pPr>
              <w:jc w:val="center"/>
            </w:pPr>
            <w:r>
              <w:t>2-915/2025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2542F8" w:rsidP="002C53A8">
            <w:pPr>
              <w:jc w:val="center"/>
            </w:pPr>
            <w:r>
              <w:t>09-45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080DDC" w:rsidRDefault="00E52E0E" w:rsidP="002C53A8">
            <w:pPr>
              <w:jc w:val="center"/>
            </w:pPr>
            <w:proofErr w:type="gramStart"/>
            <w:r>
              <w:t>Войсковая часть 12271 об объявлении гражданина Морозова В.В.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2C53A8" w:rsidP="0035702A">
            <w:pPr>
              <w:jc w:val="center"/>
            </w:pPr>
            <w:r w:rsidRPr="007479D9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7D7C95" w:rsidRDefault="002C53A8" w:rsidP="002C53A8">
            <w:pPr>
              <w:jc w:val="center"/>
            </w:pPr>
          </w:p>
        </w:tc>
      </w:tr>
      <w:tr w:rsidR="002542F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E52E0E" w:rsidP="002542F8">
            <w:pPr>
              <w:jc w:val="center"/>
            </w:pPr>
            <w:r>
              <w:t>2-916/2025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</w:pPr>
            <w:r>
              <w:t>10-00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080DDC" w:rsidRDefault="00E52E0E" w:rsidP="00E52E0E">
            <w:pPr>
              <w:jc w:val="center"/>
            </w:pPr>
            <w:proofErr w:type="gramStart"/>
            <w:r>
              <w:t>Войсковая часть 12271 об объявлении гражданина Горбунова Д.О.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7479D9" w:rsidRDefault="002542F8" w:rsidP="002542F8">
            <w:pPr>
              <w:jc w:val="center"/>
            </w:pPr>
            <w:r w:rsidRPr="000A6966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7D7C95" w:rsidRDefault="002542F8" w:rsidP="002542F8">
            <w:pPr>
              <w:jc w:val="center"/>
            </w:pPr>
          </w:p>
        </w:tc>
      </w:tr>
      <w:tr w:rsidR="002542F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E52E0E" w:rsidP="002542F8">
            <w:pPr>
              <w:jc w:val="center"/>
            </w:pPr>
            <w:r>
              <w:t>2-917/2025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</w:pPr>
            <w:r>
              <w:t>10-15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080DDC" w:rsidRDefault="00E52E0E" w:rsidP="00E52E0E">
            <w:pPr>
              <w:jc w:val="center"/>
            </w:pPr>
            <w:proofErr w:type="gramStart"/>
            <w:r>
              <w:t>Войсковая часть 12271 об объявлении гражданина Егорова Р.М. умершим</w:t>
            </w:r>
            <w:proofErr w:type="gramEnd"/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7479D9" w:rsidRDefault="002542F8" w:rsidP="002542F8">
            <w:pPr>
              <w:jc w:val="center"/>
            </w:pPr>
            <w:r w:rsidRPr="000A6966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7D7C95" w:rsidRDefault="002542F8" w:rsidP="002542F8">
            <w:pPr>
              <w:jc w:val="center"/>
            </w:pPr>
          </w:p>
        </w:tc>
      </w:tr>
      <w:tr w:rsidR="00E52E0E" w:rsidRPr="008761A3" w:rsidTr="003F0CE8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E0E" w:rsidRDefault="00E52E0E" w:rsidP="00E52E0E">
            <w:pPr>
              <w:jc w:val="center"/>
            </w:pPr>
            <w:r>
              <w:t>2-797/2025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E0E" w:rsidRDefault="00E52E0E" w:rsidP="00E52E0E">
            <w:pPr>
              <w:jc w:val="center"/>
            </w:pPr>
            <w:r>
              <w:t>12-00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2E0E" w:rsidRDefault="00E52E0E" w:rsidP="00E52E0E">
            <w:pPr>
              <w:jc w:val="center"/>
            </w:pPr>
            <w:proofErr w:type="spellStart"/>
            <w:r>
              <w:t>Стецурина</w:t>
            </w:r>
            <w:proofErr w:type="spellEnd"/>
            <w:r>
              <w:t xml:space="preserve"> Е.В. к </w:t>
            </w:r>
            <w:proofErr w:type="spellStart"/>
            <w:r>
              <w:t>Краснякову</w:t>
            </w:r>
            <w:proofErr w:type="spellEnd"/>
            <w:r>
              <w:t xml:space="preserve"> А.Д. о признании утратившим право пользования жилым помещением и снятии с регистрационного учета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E0E" w:rsidRPr="007479D9" w:rsidRDefault="00E52E0E" w:rsidP="00E52E0E">
            <w:pPr>
              <w:jc w:val="center"/>
            </w:pPr>
            <w:r w:rsidRPr="000A6966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E52E0E" w:rsidRPr="007D7C95" w:rsidRDefault="00E52E0E" w:rsidP="00E52E0E">
            <w:pPr>
              <w:jc w:val="center"/>
            </w:pPr>
          </w:p>
        </w:tc>
      </w:tr>
      <w:tr w:rsidR="002542F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F1672E" w:rsidP="002542F8">
            <w:pPr>
              <w:jc w:val="center"/>
            </w:pPr>
            <w:r>
              <w:t>3</w:t>
            </w:r>
            <w:r w:rsidR="00D20E1A">
              <w:t>/2-185/2025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Default="002542F8" w:rsidP="002542F8">
            <w:pPr>
              <w:jc w:val="center"/>
            </w:pPr>
            <w:r>
              <w:t>14-00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080DDC" w:rsidRDefault="00F1672E" w:rsidP="00F1672E">
            <w:pPr>
              <w:jc w:val="center"/>
            </w:pPr>
            <w:r>
              <w:t xml:space="preserve">Рассмотрение ходатайства о продлении срока содержания под стражей обвиняемого </w:t>
            </w:r>
            <w:proofErr w:type="spellStart"/>
            <w:r>
              <w:t>Папушина</w:t>
            </w:r>
            <w:proofErr w:type="spellEnd"/>
            <w:r>
              <w:t xml:space="preserve"> А.В.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F8" w:rsidRPr="007479D9" w:rsidRDefault="002542F8" w:rsidP="002542F8">
            <w:pPr>
              <w:jc w:val="center"/>
            </w:pPr>
            <w:r w:rsidRPr="000A6966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542F8" w:rsidRPr="007D7C95" w:rsidRDefault="002542F8" w:rsidP="002542F8">
            <w:pPr>
              <w:jc w:val="center"/>
            </w:pPr>
          </w:p>
        </w:tc>
      </w:tr>
    </w:tbl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35702A" w:rsidP="0035702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542F8" w:rsidRDefault="002542F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42F8" w:rsidRDefault="002542F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42F8" w:rsidRDefault="002542F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542F8" w:rsidRDefault="002542F8" w:rsidP="00E52E0E">
      <w:pPr>
        <w:autoSpaceDE w:val="0"/>
        <w:autoSpaceDN w:val="0"/>
        <w:adjustRightInd w:val="0"/>
        <w:rPr>
          <w:sz w:val="28"/>
          <w:szCs w:val="28"/>
        </w:rPr>
      </w:pP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C53A8" w:rsidRPr="001004C4" w:rsidRDefault="002C53A8" w:rsidP="002542F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2542F8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2542F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2542F8"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C53A8" w:rsidRPr="00D37107" w:rsidRDefault="002C53A8" w:rsidP="002C53A8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EB32E6" w:rsidRPr="008761A3" w:rsidTr="00C94C9B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E6" w:rsidRDefault="00EB32E6" w:rsidP="00EB32E6">
            <w:pPr>
              <w:jc w:val="center"/>
            </w:pPr>
            <w:r>
              <w:t>2-777/2025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E6" w:rsidRDefault="00EB32E6" w:rsidP="00EB32E6">
            <w:pPr>
              <w:jc w:val="center"/>
            </w:pPr>
            <w:r>
              <w:t>09-00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E6" w:rsidRPr="00F047D3" w:rsidRDefault="00EB32E6" w:rsidP="00EB32E6">
            <w:pPr>
              <w:jc w:val="center"/>
            </w:pPr>
            <w:proofErr w:type="spellStart"/>
            <w:r>
              <w:t>Базикало</w:t>
            </w:r>
            <w:proofErr w:type="spellEnd"/>
            <w:r>
              <w:t xml:space="preserve"> А.В. к </w:t>
            </w:r>
            <w:proofErr w:type="spellStart"/>
            <w:r>
              <w:t>Базикало</w:t>
            </w:r>
            <w:proofErr w:type="spellEnd"/>
            <w:r>
              <w:t xml:space="preserve"> Г.Н. о расторжении брака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E6" w:rsidRDefault="00EB32E6" w:rsidP="00EB32E6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EB32E6" w:rsidRPr="00191DFD" w:rsidRDefault="00EB32E6" w:rsidP="00EB32E6">
            <w:pPr>
              <w:jc w:val="center"/>
            </w:pPr>
          </w:p>
        </w:tc>
      </w:tr>
      <w:tr w:rsidR="0035702A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EB32E6" w:rsidP="001560D5">
            <w:pPr>
              <w:jc w:val="center"/>
            </w:pPr>
            <w:r>
              <w:t>4/17-172/2025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2542F8" w:rsidP="001560D5">
            <w:pPr>
              <w:jc w:val="center"/>
            </w:pPr>
            <w: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Pr="0035702A" w:rsidRDefault="00EB32E6" w:rsidP="0035702A">
            <w:pPr>
              <w:jc w:val="center"/>
            </w:pPr>
            <w:r>
              <w:t xml:space="preserve">Представление начальника филиала по </w:t>
            </w:r>
            <w:proofErr w:type="spellStart"/>
            <w:r>
              <w:t>Каменнобродскому</w:t>
            </w:r>
            <w:proofErr w:type="spellEnd"/>
            <w:r>
              <w:t xml:space="preserve"> ФКУ УИИ УФСИН России по ЛНР о продлении испытательного срока в отношении </w:t>
            </w:r>
            <w:proofErr w:type="spellStart"/>
            <w:r>
              <w:t>Кандыбы</w:t>
            </w:r>
            <w:proofErr w:type="spellEnd"/>
            <w:r>
              <w:t xml:space="preserve"> А.Д.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02A" w:rsidRDefault="0035702A" w:rsidP="0035702A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35702A" w:rsidRPr="00191DFD" w:rsidRDefault="0035702A" w:rsidP="001560D5">
            <w:pPr>
              <w:jc w:val="center"/>
            </w:pPr>
          </w:p>
        </w:tc>
      </w:tr>
      <w:tr w:rsidR="00EB32E6" w:rsidRPr="008761A3" w:rsidTr="00C613A1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E6" w:rsidRPr="009F461B" w:rsidRDefault="00EB32E6" w:rsidP="00EB32E6">
            <w:pPr>
              <w:jc w:val="center"/>
            </w:pPr>
            <w:r>
              <w:t>2-697/2025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E6" w:rsidRDefault="00EB32E6" w:rsidP="00EB32E6">
            <w:pPr>
              <w:jc w:val="center"/>
            </w:pPr>
            <w:r>
              <w:t>1</w:t>
            </w:r>
            <w:r>
              <w:t>0</w:t>
            </w:r>
            <w:r>
              <w:t>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32E6" w:rsidRPr="009F461B" w:rsidRDefault="00EB32E6" w:rsidP="00EB32E6">
            <w:pPr>
              <w:jc w:val="center"/>
            </w:pPr>
            <w:r>
              <w:t>Савченко С.В. к АМОМО г. Кременная о признании права собственности в порядке наследования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2E6" w:rsidRDefault="00EB32E6" w:rsidP="00EB32E6">
            <w:pPr>
              <w:jc w:val="center"/>
            </w:pPr>
            <w:r w:rsidRPr="003E0D84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EB32E6" w:rsidRPr="00191DFD" w:rsidRDefault="00EB32E6" w:rsidP="00EB32E6">
            <w:pPr>
              <w:jc w:val="center"/>
            </w:pPr>
          </w:p>
        </w:tc>
      </w:tr>
      <w:tr w:rsidR="002C53A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6A0DAA" w:rsidRDefault="00F1672E" w:rsidP="002C53A8">
            <w:pPr>
              <w:jc w:val="center"/>
            </w:pPr>
            <w:r>
              <w:t>1-6/2025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Default="002542F8" w:rsidP="002C53A8">
            <w:pPr>
              <w:jc w:val="center"/>
            </w:pPr>
            <w:r>
              <w:t>11-30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7872E0" w:rsidRDefault="002542F8" w:rsidP="002C53A8">
            <w:pPr>
              <w:jc w:val="center"/>
            </w:pPr>
            <w:r>
              <w:t>Никишин</w:t>
            </w:r>
            <w:r w:rsidR="00F1672E">
              <w:t xml:space="preserve"> П.П. по </w:t>
            </w:r>
            <w:proofErr w:type="gramStart"/>
            <w:r w:rsidR="00F1672E">
              <w:t>ч</w:t>
            </w:r>
            <w:proofErr w:type="gramEnd"/>
            <w:r w:rsidR="00F1672E">
              <w:t>. 1 ст. 228 УК РФ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C53A8" w:rsidP="0035702A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455C63" w:rsidRDefault="002C53A8" w:rsidP="002C53A8">
            <w:pPr>
              <w:jc w:val="center"/>
            </w:pPr>
          </w:p>
        </w:tc>
      </w:tr>
    </w:tbl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542F8" w:rsidRDefault="002542F8" w:rsidP="002C53A8"/>
    <w:p w:rsidR="002542F8" w:rsidRDefault="002542F8" w:rsidP="002C53A8"/>
    <w:p w:rsidR="002542F8" w:rsidRDefault="002542F8" w:rsidP="002C53A8"/>
    <w:p w:rsidR="002542F8" w:rsidRDefault="002542F8" w:rsidP="002C53A8"/>
    <w:p w:rsidR="002542F8" w:rsidRDefault="002542F8" w:rsidP="002C53A8"/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D20E1A" w:rsidRDefault="00D20E1A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2542F8">
        <w:rPr>
          <w:sz w:val="28"/>
          <w:szCs w:val="28"/>
        </w:rPr>
        <w:t>25</w:t>
      </w:r>
      <w:r>
        <w:rPr>
          <w:sz w:val="28"/>
          <w:szCs w:val="28"/>
        </w:rPr>
        <w:t xml:space="preserve">» </w:t>
      </w:r>
      <w:r w:rsidR="002542F8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1004C4">
        <w:rPr>
          <w:sz w:val="28"/>
          <w:szCs w:val="28"/>
        </w:rPr>
        <w:t>202</w:t>
      </w:r>
      <w:r w:rsidR="002542F8"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C53A8" w:rsidRPr="00D37107" w:rsidRDefault="002C53A8" w:rsidP="002C53A8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C53A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35702A" w:rsidRDefault="00D20E1A" w:rsidP="002C53A8">
            <w:pPr>
              <w:jc w:val="center"/>
            </w:pPr>
            <w:r>
              <w:t>13-52/2025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35702A" w:rsidRDefault="0004095A" w:rsidP="002C53A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09-30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35702A" w:rsidRDefault="00D20E1A" w:rsidP="002C53A8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Рассмотрение заявления судебного пристава-исполнителя ОСП по </w:t>
            </w:r>
            <w:proofErr w:type="spellStart"/>
            <w:r>
              <w:rPr>
                <w:rFonts w:ascii="Times New Roman CYR" w:hAnsi="Times New Roman CYR" w:cs="Times New Roman CYR"/>
              </w:rPr>
              <w:t>Каменнобродскому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р-ну </w:t>
            </w:r>
            <w:proofErr w:type="gramStart"/>
            <w:r>
              <w:rPr>
                <w:rFonts w:ascii="Times New Roman CYR" w:hAnsi="Times New Roman CYR" w:cs="Times New Roman CYR"/>
              </w:rPr>
              <w:t>г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. Луганска о прекращении ИП в отношении должника </w:t>
            </w:r>
            <w:proofErr w:type="spellStart"/>
            <w:r>
              <w:rPr>
                <w:rFonts w:ascii="Times New Roman CYR" w:hAnsi="Times New Roman CYR" w:cs="Times New Roman CYR"/>
              </w:rPr>
              <w:t>Садымака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Р.Ф.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455C63" w:rsidRDefault="002C53A8" w:rsidP="002C53A8">
            <w:pPr>
              <w:jc w:val="center"/>
              <w:rPr>
                <w:rFonts w:ascii="Times New Roman CYR" w:hAnsi="Times New Roman CYR" w:cs="Times New Roman CYR"/>
              </w:rPr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455C63" w:rsidRDefault="002C53A8" w:rsidP="002C53A8">
            <w:pPr>
              <w:jc w:val="center"/>
            </w:pPr>
          </w:p>
        </w:tc>
      </w:tr>
    </w:tbl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Default="002C53A8" w:rsidP="0035702A">
      <w:pPr>
        <w:autoSpaceDE w:val="0"/>
        <w:autoSpaceDN w:val="0"/>
        <w:adjustRightInd w:val="0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095A" w:rsidRDefault="0004095A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lastRenderedPageBreak/>
        <w:t>Список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дел, назначенных к рассмотрению в </w:t>
      </w:r>
      <w:proofErr w:type="spellStart"/>
      <w:r w:rsidRPr="001004C4">
        <w:rPr>
          <w:sz w:val="28"/>
          <w:szCs w:val="28"/>
        </w:rPr>
        <w:t>Каменнобродском</w:t>
      </w:r>
      <w:proofErr w:type="spellEnd"/>
      <w:r w:rsidRPr="001004C4">
        <w:rPr>
          <w:sz w:val="28"/>
          <w:szCs w:val="28"/>
        </w:rPr>
        <w:t xml:space="preserve"> районном суде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>г</w:t>
      </w:r>
      <w:r>
        <w:rPr>
          <w:sz w:val="28"/>
          <w:szCs w:val="28"/>
        </w:rPr>
        <w:t>орода</w:t>
      </w:r>
      <w:r w:rsidRPr="001004C4">
        <w:rPr>
          <w:sz w:val="28"/>
          <w:szCs w:val="28"/>
        </w:rPr>
        <w:t xml:space="preserve"> Луганска Луганской Народной Республики</w:t>
      </w:r>
    </w:p>
    <w:p w:rsidR="002C53A8" w:rsidRPr="001004C4" w:rsidRDefault="002C53A8" w:rsidP="002C53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004C4">
        <w:rPr>
          <w:sz w:val="28"/>
          <w:szCs w:val="28"/>
        </w:rPr>
        <w:t xml:space="preserve">на </w:t>
      </w:r>
      <w:r>
        <w:rPr>
          <w:sz w:val="28"/>
          <w:szCs w:val="28"/>
        </w:rPr>
        <w:t>«</w:t>
      </w:r>
      <w:r w:rsidR="0004095A">
        <w:rPr>
          <w:sz w:val="28"/>
          <w:szCs w:val="28"/>
        </w:rPr>
        <w:t>26</w:t>
      </w:r>
      <w:r>
        <w:rPr>
          <w:sz w:val="28"/>
          <w:szCs w:val="28"/>
        </w:rPr>
        <w:t xml:space="preserve">» </w:t>
      </w:r>
      <w:r w:rsidR="0004095A">
        <w:rPr>
          <w:sz w:val="28"/>
          <w:szCs w:val="28"/>
        </w:rPr>
        <w:t xml:space="preserve">сентября </w:t>
      </w:r>
      <w:r w:rsidRPr="001004C4">
        <w:rPr>
          <w:sz w:val="28"/>
          <w:szCs w:val="28"/>
        </w:rPr>
        <w:t>202</w:t>
      </w:r>
      <w:r w:rsidR="0004095A">
        <w:rPr>
          <w:sz w:val="28"/>
          <w:szCs w:val="28"/>
        </w:rPr>
        <w:t>5</w:t>
      </w:r>
      <w:r w:rsidRPr="001004C4">
        <w:rPr>
          <w:sz w:val="28"/>
          <w:szCs w:val="28"/>
        </w:rPr>
        <w:t xml:space="preserve"> г.</w:t>
      </w:r>
    </w:p>
    <w:p w:rsidR="002C53A8" w:rsidRPr="00D37107" w:rsidRDefault="002C53A8" w:rsidP="002C53A8">
      <w:pPr>
        <w:jc w:val="center"/>
        <w:rPr>
          <w:b/>
          <w:sz w:val="28"/>
          <w:szCs w:val="28"/>
        </w:rPr>
      </w:pPr>
      <w:r w:rsidRPr="001004C4">
        <w:rPr>
          <w:b/>
          <w:sz w:val="28"/>
          <w:szCs w:val="28"/>
        </w:rPr>
        <w:t>Судья: Шамардина М.А.</w:t>
      </w:r>
    </w:p>
    <w:tbl>
      <w:tblPr>
        <w:tblpPr w:leftFromText="180" w:rightFromText="180" w:vertAnchor="text" w:horzAnchor="page" w:tblpX="802" w:tblpY="126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05"/>
        <w:gridCol w:w="1618"/>
        <w:gridCol w:w="3619"/>
        <w:gridCol w:w="1707"/>
        <w:gridCol w:w="2459"/>
      </w:tblGrid>
      <w:tr w:rsidR="002C53A8" w:rsidRPr="008761A3" w:rsidTr="001560D5">
        <w:trPr>
          <w:trHeight w:val="455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 xml:space="preserve">№ </w:t>
            </w:r>
          </w:p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Дела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 какой час назначено рассмотрение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Ф.И.О. обвиняемых, наименование истца, административного истца, ответчика, административного ответчика, предмет и сущность иска, административного иска, ст. УК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КоАП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, КАС 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РФ</w:t>
            </w: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rFonts w:ascii="Times New Roman CYR" w:hAnsi="Times New Roman CYR" w:cs="Times New Roman CYR"/>
                <w:b/>
                <w:sz w:val="22"/>
                <w:szCs w:val="22"/>
              </w:rPr>
              <w:t>Место рассмотрения</w:t>
            </w:r>
          </w:p>
        </w:tc>
        <w:tc>
          <w:tcPr>
            <w:tcW w:w="2459" w:type="dxa"/>
            <w:shd w:val="clear" w:color="auto" w:fill="auto"/>
          </w:tcPr>
          <w:p w:rsidR="002C53A8" w:rsidRPr="00CD0C65" w:rsidRDefault="002C53A8" w:rsidP="001560D5">
            <w:pPr>
              <w:jc w:val="center"/>
              <w:rPr>
                <w:b/>
              </w:rPr>
            </w:pPr>
            <w:r w:rsidRPr="00CD0C65">
              <w:rPr>
                <w:b/>
                <w:sz w:val="22"/>
                <w:szCs w:val="22"/>
              </w:rPr>
              <w:t>Результат</w:t>
            </w:r>
          </w:p>
        </w:tc>
      </w:tr>
      <w:tr w:rsidR="002C53A8" w:rsidRPr="008761A3" w:rsidTr="001560D5">
        <w:trPr>
          <w:trHeight w:val="412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795D49" w:rsidRDefault="00D20E1A" w:rsidP="002C53A8">
            <w:pPr>
              <w:jc w:val="center"/>
            </w:pPr>
            <w:r>
              <w:t>2-719/2025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04095A" w:rsidP="002C53A8">
            <w:pPr>
              <w:jc w:val="center"/>
            </w:pPr>
            <w:r>
              <w:t>11-00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9B2424" w:rsidRDefault="0004095A" w:rsidP="002C53A8">
            <w:pPr>
              <w:jc w:val="center"/>
            </w:pPr>
            <w:r>
              <w:t xml:space="preserve">Золотова </w:t>
            </w:r>
            <w:bookmarkStart w:id="0" w:name="_GoBack"/>
            <w:bookmarkEnd w:id="0"/>
            <w:r w:rsidR="00D20E1A">
              <w:t>И.Л., АГОМОГО г. Луганска, Золотов В.Л. об установлении факта принятия наследства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3A8" w:rsidRPr="00191DFD" w:rsidRDefault="002C53A8" w:rsidP="002C53A8">
            <w:pPr>
              <w:jc w:val="center"/>
            </w:pPr>
            <w:r w:rsidRPr="00191DFD">
              <w:t>Зал судебных заседаний № 2</w:t>
            </w:r>
          </w:p>
        </w:tc>
        <w:tc>
          <w:tcPr>
            <w:tcW w:w="2459" w:type="dxa"/>
            <w:shd w:val="clear" w:color="auto" w:fill="auto"/>
          </w:tcPr>
          <w:p w:rsidR="002C53A8" w:rsidRPr="00795D49" w:rsidRDefault="002C53A8" w:rsidP="002C53A8">
            <w:pPr>
              <w:jc w:val="center"/>
            </w:pPr>
          </w:p>
        </w:tc>
      </w:tr>
    </w:tbl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C53A8" w:rsidRDefault="002C53A8" w:rsidP="002C53A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М.А. Шамардина</w:t>
      </w:r>
    </w:p>
    <w:p w:rsidR="002C53A8" w:rsidRDefault="002C53A8" w:rsidP="002C53A8"/>
    <w:p w:rsidR="002C53A8" w:rsidRDefault="002C53A8" w:rsidP="002C53A8"/>
    <w:p w:rsidR="002C53A8" w:rsidRDefault="002C53A8" w:rsidP="002C53A8"/>
    <w:p w:rsidR="002C53A8" w:rsidRDefault="002C53A8" w:rsidP="002C53A8">
      <w:pPr>
        <w:autoSpaceDE w:val="0"/>
        <w:autoSpaceDN w:val="0"/>
        <w:adjustRightInd w:val="0"/>
        <w:rPr>
          <w:sz w:val="28"/>
          <w:szCs w:val="28"/>
        </w:rPr>
      </w:pPr>
    </w:p>
    <w:sectPr w:rsidR="002C53A8" w:rsidSect="00A2633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C53A8"/>
    <w:rsid w:val="0004095A"/>
    <w:rsid w:val="002542F8"/>
    <w:rsid w:val="002C53A8"/>
    <w:rsid w:val="00336057"/>
    <w:rsid w:val="0035702A"/>
    <w:rsid w:val="00A26332"/>
    <w:rsid w:val="00A9565A"/>
    <w:rsid w:val="00D20E1A"/>
    <w:rsid w:val="00E52E0E"/>
    <w:rsid w:val="00EB32E6"/>
    <w:rsid w:val="00F16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ЛОХМАТОВА</dc:creator>
  <cp:lastModifiedBy>Захарова</cp:lastModifiedBy>
  <cp:revision>2</cp:revision>
  <cp:lastPrinted>2025-09-22T06:46:00Z</cp:lastPrinted>
  <dcterms:created xsi:type="dcterms:W3CDTF">2025-09-22T08:00:00Z</dcterms:created>
  <dcterms:modified xsi:type="dcterms:W3CDTF">2025-09-22T08:00:00Z</dcterms:modified>
</cp:coreProperties>
</file>