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«14»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F84FEF" w:rsidRPr="00D37107" w:rsidRDefault="00F84FEF" w:rsidP="00F84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F84FEF" w:rsidRPr="008761A3" w:rsidTr="0090112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84FEF" w:rsidRPr="00651318" w:rsidTr="00EC572E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EC572E" w:rsidP="00901125">
            <w:pPr>
              <w:jc w:val="center"/>
            </w:pPr>
            <w:r>
              <w:t>1-114/2025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EC572E" w:rsidP="00901125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F047D3" w:rsidRDefault="00F84FEF" w:rsidP="00EC572E">
            <w:pPr>
              <w:jc w:val="center"/>
            </w:pPr>
            <w:r>
              <w:t>Украински</w:t>
            </w:r>
            <w:r w:rsidR="00EC572E">
              <w:t xml:space="preserve">й Е.И. по п. «в» </w:t>
            </w:r>
            <w:proofErr w:type="gramStart"/>
            <w:r w:rsidR="00EC572E">
              <w:t>ч</w:t>
            </w:r>
            <w:proofErr w:type="gramEnd"/>
            <w:r w:rsidR="00EC572E">
              <w:t>. 2 ст. 115, ч. 1 ст. 115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651318" w:rsidRDefault="00EC572E" w:rsidP="00901125">
            <w:pPr>
              <w:jc w:val="center"/>
            </w:pPr>
            <w:r w:rsidRPr="00C11DA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</w:tbl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26208C">
      <w:pPr>
        <w:autoSpaceDE w:val="0"/>
        <w:autoSpaceDN w:val="0"/>
        <w:adjustRightInd w:val="0"/>
        <w:rPr>
          <w:sz w:val="28"/>
          <w:szCs w:val="28"/>
        </w:rPr>
      </w:pPr>
    </w:p>
    <w:p w:rsidR="00C45025" w:rsidRDefault="00C45025" w:rsidP="0026208C">
      <w:pPr>
        <w:autoSpaceDE w:val="0"/>
        <w:autoSpaceDN w:val="0"/>
        <w:adjustRightInd w:val="0"/>
        <w:rPr>
          <w:sz w:val="28"/>
          <w:szCs w:val="28"/>
        </w:rPr>
      </w:pP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«16»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F84FEF" w:rsidRPr="00D37107" w:rsidRDefault="00F84FEF" w:rsidP="00F84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F84FEF" w:rsidRPr="008761A3" w:rsidTr="0090112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84FEF" w:rsidRPr="00651318" w:rsidTr="00F84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2-668/2025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Нечай С. И., заинтересованное лицо – Управление Росреестра по Луганской Народной Республике, о признании обременения в виде ареста на имущество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F84FEF">
            <w:pPr>
              <w:jc w:val="center"/>
            </w:pPr>
            <w:r w:rsidRPr="00C11DA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F84FEF">
            <w:pPr>
              <w:jc w:val="center"/>
            </w:pPr>
          </w:p>
        </w:tc>
      </w:tr>
      <w:tr w:rsidR="00F84FEF" w:rsidRPr="00651318" w:rsidTr="00F84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2-566/2025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Ярченко Н.Я., Ярченко В.П. к Ярченко В.Н., Ярченко А.В. о признании гражданина утратившим право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F84FEF">
            <w:pPr>
              <w:jc w:val="center"/>
            </w:pPr>
            <w:r w:rsidRPr="00C11DA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F84FEF">
            <w:pPr>
              <w:jc w:val="center"/>
            </w:pPr>
          </w:p>
        </w:tc>
      </w:tr>
      <w:tr w:rsidR="00F84FEF" w:rsidRPr="00651318" w:rsidTr="00F84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EC572E" w:rsidP="00901125">
            <w:pPr>
              <w:jc w:val="center"/>
            </w:pPr>
            <w:r>
              <w:t>2-673/2025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>
              <w:t>Бондаренко</w:t>
            </w:r>
            <w:r w:rsidR="00EC572E">
              <w:t xml:space="preserve"> С.Ф. к АМОМО г. Кременная о признании права собственности на земельные участки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F84FEF">
            <w:pPr>
              <w:jc w:val="center"/>
            </w:pPr>
            <w:r w:rsidRPr="00C11DA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F84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2-603/2025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Сеник О.А. к Сеник А.П. о лишении права на выплату единовременного пособия и страховой суммы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F84FEF">
            <w:pPr>
              <w:jc w:val="center"/>
            </w:pPr>
            <w:r w:rsidRPr="00C11DA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F84FEF">
            <w:pPr>
              <w:jc w:val="center"/>
            </w:pPr>
          </w:p>
        </w:tc>
      </w:tr>
      <w:tr w:rsidR="00F84FEF" w:rsidRPr="00651318" w:rsidTr="00F84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26208C" w:rsidP="00901125">
            <w:pPr>
              <w:jc w:val="center"/>
            </w:pPr>
            <w:r>
              <w:t>1-117/2025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>
              <w:t>Измалков</w:t>
            </w:r>
            <w:r w:rsidR="0026208C">
              <w:t xml:space="preserve"> А.В. по </w:t>
            </w:r>
            <w:proofErr w:type="gramStart"/>
            <w:r w:rsidR="0026208C">
              <w:t>ч</w:t>
            </w:r>
            <w:proofErr w:type="gramEnd"/>
            <w:r w:rsidR="0026208C">
              <w:t>. 1 ст. 111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F84FEF">
            <w:pPr>
              <w:jc w:val="center"/>
            </w:pPr>
            <w:r w:rsidRPr="00C11DA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F84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26208C" w:rsidP="00901125">
            <w:pPr>
              <w:jc w:val="center"/>
            </w:pPr>
            <w:r>
              <w:t>1-113/2025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>
              <w:t>Дзенглюк</w:t>
            </w:r>
            <w:r w:rsidR="0026208C">
              <w:t xml:space="preserve"> Т.М. по </w:t>
            </w:r>
            <w:proofErr w:type="gramStart"/>
            <w:r w:rsidR="0026208C">
              <w:t>ч</w:t>
            </w:r>
            <w:proofErr w:type="gramEnd"/>
            <w:r w:rsidR="0026208C">
              <w:t>. 1 ст. 158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F84FEF">
            <w:pPr>
              <w:jc w:val="center"/>
            </w:pPr>
            <w:r w:rsidRPr="00C11DA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26208C" w:rsidRPr="00651318" w:rsidTr="00F84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26208C">
            <w:pPr>
              <w:jc w:val="center"/>
            </w:pPr>
            <w:r w:rsidRPr="009F461B">
              <w:t>1-94/2025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26208C">
            <w:pPr>
              <w:jc w:val="center"/>
            </w:pPr>
            <w:r w:rsidRPr="009F461B"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26208C">
            <w:pPr>
              <w:jc w:val="center"/>
            </w:pPr>
            <w:r w:rsidRPr="009F461B">
              <w:t xml:space="preserve">Кревенко В.Н. по п. «в» </w:t>
            </w:r>
            <w:proofErr w:type="gramStart"/>
            <w:r w:rsidRPr="009F461B">
              <w:t>ч</w:t>
            </w:r>
            <w:proofErr w:type="gramEnd"/>
            <w:r w:rsidRPr="009F461B">
              <w:t>. 3 ст. 158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26208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6208C" w:rsidRPr="00651318" w:rsidRDefault="0026208C" w:rsidP="0026208C">
            <w:pPr>
              <w:jc w:val="center"/>
            </w:pPr>
          </w:p>
        </w:tc>
      </w:tr>
    </w:tbl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tabs>
          <w:tab w:val="left" w:pos="2943"/>
        </w:tabs>
        <w:autoSpaceDE w:val="0"/>
        <w:autoSpaceDN w:val="0"/>
        <w:adjustRightInd w:val="0"/>
        <w:rPr>
          <w:sz w:val="28"/>
          <w:szCs w:val="28"/>
        </w:rPr>
      </w:pPr>
    </w:p>
    <w:p w:rsidR="00C45025" w:rsidRDefault="00C45025" w:rsidP="00F84FEF">
      <w:pPr>
        <w:tabs>
          <w:tab w:val="left" w:pos="2943"/>
        </w:tabs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26208C">
      <w:pPr>
        <w:autoSpaceDE w:val="0"/>
        <w:autoSpaceDN w:val="0"/>
        <w:adjustRightInd w:val="0"/>
        <w:rPr>
          <w:sz w:val="28"/>
          <w:szCs w:val="28"/>
        </w:rPr>
      </w:pP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«17»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F84FEF" w:rsidRPr="00D37107" w:rsidRDefault="00F84FEF" w:rsidP="00F84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F84FEF" w:rsidRPr="008761A3" w:rsidTr="0090112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84FEF" w:rsidRPr="00651318" w:rsidTr="00D67106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2-629/2025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Кочковой С.В. к Кочковой Д.О.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9F461B" w:rsidRDefault="00F84FEF" w:rsidP="00F84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F84FEF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26208C" w:rsidP="00901125">
            <w:pPr>
              <w:jc w:val="center"/>
            </w:pPr>
            <w:r>
              <w:t>2-674/2025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901125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Default="00F84FEF" w:rsidP="00901125">
            <w:pPr>
              <w:jc w:val="center"/>
            </w:pPr>
            <w:r>
              <w:t>Кондра</w:t>
            </w:r>
            <w:r w:rsidR="0026208C">
              <w:t xml:space="preserve"> А.В. к Скачко О.Н. о взыскании материального ущерба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26208C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26208C" w:rsidRPr="00651318" w:rsidTr="0026208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901125">
            <w:pPr>
              <w:jc w:val="center"/>
            </w:pPr>
            <w:r>
              <w:t>1-118/2025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901125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901125">
            <w:pPr>
              <w:jc w:val="center"/>
            </w:pPr>
            <w:r>
              <w:t xml:space="preserve">Дышлова А.Е. по </w:t>
            </w:r>
            <w:proofErr w:type="gramStart"/>
            <w:r>
              <w:t>ч</w:t>
            </w:r>
            <w:proofErr w:type="gramEnd"/>
            <w:r>
              <w:t>. 1 ст. 318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Default="0026208C" w:rsidP="0026208C">
            <w:pPr>
              <w:jc w:val="center"/>
            </w:pPr>
            <w:r w:rsidRPr="008754C3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6208C" w:rsidRPr="00651318" w:rsidRDefault="0026208C" w:rsidP="00901125">
            <w:pPr>
              <w:jc w:val="center"/>
            </w:pPr>
          </w:p>
        </w:tc>
      </w:tr>
      <w:tr w:rsidR="0026208C" w:rsidRPr="00651318" w:rsidTr="0026208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901125">
            <w:pPr>
              <w:jc w:val="center"/>
            </w:pPr>
            <w:r>
              <w:t>1-119/2025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901125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Pr="009F461B" w:rsidRDefault="0026208C" w:rsidP="00901125">
            <w:pPr>
              <w:jc w:val="center"/>
            </w:pPr>
            <w:r>
              <w:t xml:space="preserve">Туренко А.В. по </w:t>
            </w:r>
            <w:proofErr w:type="gramStart"/>
            <w:r>
              <w:t>ч</w:t>
            </w:r>
            <w:proofErr w:type="gramEnd"/>
            <w:r>
              <w:t>. 3 ст. 30, ч. 1 ст. 105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8C" w:rsidRDefault="0026208C" w:rsidP="0026208C">
            <w:pPr>
              <w:jc w:val="center"/>
            </w:pPr>
            <w:r w:rsidRPr="008754C3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6208C" w:rsidRPr="00651318" w:rsidRDefault="0026208C" w:rsidP="00901125">
            <w:pPr>
              <w:jc w:val="center"/>
            </w:pPr>
          </w:p>
        </w:tc>
      </w:tr>
    </w:tbl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45025" w:rsidRDefault="00C45025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4FEF" w:rsidRDefault="00F84FEF" w:rsidP="0026208C">
      <w:pPr>
        <w:autoSpaceDE w:val="0"/>
        <w:autoSpaceDN w:val="0"/>
        <w:adjustRightInd w:val="0"/>
        <w:rPr>
          <w:sz w:val="28"/>
          <w:szCs w:val="28"/>
        </w:rPr>
      </w:pP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F84FEF" w:rsidRPr="001004C4" w:rsidRDefault="00F84FEF" w:rsidP="00F84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«18»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F84FEF" w:rsidRPr="00D37107" w:rsidRDefault="00F84FEF" w:rsidP="00F84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F84FEF" w:rsidRPr="008761A3" w:rsidTr="0090112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F84FEF" w:rsidRPr="00CD0C65" w:rsidRDefault="00F84FEF" w:rsidP="0090112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2-608/2025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Бащенко В.Н. об установлении факта проживания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9F461B" w:rsidRDefault="00F84FEF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2-620/2025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09-</w:t>
            </w:r>
            <w:r>
              <w:t>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>. Загоскина С.А.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9F461B" w:rsidRDefault="00F84FEF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2-621/2025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09-</w:t>
            </w:r>
            <w:r>
              <w:t>40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>. Хохловой Ю.А.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2-622/2025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>. Дикань И.А.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9F461B" w:rsidRDefault="00F84FEF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2-623/2025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10-</w:t>
            </w:r>
            <w:r>
              <w:t>2</w:t>
            </w:r>
            <w:r w:rsidRPr="009F461B">
              <w:t>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>. Авраховой Н.В.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9F461B" w:rsidRDefault="00F84FEF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2-633/2025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>10-</w:t>
            </w:r>
            <w:r>
              <w:t>40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>. Брагунцовой Н.А.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9F461B" w:rsidRDefault="00F84FEF" w:rsidP="00F84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F84FEF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2-624/2025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F84FEF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>. Панченко Т.С.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2-625/2025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 xml:space="preserve">Кульмухаметова С.А. к АМОМО Кременской муниципальный округ Луганской Народной Республики об установлении факта принятия наследства, признании права собственности </w:t>
            </w:r>
            <w:r w:rsidRPr="009F461B">
              <w:lastRenderedPageBreak/>
              <w:t>в порядке наследования по закону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lastRenderedPageBreak/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  <w:tr w:rsidR="00F84FEF" w:rsidRPr="00651318" w:rsidTr="0090112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lastRenderedPageBreak/>
              <w:t>2-626/2025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FEF" w:rsidRPr="009F461B" w:rsidRDefault="00F84FEF" w:rsidP="00901125">
            <w:pPr>
              <w:jc w:val="center"/>
            </w:pPr>
            <w:r w:rsidRPr="009F461B">
              <w:t>Супрун А.Ю. к Назаренко Н.И.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EF" w:rsidRPr="009F461B" w:rsidRDefault="00F84FEF" w:rsidP="00901125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84FEF" w:rsidRPr="00651318" w:rsidRDefault="00F84FEF" w:rsidP="00901125">
            <w:pPr>
              <w:jc w:val="center"/>
            </w:pPr>
          </w:p>
        </w:tc>
      </w:tr>
    </w:tbl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Pr="0043390D" w:rsidRDefault="00F84FEF" w:rsidP="00F84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F84FEF" w:rsidRDefault="00F84FEF" w:rsidP="00F84FEF"/>
    <w:p w:rsidR="0089389E" w:rsidRDefault="0089389E"/>
    <w:sectPr w:rsidR="0089389E" w:rsidSect="00E16C74">
      <w:pgSz w:w="11906" w:h="16838"/>
      <w:pgMar w:top="1135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F84FEF"/>
    <w:rsid w:val="0026208C"/>
    <w:rsid w:val="0089389E"/>
    <w:rsid w:val="008D7DDE"/>
    <w:rsid w:val="00C45025"/>
    <w:rsid w:val="00EC572E"/>
    <w:rsid w:val="00F84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ЛОХМАТОВА</dc:creator>
  <cp:lastModifiedBy>Андрей</cp:lastModifiedBy>
  <cp:revision>2</cp:revision>
  <cp:lastPrinted>2025-07-14T06:37:00Z</cp:lastPrinted>
  <dcterms:created xsi:type="dcterms:W3CDTF">2025-07-14T06:09:00Z</dcterms:created>
  <dcterms:modified xsi:type="dcterms:W3CDTF">2025-07-14T10:46:00Z</dcterms:modified>
</cp:coreProperties>
</file>