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«07»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186DD1" w:rsidRPr="00D37107" w:rsidRDefault="00186DD1" w:rsidP="00186DD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186DD1" w:rsidRPr="008761A3" w:rsidTr="00EF05D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>Командир войсковой части 31681 об установлении юридического факта признания гражданина</w:t>
            </w:r>
            <w:r>
              <w:rPr>
                <w:sz w:val="22"/>
                <w:szCs w:val="22"/>
              </w:rPr>
              <w:t xml:space="preserve"> Михеева Е.Б.</w:t>
            </w:r>
            <w:r w:rsidRPr="00F047D3">
              <w:rPr>
                <w:sz w:val="22"/>
                <w:szCs w:val="22"/>
              </w:rPr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636AD9" w:rsidP="00186DD1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 xml:space="preserve">Командир войсковой части 31681 об установлении юридического факта признания гражданина </w:t>
            </w:r>
            <w:r>
              <w:rPr>
                <w:sz w:val="22"/>
                <w:szCs w:val="22"/>
              </w:rPr>
              <w:t xml:space="preserve">Ермолина С.В. </w:t>
            </w:r>
            <w:r w:rsidRPr="00F047D3">
              <w:rPr>
                <w:sz w:val="22"/>
                <w:szCs w:val="22"/>
              </w:rPr>
              <w:t>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636AD9" w:rsidP="00186DD1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>Командир войсковой части 31681 об установлении юридического факта признания гражданина</w:t>
            </w:r>
            <w:r>
              <w:rPr>
                <w:sz w:val="22"/>
                <w:szCs w:val="22"/>
              </w:rPr>
              <w:t xml:space="preserve"> Богачева Н.В.</w:t>
            </w:r>
            <w:r w:rsidRPr="00F047D3">
              <w:rPr>
                <w:sz w:val="22"/>
                <w:szCs w:val="22"/>
              </w:rPr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636AD9" w:rsidP="00186DD1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>Командир войсковой части 31681 об установлении юридического факта признания гражданина</w:t>
            </w:r>
            <w:r>
              <w:rPr>
                <w:sz w:val="22"/>
                <w:szCs w:val="22"/>
              </w:rPr>
              <w:t xml:space="preserve"> Козлова П.В.</w:t>
            </w:r>
            <w:r w:rsidRPr="00F047D3">
              <w:rPr>
                <w:sz w:val="22"/>
                <w:szCs w:val="22"/>
              </w:rPr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636AD9" w:rsidP="00186DD1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 xml:space="preserve">Командир войсковой части 31681 об установлении юридического факта признания гражданина </w:t>
            </w:r>
            <w:r>
              <w:rPr>
                <w:sz w:val="22"/>
                <w:szCs w:val="22"/>
              </w:rPr>
              <w:t xml:space="preserve">Базыкина О.Ю. </w:t>
            </w:r>
            <w:r w:rsidRPr="00F047D3">
              <w:rPr>
                <w:sz w:val="22"/>
                <w:szCs w:val="22"/>
              </w:rPr>
              <w:t>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344311" w:rsidRDefault="00186DD1" w:rsidP="00186DD1">
            <w:pPr>
              <w:jc w:val="center"/>
            </w:pPr>
            <w:r w:rsidRPr="0034431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636AD9" w:rsidP="00186DD1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>Командир войсковой части 31681 об установлении юридического факта признания гражданина</w:t>
            </w:r>
            <w:r>
              <w:rPr>
                <w:sz w:val="22"/>
                <w:szCs w:val="22"/>
              </w:rPr>
              <w:t xml:space="preserve"> Светлова Р.А.</w:t>
            </w:r>
            <w:r w:rsidRPr="00F047D3">
              <w:rPr>
                <w:sz w:val="22"/>
                <w:szCs w:val="22"/>
              </w:rPr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2-599/2025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>Командир войсковой части 31681 об установлении юридического факта признания гражданина</w:t>
            </w:r>
            <w:r>
              <w:rPr>
                <w:sz w:val="22"/>
                <w:szCs w:val="22"/>
              </w:rPr>
              <w:t xml:space="preserve"> Попова А.В.</w:t>
            </w:r>
            <w:r w:rsidRPr="00F047D3">
              <w:rPr>
                <w:sz w:val="22"/>
                <w:szCs w:val="22"/>
              </w:rPr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>
              <w:t>2-600/2025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>Командир войсковой части 31681 об установлении юридического факта признания гражданина</w:t>
            </w:r>
            <w:r>
              <w:rPr>
                <w:sz w:val="22"/>
                <w:szCs w:val="22"/>
              </w:rPr>
              <w:t xml:space="preserve"> Таспанчыка А.Т.</w:t>
            </w:r>
            <w:r w:rsidRPr="00F047D3">
              <w:rPr>
                <w:sz w:val="22"/>
                <w:szCs w:val="22"/>
              </w:rPr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2-601/2025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 xml:space="preserve">Командир войсковой части 31681 об установлении юридического факта признания гражданина </w:t>
            </w:r>
            <w:r>
              <w:rPr>
                <w:sz w:val="22"/>
                <w:szCs w:val="22"/>
              </w:rPr>
              <w:t xml:space="preserve">Попова А.В. </w:t>
            </w:r>
            <w:r w:rsidRPr="00F047D3">
              <w:rPr>
                <w:sz w:val="22"/>
                <w:szCs w:val="22"/>
              </w:rPr>
              <w:t>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DE157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2-602/2025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proofErr w:type="gramStart"/>
            <w:r w:rsidRPr="00F047D3">
              <w:rPr>
                <w:sz w:val="22"/>
                <w:szCs w:val="22"/>
              </w:rPr>
              <w:t xml:space="preserve">Командир войсковой части 31681 об установлении юридического факта признания гражданина </w:t>
            </w:r>
            <w:r>
              <w:rPr>
                <w:sz w:val="22"/>
                <w:szCs w:val="22"/>
              </w:rPr>
              <w:t xml:space="preserve">Чистилина А.С. </w:t>
            </w:r>
            <w:r w:rsidRPr="00F047D3">
              <w:rPr>
                <w:sz w:val="22"/>
                <w:szCs w:val="22"/>
              </w:rPr>
              <w:t>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651318" w:rsidRDefault="00186DD1" w:rsidP="00186DD1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EF05D3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E45E46" w:rsidRDefault="00186DD1" w:rsidP="00186DD1">
            <w:pPr>
              <w:jc w:val="center"/>
            </w:pPr>
            <w:r>
              <w:rPr>
                <w:sz w:val="22"/>
                <w:szCs w:val="22"/>
              </w:rPr>
              <w:t xml:space="preserve">Ягодник С.В.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Ягодник К.М. об определении места жительства ребенка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9F461B" w:rsidRDefault="00186DD1" w:rsidP="00186DD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C3087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2-567/2025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11-45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F047D3" w:rsidRDefault="00186DD1" w:rsidP="00186DD1">
            <w:pPr>
              <w:jc w:val="center"/>
            </w:pPr>
            <w:r>
              <w:rPr>
                <w:sz w:val="22"/>
                <w:szCs w:val="22"/>
              </w:rPr>
              <w:t>Чекрыгин М.Н. к Чекрыгиной К.В.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9F461B" w:rsidRDefault="00186DD1" w:rsidP="00186DD1">
            <w:pPr>
              <w:jc w:val="center"/>
            </w:pPr>
            <w:r w:rsidRPr="009F461B">
              <w:t xml:space="preserve">Зал судебных </w:t>
            </w:r>
            <w:r w:rsidRPr="009F461B">
              <w:lastRenderedPageBreak/>
              <w:t>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EF05D3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80748F" w:rsidRDefault="00186DD1" w:rsidP="00186DD1">
            <w:pPr>
              <w:jc w:val="center"/>
            </w:pPr>
            <w:r w:rsidRPr="0080748F">
              <w:lastRenderedPageBreak/>
              <w:t>2а-536/2025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Default="00186DD1" w:rsidP="00186DD1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3960EE" w:rsidRDefault="00186DD1" w:rsidP="00186DD1">
            <w:pPr>
              <w:jc w:val="center"/>
              <w:rPr>
                <w:sz w:val="18"/>
                <w:szCs w:val="18"/>
              </w:rPr>
            </w:pPr>
            <w:r w:rsidRPr="003960EE">
              <w:rPr>
                <w:sz w:val="18"/>
                <w:szCs w:val="18"/>
              </w:rPr>
              <w:t>Прокурор</w:t>
            </w:r>
            <w:r>
              <w:rPr>
                <w:sz w:val="18"/>
                <w:szCs w:val="18"/>
              </w:rPr>
              <w:t xml:space="preserve"> Каменнобродского р-на</w:t>
            </w:r>
            <w:r w:rsidRPr="003960EE">
              <w:rPr>
                <w:sz w:val="18"/>
                <w:szCs w:val="18"/>
              </w:rPr>
              <w:t xml:space="preserve"> г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3960EE">
              <w:rPr>
                <w:sz w:val="18"/>
                <w:szCs w:val="18"/>
              </w:rPr>
              <w:t>Л</w:t>
            </w:r>
            <w:proofErr w:type="gramEnd"/>
            <w:r w:rsidRPr="003960EE">
              <w:rPr>
                <w:sz w:val="18"/>
                <w:szCs w:val="18"/>
              </w:rPr>
              <w:t xml:space="preserve">уганска </w:t>
            </w:r>
            <w:r>
              <w:rPr>
                <w:sz w:val="18"/>
                <w:szCs w:val="18"/>
              </w:rPr>
              <w:t>ЛНР</w:t>
            </w:r>
            <w:r w:rsidRPr="003960EE">
              <w:rPr>
                <w:sz w:val="18"/>
                <w:szCs w:val="18"/>
              </w:rPr>
              <w:t xml:space="preserve">, в интересах неопределенного круга лиц, заинтересованное лицо – Управление Федеральной службы по надзору в сфере связи, информационных технологий и массовых коммуникаций по Южному федеральному округу (Роскомнадзор), о признании информации, размещенной в открытом доступе на кроссплатформенном мессенджере </w:t>
            </w:r>
            <w:r w:rsidRPr="003960EE">
              <w:rPr>
                <w:sz w:val="18"/>
                <w:szCs w:val="18"/>
                <w:lang w:val="en-US"/>
              </w:rPr>
              <w:t>Telegram</w:t>
            </w:r>
            <w:r w:rsidRPr="003960EE">
              <w:rPr>
                <w:sz w:val="18"/>
                <w:szCs w:val="18"/>
              </w:rPr>
              <w:t>, запрещенной к распространению в Российской Федерации, обязательстве внесения информации в реестр запрещенной информации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186DD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186DD1">
            <w:pPr>
              <w:jc w:val="center"/>
            </w:pPr>
          </w:p>
        </w:tc>
      </w:tr>
      <w:tr w:rsidR="00186DD1" w:rsidRPr="00651318" w:rsidTr="00EF05D3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EF05D3">
            <w:pPr>
              <w:jc w:val="center"/>
            </w:pPr>
            <w:r>
              <w:t>2а-655/2025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EF05D3">
            <w:pPr>
              <w:jc w:val="center"/>
            </w:pPr>
            <w:r>
              <w:t>12-15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186DD1">
            <w:pPr>
              <w:jc w:val="center"/>
            </w:pPr>
            <w:r>
              <w:t>ОМВД России «Каменнобродский» к Несвит Д.С. об установлении дополнительных административных ограничений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EF05D3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EF05D3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EF05D3">
            <w:pPr>
              <w:jc w:val="center"/>
            </w:pPr>
            <w:r>
              <w:t>2а-654/2025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EF05D3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EF05D3">
            <w:pPr>
              <w:jc w:val="center"/>
            </w:pPr>
            <w:r>
              <w:t>ОМВД России «Каменнобродский» к Птущенкову С.А. об установлении дополнительных административных ограничений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9F461B" w:rsidRDefault="00186DD1" w:rsidP="00EF05D3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</w:tbl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636AD9" w:rsidRDefault="00636AD9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3F1C7D" w:rsidRDefault="003F1C7D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636AD9">
        <w:rPr>
          <w:sz w:val="28"/>
          <w:szCs w:val="28"/>
        </w:rPr>
        <w:t>08</w:t>
      </w:r>
      <w:r>
        <w:rPr>
          <w:sz w:val="28"/>
          <w:szCs w:val="28"/>
        </w:rPr>
        <w:t xml:space="preserve">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186DD1" w:rsidRPr="00D37107" w:rsidRDefault="00186DD1" w:rsidP="00186DD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186DD1" w:rsidRPr="008761A3" w:rsidTr="00EF05D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2-660/2025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Коротыгина Е.Е. к Коротыгину Д.С.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2-657/2025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Миланова Н.В. к АГОМОГО г. Луганск о включении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1-110/2025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Дружинин</w:t>
            </w:r>
            <w:r w:rsidR="004B7FE5">
              <w:t xml:space="preserve"> А.Д. по </w:t>
            </w:r>
            <w:proofErr w:type="gramStart"/>
            <w:r w:rsidR="004B7FE5">
              <w:t>ч</w:t>
            </w:r>
            <w:proofErr w:type="gramEnd"/>
            <w:r w:rsidR="004B7FE5">
              <w:t>. 4 ст. 111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2-656/2025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Андреев</w:t>
            </w:r>
            <w:r w:rsidR="004B7FE5">
              <w:t xml:space="preserve"> А.И.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2-658/2025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Моховикова</w:t>
            </w:r>
            <w:r w:rsidR="004B7FE5">
              <w:t xml:space="preserve"> К.Д. к Моховикову Д.С.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2-666/2025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Садовский</w:t>
            </w:r>
            <w:r w:rsidR="004B7FE5">
              <w:t xml:space="preserve"> А.И. к Садовской А.А.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2-665/2025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Олейникова</w:t>
            </w:r>
            <w:r w:rsidR="004B7FE5">
              <w:t xml:space="preserve"> Н.И. к АГОМОГО г. Луганск об установлении факта принятия наследства, включении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4B7FE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2-664/2025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636AD9" w:rsidP="00EF05D3">
            <w:pPr>
              <w:jc w:val="center"/>
            </w:pPr>
            <w:r>
              <w:t>Ногина</w:t>
            </w:r>
            <w:r w:rsidR="004B7FE5">
              <w:t xml:space="preserve"> Ю.А., Степаненко А.Н. к АГОМОГО г. Луганск о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4B7FE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</w:tbl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/>
    <w:p w:rsidR="00186DD1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6DD1" w:rsidRDefault="00186DD1" w:rsidP="004B7FE5">
      <w:pPr>
        <w:autoSpaceDE w:val="0"/>
        <w:autoSpaceDN w:val="0"/>
        <w:adjustRightInd w:val="0"/>
        <w:rPr>
          <w:sz w:val="28"/>
          <w:szCs w:val="28"/>
        </w:rPr>
      </w:pPr>
    </w:p>
    <w:p w:rsidR="003F1C7D" w:rsidRDefault="003F1C7D" w:rsidP="004B7FE5">
      <w:pPr>
        <w:autoSpaceDE w:val="0"/>
        <w:autoSpaceDN w:val="0"/>
        <w:adjustRightInd w:val="0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rPr>
          <w:sz w:val="28"/>
          <w:szCs w:val="28"/>
        </w:rPr>
      </w:pP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«0</w:t>
      </w:r>
      <w:r w:rsidR="004B7FE5">
        <w:rPr>
          <w:sz w:val="28"/>
          <w:szCs w:val="28"/>
        </w:rPr>
        <w:t>9</w:t>
      </w:r>
      <w:r>
        <w:rPr>
          <w:sz w:val="28"/>
          <w:szCs w:val="28"/>
        </w:rPr>
        <w:t xml:space="preserve">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186DD1" w:rsidRPr="00D37107" w:rsidRDefault="00186DD1" w:rsidP="00186DD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186DD1" w:rsidRPr="008761A3" w:rsidTr="00EF05D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27405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Default="00327405" w:rsidP="00327405">
            <w:pPr>
              <w:jc w:val="center"/>
            </w:pPr>
            <w:r>
              <w:t>2-604/2025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Default="00327405" w:rsidP="00327405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F047D3" w:rsidRDefault="00327405" w:rsidP="00327405">
            <w:pPr>
              <w:jc w:val="center"/>
            </w:pPr>
            <w:r>
              <w:rPr>
                <w:sz w:val="22"/>
                <w:szCs w:val="22"/>
              </w:rPr>
              <w:t>Андриюк Т.В. к Андриюк В.В.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27405" w:rsidRPr="00651318" w:rsidRDefault="00327405" w:rsidP="00327405">
            <w:pPr>
              <w:jc w:val="center"/>
            </w:pPr>
          </w:p>
        </w:tc>
      </w:tr>
      <w:tr w:rsidR="00186DD1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327405" w:rsidP="00EF05D3">
            <w:pPr>
              <w:jc w:val="center"/>
            </w:pPr>
            <w:r>
              <w:t>2-645/2025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327405" w:rsidP="00EF05D3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>Парфеньева</w:t>
            </w:r>
            <w:r w:rsidR="00327405">
              <w:t xml:space="preserve"> М.А. к Шуваеву М.Д., Угольцову В.В. об установлении отцовства и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186DD1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327405" w:rsidP="00EF05D3">
            <w:pPr>
              <w:jc w:val="center"/>
            </w:pPr>
            <w:r>
              <w:t>2-669/2025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327405" w:rsidP="00EF05D3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4B7FE5" w:rsidP="00327405">
            <w:pPr>
              <w:jc w:val="center"/>
            </w:pPr>
            <w:r>
              <w:t>Плохих</w:t>
            </w:r>
            <w:r w:rsidR="00327405">
              <w:t xml:space="preserve"> Е.С. </w:t>
            </w:r>
            <w:proofErr w:type="gramStart"/>
            <w:r w:rsidR="00327405">
              <w:t>к</w:t>
            </w:r>
            <w:proofErr w:type="gramEnd"/>
            <w:r w:rsidR="00327405">
              <w:t xml:space="preserve"> Плохих А.В. об определении места жительства несовершеннолетнего ребенка с отцом и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  <w:tr w:rsidR="00327405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327405">
            <w:pPr>
              <w:jc w:val="center"/>
            </w:pPr>
            <w:r w:rsidRPr="009F461B">
              <w:t>2-503/2025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327405">
            <w:pPr>
              <w:jc w:val="center"/>
            </w:pPr>
            <w:r w:rsidRPr="009F461B">
              <w:t>10-</w:t>
            </w:r>
            <w:r>
              <w:t>0</w:t>
            </w:r>
            <w:r w:rsidRPr="009F461B">
              <w:t>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327405">
            <w:pPr>
              <w:jc w:val="center"/>
            </w:pPr>
            <w:r w:rsidRPr="009F461B">
              <w:t>Шевелева Я.В., Шевелев М.И., Шевелев А.И. к АГОМОГО г. Луганск о признании права собственности на долю в общем имуществе супругов, включении в состав наследственного имущества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5E237C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27405" w:rsidRPr="00651318" w:rsidRDefault="00327405" w:rsidP="00327405">
            <w:pPr>
              <w:jc w:val="center"/>
            </w:pPr>
          </w:p>
        </w:tc>
      </w:tr>
      <w:tr w:rsidR="00327405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327405">
            <w:pPr>
              <w:jc w:val="center"/>
            </w:pPr>
            <w:r w:rsidRPr="009F461B">
              <w:t>2-549/2025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327405">
            <w:pPr>
              <w:jc w:val="center"/>
            </w:pPr>
            <w:r w:rsidRPr="009F461B">
              <w:t>1</w:t>
            </w:r>
            <w:r>
              <w:t>0</w:t>
            </w:r>
            <w:r w:rsidRPr="009F461B">
              <w:t>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327405">
            <w:pPr>
              <w:jc w:val="center"/>
            </w:pPr>
            <w:r w:rsidRPr="009F461B">
              <w:t>Овчаренко О.В. об установлении факта признания отцовства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27405" w:rsidRPr="00651318" w:rsidRDefault="00327405" w:rsidP="00327405">
            <w:pPr>
              <w:jc w:val="center"/>
            </w:pPr>
          </w:p>
        </w:tc>
      </w:tr>
      <w:tr w:rsidR="00327405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Default="00327405" w:rsidP="00327405">
            <w:pPr>
              <w:jc w:val="center"/>
            </w:pPr>
            <w:r>
              <w:t>2-576/2025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Default="00327405" w:rsidP="00327405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05" w:rsidRPr="00E45E46" w:rsidRDefault="00327405" w:rsidP="00327405">
            <w:pPr>
              <w:jc w:val="center"/>
            </w:pPr>
            <w:r w:rsidRPr="00E45E46">
              <w:rPr>
                <w:sz w:val="22"/>
                <w:szCs w:val="22"/>
              </w:rPr>
              <w:t>Водолазск</w:t>
            </w:r>
            <w:r>
              <w:rPr>
                <w:sz w:val="22"/>
                <w:szCs w:val="22"/>
              </w:rPr>
              <w:t>ая</w:t>
            </w:r>
            <w:r w:rsidRPr="00E45E46">
              <w:rPr>
                <w:sz w:val="22"/>
                <w:szCs w:val="22"/>
              </w:rPr>
              <w:t xml:space="preserve"> Л</w:t>
            </w:r>
            <w:r>
              <w:rPr>
                <w:sz w:val="22"/>
                <w:szCs w:val="22"/>
              </w:rPr>
              <w:t>.</w:t>
            </w:r>
            <w:r w:rsidRPr="00E45E46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.</w:t>
            </w:r>
            <w:r w:rsidRPr="00E45E46">
              <w:rPr>
                <w:sz w:val="22"/>
                <w:szCs w:val="22"/>
              </w:rPr>
              <w:t xml:space="preserve">, заинтересованное лицо - </w:t>
            </w:r>
            <w:r>
              <w:rPr>
                <w:sz w:val="22"/>
                <w:szCs w:val="22"/>
              </w:rPr>
              <w:t>АМОМО</w:t>
            </w:r>
            <w:r w:rsidRPr="00E45E46">
              <w:rPr>
                <w:sz w:val="22"/>
                <w:szCs w:val="22"/>
              </w:rPr>
              <w:t xml:space="preserve"> Кременской муниципальный округ </w:t>
            </w:r>
            <w:r>
              <w:rPr>
                <w:sz w:val="22"/>
                <w:szCs w:val="22"/>
              </w:rPr>
              <w:t>ЛНР</w:t>
            </w:r>
            <w:r w:rsidRPr="00E45E46">
              <w:rPr>
                <w:sz w:val="22"/>
                <w:szCs w:val="22"/>
              </w:rPr>
              <w:t>,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05" w:rsidRPr="009F461B" w:rsidRDefault="00327405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27405" w:rsidRPr="00651318" w:rsidRDefault="00327405" w:rsidP="00327405">
            <w:pPr>
              <w:jc w:val="center"/>
            </w:pPr>
          </w:p>
        </w:tc>
      </w:tr>
      <w:tr w:rsidR="00186DD1" w:rsidRPr="00651318" w:rsidTr="005E237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327405" w:rsidP="00EF05D3">
            <w:pPr>
              <w:jc w:val="center"/>
            </w:pPr>
            <w:r>
              <w:t>1-111/2025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327405" w:rsidP="00EF05D3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4B7FE5" w:rsidP="00EF05D3">
            <w:pPr>
              <w:jc w:val="center"/>
            </w:pPr>
            <w:r>
              <w:t xml:space="preserve">Волков К.И. по </w:t>
            </w:r>
            <w:proofErr w:type="gramStart"/>
            <w:r>
              <w:t>ч</w:t>
            </w:r>
            <w:proofErr w:type="gramEnd"/>
            <w:r>
              <w:t xml:space="preserve">. </w:t>
            </w:r>
            <w:r w:rsidR="00327405">
              <w:t>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</w:tbl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237C" w:rsidRDefault="005E237C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1C7D" w:rsidRDefault="003F1C7D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1C7D" w:rsidRDefault="003F1C7D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237C" w:rsidRDefault="005E237C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237C" w:rsidRDefault="005E237C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237C" w:rsidRDefault="005E237C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237C" w:rsidRDefault="005E237C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186DD1" w:rsidRPr="001004C4" w:rsidRDefault="00186DD1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5E237C">
        <w:rPr>
          <w:sz w:val="28"/>
          <w:szCs w:val="28"/>
        </w:rPr>
        <w:t>10</w:t>
      </w:r>
      <w:r>
        <w:rPr>
          <w:sz w:val="28"/>
          <w:szCs w:val="28"/>
        </w:rPr>
        <w:t xml:space="preserve">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186DD1" w:rsidRPr="00D37107" w:rsidRDefault="00186DD1" w:rsidP="00186DD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10"/>
        <w:gridCol w:w="1610"/>
        <w:gridCol w:w="3278"/>
        <w:gridCol w:w="2551"/>
        <w:gridCol w:w="2159"/>
      </w:tblGrid>
      <w:tr w:rsidR="00186DD1" w:rsidRPr="008761A3" w:rsidTr="005E237C">
        <w:trPr>
          <w:trHeight w:val="45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159" w:type="dxa"/>
            <w:shd w:val="clear" w:color="auto" w:fill="auto"/>
          </w:tcPr>
          <w:p w:rsidR="00186DD1" w:rsidRPr="00CD0C65" w:rsidRDefault="00186DD1" w:rsidP="00EF05D3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186DD1" w:rsidRPr="00651318" w:rsidTr="005E237C">
        <w:trPr>
          <w:trHeight w:val="412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5E237C" w:rsidP="005E237C">
            <w:pPr>
              <w:jc w:val="center"/>
            </w:pPr>
            <w:r>
              <w:t>2а-672/2025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5E237C" w:rsidP="005E237C">
            <w:pPr>
              <w:jc w:val="center"/>
            </w:pPr>
            <w:r>
              <w:t>11-00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5E237C" w:rsidP="005E237C">
            <w:pPr>
              <w:jc w:val="center"/>
            </w:pPr>
            <w:r>
              <w:t>ОМВД России «Кременской» к Кулешову В.А. о помещении несовершеннолетнего в Центр временного содержания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1" w:rsidRPr="009F461B" w:rsidRDefault="00186DD1" w:rsidP="005E237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159" w:type="dxa"/>
            <w:shd w:val="clear" w:color="auto" w:fill="auto"/>
          </w:tcPr>
          <w:p w:rsidR="00186DD1" w:rsidRPr="00651318" w:rsidRDefault="00186DD1" w:rsidP="00EF05D3">
            <w:pPr>
              <w:jc w:val="center"/>
            </w:pPr>
          </w:p>
        </w:tc>
      </w:tr>
    </w:tbl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Pr="0043390D" w:rsidRDefault="00186DD1" w:rsidP="00186D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186DD1" w:rsidRDefault="00186DD1" w:rsidP="00186DD1"/>
    <w:p w:rsidR="005E237C" w:rsidRDefault="005E237C" w:rsidP="00186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5E237C" w:rsidSect="00E16C74">
      <w:pgSz w:w="11906" w:h="16838"/>
      <w:pgMar w:top="1135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186DD1"/>
    <w:rsid w:val="0001252D"/>
    <w:rsid w:val="00186DD1"/>
    <w:rsid w:val="00327405"/>
    <w:rsid w:val="003F1C7D"/>
    <w:rsid w:val="004B7FE5"/>
    <w:rsid w:val="005E237C"/>
    <w:rsid w:val="00636AD9"/>
    <w:rsid w:val="00FF3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ЛОХМАТОВА</dc:creator>
  <cp:lastModifiedBy>Андрей</cp:lastModifiedBy>
  <cp:revision>2</cp:revision>
  <cp:lastPrinted>2025-07-07T06:52:00Z</cp:lastPrinted>
  <dcterms:created xsi:type="dcterms:W3CDTF">2025-07-07T06:05:00Z</dcterms:created>
  <dcterms:modified xsi:type="dcterms:W3CDTF">2025-07-07T08:38:00Z</dcterms:modified>
</cp:coreProperties>
</file>