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D8BB4B" w14:textId="77777777" w:rsidR="00242F1D" w:rsidRPr="00AD71A5" w:rsidRDefault="00231ADA" w:rsidP="00A71F2D">
      <w:pPr>
        <w:spacing w:after="0"/>
        <w:ind w:left="11057"/>
        <w:rPr>
          <w:rFonts w:ascii="Times New Roman" w:hAnsi="Times New Roman" w:cs="Times New Roman"/>
          <w:sz w:val="24"/>
          <w:szCs w:val="24"/>
        </w:rPr>
      </w:pPr>
      <w:r w:rsidRPr="00AD71A5">
        <w:rPr>
          <w:rFonts w:ascii="Times New Roman" w:hAnsi="Times New Roman" w:cs="Times New Roman"/>
          <w:sz w:val="24"/>
          <w:szCs w:val="24"/>
        </w:rPr>
        <w:t>УТВЕРЖДЕН</w:t>
      </w:r>
    </w:p>
    <w:p w14:paraId="5D24C7D5" w14:textId="7C6CDAD1" w:rsidR="003C146E" w:rsidRPr="003C146E" w:rsidRDefault="00E103DE" w:rsidP="00A71F2D">
      <w:pPr>
        <w:spacing w:after="0"/>
        <w:ind w:left="11057"/>
        <w:rPr>
          <w:rFonts w:ascii="Times New Roman" w:hAnsi="Times New Roman" w:cs="Times New Roman"/>
          <w:sz w:val="24"/>
          <w:szCs w:val="24"/>
        </w:rPr>
      </w:pPr>
      <w:r w:rsidRPr="003C146E">
        <w:rPr>
          <w:rFonts w:ascii="Times New Roman" w:hAnsi="Times New Roman" w:cs="Times New Roman"/>
          <w:sz w:val="24"/>
          <w:szCs w:val="24"/>
        </w:rPr>
        <w:t>приказом председателя</w:t>
      </w:r>
    </w:p>
    <w:p w14:paraId="61E48D4C" w14:textId="2D56270C" w:rsidR="00E103DE" w:rsidRPr="003C146E" w:rsidRDefault="00E103DE" w:rsidP="00A71F2D">
      <w:pPr>
        <w:spacing w:after="0"/>
        <w:ind w:left="11057"/>
        <w:rPr>
          <w:rFonts w:ascii="Times New Roman" w:hAnsi="Times New Roman" w:cs="Times New Roman"/>
          <w:sz w:val="24"/>
          <w:szCs w:val="24"/>
        </w:rPr>
      </w:pPr>
      <w:r w:rsidRPr="003C146E">
        <w:rPr>
          <w:rFonts w:ascii="Times New Roman" w:hAnsi="Times New Roman" w:cs="Times New Roman"/>
          <w:sz w:val="24"/>
          <w:szCs w:val="24"/>
        </w:rPr>
        <w:t>Харцызского межрайонного суда</w:t>
      </w:r>
    </w:p>
    <w:p w14:paraId="3B5E7ABA" w14:textId="6A2A4383" w:rsidR="00A57205" w:rsidRPr="003C146E" w:rsidRDefault="00A57205" w:rsidP="00A71F2D">
      <w:pPr>
        <w:spacing w:after="0"/>
        <w:ind w:left="11057"/>
        <w:rPr>
          <w:rFonts w:ascii="Times New Roman" w:hAnsi="Times New Roman" w:cs="Times New Roman"/>
          <w:sz w:val="24"/>
          <w:szCs w:val="24"/>
        </w:rPr>
      </w:pPr>
      <w:r w:rsidRPr="003C146E">
        <w:rPr>
          <w:rFonts w:ascii="Times New Roman" w:hAnsi="Times New Roman" w:cs="Times New Roman"/>
          <w:sz w:val="24"/>
          <w:szCs w:val="24"/>
        </w:rPr>
        <w:t>Донецкой Народной Республики</w:t>
      </w:r>
    </w:p>
    <w:p w14:paraId="27E5A1D5" w14:textId="540186C1" w:rsidR="00231ADA" w:rsidRPr="00AD71A5" w:rsidRDefault="00E103DE" w:rsidP="00A71F2D">
      <w:pPr>
        <w:spacing w:after="0"/>
        <w:ind w:left="11057"/>
        <w:rPr>
          <w:rFonts w:ascii="Times New Roman" w:hAnsi="Times New Roman" w:cs="Times New Roman"/>
          <w:sz w:val="24"/>
          <w:szCs w:val="24"/>
        </w:rPr>
      </w:pPr>
      <w:r w:rsidRPr="003C146E">
        <w:rPr>
          <w:rFonts w:ascii="Times New Roman" w:hAnsi="Times New Roman" w:cs="Times New Roman"/>
          <w:sz w:val="24"/>
          <w:szCs w:val="24"/>
        </w:rPr>
        <w:t xml:space="preserve">от « 30 » января 2025 года № </w:t>
      </w:r>
      <w:r w:rsidR="003C146E" w:rsidRPr="003C146E">
        <w:rPr>
          <w:rFonts w:ascii="Times New Roman" w:hAnsi="Times New Roman" w:cs="Times New Roman"/>
          <w:sz w:val="24"/>
          <w:szCs w:val="24"/>
        </w:rPr>
        <w:t>7</w:t>
      </w:r>
    </w:p>
    <w:p w14:paraId="2F7E26DF" w14:textId="77777777" w:rsidR="00231ADA" w:rsidRPr="00AD71A5" w:rsidRDefault="00231ADA" w:rsidP="00231AD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A5FF39" w14:textId="77777777" w:rsidR="00231ADA" w:rsidRPr="00AD71A5" w:rsidRDefault="00231ADA" w:rsidP="00231AD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71A5">
        <w:rPr>
          <w:rFonts w:ascii="Times New Roman" w:hAnsi="Times New Roman" w:cs="Times New Roman"/>
          <w:b/>
          <w:bCs/>
          <w:sz w:val="24"/>
          <w:szCs w:val="24"/>
        </w:rPr>
        <w:t>ПЛАН</w:t>
      </w:r>
    </w:p>
    <w:p w14:paraId="352A1188" w14:textId="77777777" w:rsidR="00A57205" w:rsidRDefault="00231ADA" w:rsidP="00E103D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71A5">
        <w:rPr>
          <w:rFonts w:ascii="Times New Roman" w:hAnsi="Times New Roman" w:cs="Times New Roman"/>
          <w:b/>
          <w:bCs/>
          <w:sz w:val="24"/>
          <w:szCs w:val="24"/>
        </w:rPr>
        <w:t>противодействия коррупции</w:t>
      </w:r>
      <w:r w:rsidR="00E103D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0417F18" w14:textId="1A8681B1" w:rsidR="00E103DE" w:rsidRPr="00E103DE" w:rsidRDefault="00231ADA" w:rsidP="00E103D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71A5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E103DE" w:rsidRPr="00E103DE">
        <w:rPr>
          <w:rFonts w:ascii="Times New Roman" w:hAnsi="Times New Roman" w:cs="Times New Roman"/>
          <w:b/>
          <w:bCs/>
          <w:sz w:val="24"/>
          <w:szCs w:val="24"/>
        </w:rPr>
        <w:t xml:space="preserve">Харцызском межрайонном суде </w:t>
      </w:r>
      <w:r w:rsidR="00A57205" w:rsidRPr="00A57205">
        <w:rPr>
          <w:rFonts w:ascii="Times New Roman" w:hAnsi="Times New Roman" w:cs="Times New Roman"/>
          <w:b/>
          <w:bCs/>
          <w:sz w:val="24"/>
          <w:szCs w:val="24"/>
        </w:rPr>
        <w:t>Донецкой Народной Республики</w:t>
      </w:r>
    </w:p>
    <w:p w14:paraId="67B9ECAF" w14:textId="4BB593D6" w:rsidR="00231ADA" w:rsidRPr="00AD71A5" w:rsidRDefault="00E103DE" w:rsidP="00E103D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03DE">
        <w:rPr>
          <w:rFonts w:ascii="Times New Roman" w:hAnsi="Times New Roman" w:cs="Times New Roman"/>
          <w:b/>
          <w:bCs/>
          <w:sz w:val="24"/>
          <w:szCs w:val="24"/>
        </w:rPr>
        <w:t>на 2025 – 2028 годы</w:t>
      </w:r>
    </w:p>
    <w:p w14:paraId="0E22FE00" w14:textId="77777777" w:rsidR="00231ADA" w:rsidRPr="00AD71A5" w:rsidRDefault="00231ADA" w:rsidP="00231AD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6"/>
        <w:gridCol w:w="5136"/>
        <w:gridCol w:w="2864"/>
        <w:gridCol w:w="1979"/>
        <w:gridCol w:w="3885"/>
      </w:tblGrid>
      <w:tr w:rsidR="00750D0E" w:rsidRPr="00A02550" w14:paraId="4DD52CD8" w14:textId="77777777" w:rsidTr="00750D0E">
        <w:trPr>
          <w:tblHeader/>
        </w:trPr>
        <w:tc>
          <w:tcPr>
            <w:tcW w:w="696" w:type="dxa"/>
            <w:vAlign w:val="center"/>
          </w:tcPr>
          <w:p w14:paraId="6F770756" w14:textId="77777777" w:rsidR="00231ADA" w:rsidRPr="00A02550" w:rsidRDefault="00231ADA" w:rsidP="00231A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136" w:type="dxa"/>
            <w:vAlign w:val="center"/>
          </w:tcPr>
          <w:p w14:paraId="44615711" w14:textId="77777777" w:rsidR="00231ADA" w:rsidRPr="00A02550" w:rsidRDefault="00231ADA" w:rsidP="00231A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864" w:type="dxa"/>
            <w:vAlign w:val="center"/>
          </w:tcPr>
          <w:p w14:paraId="65560582" w14:textId="77777777" w:rsidR="00231ADA" w:rsidRPr="00A02550" w:rsidRDefault="00231ADA" w:rsidP="00231A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979" w:type="dxa"/>
            <w:vAlign w:val="center"/>
          </w:tcPr>
          <w:p w14:paraId="301E405E" w14:textId="77777777" w:rsidR="00231ADA" w:rsidRPr="00A02550" w:rsidRDefault="00231ADA" w:rsidP="00231A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Период проведения мероприятия</w:t>
            </w:r>
          </w:p>
        </w:tc>
        <w:tc>
          <w:tcPr>
            <w:tcW w:w="3885" w:type="dxa"/>
            <w:vAlign w:val="center"/>
          </w:tcPr>
          <w:p w14:paraId="13981E75" w14:textId="77777777" w:rsidR="00231ADA" w:rsidRPr="00A02550" w:rsidRDefault="00231ADA" w:rsidP="00231A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Ожидаемый результат</w:t>
            </w:r>
          </w:p>
        </w:tc>
      </w:tr>
      <w:tr w:rsidR="0088401D" w:rsidRPr="00A02550" w14:paraId="01FD6AE8" w14:textId="77777777" w:rsidTr="00AD71A5">
        <w:trPr>
          <w:trHeight w:val="562"/>
        </w:trPr>
        <w:tc>
          <w:tcPr>
            <w:tcW w:w="14560" w:type="dxa"/>
            <w:gridSpan w:val="5"/>
          </w:tcPr>
          <w:p w14:paraId="0626391B" w14:textId="77777777" w:rsidR="0088401D" w:rsidRPr="00A02550" w:rsidRDefault="0088401D" w:rsidP="008840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  Меры по совершенствованию нормативных правовых актов в сфере противодействия коррупции</w:t>
            </w:r>
          </w:p>
          <w:p w14:paraId="03698419" w14:textId="223F35CF" w:rsidR="0088401D" w:rsidRPr="00A02550" w:rsidRDefault="0088401D" w:rsidP="00884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</w:t>
            </w:r>
            <w:r w:rsidR="00A57205" w:rsidRPr="00A572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Харцызского межрайонного суда</w:t>
            </w:r>
            <w:r w:rsidRPr="00A025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750D0E" w:rsidRPr="00A02550" w14:paraId="594F2C1B" w14:textId="77777777" w:rsidTr="00750D0E">
        <w:tc>
          <w:tcPr>
            <w:tcW w:w="696" w:type="dxa"/>
          </w:tcPr>
          <w:p w14:paraId="71FB061E" w14:textId="77777777" w:rsidR="00231ADA" w:rsidRPr="00A02550" w:rsidRDefault="0088401D" w:rsidP="0023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5136" w:type="dxa"/>
          </w:tcPr>
          <w:p w14:paraId="4626A3D0" w14:textId="45DEC20C" w:rsidR="00231ADA" w:rsidRPr="00A02550" w:rsidRDefault="0088401D" w:rsidP="008840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проектов </w:t>
            </w:r>
            <w:r w:rsidR="00EF2E13">
              <w:rPr>
                <w:rFonts w:ascii="Times New Roman" w:hAnsi="Times New Roman" w:cs="Times New Roman"/>
                <w:sz w:val="24"/>
                <w:szCs w:val="24"/>
              </w:rPr>
              <w:t xml:space="preserve">локальных </w:t>
            </w: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нормативных актов </w:t>
            </w:r>
            <w:r w:rsidR="00EF2E13">
              <w:rPr>
                <w:rFonts w:ascii="Times New Roman" w:hAnsi="Times New Roman" w:cs="Times New Roman"/>
                <w:sz w:val="24"/>
                <w:szCs w:val="24"/>
              </w:rPr>
              <w:t xml:space="preserve">Харцызского межрайонного суда </w:t>
            </w: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для приведения нормативной правовой базы в соответствие с изменениями в законодательстве Российской Федерации, направленными на реализацию мер по противодействию коррупции</w:t>
            </w:r>
          </w:p>
        </w:tc>
        <w:tc>
          <w:tcPr>
            <w:tcW w:w="2864" w:type="dxa"/>
          </w:tcPr>
          <w:p w14:paraId="4BA2B76E" w14:textId="77777777" w:rsidR="000347A7" w:rsidRDefault="0089270B" w:rsidP="0023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начальник ОГС</w:t>
            </w:r>
            <w:r w:rsidR="00EF2E1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347A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9BBD625" w14:textId="772B61A3" w:rsidR="0088401D" w:rsidRPr="00A02550" w:rsidRDefault="000347A7" w:rsidP="0023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председателя суда</w:t>
            </w:r>
            <w:r w:rsidR="00E46FE2" w:rsidRPr="00A02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9" w:type="dxa"/>
          </w:tcPr>
          <w:p w14:paraId="76131065" w14:textId="77777777" w:rsidR="00231ADA" w:rsidRPr="00A02550" w:rsidRDefault="0088401D" w:rsidP="0023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постоянно, в течение отчетного периода</w:t>
            </w:r>
          </w:p>
        </w:tc>
        <w:tc>
          <w:tcPr>
            <w:tcW w:w="3885" w:type="dxa"/>
          </w:tcPr>
          <w:p w14:paraId="5468F36B" w14:textId="1317E60E" w:rsidR="00231ADA" w:rsidRPr="00A02550" w:rsidRDefault="00884579" w:rsidP="008840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8401D" w:rsidRPr="00A02550">
              <w:rPr>
                <w:rFonts w:ascii="Times New Roman" w:hAnsi="Times New Roman" w:cs="Times New Roman"/>
                <w:sz w:val="24"/>
                <w:szCs w:val="24"/>
              </w:rPr>
              <w:t xml:space="preserve">воевременная актуализация нормативной базы </w:t>
            </w:r>
            <w:r w:rsidR="00EF2E1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8401D" w:rsidRPr="00A02550">
              <w:rPr>
                <w:rFonts w:ascii="Times New Roman" w:hAnsi="Times New Roman" w:cs="Times New Roman"/>
                <w:sz w:val="24"/>
                <w:szCs w:val="24"/>
              </w:rPr>
              <w:t>уда в связи с изменениями в антикоррупционном законодательстве Российской Федерации</w:t>
            </w:r>
            <w:r w:rsidR="00E226F4" w:rsidRPr="00A025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46FE2" w:rsidRPr="00A02550" w14:paraId="5C5EE746" w14:textId="77777777" w:rsidTr="00AD71A5">
        <w:tc>
          <w:tcPr>
            <w:tcW w:w="14560" w:type="dxa"/>
            <w:gridSpan w:val="5"/>
          </w:tcPr>
          <w:p w14:paraId="4D5BF8A6" w14:textId="351448E2" w:rsidR="00E46FE2" w:rsidRPr="00A02550" w:rsidRDefault="00E46FE2" w:rsidP="000F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  Обеспечение соблюдения федеральными государственными гражданскими служащими </w:t>
            </w:r>
            <w:r w:rsidR="00A57205" w:rsidRPr="00A572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Харцызского межрайонного суда</w:t>
            </w:r>
            <w:r w:rsidRPr="00A025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ограничений, запретов и требований к служебному поведению</w:t>
            </w:r>
            <w:r w:rsidR="000F70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025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связи с исполнением ими должностных обязанностей</w:t>
            </w:r>
          </w:p>
        </w:tc>
      </w:tr>
      <w:tr w:rsidR="00750D0E" w:rsidRPr="00A02550" w14:paraId="673128A0" w14:textId="77777777" w:rsidTr="00750D0E">
        <w:tc>
          <w:tcPr>
            <w:tcW w:w="696" w:type="dxa"/>
          </w:tcPr>
          <w:p w14:paraId="3FDB42A5" w14:textId="77777777" w:rsidR="00231ADA" w:rsidRPr="00A02550" w:rsidRDefault="00E46FE2" w:rsidP="0023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136" w:type="dxa"/>
          </w:tcPr>
          <w:p w14:paraId="59988217" w14:textId="6C710E10" w:rsidR="00231ADA" w:rsidRPr="00A02550" w:rsidRDefault="00E46FE2" w:rsidP="00E4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деятельности аттестационной комиссии, кадровой комиссии для рассмотрения вопросов назначения граждан на должности государственной гражданской службы Российской Федерации в </w:t>
            </w:r>
            <w:r w:rsidR="00EF2E13" w:rsidRPr="00EF2E13">
              <w:rPr>
                <w:rFonts w:ascii="Times New Roman" w:hAnsi="Times New Roman" w:cs="Times New Roman"/>
                <w:sz w:val="24"/>
                <w:szCs w:val="24"/>
              </w:rPr>
              <w:t>Харцызск</w:t>
            </w:r>
            <w:r w:rsidR="00EF2E13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="00EF2E13" w:rsidRPr="00EF2E13">
              <w:rPr>
                <w:rFonts w:ascii="Times New Roman" w:hAnsi="Times New Roman" w:cs="Times New Roman"/>
                <w:sz w:val="24"/>
                <w:szCs w:val="24"/>
              </w:rPr>
              <w:t xml:space="preserve"> межрайонн</w:t>
            </w:r>
            <w:r w:rsidR="00EF2E13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EF2E13" w:rsidRPr="00EF2E13">
              <w:rPr>
                <w:rFonts w:ascii="Times New Roman" w:hAnsi="Times New Roman" w:cs="Times New Roman"/>
                <w:sz w:val="24"/>
                <w:szCs w:val="24"/>
              </w:rPr>
              <w:t xml:space="preserve"> суд</w:t>
            </w: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 xml:space="preserve">, конкурсной комиссии для проведения конкурса на замещение вакантной </w:t>
            </w:r>
            <w:r w:rsidRPr="00A025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должности государственной гражданской службы в </w:t>
            </w:r>
            <w:r w:rsidR="00EF2E13" w:rsidRPr="00EF2E13">
              <w:rPr>
                <w:rFonts w:ascii="Times New Roman" w:hAnsi="Times New Roman" w:cs="Times New Roman"/>
                <w:sz w:val="24"/>
                <w:szCs w:val="24"/>
              </w:rPr>
              <w:t>Харцызско</w:t>
            </w:r>
            <w:r w:rsidR="00EF2E1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F2E13" w:rsidRPr="00EF2E13">
              <w:rPr>
                <w:rFonts w:ascii="Times New Roman" w:hAnsi="Times New Roman" w:cs="Times New Roman"/>
                <w:sz w:val="24"/>
                <w:szCs w:val="24"/>
              </w:rPr>
              <w:t xml:space="preserve"> межрайонно</w:t>
            </w:r>
            <w:r w:rsidR="00EF2E1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F2E13" w:rsidRPr="00EF2E13">
              <w:rPr>
                <w:rFonts w:ascii="Times New Roman" w:hAnsi="Times New Roman" w:cs="Times New Roman"/>
                <w:sz w:val="24"/>
                <w:szCs w:val="24"/>
              </w:rPr>
              <w:t xml:space="preserve"> суд</w:t>
            </w:r>
            <w:r w:rsidR="00EF2E1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E226F4" w:rsidRPr="00A02550">
              <w:rPr>
                <w:rFonts w:ascii="Times New Roman" w:hAnsi="Times New Roman" w:cs="Times New Roman"/>
                <w:sz w:val="24"/>
                <w:szCs w:val="24"/>
              </w:rPr>
              <w:t>, комиссии по проведению служебных проверок</w:t>
            </w:r>
          </w:p>
        </w:tc>
        <w:tc>
          <w:tcPr>
            <w:tcW w:w="2864" w:type="dxa"/>
          </w:tcPr>
          <w:p w14:paraId="4AC39781" w14:textId="34FDE7E2" w:rsidR="00E226F4" w:rsidRPr="00A02550" w:rsidRDefault="00D67894" w:rsidP="0023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8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ОГСК</w:t>
            </w:r>
          </w:p>
        </w:tc>
        <w:tc>
          <w:tcPr>
            <w:tcW w:w="1979" w:type="dxa"/>
          </w:tcPr>
          <w:p w14:paraId="4C97FFF6" w14:textId="77777777" w:rsidR="00231ADA" w:rsidRPr="00A02550" w:rsidRDefault="00E226F4" w:rsidP="0023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постоянно, в течение отчетного периода</w:t>
            </w:r>
          </w:p>
        </w:tc>
        <w:tc>
          <w:tcPr>
            <w:tcW w:w="3885" w:type="dxa"/>
          </w:tcPr>
          <w:p w14:paraId="7E4360DF" w14:textId="77777777" w:rsidR="00231ADA" w:rsidRPr="00A02550" w:rsidRDefault="00884579" w:rsidP="00E226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226F4" w:rsidRPr="00A02550">
              <w:rPr>
                <w:rFonts w:ascii="Times New Roman" w:hAnsi="Times New Roman" w:cs="Times New Roman"/>
                <w:sz w:val="24"/>
                <w:szCs w:val="24"/>
              </w:rPr>
              <w:t xml:space="preserve">ценка профессиональной, служебной деятельности, профессионального уровня государственных гражданских служащих, определение их соответствия замещаемым должностям и возможное наличие </w:t>
            </w:r>
            <w:r w:rsidR="00E226F4" w:rsidRPr="00A025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перспектив для карьерного роста осуществляются посредством их аттестации созданной в указанных целях комиссией.</w:t>
            </w:r>
          </w:p>
          <w:p w14:paraId="79E8496A" w14:textId="77777777" w:rsidR="00A2301B" w:rsidRPr="00A02550" w:rsidRDefault="00E226F4" w:rsidP="00E226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При обнаружении проблемных вопросов, возникших в процессе профессиональной деятельности</w:t>
            </w:r>
            <w:r w:rsidR="006272EB" w:rsidRPr="00A02550">
              <w:rPr>
                <w:rFonts w:ascii="Times New Roman" w:hAnsi="Times New Roman" w:cs="Times New Roman"/>
                <w:sz w:val="24"/>
                <w:szCs w:val="24"/>
              </w:rPr>
              <w:t xml:space="preserve">, и в целях установления наличия (отсутствия) вины ответственных лиц, фактов неисполнения или ненадлежащего исполнения возложенных на государственных гражданских служащих служебных обязанностей </w:t>
            </w:r>
            <w:r w:rsidR="00A2301B" w:rsidRPr="00A02550">
              <w:rPr>
                <w:rFonts w:ascii="Times New Roman" w:hAnsi="Times New Roman" w:cs="Times New Roman"/>
                <w:sz w:val="24"/>
                <w:szCs w:val="24"/>
              </w:rPr>
              <w:t>создаваемыми в каждом конкретном случае комиссиями осуществляется проведение служебных проверок.</w:t>
            </w:r>
          </w:p>
          <w:p w14:paraId="5F5551D4" w14:textId="1928B157" w:rsidR="00E226F4" w:rsidRPr="00A02550" w:rsidRDefault="00A2301B" w:rsidP="00A230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работы соответствующих комиссий ожидается формирование корпуса высокопрофессиональных, ответственных, квалифицированных работников, ориентированных на достижение высоких результатов в деле обеспечения осуществления правосудия, а также организационного обеспечения деятельности </w:t>
            </w:r>
            <w:r w:rsidR="000F700E" w:rsidRPr="000F700E">
              <w:rPr>
                <w:rFonts w:ascii="Times New Roman" w:hAnsi="Times New Roman" w:cs="Times New Roman"/>
                <w:sz w:val="24"/>
                <w:szCs w:val="24"/>
              </w:rPr>
              <w:t>суд</w:t>
            </w:r>
            <w:r w:rsidR="000F700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0D0E" w:rsidRPr="00A02550" w14:paraId="0BA7DD96" w14:textId="77777777" w:rsidTr="00750D0E">
        <w:tc>
          <w:tcPr>
            <w:tcW w:w="696" w:type="dxa"/>
          </w:tcPr>
          <w:p w14:paraId="63F07091" w14:textId="77777777" w:rsidR="00231ADA" w:rsidRPr="00A02550" w:rsidRDefault="00A2301B" w:rsidP="0023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5136" w:type="dxa"/>
          </w:tcPr>
          <w:p w14:paraId="1A1B60D7" w14:textId="473C0996" w:rsidR="00231ADA" w:rsidRPr="00A02550" w:rsidRDefault="000F700E" w:rsidP="00A230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оперативного взаимодействия с </w:t>
            </w:r>
            <w:r w:rsidR="00A2301B" w:rsidRPr="00A02550">
              <w:rPr>
                <w:rFonts w:ascii="Times New Roman" w:hAnsi="Times New Roman" w:cs="Times New Roman"/>
                <w:sz w:val="24"/>
                <w:szCs w:val="24"/>
              </w:rPr>
              <w:t>Комисси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="00A2301B" w:rsidRPr="00A02550">
              <w:rPr>
                <w:rFonts w:ascii="Times New Roman" w:hAnsi="Times New Roman" w:cs="Times New Roman"/>
                <w:sz w:val="24"/>
                <w:szCs w:val="24"/>
              </w:rPr>
              <w:t xml:space="preserve"> по соблюдению требований к служебному поведению федеральных государственных гражданских служащих судов общей юрисдикции, Верховного Суда Донецкой Народной Республики, Арбитражного суда Донецкой Народной Республики, Донецкого гарнизонного военного суда, Управления судебного департамента в Донецкой Народной Республике и урегулированию конфликта интересов</w:t>
            </w:r>
          </w:p>
        </w:tc>
        <w:tc>
          <w:tcPr>
            <w:tcW w:w="2864" w:type="dxa"/>
          </w:tcPr>
          <w:p w14:paraId="7D47272F" w14:textId="6B9D2057" w:rsidR="00D943C1" w:rsidRPr="00A02550" w:rsidRDefault="00D67894" w:rsidP="0023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894">
              <w:rPr>
                <w:rFonts w:ascii="Times New Roman" w:hAnsi="Times New Roman" w:cs="Times New Roman"/>
                <w:sz w:val="24"/>
                <w:szCs w:val="24"/>
              </w:rPr>
              <w:t>начальник ОГСК</w:t>
            </w:r>
          </w:p>
        </w:tc>
        <w:tc>
          <w:tcPr>
            <w:tcW w:w="1979" w:type="dxa"/>
          </w:tcPr>
          <w:p w14:paraId="2DB71ED3" w14:textId="77777777" w:rsidR="00231ADA" w:rsidRPr="00A02550" w:rsidRDefault="00D943C1" w:rsidP="0023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постоянно, в течение отчетного периода</w:t>
            </w:r>
          </w:p>
        </w:tc>
        <w:tc>
          <w:tcPr>
            <w:tcW w:w="3885" w:type="dxa"/>
          </w:tcPr>
          <w:p w14:paraId="65265C17" w14:textId="70CFF1EB" w:rsidR="00231ADA" w:rsidRPr="00A02550" w:rsidRDefault="00884579" w:rsidP="00A230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943C1" w:rsidRPr="00A02550">
              <w:rPr>
                <w:rFonts w:ascii="Times New Roman" w:hAnsi="Times New Roman" w:cs="Times New Roman"/>
                <w:sz w:val="24"/>
                <w:szCs w:val="24"/>
              </w:rPr>
              <w:t xml:space="preserve">беспечение соблюдения федеральными государственными гражданскими служащими ограничений и запретов, требований о предотвращении или урегулировании конфликта интересов, требований к служебному поведению, установленных законодательством Российской Федерации, совершенствование организации работы по противодействию коррупции в </w:t>
            </w:r>
            <w:r w:rsidR="000F700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943C1" w:rsidRPr="00A02550">
              <w:rPr>
                <w:rFonts w:ascii="Times New Roman" w:hAnsi="Times New Roman" w:cs="Times New Roman"/>
                <w:sz w:val="24"/>
                <w:szCs w:val="24"/>
              </w:rPr>
              <w:t>уде</w:t>
            </w:r>
          </w:p>
        </w:tc>
      </w:tr>
      <w:tr w:rsidR="00750D0E" w:rsidRPr="00A02550" w14:paraId="08493235" w14:textId="77777777" w:rsidTr="00750D0E">
        <w:tc>
          <w:tcPr>
            <w:tcW w:w="696" w:type="dxa"/>
          </w:tcPr>
          <w:p w14:paraId="41EC874D" w14:textId="77777777" w:rsidR="00231ADA" w:rsidRPr="00A02550" w:rsidRDefault="00D943C1" w:rsidP="0023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5136" w:type="dxa"/>
          </w:tcPr>
          <w:p w14:paraId="2A0F7D93" w14:textId="522B9DBC" w:rsidR="00231ADA" w:rsidRPr="00A02550" w:rsidRDefault="00D943C1" w:rsidP="00D943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контроля за исполнением федеральными государственными гражданскими служащими </w:t>
            </w:r>
            <w:r w:rsidR="000F700E">
              <w:rPr>
                <w:rFonts w:ascii="Times New Roman" w:hAnsi="Times New Roman" w:cs="Times New Roman"/>
                <w:sz w:val="24"/>
                <w:szCs w:val="24"/>
              </w:rPr>
              <w:t>Харцызского межрайонного с</w:t>
            </w: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уда обязанности по уведомлению представителя нанимателя, органы прокуратуры Российской Федерации</w:t>
            </w:r>
            <w:r w:rsidR="0033400C" w:rsidRPr="00A02550">
              <w:rPr>
                <w:rFonts w:ascii="Times New Roman" w:hAnsi="Times New Roman" w:cs="Times New Roman"/>
                <w:sz w:val="24"/>
                <w:szCs w:val="24"/>
              </w:rPr>
              <w:t xml:space="preserve"> и иных федеральных государственных органов</w:t>
            </w: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3726" w:rsidRPr="00A02550">
              <w:rPr>
                <w:rFonts w:ascii="Times New Roman" w:hAnsi="Times New Roman" w:cs="Times New Roman"/>
                <w:sz w:val="24"/>
                <w:szCs w:val="24"/>
              </w:rPr>
              <w:t>обо всех случаях обращения к ним каких-либо лиц в целях склонения к совершению коррупционных правонарушений</w:t>
            </w:r>
          </w:p>
        </w:tc>
        <w:tc>
          <w:tcPr>
            <w:tcW w:w="2864" w:type="dxa"/>
          </w:tcPr>
          <w:p w14:paraId="2F5139C2" w14:textId="0D8BF81E" w:rsidR="00231ADA" w:rsidRPr="00A02550" w:rsidRDefault="00D67894" w:rsidP="0023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начальник ОГС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1979" w:type="dxa"/>
          </w:tcPr>
          <w:p w14:paraId="5A219AA5" w14:textId="77777777" w:rsidR="00231ADA" w:rsidRPr="00A02550" w:rsidRDefault="00F83726" w:rsidP="0023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постоянно, в течение отчетного периода</w:t>
            </w:r>
          </w:p>
        </w:tc>
        <w:tc>
          <w:tcPr>
            <w:tcW w:w="3885" w:type="dxa"/>
          </w:tcPr>
          <w:p w14:paraId="56369D9B" w14:textId="77777777" w:rsidR="00231ADA" w:rsidRPr="00A02550" w:rsidRDefault="00884579" w:rsidP="00F83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83726" w:rsidRPr="00A02550">
              <w:rPr>
                <w:rFonts w:ascii="Times New Roman" w:hAnsi="Times New Roman" w:cs="Times New Roman"/>
                <w:sz w:val="24"/>
                <w:szCs w:val="24"/>
              </w:rPr>
              <w:t>сполнение федеральными государственными гражданскими служащими Суда обязанностей, установленных в целях противодействия коррупции. Реализация принципа неотвратимости ответственности за совершение коррупционных правонарушений</w:t>
            </w:r>
          </w:p>
        </w:tc>
      </w:tr>
      <w:tr w:rsidR="00750D0E" w:rsidRPr="00A02550" w14:paraId="6FC34CC3" w14:textId="77777777" w:rsidTr="00750D0E">
        <w:tc>
          <w:tcPr>
            <w:tcW w:w="696" w:type="dxa"/>
          </w:tcPr>
          <w:p w14:paraId="7B17C822" w14:textId="77777777" w:rsidR="00231ADA" w:rsidRPr="00A02550" w:rsidRDefault="00F83726" w:rsidP="0023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5136" w:type="dxa"/>
          </w:tcPr>
          <w:p w14:paraId="5A65B8FC" w14:textId="77777777" w:rsidR="00231ADA" w:rsidRPr="00A02550" w:rsidRDefault="00F83726" w:rsidP="00F83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за исполнением федеральными государственными гражданскими служащими обязанности по уведомлению представителя нанимателя о намерении выполнять иную оплачиваемую работу</w:t>
            </w:r>
          </w:p>
        </w:tc>
        <w:tc>
          <w:tcPr>
            <w:tcW w:w="2864" w:type="dxa"/>
          </w:tcPr>
          <w:p w14:paraId="0B768679" w14:textId="1EF028ED" w:rsidR="00231ADA" w:rsidRPr="00A02550" w:rsidRDefault="00D67894" w:rsidP="0023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начальник ОГС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1979" w:type="dxa"/>
          </w:tcPr>
          <w:p w14:paraId="5D118B26" w14:textId="77777777" w:rsidR="00231ADA" w:rsidRPr="00A02550" w:rsidRDefault="00F83726" w:rsidP="0023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постоянно, в течение отчетного периода</w:t>
            </w:r>
          </w:p>
        </w:tc>
        <w:tc>
          <w:tcPr>
            <w:tcW w:w="3885" w:type="dxa"/>
          </w:tcPr>
          <w:p w14:paraId="05141DAE" w14:textId="77777777" w:rsidR="00231ADA" w:rsidRPr="00A02550" w:rsidRDefault="00884579" w:rsidP="00F83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83726" w:rsidRPr="00A02550">
              <w:rPr>
                <w:rFonts w:ascii="Times New Roman" w:hAnsi="Times New Roman" w:cs="Times New Roman"/>
                <w:sz w:val="24"/>
                <w:szCs w:val="24"/>
              </w:rPr>
              <w:t xml:space="preserve">ыявление случаев несоблюдения федеральными государственными гражданскими служащими обязанности по уведомлению представителя нанимателя о намерении выполнять иную оплачиваемую работу, а также </w:t>
            </w:r>
            <w:r w:rsidR="00F83726" w:rsidRPr="00A025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признаков наличия конфликта интересов</w:t>
            </w:r>
          </w:p>
        </w:tc>
      </w:tr>
      <w:tr w:rsidR="00750D0E" w:rsidRPr="00A02550" w14:paraId="338C61C8" w14:textId="77777777" w:rsidTr="00750D0E">
        <w:tc>
          <w:tcPr>
            <w:tcW w:w="696" w:type="dxa"/>
          </w:tcPr>
          <w:p w14:paraId="3264C9A7" w14:textId="77777777" w:rsidR="00231ADA" w:rsidRPr="00A02550" w:rsidRDefault="00F83726" w:rsidP="0023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2.5.</w:t>
            </w:r>
          </w:p>
        </w:tc>
        <w:tc>
          <w:tcPr>
            <w:tcW w:w="5136" w:type="dxa"/>
          </w:tcPr>
          <w:p w14:paraId="5F98EC66" w14:textId="77777777" w:rsidR="00231ADA" w:rsidRPr="00A02550" w:rsidRDefault="00E13C7A" w:rsidP="00F83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Осуществление контроля за исполнением федеральными государственными гражданскими служащими обязанности по уведомлению представителя нанимателя о возникновении конфликта интересов или о возможности его возникновения</w:t>
            </w:r>
          </w:p>
        </w:tc>
        <w:tc>
          <w:tcPr>
            <w:tcW w:w="2864" w:type="dxa"/>
          </w:tcPr>
          <w:p w14:paraId="08B1F201" w14:textId="77434A55" w:rsidR="00231ADA" w:rsidRPr="00A02550" w:rsidRDefault="0089270B" w:rsidP="0023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начальник ОГСК</w:t>
            </w:r>
          </w:p>
        </w:tc>
        <w:tc>
          <w:tcPr>
            <w:tcW w:w="1979" w:type="dxa"/>
          </w:tcPr>
          <w:p w14:paraId="2D9DC7E3" w14:textId="77777777" w:rsidR="00231ADA" w:rsidRPr="00A02550" w:rsidRDefault="00E13C7A" w:rsidP="0023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постоянно, в течение отчетного периода</w:t>
            </w:r>
          </w:p>
        </w:tc>
        <w:tc>
          <w:tcPr>
            <w:tcW w:w="3885" w:type="dxa"/>
          </w:tcPr>
          <w:p w14:paraId="190A19CC" w14:textId="77777777" w:rsidR="00231ADA" w:rsidRPr="00A02550" w:rsidRDefault="00884579" w:rsidP="00F8372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550">
              <w:rPr>
                <w:rStyle w:val="2"/>
                <w:rFonts w:eastAsiaTheme="minorHAnsi"/>
                <w:b w:val="0"/>
                <w:bCs w:val="0"/>
              </w:rPr>
              <w:t>о</w:t>
            </w:r>
            <w:r w:rsidR="00E13C7A" w:rsidRPr="00A02550">
              <w:rPr>
                <w:rStyle w:val="2"/>
                <w:rFonts w:eastAsiaTheme="minorHAnsi"/>
                <w:b w:val="0"/>
                <w:bCs w:val="0"/>
              </w:rPr>
              <w:t>беспечение условий для исполнения обязанности по уведомлению представителя нанимателя о возникновении конфликта интересов или о возможности его возникновения</w:t>
            </w:r>
          </w:p>
        </w:tc>
      </w:tr>
      <w:tr w:rsidR="00750D0E" w:rsidRPr="00A02550" w14:paraId="7DDAAF97" w14:textId="77777777" w:rsidTr="00750D0E">
        <w:tc>
          <w:tcPr>
            <w:tcW w:w="696" w:type="dxa"/>
          </w:tcPr>
          <w:p w14:paraId="2B8FF1C0" w14:textId="77777777" w:rsidR="00231ADA" w:rsidRPr="00A02550" w:rsidRDefault="00F83726" w:rsidP="0023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5136" w:type="dxa"/>
          </w:tcPr>
          <w:p w14:paraId="4C3A2027" w14:textId="77777777" w:rsidR="00231ADA" w:rsidRPr="00A02550" w:rsidRDefault="00E13C7A" w:rsidP="00F83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Осуществление контроля за исполнением федеральными государственными гражданскими служащими обязанности по получению разрешения представителя нанимателя на участие на безвозмездной основе в управлении некоммерческими организациями</w:t>
            </w:r>
          </w:p>
        </w:tc>
        <w:tc>
          <w:tcPr>
            <w:tcW w:w="2864" w:type="dxa"/>
          </w:tcPr>
          <w:p w14:paraId="6CF043FE" w14:textId="6B43F592" w:rsidR="00231ADA" w:rsidRPr="00A02550" w:rsidRDefault="0089270B" w:rsidP="0023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начальник ОГСК</w:t>
            </w:r>
          </w:p>
        </w:tc>
        <w:tc>
          <w:tcPr>
            <w:tcW w:w="1979" w:type="dxa"/>
          </w:tcPr>
          <w:p w14:paraId="586D6095" w14:textId="77777777" w:rsidR="00231ADA" w:rsidRPr="00A02550" w:rsidRDefault="00E13C7A" w:rsidP="0023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постоянно, в течение отчетного периода</w:t>
            </w:r>
          </w:p>
        </w:tc>
        <w:tc>
          <w:tcPr>
            <w:tcW w:w="3885" w:type="dxa"/>
          </w:tcPr>
          <w:p w14:paraId="771F10F6" w14:textId="77777777" w:rsidR="00231ADA" w:rsidRPr="00A02550" w:rsidRDefault="00884579" w:rsidP="00F8372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550">
              <w:rPr>
                <w:rStyle w:val="2"/>
                <w:rFonts w:eastAsiaTheme="minorHAnsi"/>
                <w:b w:val="0"/>
                <w:bCs w:val="0"/>
              </w:rPr>
              <w:t>в</w:t>
            </w:r>
            <w:r w:rsidR="00E13C7A" w:rsidRPr="00A02550">
              <w:rPr>
                <w:rStyle w:val="2"/>
                <w:rFonts w:eastAsiaTheme="minorHAnsi"/>
                <w:b w:val="0"/>
                <w:bCs w:val="0"/>
              </w:rPr>
              <w:t>ыявление случаев несоблюдения федеральными государственными гражданскими служащими обязанности по получению разрешения представителя нанимателя на участие на безвозмездной основе в управлении некоммерческими организациями</w:t>
            </w:r>
          </w:p>
        </w:tc>
      </w:tr>
      <w:tr w:rsidR="00750D0E" w:rsidRPr="00A02550" w14:paraId="3AAC3CDB" w14:textId="77777777" w:rsidTr="00750D0E">
        <w:tc>
          <w:tcPr>
            <w:tcW w:w="696" w:type="dxa"/>
          </w:tcPr>
          <w:p w14:paraId="498F285E" w14:textId="77777777" w:rsidR="00231ADA" w:rsidRPr="00A02550" w:rsidRDefault="00F83726" w:rsidP="0023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5136" w:type="dxa"/>
          </w:tcPr>
          <w:p w14:paraId="140C8960" w14:textId="77777777" w:rsidR="00231ADA" w:rsidRPr="00A02550" w:rsidRDefault="00E13C7A" w:rsidP="00F8372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550">
              <w:rPr>
                <w:rStyle w:val="2"/>
                <w:rFonts w:eastAsiaTheme="minorHAnsi"/>
                <w:b w:val="0"/>
                <w:bCs w:val="0"/>
              </w:rPr>
              <w:t xml:space="preserve">Осуществление контроля за исполнением постановления Правительства Российской Федерации от 5 октября 2020 года № 1602 «Положение о порядке участия 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 правовой компании, в </w:t>
            </w:r>
            <w:r w:rsidRPr="00A02550">
              <w:rPr>
                <w:rStyle w:val="2"/>
                <w:rFonts w:eastAsiaTheme="minorHAnsi"/>
                <w:b w:val="0"/>
                <w:bCs w:val="0"/>
              </w:rPr>
              <w:lastRenderedPageBreak/>
              <w:t>качестве члена коллегиального органа управления этой организации»</w:t>
            </w:r>
          </w:p>
        </w:tc>
        <w:tc>
          <w:tcPr>
            <w:tcW w:w="2864" w:type="dxa"/>
          </w:tcPr>
          <w:p w14:paraId="3FFED894" w14:textId="5159AC63" w:rsidR="00231ADA" w:rsidRPr="00A02550" w:rsidRDefault="0089270B" w:rsidP="0023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ОГСК</w:t>
            </w:r>
          </w:p>
        </w:tc>
        <w:tc>
          <w:tcPr>
            <w:tcW w:w="1979" w:type="dxa"/>
          </w:tcPr>
          <w:p w14:paraId="2EC78227" w14:textId="77777777" w:rsidR="00231ADA" w:rsidRPr="00A02550" w:rsidRDefault="00E13C7A" w:rsidP="0023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постоянно, в течение отчетного периода</w:t>
            </w:r>
          </w:p>
        </w:tc>
        <w:tc>
          <w:tcPr>
            <w:tcW w:w="3885" w:type="dxa"/>
          </w:tcPr>
          <w:p w14:paraId="36D8EA96" w14:textId="77777777" w:rsidR="00231ADA" w:rsidRPr="00A02550" w:rsidRDefault="00884579" w:rsidP="00F8372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550">
              <w:rPr>
                <w:rStyle w:val="2"/>
                <w:rFonts w:eastAsiaTheme="minorHAnsi"/>
                <w:b w:val="0"/>
                <w:bCs w:val="0"/>
              </w:rPr>
              <w:t>в</w:t>
            </w:r>
            <w:r w:rsidR="00E13C7A" w:rsidRPr="00A02550">
              <w:rPr>
                <w:rStyle w:val="2"/>
                <w:rFonts w:eastAsiaTheme="minorHAnsi"/>
                <w:b w:val="0"/>
                <w:bCs w:val="0"/>
              </w:rPr>
              <w:t xml:space="preserve">ыявление случаев несоблюдения федеральными государственными гражданскими служащими порядка участия 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</w:t>
            </w:r>
            <w:r w:rsidR="00E13C7A" w:rsidRPr="00A02550">
              <w:rPr>
                <w:rStyle w:val="2"/>
                <w:rFonts w:eastAsiaTheme="minorHAnsi"/>
                <w:b w:val="0"/>
                <w:bCs w:val="0"/>
              </w:rPr>
              <w:lastRenderedPageBreak/>
              <w:t>корпорации, государственной компании или публично-правовой компании, в качестве члена коллегиального органа управления этой организации</w:t>
            </w:r>
          </w:p>
        </w:tc>
      </w:tr>
      <w:tr w:rsidR="00750D0E" w:rsidRPr="00A02550" w14:paraId="0EB2A250" w14:textId="77777777" w:rsidTr="00750D0E">
        <w:tc>
          <w:tcPr>
            <w:tcW w:w="696" w:type="dxa"/>
          </w:tcPr>
          <w:p w14:paraId="7CA77885" w14:textId="77777777" w:rsidR="00231ADA" w:rsidRPr="00A02550" w:rsidRDefault="00E13C7A" w:rsidP="0023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2.8.</w:t>
            </w:r>
          </w:p>
        </w:tc>
        <w:tc>
          <w:tcPr>
            <w:tcW w:w="5136" w:type="dxa"/>
          </w:tcPr>
          <w:p w14:paraId="3FC773C9" w14:textId="77777777" w:rsidR="00231ADA" w:rsidRPr="00A02550" w:rsidRDefault="00E84A7F" w:rsidP="00F83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Обеспечить реализацию постановления Правительства Российской Федерации от 5 марта 2018 г</w:t>
            </w:r>
            <w:r w:rsidR="006D6127" w:rsidRPr="00A0255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ода</w:t>
            </w:r>
            <w:r w:rsidRPr="00A0255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№ 228 «О реестре лиц, уволенных в связи с утратой доверия»</w:t>
            </w:r>
          </w:p>
        </w:tc>
        <w:tc>
          <w:tcPr>
            <w:tcW w:w="2864" w:type="dxa"/>
          </w:tcPr>
          <w:p w14:paraId="61B1CE65" w14:textId="330F386F" w:rsidR="00231ADA" w:rsidRPr="00A02550" w:rsidRDefault="0089270B" w:rsidP="0023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начальник ОГСК</w:t>
            </w:r>
          </w:p>
        </w:tc>
        <w:tc>
          <w:tcPr>
            <w:tcW w:w="1979" w:type="dxa"/>
          </w:tcPr>
          <w:p w14:paraId="7D47D380" w14:textId="77777777" w:rsidR="00231ADA" w:rsidRPr="00A02550" w:rsidRDefault="00E84A7F" w:rsidP="0023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постоянно, в течение отчетного периода</w:t>
            </w:r>
          </w:p>
        </w:tc>
        <w:tc>
          <w:tcPr>
            <w:tcW w:w="3885" w:type="dxa"/>
          </w:tcPr>
          <w:p w14:paraId="4789DB66" w14:textId="77777777" w:rsidR="00231ADA" w:rsidRPr="00A02550" w:rsidRDefault="00884579" w:rsidP="00E84A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Style w:val="2"/>
                <w:rFonts w:eastAsiaTheme="minorHAnsi"/>
                <w:b w:val="0"/>
                <w:bCs w:val="0"/>
              </w:rPr>
              <w:t>у</w:t>
            </w:r>
            <w:r w:rsidR="00E84A7F" w:rsidRPr="00A02550">
              <w:rPr>
                <w:rStyle w:val="2"/>
                <w:rFonts w:eastAsiaTheme="minorHAnsi"/>
                <w:b w:val="0"/>
                <w:bCs w:val="0"/>
              </w:rPr>
              <w:t>чет сведений об увольнении (о прекращении полномочий) лиц в связи с утратой доверия за совершение коррупционного правонарушения,</w:t>
            </w:r>
            <w:r w:rsidR="00E84A7F" w:rsidRPr="00A02550">
              <w:rPr>
                <w:rStyle w:val="2"/>
                <w:rFonts w:eastAsiaTheme="minorHAnsi"/>
              </w:rPr>
              <w:t xml:space="preserve"> </w:t>
            </w:r>
            <w:r w:rsidR="00E84A7F" w:rsidRPr="00A02550">
              <w:rPr>
                <w:rStyle w:val="2"/>
                <w:rFonts w:eastAsiaTheme="minorHAnsi"/>
                <w:b w:val="0"/>
                <w:bCs w:val="0"/>
              </w:rPr>
              <w:t>направление указанных сведений в Судебный департамент при Верховном Суде Российской Федерации</w:t>
            </w:r>
          </w:p>
        </w:tc>
      </w:tr>
      <w:tr w:rsidR="00750D0E" w:rsidRPr="00A02550" w14:paraId="4719FC69" w14:textId="77777777" w:rsidTr="00750D0E">
        <w:tc>
          <w:tcPr>
            <w:tcW w:w="696" w:type="dxa"/>
          </w:tcPr>
          <w:p w14:paraId="76098AC3" w14:textId="77777777" w:rsidR="00231ADA" w:rsidRPr="00A02550" w:rsidRDefault="00E84A7F" w:rsidP="0023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5136" w:type="dxa"/>
          </w:tcPr>
          <w:p w14:paraId="671D416A" w14:textId="2946939B" w:rsidR="00231ADA" w:rsidRPr="00A02550" w:rsidRDefault="00E84A7F" w:rsidP="00E84A7F">
            <w:pPr>
              <w:tabs>
                <w:tab w:val="left" w:pos="156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Сбор сведений об адресах сайтов и (или) страниц сайтов в информационно-телекоммуникационной сети «Интернет», на которых гражданами, претендующими на замещение должностей федеральной государственной гражданской службы в </w:t>
            </w:r>
            <w:r w:rsidR="00D67894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Харцызском межрайонном с</w:t>
            </w:r>
            <w:r w:rsidRPr="00A0255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уде, и федеральными государственными гражданскими служащими, замещающими должности федеральной государственной гражданской службы в Суде, размещались общедоступная информация, а также данные, позволяющие их идентифицировать</w:t>
            </w:r>
          </w:p>
        </w:tc>
        <w:tc>
          <w:tcPr>
            <w:tcW w:w="2864" w:type="dxa"/>
          </w:tcPr>
          <w:p w14:paraId="686372F8" w14:textId="15A0465F" w:rsidR="00231ADA" w:rsidRPr="00A02550" w:rsidRDefault="0089270B" w:rsidP="0023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начальник ОГСК</w:t>
            </w:r>
          </w:p>
        </w:tc>
        <w:tc>
          <w:tcPr>
            <w:tcW w:w="1979" w:type="dxa"/>
          </w:tcPr>
          <w:p w14:paraId="4A3E90C6" w14:textId="77777777" w:rsidR="00E84A7F" w:rsidRPr="00A02550" w:rsidRDefault="00E84A7F" w:rsidP="00E84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в отношении граждан, претендующих на замещение должностей – </w:t>
            </w:r>
          </w:p>
          <w:p w14:paraId="5D44DF5C" w14:textId="77777777" w:rsidR="00E84A7F" w:rsidRPr="00A02550" w:rsidRDefault="00E84A7F" w:rsidP="00E84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по мере необходимости; </w:t>
            </w:r>
          </w:p>
          <w:p w14:paraId="3639A7AF" w14:textId="77777777" w:rsidR="00E84A7F" w:rsidRPr="00A02550" w:rsidRDefault="00E84A7F" w:rsidP="00E84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 отношении государственных служащих –</w:t>
            </w:r>
          </w:p>
          <w:p w14:paraId="5CE2C78E" w14:textId="77777777" w:rsidR="00E84A7F" w:rsidRPr="00A02550" w:rsidRDefault="00E84A7F" w:rsidP="00E84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ежегодно </w:t>
            </w:r>
          </w:p>
          <w:p w14:paraId="030E6A68" w14:textId="77777777" w:rsidR="00231ADA" w:rsidRPr="00A02550" w:rsidRDefault="00E84A7F" w:rsidP="00E84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до 1 апреля</w:t>
            </w:r>
          </w:p>
        </w:tc>
        <w:tc>
          <w:tcPr>
            <w:tcW w:w="3885" w:type="dxa"/>
          </w:tcPr>
          <w:p w14:paraId="5B14C6C3" w14:textId="77777777" w:rsidR="00231ADA" w:rsidRPr="00A02550" w:rsidRDefault="00884579" w:rsidP="00E84A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550">
              <w:rPr>
                <w:rStyle w:val="2"/>
                <w:rFonts w:eastAsiaTheme="minorHAnsi"/>
                <w:b w:val="0"/>
                <w:bCs w:val="0"/>
              </w:rPr>
              <w:t>в</w:t>
            </w:r>
            <w:r w:rsidR="00E84A7F" w:rsidRPr="00A02550">
              <w:rPr>
                <w:rStyle w:val="2"/>
                <w:rFonts w:eastAsiaTheme="minorHAnsi"/>
                <w:b w:val="0"/>
                <w:bCs w:val="0"/>
              </w:rPr>
              <w:t>ыявление случаев несоблюдения требований законодательства о государственной гражданской службе Российской Федерации в части, касающейся непредставления сведений в срок, установленный законодательством Российской Федерации</w:t>
            </w:r>
          </w:p>
        </w:tc>
      </w:tr>
      <w:tr w:rsidR="00750D0E" w:rsidRPr="00A02550" w14:paraId="4DACDC7B" w14:textId="77777777" w:rsidTr="00750D0E">
        <w:tc>
          <w:tcPr>
            <w:tcW w:w="696" w:type="dxa"/>
          </w:tcPr>
          <w:p w14:paraId="4AF52342" w14:textId="77777777" w:rsidR="00231ADA" w:rsidRPr="00A02550" w:rsidRDefault="00E84A7F" w:rsidP="0023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2.10.</w:t>
            </w:r>
          </w:p>
        </w:tc>
        <w:tc>
          <w:tcPr>
            <w:tcW w:w="5136" w:type="dxa"/>
          </w:tcPr>
          <w:p w14:paraId="39567005" w14:textId="77777777" w:rsidR="00231ADA" w:rsidRPr="00A02550" w:rsidRDefault="00E84A7F" w:rsidP="00F8372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550">
              <w:rPr>
                <w:rStyle w:val="2"/>
                <w:rFonts w:eastAsiaTheme="minorHAnsi"/>
                <w:b w:val="0"/>
                <w:bCs w:val="0"/>
              </w:rPr>
              <w:t xml:space="preserve">Сбор сведений о доходах, расходах, об имуществе и обязательствах имущественного характера федеральных государственных гражданских служащих, а также их супруг </w:t>
            </w:r>
            <w:r w:rsidRPr="00A02550">
              <w:rPr>
                <w:rStyle w:val="2"/>
                <w:rFonts w:eastAsiaTheme="minorHAnsi"/>
                <w:b w:val="0"/>
                <w:bCs w:val="0"/>
              </w:rPr>
              <w:lastRenderedPageBreak/>
              <w:t>(супругов) и несовершеннолетних детей за отчетные периоды</w:t>
            </w:r>
          </w:p>
        </w:tc>
        <w:tc>
          <w:tcPr>
            <w:tcW w:w="2864" w:type="dxa"/>
          </w:tcPr>
          <w:p w14:paraId="44144FE0" w14:textId="71DD6DC8" w:rsidR="00231ADA" w:rsidRPr="00A02550" w:rsidRDefault="0089270B" w:rsidP="0023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ОГСК</w:t>
            </w:r>
          </w:p>
        </w:tc>
        <w:tc>
          <w:tcPr>
            <w:tcW w:w="1979" w:type="dxa"/>
          </w:tcPr>
          <w:p w14:paraId="5A4918F8" w14:textId="77777777" w:rsidR="006D6127" w:rsidRPr="00A02550" w:rsidRDefault="006D6127" w:rsidP="006D6127">
            <w:pPr>
              <w:pStyle w:val="21"/>
              <w:shd w:val="clear" w:color="auto" w:fill="auto"/>
              <w:spacing w:before="0" w:after="60"/>
              <w:rPr>
                <w:b w:val="0"/>
                <w:bCs w:val="0"/>
                <w:sz w:val="24"/>
                <w:szCs w:val="24"/>
              </w:rPr>
            </w:pPr>
            <w:r w:rsidRPr="00A02550">
              <w:rPr>
                <w:rStyle w:val="2"/>
              </w:rPr>
              <w:t>ежегодно</w:t>
            </w:r>
          </w:p>
          <w:p w14:paraId="414FBEB5" w14:textId="77777777" w:rsidR="00231ADA" w:rsidRPr="00A02550" w:rsidRDefault="006D6127" w:rsidP="006D6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Style w:val="2"/>
                <w:rFonts w:eastAsiaTheme="minorHAnsi"/>
                <w:b w:val="0"/>
                <w:bCs w:val="0"/>
              </w:rPr>
              <w:t>до 30 апреля включительно</w:t>
            </w:r>
          </w:p>
        </w:tc>
        <w:tc>
          <w:tcPr>
            <w:tcW w:w="3885" w:type="dxa"/>
          </w:tcPr>
          <w:p w14:paraId="2B53ECB6" w14:textId="77777777" w:rsidR="00231ADA" w:rsidRPr="00A02550" w:rsidRDefault="006D6127" w:rsidP="00647E7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550">
              <w:rPr>
                <w:rStyle w:val="2"/>
                <w:rFonts w:eastAsiaTheme="minorHAnsi"/>
                <w:b w:val="0"/>
                <w:bCs w:val="0"/>
              </w:rPr>
              <w:t xml:space="preserve">выявление признаков нарушения норм законодательства Российской Федерации о противодействии коррупции в части, касающейся </w:t>
            </w:r>
            <w:r w:rsidRPr="00A02550">
              <w:rPr>
                <w:rStyle w:val="2"/>
                <w:rFonts w:eastAsiaTheme="minorHAnsi"/>
                <w:b w:val="0"/>
                <w:bCs w:val="0"/>
              </w:rPr>
              <w:lastRenderedPageBreak/>
              <w:t>выявления случаев непредставления сведений о доходах или представления с нарушением срока</w:t>
            </w:r>
          </w:p>
        </w:tc>
      </w:tr>
      <w:tr w:rsidR="00750D0E" w:rsidRPr="00A02550" w14:paraId="55EC8DF7" w14:textId="77777777" w:rsidTr="00750D0E">
        <w:tc>
          <w:tcPr>
            <w:tcW w:w="696" w:type="dxa"/>
          </w:tcPr>
          <w:p w14:paraId="7B9336C4" w14:textId="77777777" w:rsidR="00231ADA" w:rsidRPr="00A02550" w:rsidRDefault="00E84A7F" w:rsidP="0023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2.11.</w:t>
            </w:r>
          </w:p>
        </w:tc>
        <w:tc>
          <w:tcPr>
            <w:tcW w:w="5136" w:type="dxa"/>
          </w:tcPr>
          <w:p w14:paraId="59A90678" w14:textId="77777777" w:rsidR="00231ADA" w:rsidRPr="00A02550" w:rsidRDefault="006D6127" w:rsidP="00F83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Сбор сведений о доходах, расходах, об имуществе и обязательствах имущественного характера с</w:t>
            </w: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удей</w:t>
            </w:r>
            <w:r w:rsidRPr="00A0255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, а также их супруг (супругов) и несовершеннолетних детей за отчетные периоды</w:t>
            </w:r>
          </w:p>
        </w:tc>
        <w:tc>
          <w:tcPr>
            <w:tcW w:w="2864" w:type="dxa"/>
          </w:tcPr>
          <w:p w14:paraId="446A20CE" w14:textId="35A44E4D" w:rsidR="00231ADA" w:rsidRPr="00A02550" w:rsidRDefault="0089270B" w:rsidP="0023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начальник ОГСК</w:t>
            </w:r>
          </w:p>
        </w:tc>
        <w:tc>
          <w:tcPr>
            <w:tcW w:w="1979" w:type="dxa"/>
          </w:tcPr>
          <w:p w14:paraId="3679584D" w14:textId="77777777" w:rsidR="006D6127" w:rsidRPr="00A02550" w:rsidRDefault="006D6127" w:rsidP="006D6127">
            <w:pPr>
              <w:pStyle w:val="21"/>
              <w:shd w:val="clear" w:color="auto" w:fill="auto"/>
              <w:spacing w:before="0" w:after="60"/>
              <w:rPr>
                <w:b w:val="0"/>
                <w:bCs w:val="0"/>
                <w:sz w:val="24"/>
                <w:szCs w:val="24"/>
              </w:rPr>
            </w:pPr>
            <w:r w:rsidRPr="00A02550">
              <w:rPr>
                <w:rStyle w:val="2"/>
              </w:rPr>
              <w:t>ежегодно</w:t>
            </w:r>
          </w:p>
          <w:p w14:paraId="683D572A" w14:textId="77777777" w:rsidR="00231ADA" w:rsidRPr="00A02550" w:rsidRDefault="006D6127" w:rsidP="006D6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Style w:val="2"/>
                <w:rFonts w:eastAsiaTheme="minorHAnsi"/>
                <w:b w:val="0"/>
                <w:bCs w:val="0"/>
              </w:rPr>
              <w:t>до 30 апреля включительно</w:t>
            </w:r>
          </w:p>
        </w:tc>
        <w:tc>
          <w:tcPr>
            <w:tcW w:w="3885" w:type="dxa"/>
          </w:tcPr>
          <w:p w14:paraId="1445D441" w14:textId="77777777" w:rsidR="00231ADA" w:rsidRPr="00A02550" w:rsidRDefault="006D6127" w:rsidP="00647E7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550">
              <w:rPr>
                <w:rStyle w:val="2"/>
                <w:rFonts w:eastAsiaTheme="minorHAnsi"/>
                <w:b w:val="0"/>
                <w:bCs w:val="0"/>
              </w:rPr>
              <w:t>выявление признаков нарушения норм законодательства Российской Федерации о противодействии коррупции в части, касающейся выявления случаев непредставления сведений о доходах или представления с нарушением срока</w:t>
            </w:r>
          </w:p>
        </w:tc>
      </w:tr>
      <w:tr w:rsidR="00750D0E" w:rsidRPr="00A02550" w14:paraId="145C8AFF" w14:textId="77777777" w:rsidTr="00750D0E">
        <w:tc>
          <w:tcPr>
            <w:tcW w:w="696" w:type="dxa"/>
          </w:tcPr>
          <w:p w14:paraId="6F0F1A17" w14:textId="77777777" w:rsidR="00231ADA" w:rsidRPr="00A02550" w:rsidRDefault="00E84A7F" w:rsidP="0023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2.12.</w:t>
            </w:r>
          </w:p>
        </w:tc>
        <w:tc>
          <w:tcPr>
            <w:tcW w:w="5136" w:type="dxa"/>
          </w:tcPr>
          <w:p w14:paraId="1C328072" w14:textId="1A32EFDC" w:rsidR="00231ADA" w:rsidRPr="00A02550" w:rsidRDefault="006D6127" w:rsidP="000347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Подготовка и размещение в соответствии с требованиями Указа Президента Российской Федерации от 8 июля 2013 года № 613 «Вопросы противодействия коррупции» на</w:t>
            </w:r>
            <w:r w:rsidR="000347A7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Pr="00A0255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официальном </w:t>
            </w:r>
            <w:r w:rsidRPr="00D1456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сайте Суда сведений о доходах, расходах, об имуществе и обязательствах имущественного характера судей и федеральных государственных гражданских</w:t>
            </w:r>
            <w:r w:rsidRPr="00A0255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служащих </w:t>
            </w:r>
            <w:r w:rsidR="00D1456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Харцызского межрайонного с</w:t>
            </w:r>
            <w:r w:rsidRPr="00A0255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уда, а также их супруг (супругов) и несовершеннолетних детей за отчетные периоды</w:t>
            </w:r>
            <w:r w:rsidR="00D1456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(в случае отмены подпункта «ж» пункта 1 Указа Президента Российской Федерации от 29.12.2022 № 968)</w:t>
            </w:r>
          </w:p>
        </w:tc>
        <w:tc>
          <w:tcPr>
            <w:tcW w:w="2864" w:type="dxa"/>
          </w:tcPr>
          <w:p w14:paraId="587655DA" w14:textId="04DC3BB5" w:rsidR="00231ADA" w:rsidRPr="00A02550" w:rsidRDefault="0089270B" w:rsidP="0023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начальник ОГСК</w:t>
            </w:r>
          </w:p>
        </w:tc>
        <w:tc>
          <w:tcPr>
            <w:tcW w:w="1979" w:type="dxa"/>
          </w:tcPr>
          <w:p w14:paraId="4EC86E20" w14:textId="77777777" w:rsidR="00647E7D" w:rsidRPr="00A02550" w:rsidRDefault="00647E7D" w:rsidP="00647E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 срок, не превышающий 14 рабочих дней со дня истечения</w:t>
            </w:r>
          </w:p>
          <w:p w14:paraId="7A35AAF9" w14:textId="77777777" w:rsidR="00647E7D" w:rsidRPr="00A02550" w:rsidRDefault="00647E7D" w:rsidP="00647E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срока,</w:t>
            </w:r>
          </w:p>
          <w:p w14:paraId="77ECFB21" w14:textId="77777777" w:rsidR="00647E7D" w:rsidRPr="00A02550" w:rsidRDefault="00647E7D" w:rsidP="00647E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установленного</w:t>
            </w:r>
          </w:p>
          <w:p w14:paraId="596B17C0" w14:textId="77777777" w:rsidR="00231ADA" w:rsidRPr="00A02550" w:rsidRDefault="00647E7D" w:rsidP="00647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для их подачи</w:t>
            </w:r>
          </w:p>
        </w:tc>
        <w:tc>
          <w:tcPr>
            <w:tcW w:w="3885" w:type="dxa"/>
          </w:tcPr>
          <w:p w14:paraId="7C7AF6D7" w14:textId="77777777" w:rsidR="00231ADA" w:rsidRPr="00A02550" w:rsidRDefault="00647E7D" w:rsidP="00647E7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550">
              <w:rPr>
                <w:rStyle w:val="2"/>
                <w:rFonts w:eastAsiaTheme="minorHAnsi"/>
                <w:b w:val="0"/>
                <w:bCs w:val="0"/>
              </w:rPr>
              <w:t>обеспечение открытости и доступности информации о соблюдении федеральными государственными гражданскими служащими законодательства Российской Федерации о противодействии коррупции</w:t>
            </w:r>
          </w:p>
        </w:tc>
      </w:tr>
      <w:tr w:rsidR="00750D0E" w:rsidRPr="00A02550" w14:paraId="202EC35F" w14:textId="77777777" w:rsidTr="00750D0E">
        <w:tc>
          <w:tcPr>
            <w:tcW w:w="696" w:type="dxa"/>
          </w:tcPr>
          <w:p w14:paraId="3D4D19E6" w14:textId="77777777" w:rsidR="00231ADA" w:rsidRPr="00A02550" w:rsidRDefault="00E84A7F" w:rsidP="0023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2.13.</w:t>
            </w:r>
          </w:p>
        </w:tc>
        <w:tc>
          <w:tcPr>
            <w:tcW w:w="5136" w:type="dxa"/>
          </w:tcPr>
          <w:p w14:paraId="51E76E69" w14:textId="77777777" w:rsidR="00231ADA" w:rsidRPr="00A02550" w:rsidRDefault="00647E7D" w:rsidP="00647E7D">
            <w:pPr>
              <w:widowControl w:val="0"/>
              <w:tabs>
                <w:tab w:val="left" w:pos="1910"/>
              </w:tabs>
              <w:spacing w:line="283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Обобщение сведений о доходах, расходах, об имуществе и </w:t>
            </w:r>
            <w:r w:rsidRPr="00D14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обязательствах имущественного характера федеральных государственных гражданских служащих и судей, </w:t>
            </w:r>
            <w:r w:rsidRPr="00D1456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а также их </w:t>
            </w:r>
            <w:r w:rsidRPr="00D1456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супруг (супругов) и несовершеннолетних</w:t>
            </w:r>
            <w:r w:rsidRPr="00A02550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детей за отчетные периоды</w:t>
            </w:r>
          </w:p>
        </w:tc>
        <w:tc>
          <w:tcPr>
            <w:tcW w:w="2864" w:type="dxa"/>
          </w:tcPr>
          <w:p w14:paraId="36839487" w14:textId="5715ED54" w:rsidR="00231ADA" w:rsidRPr="00A02550" w:rsidRDefault="0089270B" w:rsidP="0023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ОГСК</w:t>
            </w:r>
          </w:p>
        </w:tc>
        <w:tc>
          <w:tcPr>
            <w:tcW w:w="1979" w:type="dxa"/>
          </w:tcPr>
          <w:p w14:paraId="70E5C579" w14:textId="77777777" w:rsidR="00647E7D" w:rsidRPr="00A02550" w:rsidRDefault="00647E7D" w:rsidP="00647E7D">
            <w:pPr>
              <w:pStyle w:val="21"/>
              <w:shd w:val="clear" w:color="auto" w:fill="auto"/>
              <w:spacing w:before="0" w:after="60"/>
              <w:rPr>
                <w:sz w:val="24"/>
                <w:szCs w:val="24"/>
              </w:rPr>
            </w:pPr>
            <w:r w:rsidRPr="00A02550">
              <w:rPr>
                <w:rStyle w:val="2"/>
              </w:rPr>
              <w:t>ежегодно</w:t>
            </w:r>
          </w:p>
          <w:p w14:paraId="39D5A945" w14:textId="77777777" w:rsidR="00231ADA" w:rsidRPr="00A02550" w:rsidRDefault="00647E7D" w:rsidP="00647E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550">
              <w:rPr>
                <w:rStyle w:val="2"/>
                <w:rFonts w:eastAsiaTheme="minorHAnsi"/>
                <w:b w:val="0"/>
                <w:bCs w:val="0"/>
              </w:rPr>
              <w:t>до 30 июня</w:t>
            </w:r>
          </w:p>
        </w:tc>
        <w:tc>
          <w:tcPr>
            <w:tcW w:w="3885" w:type="dxa"/>
          </w:tcPr>
          <w:p w14:paraId="54CB8EB6" w14:textId="77777777" w:rsidR="00231ADA" w:rsidRPr="00A02550" w:rsidRDefault="00647E7D" w:rsidP="00647E7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550">
              <w:rPr>
                <w:rStyle w:val="2"/>
                <w:rFonts w:eastAsiaTheme="minorHAnsi"/>
                <w:b w:val="0"/>
                <w:bCs w:val="0"/>
              </w:rPr>
              <w:t xml:space="preserve">выявление признаков нарушения законодательства Российской Федерации о противодействии коррупции в части, касающейся </w:t>
            </w:r>
            <w:r w:rsidRPr="00A02550">
              <w:rPr>
                <w:rStyle w:val="2"/>
                <w:rFonts w:eastAsiaTheme="minorHAnsi"/>
                <w:b w:val="0"/>
                <w:bCs w:val="0"/>
              </w:rPr>
              <w:lastRenderedPageBreak/>
              <w:t>выявления случаев непредставления сведений о доходах</w:t>
            </w:r>
          </w:p>
        </w:tc>
      </w:tr>
      <w:tr w:rsidR="00750D0E" w:rsidRPr="00A02550" w14:paraId="1B619EBE" w14:textId="77777777" w:rsidTr="00750D0E">
        <w:tc>
          <w:tcPr>
            <w:tcW w:w="696" w:type="dxa"/>
          </w:tcPr>
          <w:p w14:paraId="3D09D287" w14:textId="77777777" w:rsidR="00231ADA" w:rsidRPr="00A02550" w:rsidRDefault="00E84A7F" w:rsidP="0023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2.14.</w:t>
            </w:r>
          </w:p>
        </w:tc>
        <w:tc>
          <w:tcPr>
            <w:tcW w:w="5136" w:type="dxa"/>
          </w:tcPr>
          <w:p w14:paraId="3CDE55AB" w14:textId="77777777" w:rsidR="00231ADA" w:rsidRPr="000F774C" w:rsidRDefault="00647E7D" w:rsidP="006D612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774C">
              <w:rPr>
                <w:rStyle w:val="2"/>
                <w:rFonts w:eastAsiaTheme="minorHAnsi"/>
                <w:b w:val="0"/>
                <w:bCs w:val="0"/>
              </w:rPr>
              <w:t>Проведение анализа сведений о доходах, расходах, об имуществе и обязательствах имущественного характера федеральных государственных гражданских служащих и</w:t>
            </w:r>
            <w:r w:rsidRPr="000F774C">
              <w:rPr>
                <w:rStyle w:val="2"/>
                <w:rFonts w:eastAsiaTheme="minorHAnsi"/>
              </w:rPr>
              <w:t xml:space="preserve"> </w:t>
            </w:r>
            <w:r w:rsidRPr="000F774C">
              <w:rPr>
                <w:rStyle w:val="2"/>
                <w:rFonts w:eastAsiaTheme="minorHAnsi"/>
                <w:b w:val="0"/>
                <w:bCs w:val="0"/>
              </w:rPr>
              <w:t>судей, а также их супруг (супругов) и несовершеннолетних детей за отчетные периоды</w:t>
            </w:r>
          </w:p>
        </w:tc>
        <w:tc>
          <w:tcPr>
            <w:tcW w:w="2864" w:type="dxa"/>
          </w:tcPr>
          <w:p w14:paraId="388945AE" w14:textId="67002E23" w:rsidR="00231ADA" w:rsidRPr="000F774C" w:rsidRDefault="0089270B" w:rsidP="0023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74C">
              <w:rPr>
                <w:rFonts w:ascii="Times New Roman" w:hAnsi="Times New Roman" w:cs="Times New Roman"/>
                <w:sz w:val="24"/>
                <w:szCs w:val="24"/>
              </w:rPr>
              <w:t>начальник ОГСК</w:t>
            </w:r>
          </w:p>
        </w:tc>
        <w:tc>
          <w:tcPr>
            <w:tcW w:w="1979" w:type="dxa"/>
          </w:tcPr>
          <w:p w14:paraId="054305C5" w14:textId="77777777" w:rsidR="00647E7D" w:rsidRPr="000F774C" w:rsidRDefault="00647E7D" w:rsidP="00647E7D">
            <w:pPr>
              <w:widowControl w:val="0"/>
              <w:spacing w:line="266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F77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ежегодно</w:t>
            </w:r>
          </w:p>
          <w:p w14:paraId="77411D12" w14:textId="77777777" w:rsidR="00231ADA" w:rsidRPr="000F774C" w:rsidRDefault="00647E7D" w:rsidP="00647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74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до 30 августа</w:t>
            </w:r>
          </w:p>
        </w:tc>
        <w:tc>
          <w:tcPr>
            <w:tcW w:w="3885" w:type="dxa"/>
          </w:tcPr>
          <w:p w14:paraId="180538D2" w14:textId="77777777" w:rsidR="00231ADA" w:rsidRPr="000F774C" w:rsidRDefault="00647E7D" w:rsidP="00647E7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774C">
              <w:rPr>
                <w:rStyle w:val="2"/>
                <w:rFonts w:eastAsiaTheme="minorHAnsi"/>
                <w:b w:val="0"/>
                <w:bCs w:val="0"/>
              </w:rPr>
              <w:t>выявление признаков нарушения законодательства Российской Федерации о противодействии коррупции в части представления неполных и недостоверных сведений о доходах</w:t>
            </w:r>
          </w:p>
        </w:tc>
      </w:tr>
      <w:tr w:rsidR="00750D0E" w:rsidRPr="00A02550" w14:paraId="63A941D3" w14:textId="77777777" w:rsidTr="00750D0E">
        <w:tc>
          <w:tcPr>
            <w:tcW w:w="696" w:type="dxa"/>
          </w:tcPr>
          <w:p w14:paraId="0B139952" w14:textId="77777777" w:rsidR="00231ADA" w:rsidRPr="00A02550" w:rsidRDefault="00647E7D" w:rsidP="0023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2.15.</w:t>
            </w:r>
          </w:p>
        </w:tc>
        <w:tc>
          <w:tcPr>
            <w:tcW w:w="5136" w:type="dxa"/>
          </w:tcPr>
          <w:p w14:paraId="09ED9E68" w14:textId="77777777" w:rsidR="00231ADA" w:rsidRPr="00F52FEB" w:rsidRDefault="00647E7D" w:rsidP="006D612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FEB">
              <w:rPr>
                <w:rStyle w:val="2"/>
                <w:rFonts w:eastAsiaTheme="minorHAnsi"/>
                <w:b w:val="0"/>
                <w:bCs w:val="0"/>
                <w:color w:val="auto"/>
              </w:rPr>
              <w:t>Осуществление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гражданской службы, федеральными государственными гражданскими служащими Суда</w:t>
            </w:r>
          </w:p>
        </w:tc>
        <w:tc>
          <w:tcPr>
            <w:tcW w:w="2864" w:type="dxa"/>
          </w:tcPr>
          <w:p w14:paraId="7BE2B76C" w14:textId="5881B47C" w:rsidR="00231ADA" w:rsidRPr="00F52FEB" w:rsidRDefault="0089270B" w:rsidP="0023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FEB">
              <w:rPr>
                <w:rFonts w:ascii="Times New Roman" w:hAnsi="Times New Roman" w:cs="Times New Roman"/>
                <w:sz w:val="24"/>
                <w:szCs w:val="24"/>
              </w:rPr>
              <w:t>начальник ОГСК</w:t>
            </w:r>
          </w:p>
        </w:tc>
        <w:tc>
          <w:tcPr>
            <w:tcW w:w="1979" w:type="dxa"/>
          </w:tcPr>
          <w:p w14:paraId="43A39A8D" w14:textId="77777777" w:rsidR="00647E7D" w:rsidRPr="00F52FEB" w:rsidRDefault="00647E7D" w:rsidP="00647E7D">
            <w:pPr>
              <w:widowControl w:val="0"/>
              <w:spacing w:line="32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52FE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 течение</w:t>
            </w:r>
          </w:p>
          <w:p w14:paraId="766CF7D9" w14:textId="02F5DECE" w:rsidR="00647E7D" w:rsidRPr="00F52FEB" w:rsidRDefault="00647E7D" w:rsidP="00647E7D">
            <w:pPr>
              <w:widowControl w:val="0"/>
              <w:spacing w:line="32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52FE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отчетного</w:t>
            </w:r>
          </w:p>
          <w:p w14:paraId="4D6D3DDC" w14:textId="77777777" w:rsidR="00647E7D" w:rsidRPr="00F52FEB" w:rsidRDefault="00647E7D" w:rsidP="00647E7D">
            <w:pPr>
              <w:widowControl w:val="0"/>
              <w:spacing w:line="32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52FE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периода,</w:t>
            </w:r>
          </w:p>
          <w:p w14:paraId="72EB0ED7" w14:textId="77777777" w:rsidR="00231ADA" w:rsidRPr="00F52FEB" w:rsidRDefault="00647E7D" w:rsidP="00647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FEB">
              <w:rPr>
                <w:rFonts w:ascii="Times New Roman" w:eastAsia="Courier New" w:hAnsi="Times New Roman" w:cs="Times New Roman"/>
                <w:sz w:val="24"/>
                <w:szCs w:val="24"/>
                <w:lang w:eastAsia="ru-RU" w:bidi="ru-RU"/>
              </w:rPr>
              <w:t>по мере необходимости</w:t>
            </w:r>
          </w:p>
        </w:tc>
        <w:tc>
          <w:tcPr>
            <w:tcW w:w="3885" w:type="dxa"/>
          </w:tcPr>
          <w:p w14:paraId="3EA539DA" w14:textId="77777777" w:rsidR="00231ADA" w:rsidRPr="00F52FEB" w:rsidRDefault="00647E7D" w:rsidP="00647E7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FEB">
              <w:rPr>
                <w:rStyle w:val="2"/>
                <w:rFonts w:eastAsiaTheme="minorHAnsi"/>
                <w:b w:val="0"/>
                <w:bCs w:val="0"/>
                <w:color w:val="auto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7B2310" w:rsidRPr="00A02550" w14:paraId="01FF1980" w14:textId="77777777" w:rsidTr="00750D0E">
        <w:tc>
          <w:tcPr>
            <w:tcW w:w="696" w:type="dxa"/>
          </w:tcPr>
          <w:p w14:paraId="6F4F2F7D" w14:textId="77777777" w:rsidR="007B2310" w:rsidRPr="00A02550" w:rsidRDefault="007B2310" w:rsidP="007B2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2.16.</w:t>
            </w:r>
          </w:p>
        </w:tc>
        <w:tc>
          <w:tcPr>
            <w:tcW w:w="5136" w:type="dxa"/>
          </w:tcPr>
          <w:p w14:paraId="4BDDC792" w14:textId="2270B404" w:rsidR="007B2310" w:rsidRPr="00577F72" w:rsidRDefault="007B2310" w:rsidP="007B2310">
            <w:pPr>
              <w:widowControl w:val="0"/>
              <w:tabs>
                <w:tab w:val="left" w:pos="3451"/>
                <w:tab w:val="right" w:pos="6418"/>
              </w:tabs>
              <w:spacing w:line="288" w:lineRule="exact"/>
              <w:jc w:val="both"/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</w:pPr>
            <w:r w:rsidRPr="007B231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Контроль за соблюдением федеральными </w:t>
            </w:r>
            <w:r w:rsidRPr="007B2310">
              <w:rPr>
                <w:rFonts w:ascii="Times New Roman" w:hAnsi="Times New Roman" w:cs="Times New Roman"/>
                <w:sz w:val="24"/>
                <w:szCs w:val="24"/>
              </w:rPr>
              <w:t>государственными</w:t>
            </w:r>
            <w:r w:rsidRPr="007B231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гражданскими служащими запрета на занятие </w:t>
            </w:r>
            <w:r w:rsidRPr="007B2310">
              <w:rPr>
                <w:rFonts w:ascii="Times New Roman" w:hAnsi="Times New Roman" w:cs="Times New Roman"/>
                <w:sz w:val="24"/>
                <w:szCs w:val="24"/>
              </w:rPr>
              <w:t>предпринимательской</w:t>
            </w:r>
            <w:r w:rsidRPr="007B231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деятельностью лично или через </w:t>
            </w:r>
            <w:r w:rsidRPr="007B2310">
              <w:rPr>
                <w:rFonts w:ascii="Times New Roman" w:hAnsi="Times New Roman" w:cs="Times New Roman"/>
                <w:sz w:val="24"/>
                <w:szCs w:val="24"/>
              </w:rPr>
              <w:t>доверенных</w:t>
            </w:r>
            <w:r w:rsidRPr="007B231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лиц</w:t>
            </w:r>
          </w:p>
        </w:tc>
        <w:tc>
          <w:tcPr>
            <w:tcW w:w="2864" w:type="dxa"/>
          </w:tcPr>
          <w:p w14:paraId="58B6CFA6" w14:textId="77777777" w:rsidR="007B2310" w:rsidRDefault="007B2310" w:rsidP="007B2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начальник ОГСК</w:t>
            </w:r>
          </w:p>
          <w:p w14:paraId="163DFAF1" w14:textId="3E0C06E9" w:rsidR="007B2310" w:rsidRPr="00577F72" w:rsidRDefault="007B2310" w:rsidP="007B231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</w:pPr>
          </w:p>
        </w:tc>
        <w:tc>
          <w:tcPr>
            <w:tcW w:w="1979" w:type="dxa"/>
          </w:tcPr>
          <w:p w14:paraId="56BA39B5" w14:textId="7848F71B" w:rsidR="007B2310" w:rsidRPr="00577F72" w:rsidRDefault="007B2310" w:rsidP="007B231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</w:pPr>
            <w:r w:rsidRPr="00A02550">
              <w:rPr>
                <w:rStyle w:val="2"/>
                <w:rFonts w:eastAsiaTheme="minorHAnsi"/>
                <w:b w:val="0"/>
                <w:bCs w:val="0"/>
              </w:rPr>
              <w:t>ежегодно</w:t>
            </w:r>
          </w:p>
        </w:tc>
        <w:tc>
          <w:tcPr>
            <w:tcW w:w="3885" w:type="dxa"/>
          </w:tcPr>
          <w:p w14:paraId="4144A873" w14:textId="223CC4EA" w:rsidR="007B2310" w:rsidRPr="00577F72" w:rsidRDefault="007B2310" w:rsidP="007B231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magenta"/>
              </w:rPr>
            </w:pP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выявление несоблюдения запретов, ограничений и требований, </w:t>
            </w:r>
            <w:r w:rsidRPr="00A02550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установленных антикоррупционным законодательством Российской Федерации</w:t>
            </w:r>
          </w:p>
        </w:tc>
      </w:tr>
      <w:tr w:rsidR="007B2310" w:rsidRPr="00A02550" w14:paraId="73F2326D" w14:textId="77777777" w:rsidTr="00750D0E">
        <w:tc>
          <w:tcPr>
            <w:tcW w:w="696" w:type="dxa"/>
          </w:tcPr>
          <w:p w14:paraId="3281EF2F" w14:textId="77777777" w:rsidR="007B2310" w:rsidRPr="00A02550" w:rsidRDefault="007B2310" w:rsidP="007B2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2.17.</w:t>
            </w:r>
          </w:p>
        </w:tc>
        <w:tc>
          <w:tcPr>
            <w:tcW w:w="5136" w:type="dxa"/>
          </w:tcPr>
          <w:p w14:paraId="3DC1B3F2" w14:textId="4AC0C0F7" w:rsidR="007B2310" w:rsidRPr="00257AFE" w:rsidRDefault="007B2310" w:rsidP="007B231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magenta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Проведение анализа сведений об адресах сайтов и (или) страниц сайтов в информационно-телекоммуникационной сети «Интернет», на которых гражданами, претендующими на замещение должностей федеральной государственной гражданской службы и </w:t>
            </w:r>
            <w:r w:rsidRPr="00A0255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lastRenderedPageBreak/>
              <w:t>федеральными государственными гражданскими служащими, замещающими должности федеральной государственной гражданской службы в Суде, размещались общедоступная информация, а также данные, позволяющие их идентифицировать</w:t>
            </w:r>
          </w:p>
        </w:tc>
        <w:tc>
          <w:tcPr>
            <w:tcW w:w="2864" w:type="dxa"/>
          </w:tcPr>
          <w:p w14:paraId="5FB79F97" w14:textId="77777777" w:rsidR="007B2310" w:rsidRDefault="007B2310" w:rsidP="007B2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ОГСК</w:t>
            </w:r>
          </w:p>
          <w:p w14:paraId="22725839" w14:textId="77777777" w:rsidR="007B2310" w:rsidRDefault="007B2310" w:rsidP="007B2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211B89" w14:textId="403FA5BF" w:rsidR="007B2310" w:rsidRPr="00257AFE" w:rsidRDefault="007B2310" w:rsidP="007B231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консультант, ответственны</w:t>
            </w:r>
            <w:r w:rsidR="00D826A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информатизации</w:t>
            </w:r>
          </w:p>
        </w:tc>
        <w:tc>
          <w:tcPr>
            <w:tcW w:w="1979" w:type="dxa"/>
          </w:tcPr>
          <w:p w14:paraId="383FD4ED" w14:textId="77777777" w:rsidR="007B2310" w:rsidRPr="00A02550" w:rsidRDefault="007B2310" w:rsidP="007B2310">
            <w:pPr>
              <w:widowControl w:val="0"/>
              <w:spacing w:line="326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течение</w:t>
            </w:r>
          </w:p>
          <w:p w14:paraId="03D867DC" w14:textId="77777777" w:rsidR="007B2310" w:rsidRPr="00A02550" w:rsidRDefault="007B2310" w:rsidP="007B2310">
            <w:pPr>
              <w:widowControl w:val="0"/>
              <w:spacing w:line="326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отчетного</w:t>
            </w:r>
          </w:p>
          <w:p w14:paraId="20151BA5" w14:textId="77777777" w:rsidR="007B2310" w:rsidRPr="00A02550" w:rsidRDefault="007B2310" w:rsidP="007B2310">
            <w:pPr>
              <w:widowControl w:val="0"/>
              <w:spacing w:line="326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периода,</w:t>
            </w:r>
          </w:p>
          <w:p w14:paraId="64D24FAC" w14:textId="77777777" w:rsidR="007B2310" w:rsidRPr="00A02550" w:rsidRDefault="007B2310" w:rsidP="007B2310">
            <w:pPr>
              <w:widowControl w:val="0"/>
              <w:spacing w:line="326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 мере</w:t>
            </w:r>
          </w:p>
          <w:p w14:paraId="502A41B1" w14:textId="7347654E" w:rsidR="007B2310" w:rsidRPr="00257AFE" w:rsidRDefault="007B2310" w:rsidP="007B231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magenta"/>
              </w:rPr>
            </w:pPr>
            <w:r w:rsidRPr="00A02550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необходимости</w:t>
            </w:r>
          </w:p>
        </w:tc>
        <w:tc>
          <w:tcPr>
            <w:tcW w:w="3885" w:type="dxa"/>
          </w:tcPr>
          <w:p w14:paraId="002704DD" w14:textId="150649CA" w:rsidR="007B2310" w:rsidRPr="00257AFE" w:rsidRDefault="007B2310" w:rsidP="007B231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magenta"/>
              </w:rPr>
            </w:pP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выявление признаков несоблюдения принципов служебного поведения, поступков, порочащих честь и достоинство федеральных государственных гражданских служащих, а также </w:t>
            </w: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 xml:space="preserve">конфликтных ситуаций, способных нанести ущерб их репутации или авторитету государственных </w:t>
            </w:r>
            <w:r w:rsidRPr="00A02550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органов</w:t>
            </w:r>
          </w:p>
        </w:tc>
      </w:tr>
      <w:tr w:rsidR="007B2310" w:rsidRPr="00A02550" w14:paraId="43BDFB11" w14:textId="77777777" w:rsidTr="007B2310">
        <w:tc>
          <w:tcPr>
            <w:tcW w:w="696" w:type="dxa"/>
          </w:tcPr>
          <w:p w14:paraId="2D857CE1" w14:textId="77777777" w:rsidR="007B2310" w:rsidRPr="00A02550" w:rsidRDefault="007B2310" w:rsidP="007B2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2.18.</w:t>
            </w:r>
          </w:p>
        </w:tc>
        <w:tc>
          <w:tcPr>
            <w:tcW w:w="5136" w:type="dxa"/>
            <w:shd w:val="clear" w:color="auto" w:fill="auto"/>
          </w:tcPr>
          <w:p w14:paraId="7514A092" w14:textId="55F41A16" w:rsidR="007B2310" w:rsidRPr="007B2310" w:rsidRDefault="007B2310" w:rsidP="000347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Обеспечение принятия мер по повышению эффективности кадровой работы в части, касающейся ведения личных дел гражданских служащих, в том числе контроля за актуализацией сведений, содержащихся в анкетах, представляемых при поступлении на федеральную государственную гражданскую службу, об их родственниках и свойственниках</w:t>
            </w:r>
          </w:p>
        </w:tc>
        <w:tc>
          <w:tcPr>
            <w:tcW w:w="2864" w:type="dxa"/>
          </w:tcPr>
          <w:p w14:paraId="33610344" w14:textId="1099A984" w:rsidR="007B2310" w:rsidRPr="00257AFE" w:rsidRDefault="007B2310" w:rsidP="007B2310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начальник ОГСК</w:t>
            </w:r>
          </w:p>
        </w:tc>
        <w:tc>
          <w:tcPr>
            <w:tcW w:w="1979" w:type="dxa"/>
          </w:tcPr>
          <w:p w14:paraId="2BC715DB" w14:textId="7208F987" w:rsidR="007B2310" w:rsidRPr="00A02550" w:rsidRDefault="007B2310" w:rsidP="007B2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Style w:val="2"/>
                <w:rFonts w:eastAsiaTheme="minorHAnsi"/>
                <w:b w:val="0"/>
                <w:bCs w:val="0"/>
              </w:rPr>
              <w:t>ежегодно</w:t>
            </w:r>
          </w:p>
        </w:tc>
        <w:tc>
          <w:tcPr>
            <w:tcW w:w="3885" w:type="dxa"/>
          </w:tcPr>
          <w:p w14:paraId="0F9E3759" w14:textId="5D59A24F" w:rsidR="007B2310" w:rsidRPr="00A02550" w:rsidRDefault="007B2310" w:rsidP="007B2310">
            <w:pPr>
              <w:widowControl w:val="0"/>
              <w:tabs>
                <w:tab w:val="left" w:pos="1896"/>
                <w:tab w:val="left" w:pos="2630"/>
              </w:tabs>
              <w:spacing w:line="283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актуализация анкет в соответствии с Указом Президента Российской Федерации от 10 октября 2024 года № 870 (утверждена новая форма анкеты государственных гражданских </w:t>
            </w:r>
            <w:r w:rsidRPr="00A02550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служащих)</w:t>
            </w:r>
          </w:p>
        </w:tc>
      </w:tr>
      <w:tr w:rsidR="007B2310" w:rsidRPr="00A02550" w14:paraId="4FF0A7C5" w14:textId="77777777" w:rsidTr="00750D0E">
        <w:tc>
          <w:tcPr>
            <w:tcW w:w="696" w:type="dxa"/>
          </w:tcPr>
          <w:p w14:paraId="6A559BAE" w14:textId="77777777" w:rsidR="007B2310" w:rsidRPr="00A02550" w:rsidRDefault="007B2310" w:rsidP="007B2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2.19.</w:t>
            </w:r>
          </w:p>
        </w:tc>
        <w:tc>
          <w:tcPr>
            <w:tcW w:w="5136" w:type="dxa"/>
          </w:tcPr>
          <w:p w14:paraId="7142609D" w14:textId="080694AC" w:rsidR="007B2310" w:rsidRPr="00A02550" w:rsidRDefault="007B2310" w:rsidP="007B231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Ведение Реестра (списка) уволенных федеральных государственных гражданских служащих</w:t>
            </w:r>
          </w:p>
        </w:tc>
        <w:tc>
          <w:tcPr>
            <w:tcW w:w="2864" w:type="dxa"/>
          </w:tcPr>
          <w:p w14:paraId="1A815149" w14:textId="7F823531" w:rsidR="007B2310" w:rsidRPr="00A02550" w:rsidRDefault="007B2310" w:rsidP="007B2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начальник ОГСК</w:t>
            </w:r>
          </w:p>
        </w:tc>
        <w:tc>
          <w:tcPr>
            <w:tcW w:w="1979" w:type="dxa"/>
          </w:tcPr>
          <w:p w14:paraId="413F872C" w14:textId="77777777" w:rsidR="007B2310" w:rsidRPr="00A02550" w:rsidRDefault="007B2310" w:rsidP="007B2310">
            <w:pPr>
              <w:widowControl w:val="0"/>
              <w:spacing w:line="326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течение</w:t>
            </w:r>
          </w:p>
          <w:p w14:paraId="3D316BE4" w14:textId="77777777" w:rsidR="007B2310" w:rsidRPr="00A02550" w:rsidRDefault="007B2310" w:rsidP="007B2310">
            <w:pPr>
              <w:widowControl w:val="0"/>
              <w:spacing w:line="326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отчетного</w:t>
            </w:r>
          </w:p>
          <w:p w14:paraId="2C04D98E" w14:textId="77777777" w:rsidR="007B2310" w:rsidRPr="00A02550" w:rsidRDefault="007B2310" w:rsidP="007B2310">
            <w:pPr>
              <w:widowControl w:val="0"/>
              <w:spacing w:line="326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периода,</w:t>
            </w:r>
          </w:p>
          <w:p w14:paraId="511ADA40" w14:textId="77777777" w:rsidR="007B2310" w:rsidRPr="00A02550" w:rsidRDefault="007B2310" w:rsidP="007B2310">
            <w:pPr>
              <w:widowControl w:val="0"/>
              <w:spacing w:line="326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 мере</w:t>
            </w:r>
          </w:p>
          <w:p w14:paraId="24334390" w14:textId="0E33B5E6" w:rsidR="007B2310" w:rsidRPr="00A02550" w:rsidRDefault="007B2310" w:rsidP="007B2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необходимости</w:t>
            </w:r>
          </w:p>
        </w:tc>
        <w:tc>
          <w:tcPr>
            <w:tcW w:w="3885" w:type="dxa"/>
          </w:tcPr>
          <w:p w14:paraId="5DB3A5E8" w14:textId="70D5FA90" w:rsidR="007B2310" w:rsidRPr="007B2310" w:rsidRDefault="007B2310" w:rsidP="007B2310">
            <w:pPr>
              <w:widowControl w:val="0"/>
              <w:tabs>
                <w:tab w:val="right" w:pos="3826"/>
              </w:tabs>
              <w:spacing w:line="283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7B2310">
              <w:rPr>
                <w:rStyle w:val="2"/>
                <w:rFonts w:eastAsiaTheme="minorHAnsi"/>
                <w:b w:val="0"/>
                <w:bCs w:val="0"/>
              </w:rPr>
              <w:t>выявление случаев несоблюдения</w:t>
            </w:r>
            <w:r w:rsidRPr="007B2310"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 xml:space="preserve"> </w:t>
            </w:r>
            <w:r w:rsidRPr="007B2310">
              <w:rPr>
                <w:rStyle w:val="2"/>
                <w:rFonts w:eastAsiaTheme="minorHAnsi"/>
                <w:b w:val="0"/>
                <w:bCs w:val="0"/>
              </w:rPr>
              <w:t>гражданами, замещавшими должности федеральной государственной гражданской службы, ограничений при заключении ими после увольнения с федеральной государственной гражданской службы трудового договора и (или) гражданско- правового договора в случаях, предусмотренных законодательством Российской Федерации о противодействии коррупции</w:t>
            </w:r>
          </w:p>
        </w:tc>
      </w:tr>
      <w:tr w:rsidR="007B2310" w:rsidRPr="00A02550" w14:paraId="2B602517" w14:textId="77777777" w:rsidTr="00750D0E">
        <w:tc>
          <w:tcPr>
            <w:tcW w:w="696" w:type="dxa"/>
          </w:tcPr>
          <w:p w14:paraId="5E611F62" w14:textId="77777777" w:rsidR="007B2310" w:rsidRPr="00A02550" w:rsidRDefault="007B2310" w:rsidP="007B2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2.20.</w:t>
            </w:r>
          </w:p>
        </w:tc>
        <w:tc>
          <w:tcPr>
            <w:tcW w:w="5136" w:type="dxa"/>
          </w:tcPr>
          <w:p w14:paraId="4EFDE53E" w14:textId="1C941732" w:rsidR="007B2310" w:rsidRPr="00A02550" w:rsidRDefault="007B2310" w:rsidP="007B231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A02550">
              <w:rPr>
                <w:rStyle w:val="2"/>
                <w:rFonts w:eastAsiaTheme="minorHAnsi"/>
                <w:b w:val="0"/>
                <w:bCs w:val="0"/>
              </w:rPr>
              <w:t xml:space="preserve">Обеспечение представления сведений о ходе реализации мер по противодействию коррупции </w:t>
            </w:r>
          </w:p>
        </w:tc>
        <w:tc>
          <w:tcPr>
            <w:tcW w:w="2864" w:type="dxa"/>
          </w:tcPr>
          <w:p w14:paraId="7D5051EA" w14:textId="784A9E65" w:rsidR="007B2310" w:rsidRPr="00A02550" w:rsidRDefault="007B2310" w:rsidP="007B2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начальник ОГСК</w:t>
            </w:r>
          </w:p>
        </w:tc>
        <w:tc>
          <w:tcPr>
            <w:tcW w:w="1979" w:type="dxa"/>
          </w:tcPr>
          <w:p w14:paraId="0D636869" w14:textId="61AB8299" w:rsidR="007B2310" w:rsidRPr="00A02550" w:rsidRDefault="007B2310" w:rsidP="007B2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Style w:val="2"/>
                <w:rFonts w:eastAsiaTheme="minorHAnsi"/>
                <w:b w:val="0"/>
                <w:bCs w:val="0"/>
              </w:rPr>
              <w:t xml:space="preserve">в сроки, </w:t>
            </w:r>
            <w:r w:rsidRPr="00E363A0">
              <w:rPr>
                <w:rStyle w:val="2"/>
                <w:rFonts w:eastAsiaTheme="minorHAnsi"/>
                <w:b w:val="0"/>
                <w:bCs w:val="0"/>
              </w:rPr>
              <w:t xml:space="preserve">установленные </w:t>
            </w:r>
            <w:r w:rsidRPr="00E363A0">
              <w:rPr>
                <w:rStyle w:val="2"/>
                <w:rFonts w:eastAsiaTheme="minorHAnsi"/>
                <w:b w:val="0"/>
                <w:bCs w:val="0"/>
              </w:rPr>
              <w:lastRenderedPageBreak/>
              <w:t>председателем суда</w:t>
            </w:r>
          </w:p>
        </w:tc>
        <w:tc>
          <w:tcPr>
            <w:tcW w:w="3885" w:type="dxa"/>
          </w:tcPr>
          <w:p w14:paraId="39A934EC" w14:textId="0BBE15CE" w:rsidR="007B2310" w:rsidRPr="00A02550" w:rsidRDefault="007B2310" w:rsidP="007B2310">
            <w:pPr>
              <w:widowControl w:val="0"/>
              <w:tabs>
                <w:tab w:val="left" w:pos="2573"/>
              </w:tabs>
              <w:spacing w:line="283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 xml:space="preserve">проведение анализа и обобщения сведений о ходе реализации мер по </w:t>
            </w: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 xml:space="preserve">противодействию коррупции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</w:t>
            </w: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уде, представление, направление информации в установленные сроки </w:t>
            </w:r>
            <w:r w:rsidRPr="00A02550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в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Управление </w:t>
            </w:r>
            <w:r w:rsidRPr="00A02550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Судебн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ого</w:t>
            </w:r>
            <w:r w:rsidRPr="00A02550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департамент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а в Донецкой Народной Республике</w:t>
            </w:r>
          </w:p>
        </w:tc>
      </w:tr>
      <w:tr w:rsidR="007B2310" w:rsidRPr="00A02550" w14:paraId="25DBA335" w14:textId="77777777" w:rsidTr="00750D0E">
        <w:tc>
          <w:tcPr>
            <w:tcW w:w="696" w:type="dxa"/>
          </w:tcPr>
          <w:p w14:paraId="227BB7A7" w14:textId="77777777" w:rsidR="007B2310" w:rsidRPr="00A02550" w:rsidRDefault="007B2310" w:rsidP="007B2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2.21.</w:t>
            </w:r>
          </w:p>
        </w:tc>
        <w:tc>
          <w:tcPr>
            <w:tcW w:w="5136" w:type="dxa"/>
          </w:tcPr>
          <w:p w14:paraId="7F414267" w14:textId="3121CD38" w:rsidR="007B2310" w:rsidRPr="00A02550" w:rsidRDefault="007B2310" w:rsidP="007B231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A02550">
              <w:rPr>
                <w:rStyle w:val="2"/>
                <w:rFonts w:eastAsiaTheme="minorHAnsi"/>
                <w:b w:val="0"/>
                <w:bCs w:val="0"/>
              </w:rPr>
              <w:t>Обеспечение возможности использования актуальной версии СПО «Справки БК», размещенного на официальном сайте Президента Российской Федерации, судьями и государственными гражданскими служащими</w:t>
            </w:r>
          </w:p>
        </w:tc>
        <w:tc>
          <w:tcPr>
            <w:tcW w:w="2864" w:type="dxa"/>
          </w:tcPr>
          <w:p w14:paraId="059D673A" w14:textId="25E4797F" w:rsidR="007B2310" w:rsidRPr="00A02550" w:rsidRDefault="007B2310" w:rsidP="007B2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консультант, ответственны</w:t>
            </w:r>
            <w:r w:rsidR="00D826A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информатизации</w:t>
            </w:r>
          </w:p>
        </w:tc>
        <w:tc>
          <w:tcPr>
            <w:tcW w:w="1979" w:type="dxa"/>
          </w:tcPr>
          <w:p w14:paraId="0FB227FD" w14:textId="77777777" w:rsidR="007B2310" w:rsidRPr="0033400C" w:rsidRDefault="007B2310" w:rsidP="007B23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3400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течение</w:t>
            </w:r>
          </w:p>
          <w:p w14:paraId="40B4CAA2" w14:textId="77777777" w:rsidR="007B2310" w:rsidRPr="0033400C" w:rsidRDefault="007B2310" w:rsidP="007B23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3400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отчетного</w:t>
            </w:r>
          </w:p>
          <w:p w14:paraId="72CE8BC1" w14:textId="77777777" w:rsidR="007B2310" w:rsidRPr="0033400C" w:rsidRDefault="007B2310" w:rsidP="007B23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3400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периода</w:t>
            </w:r>
          </w:p>
          <w:p w14:paraId="500473F0" w14:textId="3648603A" w:rsidR="007B2310" w:rsidRPr="00A02550" w:rsidRDefault="007B2310" w:rsidP="007B2310">
            <w:pPr>
              <w:jc w:val="center"/>
              <w:rPr>
                <w:rStyle w:val="2"/>
                <w:rFonts w:eastAsiaTheme="minorHAnsi"/>
                <w:b w:val="0"/>
                <w:bCs w:val="0"/>
              </w:rPr>
            </w:pPr>
          </w:p>
        </w:tc>
        <w:tc>
          <w:tcPr>
            <w:tcW w:w="3885" w:type="dxa"/>
          </w:tcPr>
          <w:p w14:paraId="55E0A30A" w14:textId="78D46252" w:rsidR="007B2310" w:rsidRPr="007B2310" w:rsidRDefault="007B2310" w:rsidP="007B2310">
            <w:pPr>
              <w:pStyle w:val="21"/>
              <w:shd w:val="clear" w:color="auto" w:fill="auto"/>
              <w:tabs>
                <w:tab w:val="right" w:pos="3869"/>
              </w:tabs>
              <w:spacing w:before="0" w:after="0" w:line="283" w:lineRule="exact"/>
              <w:jc w:val="both"/>
              <w:rPr>
                <w:b w:val="0"/>
                <w:bCs w:val="0"/>
                <w:color w:val="000000"/>
                <w:sz w:val="24"/>
                <w:szCs w:val="24"/>
                <w:lang w:eastAsia="ru-RU" w:bidi="ru-RU"/>
              </w:rPr>
            </w:pPr>
            <w:r w:rsidRPr="007B2310">
              <w:rPr>
                <w:b w:val="0"/>
                <w:bCs w:val="0"/>
                <w:color w:val="000000"/>
                <w:sz w:val="24"/>
                <w:szCs w:val="24"/>
                <w:lang w:eastAsia="ru-RU" w:bidi="ru-RU"/>
              </w:rPr>
              <w:t xml:space="preserve">устранение случаев указанных ошибок, допускаемых судьями и государственными гражданскими служащими при заполнении сведений о доходах, расходах, об имуществе и обязательствах имущественного характера </w:t>
            </w:r>
          </w:p>
        </w:tc>
      </w:tr>
      <w:tr w:rsidR="007B2310" w:rsidRPr="00A02550" w14:paraId="469530E8" w14:textId="77777777" w:rsidTr="00AD71A5">
        <w:tc>
          <w:tcPr>
            <w:tcW w:w="14560" w:type="dxa"/>
            <w:gridSpan w:val="5"/>
          </w:tcPr>
          <w:p w14:paraId="5031015B" w14:textId="77777777" w:rsidR="007B2310" w:rsidRPr="00A02550" w:rsidRDefault="007B2310" w:rsidP="007B2310">
            <w:pPr>
              <w:widowControl w:val="0"/>
              <w:tabs>
                <w:tab w:val="left" w:pos="2232"/>
                <w:tab w:val="right" w:pos="3874"/>
              </w:tabs>
              <w:spacing w:line="283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A025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3. Обеспечение соблюдения законодательства Российской Федерации о противодействии коррупции при использовании бюджетных средств, государственного имущества, ресурсов, а также при осуществлении закупок товаров, работ и услуг для</w:t>
            </w:r>
          </w:p>
          <w:p w14:paraId="030DE19F" w14:textId="19BCFE54" w:rsidR="007B2310" w:rsidRPr="00A02550" w:rsidRDefault="007B2310" w:rsidP="007B2310">
            <w:pPr>
              <w:widowControl w:val="0"/>
              <w:tabs>
                <w:tab w:val="left" w:pos="2232"/>
                <w:tab w:val="right" w:pos="3874"/>
              </w:tabs>
              <w:spacing w:line="283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A025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обеспечения государственных нужд в </w:t>
            </w:r>
            <w:r w:rsidR="009A2608" w:rsidRPr="009A26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Харцызско</w:t>
            </w:r>
            <w:r w:rsidR="009A26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м</w:t>
            </w:r>
            <w:r w:rsidR="009A2608" w:rsidRPr="009A26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 межрайонно</w:t>
            </w:r>
            <w:r w:rsidR="009A26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м</w:t>
            </w:r>
            <w:r w:rsidR="009A2608" w:rsidRPr="009A26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 суд</w:t>
            </w:r>
            <w:r w:rsidR="009A26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е</w:t>
            </w:r>
          </w:p>
        </w:tc>
      </w:tr>
      <w:tr w:rsidR="007B2310" w:rsidRPr="00A02550" w14:paraId="659372B4" w14:textId="77777777" w:rsidTr="00750D0E">
        <w:tc>
          <w:tcPr>
            <w:tcW w:w="696" w:type="dxa"/>
          </w:tcPr>
          <w:p w14:paraId="64820B33" w14:textId="77777777" w:rsidR="007B2310" w:rsidRPr="00A02550" w:rsidRDefault="007B2310" w:rsidP="007B2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5136" w:type="dxa"/>
          </w:tcPr>
          <w:p w14:paraId="6BF488FA" w14:textId="77777777" w:rsidR="007B2310" w:rsidRPr="00A02550" w:rsidRDefault="007B2310" w:rsidP="007B231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Осуществление мероприятий по повышению эффективности использования государственного имущества</w:t>
            </w:r>
          </w:p>
        </w:tc>
        <w:tc>
          <w:tcPr>
            <w:tcW w:w="2864" w:type="dxa"/>
          </w:tcPr>
          <w:p w14:paraId="3D1D7ECF" w14:textId="149C265F" w:rsidR="007B2310" w:rsidRPr="00A02550" w:rsidRDefault="007B2310" w:rsidP="007B2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администратор суда</w:t>
            </w:r>
          </w:p>
        </w:tc>
        <w:tc>
          <w:tcPr>
            <w:tcW w:w="1979" w:type="dxa"/>
          </w:tcPr>
          <w:p w14:paraId="2F968DBD" w14:textId="77777777" w:rsidR="007B2310" w:rsidRPr="00A02550" w:rsidRDefault="007B2310" w:rsidP="007B2310">
            <w:pPr>
              <w:widowControl w:val="0"/>
              <w:spacing w:line="28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постоянно,</w:t>
            </w:r>
          </w:p>
          <w:p w14:paraId="3DC84A87" w14:textId="77777777" w:rsidR="007B2310" w:rsidRPr="00A02550" w:rsidRDefault="007B2310" w:rsidP="007B2310">
            <w:pPr>
              <w:widowControl w:val="0"/>
              <w:spacing w:line="28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течение</w:t>
            </w:r>
          </w:p>
          <w:p w14:paraId="47DFDFBB" w14:textId="77777777" w:rsidR="007B2310" w:rsidRPr="00A02550" w:rsidRDefault="007B2310" w:rsidP="007B2310">
            <w:pPr>
              <w:widowControl w:val="0"/>
              <w:spacing w:line="28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отчетного</w:t>
            </w:r>
          </w:p>
          <w:p w14:paraId="7296D5BB" w14:textId="77777777" w:rsidR="007B2310" w:rsidRPr="00A02550" w:rsidRDefault="007B2310" w:rsidP="007B2310">
            <w:pPr>
              <w:jc w:val="center"/>
              <w:rPr>
                <w:rStyle w:val="2"/>
                <w:rFonts w:eastAsiaTheme="minorHAnsi"/>
                <w:b w:val="0"/>
                <w:bCs w:val="0"/>
              </w:rPr>
            </w:pPr>
            <w:r w:rsidRPr="00A02550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периода</w:t>
            </w:r>
          </w:p>
        </w:tc>
        <w:tc>
          <w:tcPr>
            <w:tcW w:w="3885" w:type="dxa"/>
          </w:tcPr>
          <w:p w14:paraId="74A7D496" w14:textId="26D783BF" w:rsidR="007B2310" w:rsidRPr="00A02550" w:rsidRDefault="00562169" w:rsidP="007B2310">
            <w:pPr>
              <w:pStyle w:val="21"/>
              <w:shd w:val="clear" w:color="auto" w:fill="auto"/>
              <w:tabs>
                <w:tab w:val="left" w:pos="2035"/>
                <w:tab w:val="right" w:pos="3878"/>
              </w:tabs>
              <w:spacing w:before="0" w:after="0" w:line="283" w:lineRule="exact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2"/>
              </w:rPr>
              <w:t>о</w:t>
            </w:r>
            <w:r w:rsidR="007B2310" w:rsidRPr="00A02550">
              <w:rPr>
                <w:rStyle w:val="2"/>
              </w:rPr>
              <w:t>беспечение контроля за использованием и сохранностью государственного имущества</w:t>
            </w:r>
          </w:p>
        </w:tc>
      </w:tr>
      <w:tr w:rsidR="00562169" w:rsidRPr="00A02550" w14:paraId="6D95AFB6" w14:textId="77777777" w:rsidTr="00750D0E">
        <w:tc>
          <w:tcPr>
            <w:tcW w:w="696" w:type="dxa"/>
          </w:tcPr>
          <w:p w14:paraId="64A4591A" w14:textId="77777777" w:rsidR="00562169" w:rsidRPr="00A02550" w:rsidRDefault="00562169" w:rsidP="00562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5136" w:type="dxa"/>
          </w:tcPr>
          <w:p w14:paraId="0FFB2200" w14:textId="63EB3510" w:rsidR="00562169" w:rsidRPr="00A02550" w:rsidRDefault="00562169" w:rsidP="0056216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Осуществление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контроля за формированием заявок на предоставление товарно-материальных ценностей с учетом реальной потребности Харцызского межрайонного суда </w:t>
            </w:r>
          </w:p>
        </w:tc>
        <w:tc>
          <w:tcPr>
            <w:tcW w:w="2864" w:type="dxa"/>
          </w:tcPr>
          <w:p w14:paraId="0DA51246" w14:textId="77777777" w:rsidR="00562169" w:rsidRPr="00223692" w:rsidRDefault="00562169" w:rsidP="00562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69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администратор суда </w:t>
            </w:r>
          </w:p>
          <w:p w14:paraId="23BE112F" w14:textId="553A87AD" w:rsidR="00562169" w:rsidRPr="00A02550" w:rsidRDefault="00562169" w:rsidP="00562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10BAB4B1" w14:textId="77777777" w:rsidR="00562169" w:rsidRPr="00A02550" w:rsidRDefault="00562169" w:rsidP="00562169">
            <w:pPr>
              <w:widowControl w:val="0"/>
              <w:spacing w:line="28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постоянно,</w:t>
            </w:r>
          </w:p>
          <w:p w14:paraId="65B292AF" w14:textId="77777777" w:rsidR="00562169" w:rsidRPr="00A02550" w:rsidRDefault="00562169" w:rsidP="00562169">
            <w:pPr>
              <w:widowControl w:val="0"/>
              <w:spacing w:line="28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течение</w:t>
            </w:r>
          </w:p>
          <w:p w14:paraId="0EB2401C" w14:textId="77777777" w:rsidR="00562169" w:rsidRPr="00A02550" w:rsidRDefault="00562169" w:rsidP="00562169">
            <w:pPr>
              <w:widowControl w:val="0"/>
              <w:spacing w:line="28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отчетного</w:t>
            </w:r>
          </w:p>
          <w:p w14:paraId="741331D2" w14:textId="6752214D" w:rsidR="00562169" w:rsidRPr="00A02550" w:rsidRDefault="00562169" w:rsidP="00562169">
            <w:pPr>
              <w:jc w:val="center"/>
              <w:rPr>
                <w:rStyle w:val="2"/>
                <w:rFonts w:eastAsiaTheme="minorHAnsi"/>
                <w:b w:val="0"/>
                <w:bCs w:val="0"/>
              </w:rPr>
            </w:pPr>
            <w:r w:rsidRPr="00A02550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периода</w:t>
            </w:r>
          </w:p>
        </w:tc>
        <w:tc>
          <w:tcPr>
            <w:tcW w:w="3885" w:type="dxa"/>
          </w:tcPr>
          <w:p w14:paraId="54D46A7A" w14:textId="5286E047" w:rsidR="00562169" w:rsidRDefault="00562169" w:rsidP="00562169">
            <w:pPr>
              <w:pStyle w:val="21"/>
              <w:shd w:val="clear" w:color="auto" w:fill="auto"/>
              <w:tabs>
                <w:tab w:val="right" w:pos="3758"/>
              </w:tabs>
              <w:spacing w:before="0" w:after="0" w:line="283" w:lineRule="exact"/>
              <w:jc w:val="both"/>
              <w:rPr>
                <w:rStyle w:val="2"/>
              </w:rPr>
            </w:pPr>
            <w:r>
              <w:rPr>
                <w:rStyle w:val="2"/>
              </w:rPr>
              <w:t>о</w:t>
            </w:r>
            <w:r w:rsidRPr="00A02550">
              <w:rPr>
                <w:rStyle w:val="2"/>
              </w:rPr>
              <w:t xml:space="preserve">беспечение контроля за использованием </w:t>
            </w:r>
            <w:r>
              <w:rPr>
                <w:rStyle w:val="2"/>
              </w:rPr>
              <w:t>бюджетных средств</w:t>
            </w:r>
          </w:p>
          <w:p w14:paraId="1F6B2C78" w14:textId="57E4FF60" w:rsidR="00562169" w:rsidRPr="00A02550" w:rsidRDefault="00562169" w:rsidP="00562169">
            <w:pPr>
              <w:pStyle w:val="21"/>
              <w:shd w:val="clear" w:color="auto" w:fill="auto"/>
              <w:tabs>
                <w:tab w:val="left" w:pos="2179"/>
              </w:tabs>
              <w:spacing w:before="0" w:after="0" w:line="283" w:lineRule="exact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562169" w:rsidRPr="00A02550" w14:paraId="6076FA74" w14:textId="77777777" w:rsidTr="00AD71A5">
        <w:tc>
          <w:tcPr>
            <w:tcW w:w="14560" w:type="dxa"/>
            <w:gridSpan w:val="5"/>
          </w:tcPr>
          <w:p w14:paraId="17EC549E" w14:textId="4EE83678" w:rsidR="00562169" w:rsidRPr="00A02550" w:rsidRDefault="00562169" w:rsidP="00562169">
            <w:pPr>
              <w:widowControl w:val="0"/>
              <w:tabs>
                <w:tab w:val="left" w:pos="2573"/>
              </w:tabs>
              <w:spacing w:line="28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02550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4. Выявление и систематизация причин и условий проявления коррупции в деятельности </w:t>
            </w:r>
            <w:r w:rsidR="009A2608" w:rsidRPr="009A2608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Харцызского межрайонного суда</w:t>
            </w:r>
            <w:r w:rsidRPr="00A02550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, мониторинг коррупционных рисков и их устранение</w:t>
            </w:r>
          </w:p>
        </w:tc>
      </w:tr>
      <w:tr w:rsidR="009A2608" w:rsidRPr="00A02550" w14:paraId="11206E7A" w14:textId="77777777" w:rsidTr="00750D0E">
        <w:tc>
          <w:tcPr>
            <w:tcW w:w="696" w:type="dxa"/>
          </w:tcPr>
          <w:p w14:paraId="4F7311CD" w14:textId="77777777" w:rsidR="009A2608" w:rsidRPr="00A02550" w:rsidRDefault="009A2608" w:rsidP="009A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5136" w:type="dxa"/>
          </w:tcPr>
          <w:p w14:paraId="0C7EC143" w14:textId="6AF1ACB0" w:rsidR="009A2608" w:rsidRPr="009A2608" w:rsidRDefault="009A2608" w:rsidP="009A260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9A2608">
              <w:rPr>
                <w:rStyle w:val="2"/>
                <w:rFonts w:eastAsiaTheme="minorHAnsi"/>
                <w:b w:val="0"/>
                <w:bCs w:val="0"/>
              </w:rPr>
              <w:t>Проведение оценки коррупционных рисков, возникающих при реализации Харцызским межрайонным судом своих функций</w:t>
            </w:r>
          </w:p>
        </w:tc>
        <w:tc>
          <w:tcPr>
            <w:tcW w:w="2864" w:type="dxa"/>
          </w:tcPr>
          <w:p w14:paraId="75C8EE5E" w14:textId="70066004" w:rsidR="009A2608" w:rsidRPr="00A02550" w:rsidRDefault="003453CD" w:rsidP="009A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3CD">
              <w:rPr>
                <w:rFonts w:ascii="Times New Roman" w:hAnsi="Times New Roman" w:cs="Times New Roman"/>
                <w:sz w:val="24"/>
                <w:szCs w:val="24"/>
              </w:rPr>
              <w:t>начальник ОГСК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453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2608" w:rsidRPr="009A260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администратор суда </w:t>
            </w:r>
          </w:p>
        </w:tc>
        <w:tc>
          <w:tcPr>
            <w:tcW w:w="1979" w:type="dxa"/>
          </w:tcPr>
          <w:p w14:paraId="386D93D8" w14:textId="78B0CBF6" w:rsidR="009A2608" w:rsidRPr="00A02550" w:rsidRDefault="009A2608" w:rsidP="009A2608">
            <w:pPr>
              <w:jc w:val="center"/>
              <w:rPr>
                <w:rStyle w:val="2"/>
                <w:rFonts w:eastAsiaTheme="minorHAnsi"/>
                <w:b w:val="0"/>
                <w:bCs w:val="0"/>
              </w:rPr>
            </w:pPr>
            <w:r w:rsidRPr="00A02550">
              <w:rPr>
                <w:rStyle w:val="2"/>
                <w:rFonts w:eastAsiaTheme="minorHAnsi"/>
                <w:b w:val="0"/>
                <w:bCs w:val="0"/>
              </w:rPr>
              <w:t>ежегодно</w:t>
            </w:r>
          </w:p>
        </w:tc>
        <w:tc>
          <w:tcPr>
            <w:tcW w:w="3885" w:type="dxa"/>
          </w:tcPr>
          <w:p w14:paraId="5ECD9D82" w14:textId="318D8F29" w:rsidR="009A2608" w:rsidRPr="00A02550" w:rsidRDefault="009A2608" w:rsidP="009A2608">
            <w:pPr>
              <w:pStyle w:val="21"/>
              <w:shd w:val="clear" w:color="auto" w:fill="auto"/>
              <w:tabs>
                <w:tab w:val="left" w:pos="2146"/>
              </w:tabs>
              <w:spacing w:before="0" w:after="0" w:line="293" w:lineRule="exact"/>
              <w:jc w:val="both"/>
              <w:rPr>
                <w:b w:val="0"/>
                <w:bCs w:val="0"/>
                <w:color w:val="000000"/>
                <w:sz w:val="24"/>
                <w:szCs w:val="24"/>
                <w:lang w:eastAsia="ru-RU" w:bidi="ru-RU"/>
              </w:rPr>
            </w:pPr>
            <w:r w:rsidRPr="00A02550">
              <w:rPr>
                <w:rStyle w:val="2"/>
              </w:rPr>
              <w:t>минимизация коррупционных рисков при реализации функций</w:t>
            </w:r>
          </w:p>
        </w:tc>
      </w:tr>
      <w:tr w:rsidR="009A2608" w:rsidRPr="00A02550" w14:paraId="26392728" w14:textId="77777777" w:rsidTr="00AD71A5">
        <w:tc>
          <w:tcPr>
            <w:tcW w:w="14560" w:type="dxa"/>
            <w:gridSpan w:val="5"/>
          </w:tcPr>
          <w:p w14:paraId="50494717" w14:textId="77777777" w:rsidR="009A2608" w:rsidRPr="00A02550" w:rsidRDefault="009A2608" w:rsidP="009A2608">
            <w:pPr>
              <w:widowControl w:val="0"/>
              <w:tabs>
                <w:tab w:val="left" w:pos="2573"/>
              </w:tabs>
              <w:spacing w:line="283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A025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lastRenderedPageBreak/>
              <w:t>5</w:t>
            </w:r>
            <w:r w:rsidRPr="00A02550">
              <w:rPr>
                <w:rFonts w:ascii="Times New Roman" w:eastAsia="Times New Roman" w:hAnsi="Times New Roman" w:cs="Times New Roman"/>
                <w:sz w:val="24"/>
                <w:szCs w:val="24"/>
              </w:rPr>
              <w:t>. </w:t>
            </w:r>
            <w:r w:rsidRPr="00A025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  <w:t>Организация мероприятий по профессиональному развитию и обучению в области противодействия коррупции</w:t>
            </w:r>
          </w:p>
        </w:tc>
      </w:tr>
      <w:tr w:rsidR="009A2608" w:rsidRPr="00A02550" w14:paraId="1E156D70" w14:textId="77777777" w:rsidTr="00750D0E">
        <w:tc>
          <w:tcPr>
            <w:tcW w:w="696" w:type="dxa"/>
          </w:tcPr>
          <w:p w14:paraId="799FEF49" w14:textId="77777777" w:rsidR="009A2608" w:rsidRPr="00A02550" w:rsidRDefault="009A2608" w:rsidP="009A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5136" w:type="dxa"/>
          </w:tcPr>
          <w:p w14:paraId="07ABC7D9" w14:textId="77777777" w:rsidR="009A2608" w:rsidRPr="00A02550" w:rsidRDefault="009A2608" w:rsidP="009A26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</w:t>
            </w: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рганизация проведения совещаний, учебных лекций, индивидуальных бесед (консультирования) по вопросам исполнения положений законодательства Российской Федерации по противодействию коррупции с федеральными государственными гражданскими служащими</w:t>
            </w:r>
          </w:p>
        </w:tc>
        <w:tc>
          <w:tcPr>
            <w:tcW w:w="2864" w:type="dxa"/>
          </w:tcPr>
          <w:p w14:paraId="5A48C644" w14:textId="77777777" w:rsidR="009A2608" w:rsidRDefault="009A2608" w:rsidP="009A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начальник ОГСК</w:t>
            </w:r>
            <w:r w:rsidR="000347A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41E7AEA" w14:textId="63C8A940" w:rsidR="000347A7" w:rsidRPr="00A02550" w:rsidRDefault="000347A7" w:rsidP="009A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7A7">
              <w:rPr>
                <w:rFonts w:ascii="Times New Roman" w:hAnsi="Times New Roman" w:cs="Times New Roman"/>
                <w:sz w:val="24"/>
                <w:szCs w:val="24"/>
              </w:rPr>
              <w:t>помощник председателя суда</w:t>
            </w:r>
          </w:p>
        </w:tc>
        <w:tc>
          <w:tcPr>
            <w:tcW w:w="1979" w:type="dxa"/>
          </w:tcPr>
          <w:p w14:paraId="005E4DDC" w14:textId="77777777" w:rsidR="009A2608" w:rsidRPr="00A02550" w:rsidRDefault="009A2608" w:rsidP="009A2608">
            <w:pPr>
              <w:jc w:val="center"/>
              <w:rPr>
                <w:rStyle w:val="2"/>
                <w:rFonts w:eastAsiaTheme="minorHAnsi"/>
                <w:b w:val="0"/>
                <w:bCs w:val="0"/>
              </w:rPr>
            </w:pPr>
            <w:r w:rsidRPr="00A02550">
              <w:rPr>
                <w:rStyle w:val="2"/>
                <w:rFonts w:eastAsiaTheme="minorHAnsi"/>
                <w:b w:val="0"/>
                <w:bCs w:val="0"/>
              </w:rPr>
              <w:t>в течение отчетного периода</w:t>
            </w:r>
          </w:p>
        </w:tc>
        <w:tc>
          <w:tcPr>
            <w:tcW w:w="3885" w:type="dxa"/>
          </w:tcPr>
          <w:p w14:paraId="3CDDA526" w14:textId="77777777" w:rsidR="009A2608" w:rsidRPr="00A02550" w:rsidRDefault="009A2608" w:rsidP="009A2608">
            <w:pPr>
              <w:widowControl w:val="0"/>
              <w:tabs>
                <w:tab w:val="left" w:pos="2573"/>
              </w:tabs>
              <w:spacing w:line="283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A02550">
              <w:rPr>
                <w:rStyle w:val="2"/>
                <w:rFonts w:eastAsiaTheme="minorHAnsi"/>
                <w:b w:val="0"/>
                <w:bCs w:val="0"/>
              </w:rPr>
              <w:t xml:space="preserve">повышение уровня знания законодательства Российской Федерации о противодействии коррупции федеральных государственных гражданских служащих </w:t>
            </w:r>
          </w:p>
        </w:tc>
      </w:tr>
      <w:tr w:rsidR="00BB6B2C" w:rsidRPr="00A02550" w14:paraId="0229131F" w14:textId="77777777" w:rsidTr="00750D0E">
        <w:tc>
          <w:tcPr>
            <w:tcW w:w="696" w:type="dxa"/>
          </w:tcPr>
          <w:p w14:paraId="37142041" w14:textId="77777777" w:rsidR="00BB6B2C" w:rsidRPr="00A02550" w:rsidRDefault="00BB6B2C" w:rsidP="00BB6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5136" w:type="dxa"/>
          </w:tcPr>
          <w:p w14:paraId="1A262ACB" w14:textId="75832D02" w:rsidR="00BB6B2C" w:rsidRPr="00A02550" w:rsidRDefault="00BB6B2C" w:rsidP="00BB6B2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BB6B2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Проведение ознакомительных мероприятий учебных лекций с целью разъяснения запретов и ограничений, установленных в целях противодействия коррупции, </w:t>
            </w:r>
            <w:r w:rsidR="00C33E1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для</w:t>
            </w:r>
            <w:r w:rsidRPr="00BB6B2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гражданских служащих, впервые поступивших на федеральную государственную гражданскую службу</w:t>
            </w:r>
          </w:p>
        </w:tc>
        <w:tc>
          <w:tcPr>
            <w:tcW w:w="2864" w:type="dxa"/>
          </w:tcPr>
          <w:p w14:paraId="454464AB" w14:textId="1499B4A3" w:rsidR="00BB6B2C" w:rsidRPr="00A02550" w:rsidRDefault="00BB6B2C" w:rsidP="00BB6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E9F">
              <w:rPr>
                <w:rFonts w:ascii="Times New Roman" w:hAnsi="Times New Roman" w:cs="Times New Roman"/>
                <w:sz w:val="24"/>
                <w:szCs w:val="24"/>
              </w:rPr>
              <w:t>начальник ОГСК</w:t>
            </w:r>
          </w:p>
        </w:tc>
        <w:tc>
          <w:tcPr>
            <w:tcW w:w="1979" w:type="dxa"/>
          </w:tcPr>
          <w:p w14:paraId="6BD6D36D" w14:textId="77777777" w:rsidR="00BB6B2C" w:rsidRPr="00A02550" w:rsidRDefault="00BB6B2C" w:rsidP="00BB6B2C">
            <w:pPr>
              <w:jc w:val="center"/>
              <w:rPr>
                <w:rStyle w:val="2"/>
                <w:rFonts w:eastAsiaTheme="minorHAnsi"/>
                <w:b w:val="0"/>
                <w:bCs w:val="0"/>
              </w:rPr>
            </w:pPr>
            <w:r w:rsidRPr="00A02550">
              <w:rPr>
                <w:rStyle w:val="2"/>
                <w:rFonts w:eastAsiaTheme="minorHAnsi"/>
                <w:b w:val="0"/>
                <w:bCs w:val="0"/>
              </w:rPr>
              <w:t>в течение отчетного периода</w:t>
            </w:r>
          </w:p>
        </w:tc>
        <w:tc>
          <w:tcPr>
            <w:tcW w:w="3885" w:type="dxa"/>
          </w:tcPr>
          <w:p w14:paraId="2B79FE9A" w14:textId="77777777" w:rsidR="00BB6B2C" w:rsidRPr="00A02550" w:rsidRDefault="00BB6B2C" w:rsidP="00BB6B2C">
            <w:pPr>
              <w:widowControl w:val="0"/>
              <w:tabs>
                <w:tab w:val="right" w:pos="3869"/>
              </w:tabs>
              <w:spacing w:line="283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E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ознакомление</w:t>
            </w: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BE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гражданских</w:t>
            </w: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BE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служащих, впервые поступивших на федеральную государственную гражданскую</w:t>
            </w: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BE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службу,</w:t>
            </w: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BE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</w:t>
            </w: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BE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антикоррупционными стандартами, установленными</w:t>
            </w: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BE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федеральным</w:t>
            </w: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BE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законодательством</w:t>
            </w: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BE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</w:t>
            </w: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A02550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нормативными правовыми актами</w:t>
            </w:r>
          </w:p>
        </w:tc>
      </w:tr>
      <w:tr w:rsidR="00BB6B2C" w:rsidRPr="00A02550" w14:paraId="448651C8" w14:textId="77777777" w:rsidTr="00750D0E">
        <w:tc>
          <w:tcPr>
            <w:tcW w:w="696" w:type="dxa"/>
          </w:tcPr>
          <w:p w14:paraId="7CCF3013" w14:textId="77777777" w:rsidR="00BB6B2C" w:rsidRPr="00A02550" w:rsidRDefault="00BB6B2C" w:rsidP="00BB6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5136" w:type="dxa"/>
          </w:tcPr>
          <w:p w14:paraId="3374425D" w14:textId="70C9B229" w:rsidR="00BB6B2C" w:rsidRPr="00A02550" w:rsidRDefault="00BB6B2C" w:rsidP="00BB6B2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Организация участия во внутриведомственных мероприятиях профессионального развития, повышении квалификации, организуемом</w:t>
            </w:r>
            <w:r w:rsidR="00FE670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Управлением </w:t>
            </w:r>
            <w:r w:rsidRPr="00A0255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Судебн</w:t>
            </w:r>
            <w:r w:rsidR="00FE670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ого</w:t>
            </w:r>
            <w:r w:rsidRPr="00A0255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департамент</w:t>
            </w:r>
            <w:r w:rsidR="00FE670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а в Донецкой Народной Республике, на</w:t>
            </w:r>
            <w:r w:rsidRPr="00A0255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правленных на изучение и применение основ законодательства</w:t>
            </w: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A0255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Российской Федерации по противодействию коррупции, совершенствование компетенций по ключевым аспектам</w:t>
            </w:r>
            <w:r w:rsidRPr="00A02550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A0255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противодействия коррупции</w:t>
            </w:r>
          </w:p>
        </w:tc>
        <w:tc>
          <w:tcPr>
            <w:tcW w:w="2864" w:type="dxa"/>
          </w:tcPr>
          <w:p w14:paraId="0E22C520" w14:textId="6C807146" w:rsidR="00BB6B2C" w:rsidRPr="00A02550" w:rsidRDefault="00BB6B2C" w:rsidP="00BB6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E9F">
              <w:rPr>
                <w:rFonts w:ascii="Times New Roman" w:hAnsi="Times New Roman" w:cs="Times New Roman"/>
                <w:sz w:val="24"/>
                <w:szCs w:val="24"/>
              </w:rPr>
              <w:t>начальник ОГСК</w:t>
            </w:r>
          </w:p>
        </w:tc>
        <w:tc>
          <w:tcPr>
            <w:tcW w:w="1979" w:type="dxa"/>
          </w:tcPr>
          <w:p w14:paraId="66F12035" w14:textId="77777777" w:rsidR="00BB6B2C" w:rsidRPr="00A02550" w:rsidRDefault="00BB6B2C" w:rsidP="00BB6B2C">
            <w:pPr>
              <w:jc w:val="center"/>
              <w:rPr>
                <w:rStyle w:val="2"/>
                <w:rFonts w:eastAsiaTheme="minorHAnsi"/>
                <w:b w:val="0"/>
                <w:bCs w:val="0"/>
              </w:rPr>
            </w:pPr>
            <w:r w:rsidRPr="00A02550">
              <w:rPr>
                <w:rStyle w:val="2"/>
                <w:rFonts w:eastAsiaTheme="minorHAnsi"/>
                <w:b w:val="0"/>
                <w:bCs w:val="0"/>
              </w:rPr>
              <w:t>в течение отчетного периода</w:t>
            </w:r>
          </w:p>
        </w:tc>
        <w:tc>
          <w:tcPr>
            <w:tcW w:w="3885" w:type="dxa"/>
          </w:tcPr>
          <w:p w14:paraId="4B6D8B50" w14:textId="77777777" w:rsidR="00BB6B2C" w:rsidRPr="00A02550" w:rsidRDefault="00BB6B2C" w:rsidP="00BB6B2C">
            <w:pPr>
              <w:widowControl w:val="0"/>
              <w:tabs>
                <w:tab w:val="right" w:pos="3869"/>
              </w:tabs>
              <w:spacing w:line="283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D2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повышение</w:t>
            </w: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CD2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уровня</w:t>
            </w: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CD2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профессионализма, актуализация знаний</w:t>
            </w: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лица</w:t>
            </w:r>
            <w:r w:rsidRPr="00A02550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, в должностные обязанности которых входит противодействие коррупции</w:t>
            </w:r>
          </w:p>
        </w:tc>
      </w:tr>
      <w:tr w:rsidR="00BB6B2C" w:rsidRPr="00A02550" w14:paraId="0A27D9A3" w14:textId="77777777" w:rsidTr="00750D0E">
        <w:tc>
          <w:tcPr>
            <w:tcW w:w="696" w:type="dxa"/>
          </w:tcPr>
          <w:p w14:paraId="6FFC37B3" w14:textId="77777777" w:rsidR="00BB6B2C" w:rsidRPr="00A02550" w:rsidRDefault="00BB6B2C" w:rsidP="00BB6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5.4.</w:t>
            </w:r>
          </w:p>
        </w:tc>
        <w:tc>
          <w:tcPr>
            <w:tcW w:w="5136" w:type="dxa"/>
          </w:tcPr>
          <w:p w14:paraId="39F1CA42" w14:textId="77777777" w:rsidR="00BB6B2C" w:rsidRPr="00A02550" w:rsidRDefault="00BB6B2C" w:rsidP="00BB6B2C">
            <w:pPr>
              <w:pStyle w:val="21"/>
              <w:shd w:val="clear" w:color="auto" w:fill="auto"/>
              <w:tabs>
                <w:tab w:val="left" w:pos="2237"/>
                <w:tab w:val="left" w:pos="4901"/>
              </w:tabs>
              <w:spacing w:before="0" w:after="0" w:line="283" w:lineRule="exact"/>
              <w:jc w:val="both"/>
              <w:rPr>
                <w:b w:val="0"/>
                <w:bCs w:val="0"/>
                <w:sz w:val="24"/>
                <w:szCs w:val="24"/>
                <w:lang w:bidi="ru-RU"/>
              </w:rPr>
            </w:pPr>
            <w:r w:rsidRPr="00A02550">
              <w:rPr>
                <w:rStyle w:val="2"/>
              </w:rPr>
              <w:t xml:space="preserve">Разъяснение порядка заполнения и представления федеральными государственными гражданскими служащими и судьями справок о доходах, расходах, об </w:t>
            </w:r>
            <w:r w:rsidRPr="00A02550">
              <w:rPr>
                <w:rStyle w:val="2"/>
              </w:rPr>
              <w:lastRenderedPageBreak/>
              <w:t>имуществе и обязательствах имущественного характера,</w:t>
            </w:r>
            <w:r w:rsidRPr="00A02550">
              <w:rPr>
                <w:rStyle w:val="20"/>
                <w:rFonts w:eastAsiaTheme="minorHAnsi"/>
                <w:sz w:val="24"/>
                <w:szCs w:val="24"/>
              </w:rPr>
              <w:t xml:space="preserve"> </w:t>
            </w:r>
            <w:r w:rsidRPr="00A02550">
              <w:rPr>
                <w:rStyle w:val="2"/>
              </w:rPr>
              <w:t>а также справок о доходах, расходах, об имуществе</w:t>
            </w:r>
            <w:r w:rsidRPr="00A02550">
              <w:rPr>
                <w:rStyle w:val="20"/>
                <w:rFonts w:eastAsiaTheme="minorHAnsi"/>
                <w:sz w:val="24"/>
                <w:szCs w:val="24"/>
              </w:rPr>
              <w:t xml:space="preserve"> </w:t>
            </w:r>
            <w:r w:rsidRPr="00A02550">
              <w:rPr>
                <w:rStyle w:val="2"/>
              </w:rPr>
              <w:t>и обязательствах имущественного характера их супруг (супругов) и несовершеннолетних детей</w:t>
            </w:r>
          </w:p>
        </w:tc>
        <w:tc>
          <w:tcPr>
            <w:tcW w:w="2864" w:type="dxa"/>
          </w:tcPr>
          <w:p w14:paraId="0BE9261D" w14:textId="3F0342BE" w:rsidR="00BB6B2C" w:rsidRPr="00A02550" w:rsidRDefault="00BB6B2C" w:rsidP="00BB6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E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ОГСК</w:t>
            </w:r>
          </w:p>
        </w:tc>
        <w:tc>
          <w:tcPr>
            <w:tcW w:w="1979" w:type="dxa"/>
          </w:tcPr>
          <w:p w14:paraId="0A67DBBD" w14:textId="77777777" w:rsidR="00BB6B2C" w:rsidRPr="00A02550" w:rsidRDefault="00BB6B2C" w:rsidP="00BB6B2C">
            <w:pPr>
              <w:pStyle w:val="21"/>
              <w:shd w:val="clear" w:color="auto" w:fill="auto"/>
              <w:spacing w:before="0" w:after="0" w:line="331" w:lineRule="exact"/>
              <w:rPr>
                <w:b w:val="0"/>
                <w:bCs w:val="0"/>
                <w:sz w:val="24"/>
                <w:szCs w:val="24"/>
              </w:rPr>
            </w:pPr>
            <w:r w:rsidRPr="00A02550">
              <w:rPr>
                <w:rStyle w:val="2"/>
              </w:rPr>
              <w:t>в течение</w:t>
            </w:r>
          </w:p>
          <w:p w14:paraId="4D6593C9" w14:textId="77777777" w:rsidR="00BB6B2C" w:rsidRPr="00A02550" w:rsidRDefault="00BB6B2C" w:rsidP="00BB6B2C">
            <w:pPr>
              <w:pStyle w:val="21"/>
              <w:shd w:val="clear" w:color="auto" w:fill="auto"/>
              <w:spacing w:before="0" w:after="0" w:line="331" w:lineRule="exact"/>
              <w:rPr>
                <w:b w:val="0"/>
                <w:bCs w:val="0"/>
                <w:sz w:val="24"/>
                <w:szCs w:val="24"/>
              </w:rPr>
            </w:pPr>
            <w:r w:rsidRPr="00A02550">
              <w:rPr>
                <w:rStyle w:val="2"/>
              </w:rPr>
              <w:t>отчетного</w:t>
            </w:r>
          </w:p>
          <w:p w14:paraId="4CE373B7" w14:textId="77777777" w:rsidR="00BB6B2C" w:rsidRPr="00A02550" w:rsidRDefault="00BB6B2C" w:rsidP="00BB6B2C">
            <w:pPr>
              <w:jc w:val="center"/>
              <w:rPr>
                <w:rStyle w:val="2"/>
                <w:rFonts w:eastAsiaTheme="minorHAnsi"/>
                <w:b w:val="0"/>
                <w:bCs w:val="0"/>
              </w:rPr>
            </w:pPr>
            <w:r w:rsidRPr="00A02550">
              <w:rPr>
                <w:rStyle w:val="2"/>
                <w:rFonts w:eastAsiaTheme="minorHAnsi"/>
                <w:b w:val="0"/>
                <w:bCs w:val="0"/>
              </w:rPr>
              <w:t>периода</w:t>
            </w:r>
          </w:p>
        </w:tc>
        <w:tc>
          <w:tcPr>
            <w:tcW w:w="3885" w:type="dxa"/>
          </w:tcPr>
          <w:p w14:paraId="4CDB0A52" w14:textId="77777777" w:rsidR="00BB6B2C" w:rsidRPr="00A02550" w:rsidRDefault="00BB6B2C" w:rsidP="00BB6B2C">
            <w:pPr>
              <w:pStyle w:val="21"/>
              <w:shd w:val="clear" w:color="auto" w:fill="auto"/>
              <w:tabs>
                <w:tab w:val="left" w:pos="2064"/>
              </w:tabs>
              <w:spacing w:before="0" w:after="0" w:line="283" w:lineRule="exact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 w:rsidRPr="00A02550">
              <w:rPr>
                <w:rStyle w:val="2"/>
              </w:rPr>
              <w:t xml:space="preserve">повышение качества заполнения гражданскими служащими справок о доходах, расходах, об имуществе и обязательствах имущественного </w:t>
            </w:r>
            <w:r w:rsidRPr="00A02550">
              <w:rPr>
                <w:rStyle w:val="2"/>
              </w:rPr>
              <w:lastRenderedPageBreak/>
              <w:t>характера, а также справок о доходах, расходах, об имуществе и</w:t>
            </w:r>
            <w:r w:rsidRPr="00A02550">
              <w:rPr>
                <w:rStyle w:val="20"/>
                <w:rFonts w:eastAsiaTheme="minorHAnsi"/>
                <w:sz w:val="24"/>
                <w:szCs w:val="24"/>
              </w:rPr>
              <w:t xml:space="preserve"> </w:t>
            </w:r>
            <w:r w:rsidRPr="00A02550">
              <w:rPr>
                <w:rStyle w:val="20"/>
                <w:sz w:val="24"/>
                <w:szCs w:val="24"/>
              </w:rPr>
              <w:t>о</w:t>
            </w:r>
            <w:r w:rsidRPr="00A02550">
              <w:rPr>
                <w:rStyle w:val="2"/>
              </w:rPr>
              <w:t>бязательствах имущественного</w:t>
            </w:r>
            <w:r w:rsidRPr="00A02550">
              <w:rPr>
                <w:rStyle w:val="20"/>
                <w:rFonts w:eastAsiaTheme="minorHAnsi"/>
                <w:sz w:val="24"/>
                <w:szCs w:val="24"/>
              </w:rPr>
              <w:t xml:space="preserve"> </w:t>
            </w:r>
            <w:r w:rsidRPr="00A02550">
              <w:rPr>
                <w:rStyle w:val="2"/>
              </w:rPr>
              <w:t>характера их супруг (супругов) и несовершеннолетних детей</w:t>
            </w:r>
          </w:p>
        </w:tc>
      </w:tr>
      <w:tr w:rsidR="009A2608" w:rsidRPr="00A02550" w14:paraId="47860617" w14:textId="77777777" w:rsidTr="005B0F66">
        <w:tc>
          <w:tcPr>
            <w:tcW w:w="14560" w:type="dxa"/>
            <w:gridSpan w:val="5"/>
          </w:tcPr>
          <w:p w14:paraId="35D500A2" w14:textId="77777777" w:rsidR="009A2608" w:rsidRPr="00A02550" w:rsidRDefault="009A2608" w:rsidP="009A26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A025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lastRenderedPageBreak/>
              <w:t>6</w:t>
            </w:r>
            <w:r w:rsidRPr="00A025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A025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Взаимодействие с институтами гражданского общества, гражданами и организациями по вопросам противодействия коррупции, </w:t>
            </w:r>
            <w:r w:rsidRPr="00A02550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а также обеспечение доступности информации о деятельности Суда</w:t>
            </w:r>
          </w:p>
        </w:tc>
      </w:tr>
      <w:tr w:rsidR="009A2608" w:rsidRPr="00A02550" w14:paraId="1823998D" w14:textId="77777777" w:rsidTr="00750D0E">
        <w:tc>
          <w:tcPr>
            <w:tcW w:w="696" w:type="dxa"/>
          </w:tcPr>
          <w:p w14:paraId="7BA485E1" w14:textId="081E96C1" w:rsidR="009A2608" w:rsidRPr="00A02550" w:rsidRDefault="00D826A3" w:rsidP="009A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A2608" w:rsidRPr="00A02550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5136" w:type="dxa"/>
          </w:tcPr>
          <w:p w14:paraId="71B10DA9" w14:textId="65F1DE45" w:rsidR="009A2608" w:rsidRPr="00A02550" w:rsidRDefault="009A2608" w:rsidP="009A260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A02550">
              <w:rPr>
                <w:rStyle w:val="2"/>
                <w:rFonts w:eastAsiaTheme="minorHAnsi"/>
                <w:b w:val="0"/>
                <w:bCs w:val="0"/>
              </w:rPr>
              <w:t xml:space="preserve">Проведение мониторинга печатных и электронных средств массовой информации по выявлению публикаций о проявлении коррупции </w:t>
            </w:r>
            <w:r w:rsidRPr="00D826A3">
              <w:rPr>
                <w:rStyle w:val="2"/>
                <w:rFonts w:eastAsiaTheme="minorHAnsi"/>
                <w:b w:val="0"/>
                <w:bCs w:val="0"/>
              </w:rPr>
              <w:t xml:space="preserve">в </w:t>
            </w:r>
            <w:r w:rsidR="00D826A3" w:rsidRPr="00D826A3">
              <w:rPr>
                <w:rStyle w:val="2"/>
                <w:rFonts w:eastAsiaTheme="minorHAnsi"/>
                <w:b w:val="0"/>
                <w:bCs w:val="0"/>
              </w:rPr>
              <w:t>Харцызском межрайонном с</w:t>
            </w:r>
            <w:r w:rsidRPr="00D826A3">
              <w:rPr>
                <w:rStyle w:val="2"/>
                <w:rFonts w:eastAsiaTheme="minorHAnsi"/>
                <w:b w:val="0"/>
                <w:bCs w:val="0"/>
              </w:rPr>
              <w:t>уде</w:t>
            </w:r>
          </w:p>
        </w:tc>
        <w:tc>
          <w:tcPr>
            <w:tcW w:w="2864" w:type="dxa"/>
          </w:tcPr>
          <w:p w14:paraId="1E75E717" w14:textId="77777777" w:rsidR="00D826A3" w:rsidRDefault="00D826A3" w:rsidP="009A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</w:t>
            </w:r>
            <w:r w:rsidR="009A2608" w:rsidRPr="00A02550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ОГКС, </w:t>
            </w:r>
          </w:p>
          <w:p w14:paraId="3065EF3A" w14:textId="07F2C31A" w:rsidR="009A2608" w:rsidRPr="00A02550" w:rsidRDefault="00D826A3" w:rsidP="00D826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6A3">
              <w:rPr>
                <w:rFonts w:ascii="Times New Roman" w:hAnsi="Times New Roman" w:cs="Times New Roman"/>
                <w:sz w:val="24"/>
                <w:szCs w:val="24"/>
              </w:rPr>
              <w:t>консультант, ответственны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D826A3">
              <w:rPr>
                <w:rFonts w:ascii="Times New Roman" w:hAnsi="Times New Roman" w:cs="Times New Roman"/>
                <w:sz w:val="24"/>
                <w:szCs w:val="24"/>
              </w:rPr>
              <w:t xml:space="preserve"> по информатизации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9" w:type="dxa"/>
          </w:tcPr>
          <w:p w14:paraId="51974E06" w14:textId="77777777" w:rsidR="009A2608" w:rsidRPr="00A02550" w:rsidRDefault="009A2608" w:rsidP="009A2608">
            <w:pPr>
              <w:pStyle w:val="21"/>
              <w:shd w:val="clear" w:color="auto" w:fill="auto"/>
              <w:spacing w:before="0" w:after="0" w:line="331" w:lineRule="exact"/>
              <w:rPr>
                <w:rStyle w:val="2"/>
              </w:rPr>
            </w:pPr>
            <w:r w:rsidRPr="00A02550">
              <w:rPr>
                <w:rStyle w:val="2"/>
              </w:rPr>
              <w:t>постоянно</w:t>
            </w:r>
          </w:p>
          <w:p w14:paraId="349920BC" w14:textId="77777777" w:rsidR="009A2608" w:rsidRPr="00A02550" w:rsidRDefault="009A2608" w:rsidP="009A2608">
            <w:pPr>
              <w:pStyle w:val="21"/>
              <w:shd w:val="clear" w:color="auto" w:fill="auto"/>
              <w:spacing w:before="0" w:after="0" w:line="331" w:lineRule="exact"/>
              <w:rPr>
                <w:b w:val="0"/>
                <w:bCs w:val="0"/>
                <w:sz w:val="24"/>
                <w:szCs w:val="24"/>
              </w:rPr>
            </w:pPr>
            <w:r w:rsidRPr="00A02550">
              <w:rPr>
                <w:rStyle w:val="2"/>
              </w:rPr>
              <w:t>в течение</w:t>
            </w:r>
          </w:p>
          <w:p w14:paraId="71899CFE" w14:textId="77777777" w:rsidR="009A2608" w:rsidRPr="00A02550" w:rsidRDefault="009A2608" w:rsidP="009A2608">
            <w:pPr>
              <w:pStyle w:val="21"/>
              <w:shd w:val="clear" w:color="auto" w:fill="auto"/>
              <w:spacing w:before="0" w:after="0" w:line="331" w:lineRule="exact"/>
              <w:rPr>
                <w:b w:val="0"/>
                <w:bCs w:val="0"/>
                <w:sz w:val="24"/>
                <w:szCs w:val="24"/>
              </w:rPr>
            </w:pPr>
            <w:r w:rsidRPr="00A02550">
              <w:rPr>
                <w:rStyle w:val="2"/>
              </w:rPr>
              <w:t>отчетного</w:t>
            </w:r>
          </w:p>
          <w:p w14:paraId="4758AE2A" w14:textId="77777777" w:rsidR="009A2608" w:rsidRPr="00A02550" w:rsidRDefault="009A2608" w:rsidP="009A2608">
            <w:pPr>
              <w:jc w:val="center"/>
              <w:rPr>
                <w:rStyle w:val="2"/>
                <w:rFonts w:eastAsiaTheme="minorHAnsi"/>
                <w:b w:val="0"/>
                <w:bCs w:val="0"/>
              </w:rPr>
            </w:pPr>
            <w:r w:rsidRPr="00A02550">
              <w:rPr>
                <w:rStyle w:val="2"/>
                <w:rFonts w:eastAsiaTheme="minorHAnsi"/>
                <w:b w:val="0"/>
                <w:bCs w:val="0"/>
              </w:rPr>
              <w:t>периода</w:t>
            </w:r>
          </w:p>
        </w:tc>
        <w:tc>
          <w:tcPr>
            <w:tcW w:w="3885" w:type="dxa"/>
          </w:tcPr>
          <w:p w14:paraId="301E5EB2" w14:textId="77777777" w:rsidR="009A2608" w:rsidRPr="00A02550" w:rsidRDefault="009A2608" w:rsidP="009A2608">
            <w:pPr>
              <w:pStyle w:val="21"/>
              <w:shd w:val="clear" w:color="auto" w:fill="auto"/>
              <w:spacing w:before="0" w:after="0" w:line="283" w:lineRule="exact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 w:rsidRPr="00A02550">
              <w:rPr>
                <w:rStyle w:val="2"/>
              </w:rPr>
              <w:t>выявление и предупреждение коррупционных правонарушений в деятельности Суда</w:t>
            </w:r>
          </w:p>
        </w:tc>
      </w:tr>
      <w:tr w:rsidR="009A2608" w:rsidRPr="00A02550" w14:paraId="3A10FEB4" w14:textId="77777777" w:rsidTr="00750D0E">
        <w:tc>
          <w:tcPr>
            <w:tcW w:w="696" w:type="dxa"/>
          </w:tcPr>
          <w:p w14:paraId="28C66342" w14:textId="061C75D7" w:rsidR="009A2608" w:rsidRPr="00A02550" w:rsidRDefault="00D826A3" w:rsidP="009A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A2608" w:rsidRPr="00A02550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5136" w:type="dxa"/>
          </w:tcPr>
          <w:p w14:paraId="5DDA94D2" w14:textId="0D4B3D11" w:rsidR="009A2608" w:rsidRPr="00D826A3" w:rsidRDefault="009A2608" w:rsidP="009A260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D826A3">
              <w:rPr>
                <w:rStyle w:val="2"/>
                <w:rFonts w:eastAsiaTheme="minorHAnsi"/>
                <w:b w:val="0"/>
                <w:bCs w:val="0"/>
              </w:rPr>
              <w:t>Проведение проверок по выявленным в печатных и электронных средствах массовой информации фактам проявления коррупции в</w:t>
            </w:r>
            <w:r w:rsidR="00D826A3" w:rsidRPr="00D826A3">
              <w:rPr>
                <w:rStyle w:val="2"/>
                <w:rFonts w:eastAsiaTheme="minorHAnsi"/>
                <w:b w:val="0"/>
                <w:bCs w:val="0"/>
              </w:rPr>
              <w:t xml:space="preserve"> Харцызском межрайонном суде</w:t>
            </w:r>
            <w:r w:rsidRPr="00D826A3">
              <w:rPr>
                <w:rStyle w:val="2"/>
                <w:rFonts w:eastAsiaTheme="minorHAnsi"/>
                <w:b w:val="0"/>
                <w:bCs w:val="0"/>
              </w:rPr>
              <w:t xml:space="preserve"> и применение соответствующих мер реагирования</w:t>
            </w:r>
          </w:p>
        </w:tc>
        <w:tc>
          <w:tcPr>
            <w:tcW w:w="2864" w:type="dxa"/>
          </w:tcPr>
          <w:p w14:paraId="4E71C4CB" w14:textId="77777777" w:rsidR="009A2608" w:rsidRPr="00D826A3" w:rsidRDefault="009A2608" w:rsidP="009A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6A3">
              <w:rPr>
                <w:rFonts w:ascii="Times New Roman" w:hAnsi="Times New Roman" w:cs="Times New Roman"/>
                <w:sz w:val="24"/>
                <w:szCs w:val="24"/>
              </w:rPr>
              <w:t>начальник ОГСК</w:t>
            </w:r>
            <w:r w:rsidR="00D826A3" w:rsidRPr="00D826A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58C1ED2" w14:textId="615D23AB" w:rsidR="00D826A3" w:rsidRPr="00D826A3" w:rsidRDefault="00D826A3" w:rsidP="009A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6A3">
              <w:rPr>
                <w:rFonts w:ascii="Times New Roman" w:hAnsi="Times New Roman" w:cs="Times New Roman"/>
                <w:sz w:val="24"/>
                <w:szCs w:val="24"/>
              </w:rPr>
              <w:t>администратор суда</w:t>
            </w:r>
          </w:p>
        </w:tc>
        <w:tc>
          <w:tcPr>
            <w:tcW w:w="1979" w:type="dxa"/>
          </w:tcPr>
          <w:p w14:paraId="0B8732A9" w14:textId="77777777" w:rsidR="009A2608" w:rsidRPr="00A02550" w:rsidRDefault="009A2608" w:rsidP="009A2608">
            <w:pPr>
              <w:pStyle w:val="21"/>
              <w:shd w:val="clear" w:color="auto" w:fill="auto"/>
              <w:spacing w:before="0" w:after="0" w:line="331" w:lineRule="exact"/>
              <w:rPr>
                <w:b w:val="0"/>
                <w:bCs w:val="0"/>
                <w:sz w:val="24"/>
                <w:szCs w:val="24"/>
              </w:rPr>
            </w:pPr>
            <w:r w:rsidRPr="00A02550">
              <w:rPr>
                <w:rStyle w:val="2"/>
              </w:rPr>
              <w:t>в течение</w:t>
            </w:r>
          </w:p>
          <w:p w14:paraId="5CAF4519" w14:textId="77777777" w:rsidR="009A2608" w:rsidRPr="00A02550" w:rsidRDefault="009A2608" w:rsidP="009A2608">
            <w:pPr>
              <w:pStyle w:val="21"/>
              <w:shd w:val="clear" w:color="auto" w:fill="auto"/>
              <w:spacing w:before="0" w:after="0" w:line="331" w:lineRule="exact"/>
              <w:rPr>
                <w:b w:val="0"/>
                <w:bCs w:val="0"/>
                <w:sz w:val="24"/>
                <w:szCs w:val="24"/>
              </w:rPr>
            </w:pPr>
            <w:r w:rsidRPr="00A02550">
              <w:rPr>
                <w:rStyle w:val="2"/>
              </w:rPr>
              <w:t>отчетного</w:t>
            </w:r>
          </w:p>
          <w:p w14:paraId="4AFAC9C4" w14:textId="77777777" w:rsidR="009A2608" w:rsidRPr="00A02550" w:rsidRDefault="009A2608" w:rsidP="009A2608">
            <w:pPr>
              <w:jc w:val="center"/>
              <w:rPr>
                <w:rStyle w:val="2"/>
                <w:rFonts w:eastAsiaTheme="minorHAnsi"/>
                <w:b w:val="0"/>
                <w:bCs w:val="0"/>
              </w:rPr>
            </w:pPr>
            <w:r w:rsidRPr="00A02550">
              <w:rPr>
                <w:rStyle w:val="2"/>
                <w:rFonts w:eastAsiaTheme="minorHAnsi"/>
                <w:b w:val="0"/>
                <w:bCs w:val="0"/>
              </w:rPr>
              <w:t>периода, по мере необходимости</w:t>
            </w:r>
          </w:p>
        </w:tc>
        <w:tc>
          <w:tcPr>
            <w:tcW w:w="3885" w:type="dxa"/>
          </w:tcPr>
          <w:p w14:paraId="121B3D72" w14:textId="77777777" w:rsidR="009A2608" w:rsidRPr="00A02550" w:rsidRDefault="009A2608" w:rsidP="009A2608">
            <w:pPr>
              <w:widowControl w:val="0"/>
              <w:tabs>
                <w:tab w:val="left" w:pos="2573"/>
              </w:tabs>
              <w:spacing w:line="283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9A2608" w:rsidRPr="00A02550" w14:paraId="2CE3150A" w14:textId="77777777" w:rsidTr="00750D0E">
        <w:tc>
          <w:tcPr>
            <w:tcW w:w="696" w:type="dxa"/>
          </w:tcPr>
          <w:p w14:paraId="39081363" w14:textId="40909079" w:rsidR="009A2608" w:rsidRPr="00A02550" w:rsidRDefault="00D826A3" w:rsidP="009A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A2608" w:rsidRPr="00A02550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5136" w:type="dxa"/>
          </w:tcPr>
          <w:p w14:paraId="05DC8832" w14:textId="51C2CEDA" w:rsidR="009A2608" w:rsidRPr="00A02550" w:rsidRDefault="009A2608" w:rsidP="009A260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A02550">
              <w:rPr>
                <w:rStyle w:val="2"/>
                <w:rFonts w:eastAsiaTheme="minorHAnsi"/>
                <w:b w:val="0"/>
                <w:bCs w:val="0"/>
              </w:rPr>
              <w:t xml:space="preserve">Ведение и наполнение раздела «Противодействие коррупции» на официальном сайте </w:t>
            </w:r>
            <w:r w:rsidR="007B7307">
              <w:rPr>
                <w:rStyle w:val="2"/>
                <w:rFonts w:eastAsiaTheme="minorHAnsi"/>
                <w:b w:val="0"/>
                <w:bCs w:val="0"/>
              </w:rPr>
              <w:t>Харцызского межрайонного суда</w:t>
            </w:r>
          </w:p>
        </w:tc>
        <w:tc>
          <w:tcPr>
            <w:tcW w:w="2864" w:type="dxa"/>
          </w:tcPr>
          <w:p w14:paraId="7861A7B9" w14:textId="557CCC5A" w:rsidR="009A2608" w:rsidRPr="00A02550" w:rsidRDefault="009A2608" w:rsidP="009A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начальник ОГСК</w:t>
            </w:r>
            <w:r w:rsidR="00D826A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826A3">
              <w:t xml:space="preserve"> </w:t>
            </w:r>
            <w:r w:rsidR="00D826A3" w:rsidRPr="00D826A3">
              <w:rPr>
                <w:rFonts w:ascii="Times New Roman" w:hAnsi="Times New Roman" w:cs="Times New Roman"/>
                <w:sz w:val="24"/>
                <w:szCs w:val="24"/>
              </w:rPr>
              <w:t>консультант, ответственны</w:t>
            </w:r>
            <w:r w:rsidR="00D826A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D826A3" w:rsidRPr="00D826A3">
              <w:rPr>
                <w:rFonts w:ascii="Times New Roman" w:hAnsi="Times New Roman" w:cs="Times New Roman"/>
                <w:sz w:val="24"/>
                <w:szCs w:val="24"/>
              </w:rPr>
              <w:t xml:space="preserve"> по информатизации</w:t>
            </w:r>
            <w:r w:rsidR="00D826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9" w:type="dxa"/>
          </w:tcPr>
          <w:p w14:paraId="556C61F0" w14:textId="77777777" w:rsidR="009A2608" w:rsidRPr="00A02550" w:rsidRDefault="009A2608" w:rsidP="009A2608">
            <w:pPr>
              <w:pStyle w:val="21"/>
              <w:shd w:val="clear" w:color="auto" w:fill="auto"/>
              <w:spacing w:before="0" w:after="0" w:line="331" w:lineRule="exact"/>
              <w:rPr>
                <w:rStyle w:val="2"/>
              </w:rPr>
            </w:pPr>
            <w:r w:rsidRPr="00A02550">
              <w:rPr>
                <w:rStyle w:val="2"/>
              </w:rPr>
              <w:t>постоянно</w:t>
            </w:r>
          </w:p>
          <w:p w14:paraId="39F6063C" w14:textId="77777777" w:rsidR="009A2608" w:rsidRPr="00A02550" w:rsidRDefault="009A2608" w:rsidP="009A2608">
            <w:pPr>
              <w:pStyle w:val="21"/>
              <w:shd w:val="clear" w:color="auto" w:fill="auto"/>
              <w:spacing w:before="0" w:after="0" w:line="331" w:lineRule="exact"/>
              <w:rPr>
                <w:b w:val="0"/>
                <w:bCs w:val="0"/>
                <w:sz w:val="24"/>
                <w:szCs w:val="24"/>
              </w:rPr>
            </w:pPr>
            <w:r w:rsidRPr="00A02550">
              <w:rPr>
                <w:rStyle w:val="2"/>
              </w:rPr>
              <w:t>в течение</w:t>
            </w:r>
          </w:p>
          <w:p w14:paraId="2E5A01AB" w14:textId="77777777" w:rsidR="009A2608" w:rsidRPr="00A02550" w:rsidRDefault="009A2608" w:rsidP="009A2608">
            <w:pPr>
              <w:pStyle w:val="21"/>
              <w:shd w:val="clear" w:color="auto" w:fill="auto"/>
              <w:spacing w:before="0" w:after="0" w:line="331" w:lineRule="exact"/>
              <w:rPr>
                <w:b w:val="0"/>
                <w:bCs w:val="0"/>
                <w:sz w:val="24"/>
                <w:szCs w:val="24"/>
              </w:rPr>
            </w:pPr>
            <w:r w:rsidRPr="00A02550">
              <w:rPr>
                <w:rStyle w:val="2"/>
              </w:rPr>
              <w:t>отчетного</w:t>
            </w:r>
          </w:p>
          <w:p w14:paraId="4DFEB6BE" w14:textId="77777777" w:rsidR="009A2608" w:rsidRPr="00A02550" w:rsidRDefault="009A2608" w:rsidP="009A2608">
            <w:pPr>
              <w:jc w:val="center"/>
              <w:rPr>
                <w:rStyle w:val="2"/>
                <w:rFonts w:eastAsiaTheme="minorHAnsi"/>
                <w:b w:val="0"/>
                <w:bCs w:val="0"/>
              </w:rPr>
            </w:pPr>
            <w:r w:rsidRPr="00A02550">
              <w:rPr>
                <w:rStyle w:val="2"/>
                <w:rFonts w:eastAsiaTheme="minorHAnsi"/>
                <w:b w:val="0"/>
                <w:bCs w:val="0"/>
              </w:rPr>
              <w:t>периода</w:t>
            </w:r>
          </w:p>
        </w:tc>
        <w:tc>
          <w:tcPr>
            <w:tcW w:w="3885" w:type="dxa"/>
          </w:tcPr>
          <w:p w14:paraId="3FB564A6" w14:textId="77777777" w:rsidR="009A2608" w:rsidRPr="00A02550" w:rsidRDefault="009A2608" w:rsidP="009A2608">
            <w:pPr>
              <w:widowControl w:val="0"/>
              <w:tabs>
                <w:tab w:val="left" w:pos="2573"/>
              </w:tabs>
              <w:spacing w:line="283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9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обеспечение</w:t>
            </w: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D9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открытости</w:t>
            </w: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D9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доступности</w:t>
            </w: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D9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информации</w:t>
            </w: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D9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>o</w:t>
            </w: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 xml:space="preserve"> </w:t>
            </w: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антикоррупционной деятельности Суда</w:t>
            </w:r>
          </w:p>
        </w:tc>
      </w:tr>
      <w:tr w:rsidR="009A2608" w:rsidRPr="00A02550" w14:paraId="18D086E4" w14:textId="77777777" w:rsidTr="00750D0E">
        <w:tc>
          <w:tcPr>
            <w:tcW w:w="696" w:type="dxa"/>
          </w:tcPr>
          <w:p w14:paraId="1EAAE738" w14:textId="6829BDAE" w:rsidR="009A2608" w:rsidRPr="00A02550" w:rsidRDefault="00D826A3" w:rsidP="009A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A2608" w:rsidRPr="00A02550">
              <w:rPr>
                <w:rFonts w:ascii="Times New Roman" w:hAnsi="Times New Roman" w:cs="Times New Roman"/>
                <w:sz w:val="24"/>
                <w:szCs w:val="24"/>
              </w:rPr>
              <w:t>.4.</w:t>
            </w:r>
          </w:p>
        </w:tc>
        <w:tc>
          <w:tcPr>
            <w:tcW w:w="5136" w:type="dxa"/>
          </w:tcPr>
          <w:p w14:paraId="1D7506DE" w14:textId="65E45FD9" w:rsidR="009A2608" w:rsidRPr="00A02550" w:rsidRDefault="009A2608" w:rsidP="009A260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A02550">
              <w:rPr>
                <w:rStyle w:val="2"/>
                <w:rFonts w:eastAsiaTheme="minorHAnsi"/>
                <w:b w:val="0"/>
                <w:bCs w:val="0"/>
              </w:rPr>
              <w:t xml:space="preserve">Организация функционирования телефона доверия в </w:t>
            </w:r>
            <w:r w:rsidR="007B7307" w:rsidRPr="007B7307">
              <w:rPr>
                <w:rStyle w:val="2"/>
                <w:rFonts w:eastAsiaTheme="minorHAnsi"/>
                <w:b w:val="0"/>
                <w:bCs w:val="0"/>
              </w:rPr>
              <w:t>Харцызском межрайонном суде</w:t>
            </w:r>
            <w:r w:rsidRPr="00A02550">
              <w:rPr>
                <w:rStyle w:val="2"/>
                <w:rFonts w:eastAsiaTheme="minorHAnsi"/>
                <w:b w:val="0"/>
                <w:bCs w:val="0"/>
              </w:rPr>
              <w:t xml:space="preserve"> по вопросам, связанным с проявлениями коррупции </w:t>
            </w:r>
          </w:p>
        </w:tc>
        <w:tc>
          <w:tcPr>
            <w:tcW w:w="2864" w:type="dxa"/>
          </w:tcPr>
          <w:p w14:paraId="6D862EDE" w14:textId="77777777" w:rsidR="007B7307" w:rsidRPr="007B7307" w:rsidRDefault="007B7307" w:rsidP="007B7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307">
              <w:rPr>
                <w:rFonts w:ascii="Times New Roman" w:hAnsi="Times New Roman" w:cs="Times New Roman"/>
                <w:sz w:val="24"/>
                <w:szCs w:val="24"/>
              </w:rPr>
              <w:t>начальник ОГСК,</w:t>
            </w:r>
          </w:p>
          <w:p w14:paraId="30D944A7" w14:textId="4FC0E07A" w:rsidR="009A2608" w:rsidRPr="00A02550" w:rsidRDefault="007B7307" w:rsidP="007B7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307">
              <w:rPr>
                <w:rFonts w:ascii="Times New Roman" w:hAnsi="Times New Roman" w:cs="Times New Roman"/>
                <w:sz w:val="24"/>
                <w:szCs w:val="24"/>
              </w:rPr>
              <w:t>администратор суда</w:t>
            </w:r>
          </w:p>
        </w:tc>
        <w:tc>
          <w:tcPr>
            <w:tcW w:w="1979" w:type="dxa"/>
          </w:tcPr>
          <w:p w14:paraId="1A2B8812" w14:textId="77777777" w:rsidR="009A2608" w:rsidRPr="00A02550" w:rsidRDefault="009A2608" w:rsidP="009A2608">
            <w:pPr>
              <w:pStyle w:val="21"/>
              <w:shd w:val="clear" w:color="auto" w:fill="auto"/>
              <w:spacing w:before="0" w:after="0" w:line="331" w:lineRule="exact"/>
              <w:rPr>
                <w:rStyle w:val="2"/>
              </w:rPr>
            </w:pPr>
            <w:r w:rsidRPr="00A02550">
              <w:rPr>
                <w:rStyle w:val="2"/>
              </w:rPr>
              <w:t>постоянно</w:t>
            </w:r>
          </w:p>
          <w:p w14:paraId="130FE65F" w14:textId="77777777" w:rsidR="009A2608" w:rsidRPr="00A02550" w:rsidRDefault="009A2608" w:rsidP="009A2608">
            <w:pPr>
              <w:pStyle w:val="21"/>
              <w:shd w:val="clear" w:color="auto" w:fill="auto"/>
              <w:spacing w:before="0" w:after="0" w:line="331" w:lineRule="exact"/>
              <w:rPr>
                <w:b w:val="0"/>
                <w:bCs w:val="0"/>
                <w:sz w:val="24"/>
                <w:szCs w:val="24"/>
              </w:rPr>
            </w:pPr>
            <w:r w:rsidRPr="00A02550">
              <w:rPr>
                <w:rStyle w:val="2"/>
              </w:rPr>
              <w:t>в течение</w:t>
            </w:r>
          </w:p>
          <w:p w14:paraId="64057718" w14:textId="77777777" w:rsidR="009A2608" w:rsidRPr="00A02550" w:rsidRDefault="009A2608" w:rsidP="009A2608">
            <w:pPr>
              <w:pStyle w:val="21"/>
              <w:shd w:val="clear" w:color="auto" w:fill="auto"/>
              <w:spacing w:before="0" w:after="0" w:line="331" w:lineRule="exact"/>
              <w:rPr>
                <w:b w:val="0"/>
                <w:bCs w:val="0"/>
                <w:sz w:val="24"/>
                <w:szCs w:val="24"/>
              </w:rPr>
            </w:pPr>
            <w:r w:rsidRPr="00A02550">
              <w:rPr>
                <w:rStyle w:val="2"/>
              </w:rPr>
              <w:t>отчетного</w:t>
            </w:r>
          </w:p>
          <w:p w14:paraId="40B6B07B" w14:textId="77777777" w:rsidR="009A2608" w:rsidRPr="00A02550" w:rsidRDefault="009A2608" w:rsidP="009A2608">
            <w:pPr>
              <w:jc w:val="center"/>
              <w:rPr>
                <w:rStyle w:val="2"/>
                <w:rFonts w:eastAsiaTheme="minorHAnsi"/>
                <w:b w:val="0"/>
                <w:bCs w:val="0"/>
              </w:rPr>
            </w:pPr>
            <w:r w:rsidRPr="00A02550">
              <w:rPr>
                <w:rStyle w:val="2"/>
                <w:rFonts w:eastAsiaTheme="minorHAnsi"/>
                <w:b w:val="0"/>
                <w:bCs w:val="0"/>
              </w:rPr>
              <w:t>периода</w:t>
            </w:r>
          </w:p>
        </w:tc>
        <w:tc>
          <w:tcPr>
            <w:tcW w:w="3885" w:type="dxa"/>
          </w:tcPr>
          <w:p w14:paraId="3B9D3394" w14:textId="77777777" w:rsidR="009A2608" w:rsidRPr="00A02550" w:rsidRDefault="009A2608" w:rsidP="009A260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0255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обеспечение эффективной системы обратной связи Суда с населением и институтами гражданского общества по вопросам противодействия коррупции</w:t>
            </w:r>
          </w:p>
        </w:tc>
      </w:tr>
      <w:tr w:rsidR="009A2608" w:rsidRPr="00A02550" w14:paraId="4B19B964" w14:textId="77777777" w:rsidTr="00750D0E">
        <w:tc>
          <w:tcPr>
            <w:tcW w:w="696" w:type="dxa"/>
          </w:tcPr>
          <w:p w14:paraId="12D38F4E" w14:textId="5D97EC68" w:rsidR="009A2608" w:rsidRPr="00A02550" w:rsidRDefault="00D826A3" w:rsidP="009A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A2608" w:rsidRPr="00A02550">
              <w:rPr>
                <w:rFonts w:ascii="Times New Roman" w:hAnsi="Times New Roman" w:cs="Times New Roman"/>
                <w:sz w:val="24"/>
                <w:szCs w:val="24"/>
              </w:rPr>
              <w:t>.5.</w:t>
            </w:r>
          </w:p>
        </w:tc>
        <w:tc>
          <w:tcPr>
            <w:tcW w:w="5136" w:type="dxa"/>
          </w:tcPr>
          <w:p w14:paraId="592D58D5" w14:textId="77777777" w:rsidR="009A2608" w:rsidRPr="00A02550" w:rsidRDefault="009A2608" w:rsidP="009A260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A02550">
              <w:rPr>
                <w:rStyle w:val="2"/>
                <w:rFonts w:eastAsiaTheme="minorHAnsi"/>
                <w:b w:val="0"/>
                <w:bCs w:val="0"/>
              </w:rPr>
              <w:t>Осуществление взаимодействия с правоохранительными органами по вопросам противодействия коррупции</w:t>
            </w:r>
          </w:p>
        </w:tc>
        <w:tc>
          <w:tcPr>
            <w:tcW w:w="2864" w:type="dxa"/>
          </w:tcPr>
          <w:p w14:paraId="5F090AA0" w14:textId="77777777" w:rsidR="007B7307" w:rsidRPr="007B7307" w:rsidRDefault="007B7307" w:rsidP="007B7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307">
              <w:rPr>
                <w:rFonts w:ascii="Times New Roman" w:hAnsi="Times New Roman" w:cs="Times New Roman"/>
                <w:sz w:val="24"/>
                <w:szCs w:val="24"/>
              </w:rPr>
              <w:t>начальник ОГСК,</w:t>
            </w:r>
          </w:p>
          <w:p w14:paraId="3BB5D7BE" w14:textId="78E98625" w:rsidR="009A2608" w:rsidRPr="00A02550" w:rsidRDefault="007B7307" w:rsidP="007B7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307">
              <w:rPr>
                <w:rFonts w:ascii="Times New Roman" w:hAnsi="Times New Roman" w:cs="Times New Roman"/>
                <w:sz w:val="24"/>
                <w:szCs w:val="24"/>
              </w:rPr>
              <w:t>администратор суда</w:t>
            </w:r>
          </w:p>
        </w:tc>
        <w:tc>
          <w:tcPr>
            <w:tcW w:w="1979" w:type="dxa"/>
          </w:tcPr>
          <w:p w14:paraId="4A22713C" w14:textId="77777777" w:rsidR="009A2608" w:rsidRPr="001C1CC7" w:rsidRDefault="009A2608" w:rsidP="009A26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C1CC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постоянно,</w:t>
            </w:r>
          </w:p>
          <w:p w14:paraId="265EE324" w14:textId="77777777" w:rsidR="009A2608" w:rsidRPr="001C1CC7" w:rsidRDefault="009A2608" w:rsidP="009A26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C1CC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течение</w:t>
            </w:r>
          </w:p>
          <w:p w14:paraId="213C957A" w14:textId="77777777" w:rsidR="009A2608" w:rsidRPr="001C1CC7" w:rsidRDefault="009A2608" w:rsidP="009A26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C1CC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отчетного</w:t>
            </w:r>
          </w:p>
          <w:p w14:paraId="2C3F220B" w14:textId="77777777" w:rsidR="009A2608" w:rsidRPr="00A02550" w:rsidRDefault="009A2608" w:rsidP="009A2608">
            <w:pPr>
              <w:jc w:val="center"/>
              <w:rPr>
                <w:rStyle w:val="2"/>
                <w:rFonts w:eastAsiaTheme="minorHAnsi"/>
                <w:b w:val="0"/>
                <w:bCs w:val="0"/>
              </w:rPr>
            </w:pPr>
            <w:r w:rsidRPr="00A0255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периода</w:t>
            </w:r>
          </w:p>
        </w:tc>
        <w:tc>
          <w:tcPr>
            <w:tcW w:w="3885" w:type="dxa"/>
          </w:tcPr>
          <w:p w14:paraId="0D09C6BB" w14:textId="77777777" w:rsidR="009A2608" w:rsidRPr="00A02550" w:rsidRDefault="009A2608" w:rsidP="009A2608">
            <w:pPr>
              <w:widowControl w:val="0"/>
              <w:tabs>
                <w:tab w:val="left" w:pos="2573"/>
              </w:tabs>
              <w:spacing w:line="283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A02550">
              <w:rPr>
                <w:rStyle w:val="2"/>
                <w:rFonts w:eastAsiaTheme="minorHAnsi"/>
                <w:b w:val="0"/>
                <w:bCs w:val="0"/>
              </w:rPr>
              <w:lastRenderedPageBreak/>
              <w:t xml:space="preserve">своевременное оперативное реагирование на коррупционные правонарушения и обеспечение </w:t>
            </w:r>
            <w:r w:rsidRPr="00A02550">
              <w:rPr>
                <w:rStyle w:val="2"/>
                <w:rFonts w:eastAsiaTheme="minorHAnsi"/>
                <w:b w:val="0"/>
                <w:bCs w:val="0"/>
              </w:rPr>
              <w:lastRenderedPageBreak/>
              <w:t>соблюдения принципа неотвратимости юридической ответственности за коррупционные и иные правонарушения</w:t>
            </w:r>
          </w:p>
        </w:tc>
      </w:tr>
      <w:tr w:rsidR="009A2608" w:rsidRPr="00A02550" w14:paraId="51EC2D4E" w14:textId="77777777" w:rsidTr="00750D0E">
        <w:tc>
          <w:tcPr>
            <w:tcW w:w="696" w:type="dxa"/>
          </w:tcPr>
          <w:p w14:paraId="34EA19C7" w14:textId="02EBDF58" w:rsidR="009A2608" w:rsidRPr="00A02550" w:rsidRDefault="007B7307" w:rsidP="009A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9A2608" w:rsidRPr="00A02550">
              <w:rPr>
                <w:rFonts w:ascii="Times New Roman" w:hAnsi="Times New Roman" w:cs="Times New Roman"/>
                <w:sz w:val="24"/>
                <w:szCs w:val="24"/>
              </w:rPr>
              <w:t>.6.</w:t>
            </w:r>
          </w:p>
        </w:tc>
        <w:tc>
          <w:tcPr>
            <w:tcW w:w="5136" w:type="dxa"/>
          </w:tcPr>
          <w:p w14:paraId="13EBC914" w14:textId="77777777" w:rsidR="009A2608" w:rsidRPr="00A02550" w:rsidRDefault="009A2608" w:rsidP="009A26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Обобщение практики рассмотрения обращений граждан и организаций по фактам коррупции</w:t>
            </w:r>
          </w:p>
        </w:tc>
        <w:tc>
          <w:tcPr>
            <w:tcW w:w="2864" w:type="dxa"/>
          </w:tcPr>
          <w:p w14:paraId="730B22FA" w14:textId="7D8EA92A" w:rsidR="009A2608" w:rsidRPr="00A02550" w:rsidRDefault="000347A7" w:rsidP="009A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7A7">
              <w:rPr>
                <w:rFonts w:ascii="Times New Roman" w:hAnsi="Times New Roman" w:cs="Times New Roman"/>
                <w:sz w:val="24"/>
                <w:szCs w:val="24"/>
              </w:rPr>
              <w:t>помощник председателя суда</w:t>
            </w:r>
          </w:p>
        </w:tc>
        <w:tc>
          <w:tcPr>
            <w:tcW w:w="1979" w:type="dxa"/>
          </w:tcPr>
          <w:p w14:paraId="0D49C6C3" w14:textId="77777777" w:rsidR="009A2608" w:rsidRPr="00A02550" w:rsidRDefault="009A2608" w:rsidP="009A2608">
            <w:pPr>
              <w:jc w:val="center"/>
              <w:rPr>
                <w:rStyle w:val="2"/>
                <w:rFonts w:eastAsiaTheme="minorHAnsi"/>
              </w:rPr>
            </w:pPr>
            <w:r w:rsidRPr="00A0255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ежеквартально</w:t>
            </w:r>
          </w:p>
        </w:tc>
        <w:tc>
          <w:tcPr>
            <w:tcW w:w="3885" w:type="dxa"/>
          </w:tcPr>
          <w:p w14:paraId="625AD6B8" w14:textId="77777777" w:rsidR="009A2608" w:rsidRPr="00A02550" w:rsidRDefault="009A2608" w:rsidP="009A2608">
            <w:pPr>
              <w:widowControl w:val="0"/>
              <w:tabs>
                <w:tab w:val="left" w:pos="2573"/>
              </w:tabs>
              <w:spacing w:line="283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C1C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повышение</w:t>
            </w: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1C1C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результативности</w:t>
            </w: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1C1C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</w:t>
            </w: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1C1C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эффективности</w:t>
            </w: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1C1C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работы</w:t>
            </w: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с указанными обращениями</w:t>
            </w:r>
          </w:p>
        </w:tc>
      </w:tr>
      <w:tr w:rsidR="00797E64" w:rsidRPr="00A02550" w14:paraId="1E991FC5" w14:textId="77777777" w:rsidTr="00750D0E">
        <w:tc>
          <w:tcPr>
            <w:tcW w:w="696" w:type="dxa"/>
          </w:tcPr>
          <w:p w14:paraId="6C92E8B8" w14:textId="1C0689D7" w:rsidR="00797E64" w:rsidRPr="00A02550" w:rsidRDefault="00797E64" w:rsidP="00797E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02550">
              <w:rPr>
                <w:rFonts w:ascii="Times New Roman" w:hAnsi="Times New Roman" w:cs="Times New Roman"/>
                <w:sz w:val="24"/>
                <w:szCs w:val="24"/>
              </w:rPr>
              <w:t>.7.</w:t>
            </w:r>
          </w:p>
        </w:tc>
        <w:tc>
          <w:tcPr>
            <w:tcW w:w="5136" w:type="dxa"/>
          </w:tcPr>
          <w:p w14:paraId="5AF6BD73" w14:textId="00676C1F" w:rsidR="00797E64" w:rsidRPr="00A02550" w:rsidRDefault="00797E64" w:rsidP="00797E6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A0255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Обеспечение безусловного выполнения требований Федерального закона от 22 декабря 2008года № 262-ФЗ «Об обеспечении доступа к информации о деятельности судов в Российской Федерации» по размещению на официальном </w:t>
            </w:r>
            <w:r w:rsidRPr="00DC18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сайте Харцызского межрайонного суда </w:t>
            </w:r>
            <w:r w:rsidRPr="00A0255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информации о движении дел и текстов судебных актов</w:t>
            </w:r>
          </w:p>
        </w:tc>
        <w:tc>
          <w:tcPr>
            <w:tcW w:w="2864" w:type="dxa"/>
          </w:tcPr>
          <w:p w14:paraId="4990A778" w14:textId="77777777" w:rsidR="00797E64" w:rsidRPr="00797E64" w:rsidRDefault="00797E64" w:rsidP="00797E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64">
              <w:rPr>
                <w:rFonts w:ascii="Times New Roman" w:hAnsi="Times New Roman" w:cs="Times New Roman"/>
                <w:sz w:val="24"/>
                <w:szCs w:val="24"/>
              </w:rPr>
              <w:t>администратор суда,</w:t>
            </w:r>
          </w:p>
          <w:p w14:paraId="46CEC01D" w14:textId="74144E84" w:rsidR="00797E64" w:rsidRPr="00A02550" w:rsidRDefault="00797E64" w:rsidP="00797E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64">
              <w:rPr>
                <w:rFonts w:ascii="Times New Roman" w:hAnsi="Times New Roman" w:cs="Times New Roman"/>
                <w:sz w:val="24"/>
                <w:szCs w:val="24"/>
              </w:rPr>
              <w:t>консультант, ответственный по информатизации</w:t>
            </w:r>
          </w:p>
        </w:tc>
        <w:tc>
          <w:tcPr>
            <w:tcW w:w="1979" w:type="dxa"/>
          </w:tcPr>
          <w:p w14:paraId="6D538AE7" w14:textId="77777777" w:rsidR="00797E64" w:rsidRPr="001C1CC7" w:rsidRDefault="00797E64" w:rsidP="00797E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C1CC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постоянно,</w:t>
            </w:r>
          </w:p>
          <w:p w14:paraId="3904B40F" w14:textId="77777777" w:rsidR="00797E64" w:rsidRPr="001C1CC7" w:rsidRDefault="00797E64" w:rsidP="00797E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C1CC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течение</w:t>
            </w:r>
          </w:p>
          <w:p w14:paraId="047C6BE9" w14:textId="77777777" w:rsidR="00797E64" w:rsidRPr="001C1CC7" w:rsidRDefault="00797E64" w:rsidP="00797E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C1CC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отчетного</w:t>
            </w:r>
          </w:p>
          <w:p w14:paraId="15205313" w14:textId="34446F8F" w:rsidR="00797E64" w:rsidRPr="00A02550" w:rsidRDefault="00797E64" w:rsidP="00797E64">
            <w:pPr>
              <w:jc w:val="center"/>
              <w:rPr>
                <w:rStyle w:val="2"/>
                <w:rFonts w:eastAsiaTheme="minorHAnsi"/>
                <w:b w:val="0"/>
                <w:bCs w:val="0"/>
              </w:rPr>
            </w:pPr>
            <w:r w:rsidRPr="00A0255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периода</w:t>
            </w:r>
          </w:p>
        </w:tc>
        <w:tc>
          <w:tcPr>
            <w:tcW w:w="3885" w:type="dxa"/>
          </w:tcPr>
          <w:p w14:paraId="141FAF6A" w14:textId="0AD1F66F" w:rsidR="00797E64" w:rsidRPr="00A02550" w:rsidRDefault="00797E64" w:rsidP="00797E64">
            <w:pPr>
              <w:widowControl w:val="0"/>
              <w:tabs>
                <w:tab w:val="left" w:pos="2573"/>
              </w:tabs>
              <w:spacing w:line="283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9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обеспечение</w:t>
            </w:r>
            <w:r w:rsidRPr="00A0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доступа к информации о деятельности Суда</w:t>
            </w:r>
          </w:p>
        </w:tc>
      </w:tr>
    </w:tbl>
    <w:p w14:paraId="370D4F93" w14:textId="41F89075" w:rsidR="00AB2783" w:rsidRDefault="00AB2783" w:rsidP="00972A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CAA7DA" w14:textId="34963DBF" w:rsidR="00826EB1" w:rsidRDefault="00826EB1" w:rsidP="00972A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2CBA36E" w14:textId="59495AAC" w:rsidR="00826EB1" w:rsidRDefault="00826EB1" w:rsidP="00972A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285CAA" w14:textId="1D77D0FC" w:rsidR="00826EB1" w:rsidRDefault="00826EB1" w:rsidP="00972A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8990454" w14:textId="4147C782" w:rsidR="00826EB1" w:rsidRDefault="00826EB1" w:rsidP="00972A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BD9A85" w14:textId="79DDC76A" w:rsidR="00826EB1" w:rsidRDefault="00826EB1" w:rsidP="00972A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382B50" w14:textId="21E27501" w:rsidR="00826EB1" w:rsidRDefault="00826EB1" w:rsidP="00972A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7AF7225" w14:textId="70BAB38E" w:rsidR="00826EB1" w:rsidRDefault="00826EB1" w:rsidP="00972A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873EAE" w14:textId="707C68DB" w:rsidR="00826EB1" w:rsidRDefault="00826EB1" w:rsidP="00972A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FCF9CFB" w14:textId="0AC63A1B" w:rsidR="00826EB1" w:rsidRDefault="00826EB1" w:rsidP="00972A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AFC717" w14:textId="7F75C0C7" w:rsidR="00826EB1" w:rsidRDefault="00826EB1" w:rsidP="00972A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3718335" w14:textId="14C37E45" w:rsidR="00826EB1" w:rsidRDefault="00826EB1" w:rsidP="00972A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ACFD3C4" w14:textId="01FBD09C" w:rsidR="00826EB1" w:rsidRDefault="00826EB1" w:rsidP="00972A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08FF66D" w14:textId="1A93E0EA" w:rsidR="000347A7" w:rsidRPr="00826EB1" w:rsidRDefault="000347A7" w:rsidP="00826E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347A7" w:rsidRPr="00826EB1" w:rsidSect="00972AC0">
      <w:headerReference w:type="default" r:id="rId7"/>
      <w:pgSz w:w="16838" w:h="11906" w:orient="landscape"/>
      <w:pgMar w:top="1560" w:right="1134" w:bottom="993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F11B63" w14:textId="77777777" w:rsidR="00812403" w:rsidRDefault="00812403" w:rsidP="00B806AF">
      <w:pPr>
        <w:spacing w:after="0" w:line="240" w:lineRule="auto"/>
      </w:pPr>
      <w:r>
        <w:separator/>
      </w:r>
    </w:p>
  </w:endnote>
  <w:endnote w:type="continuationSeparator" w:id="0">
    <w:p w14:paraId="332BF715" w14:textId="77777777" w:rsidR="00812403" w:rsidRDefault="00812403" w:rsidP="00B80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FA67C0" w14:textId="77777777" w:rsidR="00812403" w:rsidRDefault="00812403" w:rsidP="00B806AF">
      <w:pPr>
        <w:spacing w:after="0" w:line="240" w:lineRule="auto"/>
      </w:pPr>
      <w:r>
        <w:separator/>
      </w:r>
    </w:p>
  </w:footnote>
  <w:footnote w:type="continuationSeparator" w:id="0">
    <w:p w14:paraId="76CA1CCD" w14:textId="77777777" w:rsidR="00812403" w:rsidRDefault="00812403" w:rsidP="00B806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6928045"/>
      <w:docPartObj>
        <w:docPartGallery w:val="Page Numbers (Top of Page)"/>
        <w:docPartUnique/>
      </w:docPartObj>
    </w:sdtPr>
    <w:sdtEndPr/>
    <w:sdtContent>
      <w:p w14:paraId="3F5E63DE" w14:textId="315ED2CD" w:rsidR="004C552B" w:rsidRDefault="004C552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6F96">
          <w:rPr>
            <w:noProof/>
          </w:rPr>
          <w:t>11</w:t>
        </w:r>
        <w:r>
          <w:fldChar w:fldCharType="end"/>
        </w:r>
      </w:p>
    </w:sdtContent>
  </w:sdt>
  <w:p w14:paraId="232A1D48" w14:textId="77777777" w:rsidR="00B806AF" w:rsidRDefault="00B806A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3E67A1"/>
    <w:multiLevelType w:val="hybridMultilevel"/>
    <w:tmpl w:val="098C80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ADA"/>
    <w:rsid w:val="000347A7"/>
    <w:rsid w:val="000A00B1"/>
    <w:rsid w:val="000F700E"/>
    <w:rsid w:val="000F774C"/>
    <w:rsid w:val="00121750"/>
    <w:rsid w:val="001C1CC7"/>
    <w:rsid w:val="00210236"/>
    <w:rsid w:val="00231ADA"/>
    <w:rsid w:val="00242F1D"/>
    <w:rsid w:val="00257AFE"/>
    <w:rsid w:val="002A01C1"/>
    <w:rsid w:val="002A6E3F"/>
    <w:rsid w:val="0033400C"/>
    <w:rsid w:val="003453CD"/>
    <w:rsid w:val="003B5472"/>
    <w:rsid w:val="003C146E"/>
    <w:rsid w:val="00465E49"/>
    <w:rsid w:val="004C552B"/>
    <w:rsid w:val="00562169"/>
    <w:rsid w:val="00576C4B"/>
    <w:rsid w:val="00577F72"/>
    <w:rsid w:val="00586F96"/>
    <w:rsid w:val="005F508C"/>
    <w:rsid w:val="006272EB"/>
    <w:rsid w:val="00647E7D"/>
    <w:rsid w:val="006772E2"/>
    <w:rsid w:val="006D6127"/>
    <w:rsid w:val="00710CB0"/>
    <w:rsid w:val="00750D0E"/>
    <w:rsid w:val="00756DE0"/>
    <w:rsid w:val="00761F1E"/>
    <w:rsid w:val="0078139F"/>
    <w:rsid w:val="00797E64"/>
    <w:rsid w:val="007B2310"/>
    <w:rsid w:val="007B391D"/>
    <w:rsid w:val="007B7307"/>
    <w:rsid w:val="007F0598"/>
    <w:rsid w:val="00812403"/>
    <w:rsid w:val="00821A7D"/>
    <w:rsid w:val="00826EB1"/>
    <w:rsid w:val="00873445"/>
    <w:rsid w:val="00877A9A"/>
    <w:rsid w:val="00883D22"/>
    <w:rsid w:val="0088401D"/>
    <w:rsid w:val="00884579"/>
    <w:rsid w:val="0089270B"/>
    <w:rsid w:val="00972AC0"/>
    <w:rsid w:val="009A2608"/>
    <w:rsid w:val="009E6538"/>
    <w:rsid w:val="00A02550"/>
    <w:rsid w:val="00A1083C"/>
    <w:rsid w:val="00A16C59"/>
    <w:rsid w:val="00A2301B"/>
    <w:rsid w:val="00A50C9E"/>
    <w:rsid w:val="00A57205"/>
    <w:rsid w:val="00A71F2D"/>
    <w:rsid w:val="00A90FB6"/>
    <w:rsid w:val="00AB2783"/>
    <w:rsid w:val="00AD71A5"/>
    <w:rsid w:val="00B806AF"/>
    <w:rsid w:val="00BB6B2C"/>
    <w:rsid w:val="00BE622A"/>
    <w:rsid w:val="00C001C1"/>
    <w:rsid w:val="00C33E19"/>
    <w:rsid w:val="00CA09FA"/>
    <w:rsid w:val="00CD2188"/>
    <w:rsid w:val="00D1456E"/>
    <w:rsid w:val="00D23DE5"/>
    <w:rsid w:val="00D4332B"/>
    <w:rsid w:val="00D67894"/>
    <w:rsid w:val="00D826A3"/>
    <w:rsid w:val="00D943C1"/>
    <w:rsid w:val="00D96672"/>
    <w:rsid w:val="00DC18F2"/>
    <w:rsid w:val="00E103DE"/>
    <w:rsid w:val="00E13C7A"/>
    <w:rsid w:val="00E226F4"/>
    <w:rsid w:val="00E363A0"/>
    <w:rsid w:val="00E46FE2"/>
    <w:rsid w:val="00E84A7F"/>
    <w:rsid w:val="00EF2E13"/>
    <w:rsid w:val="00F52FEB"/>
    <w:rsid w:val="00F83726"/>
    <w:rsid w:val="00F83D56"/>
    <w:rsid w:val="00FE6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CCA320"/>
  <w15:chartTrackingRefBased/>
  <w15:docId w15:val="{C551A4A9-A9D2-4006-8B66-5343A7DB1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1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8401D"/>
    <w:pPr>
      <w:ind w:left="720"/>
      <w:contextualSpacing/>
    </w:pPr>
  </w:style>
  <w:style w:type="character" w:customStyle="1" w:styleId="2">
    <w:name w:val="Основной текст (2) + Не полужирный"/>
    <w:basedOn w:val="a0"/>
    <w:rsid w:val="00E13C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0">
    <w:name w:val="Основной текст (2)_"/>
    <w:basedOn w:val="a0"/>
    <w:link w:val="21"/>
    <w:rsid w:val="006D612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6D6127"/>
    <w:pPr>
      <w:widowControl w:val="0"/>
      <w:shd w:val="clear" w:color="auto" w:fill="FFFFFF"/>
      <w:spacing w:before="1160" w:after="120" w:line="266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styleId="a5">
    <w:name w:val="header"/>
    <w:basedOn w:val="a"/>
    <w:link w:val="a6"/>
    <w:uiPriority w:val="99"/>
    <w:unhideWhenUsed/>
    <w:rsid w:val="00B806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06AF"/>
  </w:style>
  <w:style w:type="paragraph" w:styleId="a7">
    <w:name w:val="footer"/>
    <w:basedOn w:val="a"/>
    <w:link w:val="a8"/>
    <w:uiPriority w:val="99"/>
    <w:unhideWhenUsed/>
    <w:rsid w:val="00B806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06AF"/>
  </w:style>
  <w:style w:type="paragraph" w:styleId="a9">
    <w:name w:val="Normal (Web)"/>
    <w:basedOn w:val="a"/>
    <w:uiPriority w:val="99"/>
    <w:semiHidden/>
    <w:unhideWhenUsed/>
    <w:rsid w:val="00CA09FA"/>
    <w:rPr>
      <w:rFonts w:ascii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AB27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B27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7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650</TotalTime>
  <Pages>12</Pages>
  <Words>3010</Words>
  <Characters>17162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Александровна Ефремова</dc:creator>
  <cp:keywords/>
  <dc:description/>
  <cp:lastModifiedBy>Воронов Олег Олегович</cp:lastModifiedBy>
  <cp:revision>35</cp:revision>
  <cp:lastPrinted>2025-02-11T11:39:00Z</cp:lastPrinted>
  <dcterms:created xsi:type="dcterms:W3CDTF">2025-01-23T12:19:00Z</dcterms:created>
  <dcterms:modified xsi:type="dcterms:W3CDTF">2025-02-14T12:47:00Z</dcterms:modified>
</cp:coreProperties>
</file>