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1A" w:rsidRPr="005027E1" w:rsidRDefault="00276D6E" w:rsidP="00276D6E">
      <w:pPr>
        <w:pStyle w:val="30"/>
        <w:shd w:val="clear" w:color="auto" w:fill="auto"/>
        <w:ind w:left="1280" w:right="560"/>
        <w:rPr>
          <w:rStyle w:val="31"/>
          <w:b w:val="0"/>
          <w:bCs/>
          <w:color w:val="000000"/>
          <w:sz w:val="26"/>
          <w:szCs w:val="26"/>
        </w:rPr>
      </w:pPr>
      <w:r w:rsidRPr="005027E1">
        <w:rPr>
          <w:rStyle w:val="31"/>
          <w:b w:val="0"/>
          <w:bCs/>
          <w:color w:val="000000"/>
          <w:sz w:val="26"/>
          <w:szCs w:val="26"/>
        </w:rPr>
        <w:t>УТВЕРЖД</w:t>
      </w:r>
      <w:r w:rsidR="00B8761A" w:rsidRPr="005027E1">
        <w:rPr>
          <w:rStyle w:val="31"/>
          <w:b w:val="0"/>
          <w:bCs/>
          <w:color w:val="000000"/>
          <w:sz w:val="26"/>
          <w:szCs w:val="26"/>
        </w:rPr>
        <w:t>ЕН</w:t>
      </w:r>
    </w:p>
    <w:p w:rsidR="00B8761A" w:rsidRPr="005027E1" w:rsidRDefault="00B8761A" w:rsidP="00B8761A">
      <w:pPr>
        <w:pStyle w:val="30"/>
        <w:shd w:val="clear" w:color="auto" w:fill="auto"/>
        <w:spacing w:line="240" w:lineRule="auto"/>
        <w:ind w:left="1280" w:right="561"/>
        <w:rPr>
          <w:rStyle w:val="3"/>
          <w:rFonts w:ascii="Times New Roman" w:hAnsi="Times New Roman" w:cs="Times New Roman"/>
          <w:bCs/>
          <w:color w:val="000000"/>
          <w:sz w:val="26"/>
          <w:szCs w:val="26"/>
          <w:shd w:val="clear" w:color="auto" w:fill="auto"/>
        </w:rPr>
      </w:pPr>
      <w:r w:rsidRPr="005027E1">
        <w:rPr>
          <w:rStyle w:val="31"/>
          <w:b w:val="0"/>
          <w:bCs/>
          <w:color w:val="000000"/>
          <w:sz w:val="26"/>
          <w:szCs w:val="26"/>
        </w:rPr>
        <w:t>приказом</w:t>
      </w:r>
      <w:r w:rsidR="00276D6E" w:rsidRPr="005027E1">
        <w:rPr>
          <w:rStyle w:val="31"/>
          <w:b w:val="0"/>
          <w:bCs/>
          <w:color w:val="000000"/>
          <w:sz w:val="26"/>
          <w:szCs w:val="26"/>
        </w:rPr>
        <w:t xml:space="preserve"> </w:t>
      </w:r>
      <w:r w:rsidRPr="005027E1">
        <w:rPr>
          <w:rStyle w:val="3"/>
          <w:rFonts w:ascii="Times New Roman" w:hAnsi="Times New Roman" w:cs="Times New Roman"/>
          <w:color w:val="000000"/>
          <w:sz w:val="26"/>
          <w:szCs w:val="26"/>
        </w:rPr>
        <w:t>председателя</w:t>
      </w:r>
      <w:r w:rsidR="00276D6E" w:rsidRPr="005027E1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76D6E" w:rsidRPr="005027E1" w:rsidRDefault="00276D6E" w:rsidP="00B8761A">
      <w:pPr>
        <w:pStyle w:val="30"/>
        <w:shd w:val="clear" w:color="auto" w:fill="auto"/>
        <w:spacing w:line="240" w:lineRule="auto"/>
        <w:ind w:left="1280" w:right="561"/>
        <w:rPr>
          <w:rFonts w:ascii="Times New Roman" w:hAnsi="Times New Roman" w:cs="Times New Roman"/>
          <w:sz w:val="26"/>
          <w:szCs w:val="26"/>
        </w:rPr>
      </w:pPr>
      <w:r w:rsidRPr="005027E1">
        <w:rPr>
          <w:rStyle w:val="3"/>
          <w:rFonts w:ascii="Times New Roman" w:hAnsi="Times New Roman" w:cs="Times New Roman"/>
          <w:color w:val="000000"/>
          <w:sz w:val="26"/>
          <w:szCs w:val="26"/>
        </w:rPr>
        <w:t>Бугурусланского районного суда</w:t>
      </w:r>
    </w:p>
    <w:p w:rsidR="00276D6E" w:rsidRPr="005027E1" w:rsidRDefault="00276D6E" w:rsidP="00B8761A">
      <w:pPr>
        <w:pStyle w:val="30"/>
        <w:shd w:val="clear" w:color="auto" w:fill="auto"/>
        <w:spacing w:line="240" w:lineRule="auto"/>
        <w:ind w:right="561"/>
        <w:rPr>
          <w:rFonts w:ascii="Times New Roman" w:hAnsi="Times New Roman" w:cs="Times New Roman"/>
          <w:color w:val="000000"/>
          <w:sz w:val="26"/>
          <w:szCs w:val="26"/>
        </w:rPr>
      </w:pPr>
      <w:r w:rsidRPr="005027E1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Оренбургской области </w:t>
      </w:r>
      <w:r w:rsidR="00E33D87" w:rsidRPr="005027E1">
        <w:rPr>
          <w:rStyle w:val="3"/>
          <w:rFonts w:ascii="Times New Roman" w:hAnsi="Times New Roman" w:cs="Times New Roman"/>
          <w:color w:val="000000"/>
          <w:sz w:val="26"/>
          <w:szCs w:val="26"/>
        </w:rPr>
        <w:t>О.В. Щепиной</w:t>
      </w:r>
    </w:p>
    <w:p w:rsidR="00276D6E" w:rsidRPr="005A19C4" w:rsidRDefault="00253198" w:rsidP="00B8761A">
      <w:pPr>
        <w:pStyle w:val="30"/>
        <w:shd w:val="clear" w:color="auto" w:fill="auto"/>
        <w:spacing w:line="240" w:lineRule="auto"/>
        <w:ind w:right="56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19C4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>№ 42</w:t>
      </w:r>
      <w:r w:rsidR="005A19C4" w:rsidRPr="005A19C4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 xml:space="preserve"> от  26</w:t>
      </w:r>
      <w:r w:rsidR="0006532A" w:rsidRPr="005A19C4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>.12.202</w:t>
      </w:r>
      <w:r w:rsidR="005A19C4" w:rsidRPr="005A19C4">
        <w:rPr>
          <w:rStyle w:val="3"/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276D6E" w:rsidRPr="005027E1" w:rsidRDefault="00276D6E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76D6E" w:rsidRPr="005027E1" w:rsidRDefault="00276D6E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3F57" w:rsidRPr="005027E1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</w:t>
      </w:r>
    </w:p>
    <w:p w:rsidR="00193F57" w:rsidRPr="005027E1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 Бугурусланского  районного суда Оренбургской области  </w:t>
      </w:r>
    </w:p>
    <w:p w:rsidR="00193F57" w:rsidRPr="005027E1" w:rsidRDefault="00193F57" w:rsidP="00276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DF15D6"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первое</w:t>
      </w:r>
      <w:r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полугодие 202</w:t>
      </w:r>
      <w:r w:rsid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205"/>
        <w:tblW w:w="96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2410"/>
        <w:gridCol w:w="2551"/>
        <w:gridCol w:w="142"/>
        <w:gridCol w:w="1843"/>
        <w:gridCol w:w="283"/>
        <w:gridCol w:w="1631"/>
      </w:tblGrid>
      <w:tr w:rsidR="00276D6E" w:rsidRPr="005027E1" w:rsidTr="005027E1">
        <w:trPr>
          <w:trHeight w:val="111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Отметка об исп</w:t>
            </w:r>
            <w:r w:rsidR="002C21DE" w:rsidRPr="005027E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олнении</w:t>
            </w:r>
          </w:p>
        </w:tc>
      </w:tr>
      <w:tr w:rsidR="002C21DE" w:rsidRPr="005027E1" w:rsidTr="00F37885">
        <w:trPr>
          <w:trHeight w:val="885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E1" w:rsidRPr="005027E1" w:rsidRDefault="005027E1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Pr="005027E1" w:rsidRDefault="002C21DE" w:rsidP="00F37885">
            <w:pPr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Организационные вопросы  </w:t>
            </w:r>
          </w:p>
        </w:tc>
      </w:tr>
      <w:tr w:rsidR="00276D6E" w:rsidRPr="005027E1" w:rsidTr="005027E1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Проведение мероприятий по организации работы суда на </w:t>
            </w:r>
            <w:r w:rsidR="00DF15D6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первое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полугодие  202</w:t>
            </w:r>
            <w:r w:rsidR="0011135B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DF15D6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(разработка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графиков дежурств, планов учебы и т.п.)</w:t>
            </w:r>
          </w:p>
          <w:p w:rsidR="00193F57" w:rsidRPr="005027E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EF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редседатель суда </w:t>
            </w:r>
            <w:r w:rsidR="00E33D8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Щепина О.В.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6532A" w:rsidRPr="005027E1" w:rsidRDefault="0006532A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6532A" w:rsidRPr="005027E1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председателя</w:t>
            </w:r>
          </w:p>
          <w:p w:rsidR="00193F57" w:rsidRPr="005027E1" w:rsidRDefault="0092134E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DF15D6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годового отчета и направление в Управление судебного департамента в Оренбургской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DF15D6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нварь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921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совещания об итогах работы суда за 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 w:rsidR="0011135B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  <w:r w:rsidR="00DF15D6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задачах на </w:t>
            </w:r>
            <w:r w:rsidR="00DF15D6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первое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полугодие 202</w:t>
            </w:r>
            <w:r w:rsidR="0011135B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редседатель суда </w:t>
            </w:r>
            <w:r w:rsidR="0092134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Щепина О.В.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93F57" w:rsidRPr="005027E1" w:rsidRDefault="007D22A1" w:rsidP="001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BC1B5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r w:rsidR="0011135B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C1B5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февраля</w:t>
            </w:r>
            <w:r w:rsidR="00311AED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222DC" w:rsidRPr="005027E1" w:rsidTr="005027E1">
        <w:trPr>
          <w:trHeight w:val="98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Осуществлять </w:t>
            </w:r>
            <w:proofErr w:type="gram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 за</w:t>
            </w:r>
            <w:proofErr w:type="gram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сроками рассмотрения дел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редседатель суда </w:t>
            </w:r>
            <w:r w:rsidR="0092134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Щепина О.В</w:t>
            </w:r>
            <w:r w:rsidR="00821559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Постоянно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76D6E" w:rsidRPr="005027E1" w:rsidTr="005027E1">
        <w:trPr>
          <w:trHeight w:val="121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5027E1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практической помощи мировым судьям</w:t>
            </w:r>
          </w:p>
          <w:p w:rsidR="00193F57" w:rsidRPr="005027E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удьи кураторы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rPr>
          <w:trHeight w:val="241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311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председателю суда сведений по делам, на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ходящимся в производстве свыше 6</w:t>
            </w:r>
            <w:r w:rsidR="00311AED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месяцев и приостановленным делам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омощник судьи </w:t>
            </w:r>
            <w:proofErr w:type="spellStart"/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Салмина</w:t>
            </w:r>
            <w:proofErr w:type="spellEnd"/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С.Н.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Еженедельно каждый четверг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1135B" w:rsidRPr="005027E1" w:rsidTr="005027E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5B" w:rsidRPr="005027E1" w:rsidRDefault="0011135B" w:rsidP="001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5B" w:rsidRPr="005027E1" w:rsidRDefault="0011135B" w:rsidP="00111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Предоставление председателю суда сведений по делам, находящимся в производстве свыше 4 месяцев по уголовным делам и приостановленным делам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5B" w:rsidRPr="005027E1" w:rsidRDefault="0011135B" w:rsidP="001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помощник судьи </w:t>
            </w: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Салмина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С.Н.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5B" w:rsidRPr="005027E1" w:rsidRDefault="0011135B" w:rsidP="001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11135B" w:rsidRPr="005027E1" w:rsidRDefault="0011135B" w:rsidP="001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Еженедельно каждый понедельник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35B" w:rsidRPr="005027E1" w:rsidRDefault="0011135B" w:rsidP="0011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проверки по своевременному рассмотрению судебных дел на участках мировых судей</w:t>
            </w:r>
            <w:r w:rsidR="00BC1B5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ведению делопроизводства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удьи кураторы</w:t>
            </w:r>
            <w:r w:rsidR="00BC1B5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6532A" w:rsidRPr="005027E1" w:rsidRDefault="0006532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93F57" w:rsidRPr="005027E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Щербакова А.В.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прель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06532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ть работу по осуществлению противодействию коррупции в </w:t>
            </w:r>
            <w:proofErr w:type="spellStart"/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Бугурусланском</w:t>
            </w:r>
            <w:proofErr w:type="spellEnd"/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районном суде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судьи Баринова Ю.В.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rPr>
          <w:trHeight w:val="98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Продолжать организацию воинского учета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1135B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председателя Митрофанова Р.Х.</w:t>
            </w:r>
          </w:p>
          <w:p w:rsidR="00193F57" w:rsidRPr="005027E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осуществление </w:t>
            </w:r>
            <w:proofErr w:type="gram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соблюдением правил по охране труда, внутреннего трудового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распорядка и техники безопасности.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2C21DE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 Е.С.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организационное обеспечение деятельности суда: проверя</w:t>
            </w:r>
            <w:r w:rsidR="00F3788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ть работу систем видеонаблюдени</w:t>
            </w:r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охранно-пожарной сигнализации, информационн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 терминала, тревожных кнопок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5027E1" w:rsidRDefault="00193F57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62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Продолжить работу по хозяйственному обслуживанию здания и прилегающей территории суда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rPr>
          <w:trHeight w:val="351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Анализ качества выполнения судебными приставами по ОУПДС своих обязанностей, доведение результатов их работы до сведения начальника </w:t>
            </w:r>
            <w:proofErr w:type="spellStart"/>
            <w:r w:rsidR="00276D6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Бугурусланского</w:t>
            </w:r>
            <w:proofErr w:type="spellEnd"/>
            <w:r w:rsidR="00F3788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РОСП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F37885" w:rsidRPr="005027E1" w:rsidTr="005027E1">
        <w:trPr>
          <w:trHeight w:val="27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F37885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работы по правовому воспитанию в рамках проекта «Доступно о праве»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F3788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председателя</w:t>
            </w:r>
          </w:p>
          <w:p w:rsidR="0006532A" w:rsidRPr="005027E1" w:rsidRDefault="0092134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6532A" w:rsidRPr="005027E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06532A" w:rsidRPr="005027E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помощники судей,</w:t>
            </w:r>
          </w:p>
          <w:p w:rsidR="0006532A" w:rsidRPr="005027E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D22A1" w:rsidRPr="005027E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консультант </w:t>
            </w:r>
          </w:p>
          <w:p w:rsidR="00F37885" w:rsidRPr="005027E1" w:rsidRDefault="00BC1B5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  <w:p w:rsidR="00F37885" w:rsidRPr="005027E1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F3788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жемесячно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76D6E" w:rsidRPr="005027E1" w:rsidTr="005027E1">
        <w:trPr>
          <w:trHeight w:val="239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5027E1" w:rsidRDefault="00193F57" w:rsidP="008A7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проведения мероприятий в области гражданской обороны и чрезвычайным ситуациям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6D6E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193F57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C21DE" w:rsidRPr="005027E1" w:rsidTr="00F37885">
        <w:trPr>
          <w:trHeight w:val="273"/>
        </w:trPr>
        <w:tc>
          <w:tcPr>
            <w:tcW w:w="967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E1" w:rsidRDefault="005027E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со СМИ </w:t>
            </w:r>
          </w:p>
          <w:p w:rsidR="005027E1" w:rsidRPr="005027E1" w:rsidRDefault="005027E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21DE" w:rsidRPr="005027E1" w:rsidTr="005A19C4">
        <w:trPr>
          <w:trHeight w:val="218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электронного хранилища судебных актов в ПИ «Банк судебных решений»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нженер</w:t>
            </w:r>
          </w:p>
          <w:p w:rsidR="002C21DE" w:rsidRPr="005027E1" w:rsidRDefault="008A7733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Мокшанова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76D6E" w:rsidRPr="005027E1" w:rsidTr="005A19C4">
        <w:trPr>
          <w:trHeight w:val="77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7D2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Размещение </w:t>
            </w: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деперсонофицированных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текстов судебных актов на Интернет-сайте суда, во исполнение ФЗ   от 22.12.2008 года № 262-ФЗ «Об обеспечении доступа к информации о деятельности судов РФ».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76D6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омощники судей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A19C4">
        <w:trPr>
          <w:trHeight w:val="187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50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Подготовка пресс-релизов для размещения на сайте </w:t>
            </w:r>
            <w:proofErr w:type="spellStart"/>
            <w:r w:rsidR="00276D6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Бугурусланского</w:t>
            </w:r>
            <w:proofErr w:type="spellEnd"/>
            <w:r w:rsidR="00276D6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районного суда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76D6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омощники судей,</w:t>
            </w:r>
          </w:p>
          <w:p w:rsidR="0006532A" w:rsidRPr="005027E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D22A1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193F57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Ежедневно по отдельному плану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A19C4">
        <w:trPr>
          <w:trHeight w:val="115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50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Своевременно готовить и оперативно рассылать </w:t>
            </w:r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СМИ информационные материалы, содержащие ключевые вопросы деятельности суда.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Продолжать освещение в печатных СМИ информации о деятельности суда по защите интересов и  прав граждан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консультант</w:t>
            </w:r>
          </w:p>
          <w:p w:rsidR="00193F57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A19C4">
        <w:trPr>
          <w:trHeight w:val="4221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50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Продолжать работу по наполнению информацией сайта и информационного киоска суда в соответствии с ФЗ   от 22.12.2008 года № 262-ФЗ «Об обеспечении доступа к информации о деятельности судов РФ»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193F57" w:rsidRPr="005027E1" w:rsidRDefault="00276D6E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A19C4">
        <w:trPr>
          <w:trHeight w:val="212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1DE" w:rsidRPr="005027E1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Продолжать работу по ведению и обновлению государственной автоматизированной системы 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«Правосудие»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276D6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нженер</w:t>
            </w:r>
          </w:p>
          <w:p w:rsidR="00193F57" w:rsidRPr="005027E1" w:rsidRDefault="00276D6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Гребенкин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А.С.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мере поступления обновлений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C21DE" w:rsidRPr="005027E1" w:rsidTr="005A19C4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газеты Судебный вестник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2C21DE" w:rsidRPr="005027E1" w:rsidRDefault="002C21D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C21DE" w:rsidRPr="005027E1" w:rsidTr="00F37885">
        <w:trPr>
          <w:trHeight w:val="692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027E1" w:rsidRDefault="0006532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Pr="005027E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Кадровое делопроизводство</w:t>
            </w:r>
          </w:p>
        </w:tc>
      </w:tr>
      <w:tr w:rsidR="00276D6E" w:rsidRPr="005027E1" w:rsidTr="005027E1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741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и ведение кадрового 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делопроизводства</w:t>
            </w:r>
          </w:p>
          <w:p w:rsidR="00193F57" w:rsidRPr="005027E1" w:rsidRDefault="00193F57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омощник 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председателя</w:t>
            </w:r>
          </w:p>
          <w:p w:rsidR="00193F57" w:rsidRPr="005027E1" w:rsidRDefault="0092134E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76D6E" w:rsidRPr="005027E1" w:rsidTr="005027E1">
        <w:trPr>
          <w:trHeight w:val="4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8A7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Своевременное оформление материалов (представлений) к присвоению классных чинов государственных </w:t>
            </w:r>
            <w:r w:rsidR="0006532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гражданских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служащих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32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председателя</w:t>
            </w:r>
          </w:p>
          <w:p w:rsidR="00193F57" w:rsidRPr="005027E1" w:rsidRDefault="007A7D76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92134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Митрофанова Р.Х.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193F57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2C21DE" w:rsidRPr="005027E1" w:rsidTr="005027E1">
        <w:trPr>
          <w:trHeight w:val="769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502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и ведение кадрового резерва на замещение должностей государственной гражданской службы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532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BC1B5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судьи Пронина Т.Ю.,</w:t>
            </w:r>
          </w:p>
          <w:p w:rsidR="0006532A" w:rsidRPr="005027E1" w:rsidRDefault="0006532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C21DE" w:rsidRPr="005027E1" w:rsidRDefault="00BC1B51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судья </w:t>
            </w: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Макурова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2C21DE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1DE" w:rsidRPr="005027E1" w:rsidRDefault="002C21DE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C21" w:rsidRPr="005027E1" w:rsidTr="00F37885">
        <w:trPr>
          <w:trHeight w:val="769"/>
        </w:trPr>
        <w:tc>
          <w:tcPr>
            <w:tcW w:w="9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885" w:rsidRPr="005027E1" w:rsidRDefault="00F37885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повышения профессиональной квалификации</w:t>
            </w:r>
          </w:p>
        </w:tc>
      </w:tr>
      <w:tr w:rsidR="00276D6E" w:rsidRPr="005027E1" w:rsidTr="005027E1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Семинарские занятия по уголовным делам с федеральными и мировыми судьями, помощниками </w:t>
            </w:r>
          </w:p>
          <w:p w:rsidR="00193F57" w:rsidRPr="005027E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027E1" w:rsidRDefault="00BC1B51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федеральные судьи,</w:t>
            </w:r>
          </w:p>
          <w:p w:rsidR="00224EA9" w:rsidRPr="005027E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мировые судьи</w:t>
            </w:r>
            <w:r w:rsidR="0074161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193F57" w:rsidRPr="005027E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помощники судей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F57" w:rsidRPr="005027E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F57" w:rsidRPr="005027E1" w:rsidRDefault="00193F57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AA1C21" w:rsidRPr="005027E1" w:rsidTr="005027E1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Семинарские занятия по </w:t>
            </w:r>
            <w:r w:rsidR="00311AED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гражданским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делам с федеральными и мировыми судьями, помощниками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A9" w:rsidRPr="005027E1" w:rsidRDefault="00AA1C21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федеральные судьи</w:t>
            </w:r>
            <w:r w:rsidR="00BC1B5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224EA9" w:rsidRPr="005027E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мировые судьи</w:t>
            </w:r>
            <w:r w:rsidR="0074161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AA1C21" w:rsidRPr="005027E1" w:rsidRDefault="00224EA9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помощники судей</w:t>
            </w:r>
          </w:p>
          <w:p w:rsidR="00AA1C21" w:rsidRPr="005027E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BC1B5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Согласно утвержденному плану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F3C5B" w:rsidRPr="005027E1" w:rsidTr="005027E1">
        <w:trPr>
          <w:trHeight w:val="4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741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учебных занятий с секретарями суда, секретарями судебного заседания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7416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отдела делопроизводства Щербакова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Согласно утвержденному плану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C21" w:rsidRPr="005027E1" w:rsidTr="00F37885">
        <w:trPr>
          <w:trHeight w:val="435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2A0" w:rsidRPr="005027E1" w:rsidRDefault="004562A0" w:rsidP="00F3788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A1C21" w:rsidRPr="005027E1" w:rsidRDefault="00AA1C21" w:rsidP="00F37885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Вопросы делопроизводства</w:t>
            </w:r>
          </w:p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A1C21" w:rsidRPr="005027E1" w:rsidTr="005027E1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1C21" w:rsidRPr="005027E1" w:rsidRDefault="00AA1C2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исполнения судебных актов и сдачи оконченных дел и материалов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 архив суда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222DC" w:rsidRPr="005027E1" w:rsidTr="005027E1">
        <w:trPr>
          <w:trHeight w:val="24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74161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027E1">
              <w:rPr>
                <w:sz w:val="26"/>
                <w:szCs w:val="26"/>
              </w:rPr>
              <w:t xml:space="preserve">Контроль исполнения  наказания в виде штрафа по уголовным  делам и делам об </w:t>
            </w:r>
            <w:r w:rsidRPr="005027E1">
              <w:rPr>
                <w:sz w:val="26"/>
                <w:szCs w:val="26"/>
              </w:rPr>
              <w:lastRenderedPageBreak/>
              <w:t>административных правонарушениях,</w:t>
            </w:r>
          </w:p>
          <w:p w:rsidR="006222DC" w:rsidRPr="005027E1" w:rsidRDefault="006222DC" w:rsidP="00622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судебных штрафов  и государственной пошлины в доход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Щербакова А.В.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2DC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6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сроками сдачи дел и материалов в отдел делопроизводства, обсуждение итогов на оперативном совещании</w:t>
            </w:r>
          </w:p>
          <w:p w:rsidR="00352B3A" w:rsidRPr="005027E1" w:rsidRDefault="00352B3A" w:rsidP="00F37885">
            <w:pPr>
              <w:spacing w:after="0" w:line="37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(отдельно по каждому судье)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 Щербакова А.В.</w:t>
            </w:r>
          </w:p>
          <w:p w:rsidR="00224EA9" w:rsidRPr="005027E1" w:rsidRDefault="00224EA9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екретарь суда </w:t>
            </w:r>
            <w:proofErr w:type="spellStart"/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Валлиулина</w:t>
            </w:r>
            <w:proofErr w:type="spellEnd"/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Г.Д.</w:t>
            </w:r>
          </w:p>
          <w:p w:rsidR="00224EA9" w:rsidRPr="005027E1" w:rsidRDefault="00224EA9" w:rsidP="0058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24EA9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лавный специалист </w:t>
            </w:r>
            <w:proofErr w:type="spellStart"/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Каляева</w:t>
            </w:r>
            <w:proofErr w:type="spellEnd"/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О.В.</w:t>
            </w:r>
            <w:r w:rsidR="0036277D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224EA9" w:rsidRPr="005027E1" w:rsidRDefault="00224EA9" w:rsidP="0058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52B3A" w:rsidRPr="005027E1" w:rsidRDefault="0036277D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секретарь суда </w:t>
            </w: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Волженская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женедельно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наличия бланков</w:t>
            </w:r>
          </w:p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исполнительных листов, соблюдение порядка их учета, хранения и выдачи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лавный специалист </w:t>
            </w:r>
            <w:proofErr w:type="spellStart"/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Кистанова</w:t>
            </w:r>
            <w:proofErr w:type="spellEnd"/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наличия печатей и штампов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лавный специалист </w:t>
            </w:r>
            <w:proofErr w:type="spellStart"/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Каляева</w:t>
            </w:r>
            <w:proofErr w:type="spellEnd"/>
            <w:r w:rsidR="005809EF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соблюдения порядка приема, учета и хранения вещественных доказательств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 Щербакова А.В.</w:t>
            </w:r>
          </w:p>
          <w:p w:rsidR="00352B3A" w:rsidRPr="005027E1" w:rsidRDefault="00352B3A" w:rsidP="00F37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Обработка архивных дел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рхивариус</w:t>
            </w:r>
          </w:p>
          <w:p w:rsidR="00352B3A" w:rsidRPr="005027E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 Н.М.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своевременности разрешения запросов по архивным делам (количество повторных запросов)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ачальник отдела делопроизводства  Щербакова А.В.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Сведения о списании и уничтожении  судебных дел и материалов с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истекшим сроком хранения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рхивариус</w:t>
            </w:r>
          </w:p>
          <w:p w:rsidR="00352B3A" w:rsidRPr="005027E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 Н.М.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работы архива суда, обсуждение итогов на оперативном совещании 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рхивариус</w:t>
            </w:r>
          </w:p>
          <w:p w:rsidR="00352B3A" w:rsidRPr="005027E1" w:rsidRDefault="00352B3A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Осипова Н.М.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7D2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конце 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полугодия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218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F37885" w:rsidP="0062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6222DC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сведений</w:t>
            </w:r>
            <w:r w:rsidR="00352B3A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количестве направленных извещений посредством SMS-сообщений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69394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дминистратор</w:t>
            </w:r>
          </w:p>
          <w:p w:rsidR="00693945" w:rsidRPr="005027E1" w:rsidRDefault="0069394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Сазонова Е.С.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F4918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поступивших заявлений и жалоб на работу суда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9394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омощник судьи Пронина Т.Ю.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69394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остоянно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37885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6222DC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F37885" w:rsidP="00F37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проверки деятельности общественной приемной суда, состояния информационных стендов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F3788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удья </w:t>
            </w:r>
            <w:proofErr w:type="spellStart"/>
            <w:r w:rsidR="001377E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Макурова</w:t>
            </w:r>
            <w:proofErr w:type="spellEnd"/>
            <w:r w:rsidR="001377E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М.Н.</w:t>
            </w:r>
          </w:p>
          <w:p w:rsidR="00224EA9" w:rsidRPr="005027E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24EA9" w:rsidRPr="005027E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консультант</w:t>
            </w:r>
          </w:p>
          <w:p w:rsidR="00F37885" w:rsidRPr="005027E1" w:rsidRDefault="00224EA9" w:rsidP="0074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Кукаева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Р.Э.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7D22A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Е</w:t>
            </w:r>
            <w:r w:rsidR="00F3788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жеквартально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885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F37885" w:rsidRPr="005027E1" w:rsidTr="00A73FF7">
        <w:trPr>
          <w:trHeight w:val="540"/>
        </w:trPr>
        <w:tc>
          <w:tcPr>
            <w:tcW w:w="96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E1" w:rsidRDefault="005027E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37885" w:rsidRPr="005027E1" w:rsidRDefault="00F37885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Аналитическая работа </w:t>
            </w:r>
          </w:p>
          <w:p w:rsidR="00F37885" w:rsidRDefault="00F37885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(обобщение судебной практики за 202</w:t>
            </w:r>
            <w:r w:rsidR="008A7733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год)</w:t>
            </w:r>
          </w:p>
          <w:p w:rsidR="005027E1" w:rsidRPr="005027E1" w:rsidRDefault="005027E1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11AED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Default="00311AED" w:rsidP="00921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Обобщение и анализ качества рассмотрения  уголовных, гражданских, административных дел и дел об администр</w:t>
            </w:r>
            <w:r w:rsidR="00224EA9" w:rsidRPr="005027E1">
              <w:rPr>
                <w:rFonts w:ascii="Times New Roman" w:hAnsi="Times New Roman" w:cs="Times New Roman"/>
                <w:sz w:val="26"/>
                <w:szCs w:val="26"/>
              </w:rPr>
              <w:t>ативных правонарушениях  за 202</w:t>
            </w:r>
            <w:r w:rsidR="008A7733" w:rsidRPr="005027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809EF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CC2168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6251" w:rsidRPr="005027E1" w:rsidRDefault="00046251" w:rsidP="003D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704E">
              <w:rPr>
                <w:rFonts w:ascii="Times New Roman" w:hAnsi="Times New Roman" w:cs="Times New Roman"/>
                <w:sz w:val="26"/>
                <w:szCs w:val="26"/>
              </w:rPr>
              <w:t>Анализ причин отмен и изменений</w:t>
            </w:r>
            <w:r w:rsidRPr="00FB224F">
              <w:rPr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</w:t>
            </w:r>
            <w:r w:rsidR="003D704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решени</w:t>
            </w:r>
            <w:r w:rsidR="003D704E">
              <w:rPr>
                <w:rFonts w:ascii="Times New Roman" w:hAnsi="Times New Roman" w:cs="Times New Roman"/>
                <w:sz w:val="26"/>
                <w:szCs w:val="26"/>
              </w:rPr>
              <w:t>й за 2025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5D6" w:rsidRPr="005027E1" w:rsidRDefault="00741615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11AED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редседатель суда </w:t>
            </w:r>
            <w:r w:rsidR="0092134E" w:rsidRPr="005027E1">
              <w:rPr>
                <w:rFonts w:ascii="Times New Roman" w:hAnsi="Times New Roman" w:cs="Times New Roman"/>
                <w:sz w:val="26"/>
                <w:szCs w:val="26"/>
              </w:rPr>
              <w:t>Щепина О.В.</w:t>
            </w:r>
            <w:r w:rsidR="00311AED" w:rsidRPr="005027E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24EA9" w:rsidRPr="005027E1" w:rsidRDefault="00224EA9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B3A" w:rsidRPr="005027E1" w:rsidRDefault="00311AED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</w:t>
            </w:r>
            <w:proofErr w:type="spellStart"/>
            <w:r w:rsidR="006D0510" w:rsidRPr="005027E1">
              <w:rPr>
                <w:rFonts w:ascii="Times New Roman" w:hAnsi="Times New Roman" w:cs="Times New Roman"/>
                <w:sz w:val="26"/>
                <w:szCs w:val="26"/>
              </w:rPr>
              <w:t>Салмина</w:t>
            </w:r>
            <w:proofErr w:type="spellEnd"/>
            <w:r w:rsidR="006D0510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С.Н.</w:t>
            </w:r>
            <w:r w:rsidR="00224EA9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– уголовные</w:t>
            </w:r>
            <w:r w:rsidR="001377E5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дела;</w:t>
            </w:r>
          </w:p>
          <w:p w:rsidR="00224EA9" w:rsidRPr="005027E1" w:rsidRDefault="00224EA9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77E5" w:rsidRPr="005027E1" w:rsidRDefault="001377E5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</w:t>
            </w:r>
            <w:r w:rsidR="006D0510" w:rsidRPr="005027E1">
              <w:rPr>
                <w:rFonts w:ascii="Times New Roman" w:hAnsi="Times New Roman" w:cs="Times New Roman"/>
                <w:sz w:val="26"/>
                <w:szCs w:val="26"/>
              </w:rPr>
              <w:t>председателя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7733" w:rsidRPr="005027E1">
              <w:rPr>
                <w:rFonts w:ascii="Times New Roman" w:hAnsi="Times New Roman" w:cs="Times New Roman"/>
                <w:sz w:val="26"/>
                <w:szCs w:val="26"/>
              </w:rPr>
              <w:t>Митрофанова Р.Х.</w:t>
            </w:r>
            <w:r w:rsidR="00224EA9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– гражданские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дела;</w:t>
            </w:r>
          </w:p>
          <w:p w:rsidR="00224EA9" w:rsidRPr="005027E1" w:rsidRDefault="00224EA9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4EA9" w:rsidRPr="005027E1" w:rsidRDefault="001377E5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  <w:r w:rsidR="008A7733" w:rsidRPr="005027E1">
              <w:rPr>
                <w:rFonts w:ascii="Times New Roman" w:hAnsi="Times New Roman" w:cs="Times New Roman"/>
                <w:sz w:val="26"/>
                <w:szCs w:val="26"/>
              </w:rPr>
              <w:t>Пронина  Т.Ю.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– КАС;</w:t>
            </w:r>
          </w:p>
          <w:p w:rsidR="00224EA9" w:rsidRPr="005027E1" w:rsidRDefault="00224EA9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4EA9" w:rsidRPr="005027E1" w:rsidRDefault="001377E5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  <w:p w:rsidR="00DF15D6" w:rsidRPr="005027E1" w:rsidRDefault="008A7733" w:rsidP="0050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Долженкова</w:t>
            </w:r>
            <w:proofErr w:type="spellEnd"/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  <w:r w:rsidR="00224EA9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– дела об </w:t>
            </w:r>
            <w:r w:rsidR="00224EA9" w:rsidRPr="005027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административных </w:t>
            </w:r>
            <w:r w:rsidR="001377E5" w:rsidRPr="005027E1">
              <w:rPr>
                <w:rFonts w:ascii="Times New Roman" w:hAnsi="Times New Roman" w:cs="Times New Roman"/>
                <w:sz w:val="26"/>
                <w:szCs w:val="26"/>
              </w:rPr>
              <w:t>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92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</w:t>
            </w:r>
            <w:r w:rsidR="00311AED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</w:t>
            </w:r>
            <w:r w:rsidR="001377E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8A7733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377E5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февраля</w:t>
            </w:r>
            <w:r w:rsidR="00311AED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673D9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673D9" w:rsidP="00F37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Провести обобщение судебной практики по делам  об административных правонарушениях, предусмотренных ст.ст. 12.8, 12.26 КоАП РФ, прекращенных произв</w:t>
            </w:r>
            <w:r w:rsidR="008A7733" w:rsidRPr="005027E1">
              <w:rPr>
                <w:rFonts w:ascii="Times New Roman" w:hAnsi="Times New Roman" w:cs="Times New Roman"/>
                <w:sz w:val="26"/>
                <w:szCs w:val="26"/>
              </w:rPr>
              <w:t>одством во втором полугодии 2025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07C01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673D9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омощник председателя </w:t>
            </w:r>
          </w:p>
          <w:p w:rsidR="008673D9" w:rsidRPr="005027E1" w:rsidRDefault="008A7733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Баринова Ю.В.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673D9" w:rsidP="00F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673D9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673D9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673D9" w:rsidP="006D0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Провести обобщение судебной практики рассмотрения </w:t>
            </w:r>
            <w:r w:rsidR="006D051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гражданских дел о признании граждан </w:t>
            </w:r>
            <w:proofErr w:type="gramStart"/>
            <w:r w:rsidR="006D051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недееспособными</w:t>
            </w:r>
            <w:proofErr w:type="gramEnd"/>
            <w:r w:rsidR="006D051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 2025</w:t>
            </w: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0F3C5B" w:rsidP="006D0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807C01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омощник судьи </w:t>
            </w:r>
            <w:proofErr w:type="spellStart"/>
            <w:r w:rsidR="006D051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Долженкова</w:t>
            </w:r>
            <w:proofErr w:type="spellEnd"/>
            <w:r w:rsidR="006D051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07C01" w:rsidP="00F37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3D9" w:rsidRPr="005027E1" w:rsidRDefault="008673D9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07C01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6D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Провести обобщение судебной практики рассмотрения </w:t>
            </w:r>
            <w:r w:rsidR="006D0510"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споров, вытекающих из брачно-семейных отношений</w:t>
            </w:r>
            <w:r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6673C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 2025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6D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помощник судьи </w:t>
            </w:r>
            <w:r w:rsidR="006D0510"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D0510"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Волынкина</w:t>
            </w:r>
            <w:proofErr w:type="spellEnd"/>
            <w:r w:rsidR="006D0510" w:rsidRPr="005027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6D0510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807C01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6D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Провести обобщение судебной практики рассмотрения </w:t>
            </w:r>
            <w:r w:rsidR="006D0510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споров о прекращении трудовых договоров по инициативе работодателя за 2025</w:t>
            </w: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помощник судьи</w:t>
            </w:r>
          </w:p>
          <w:p w:rsidR="00807C01" w:rsidRPr="005027E1" w:rsidRDefault="00201300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Башкевич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6D0510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6"/>
                <w:szCs w:val="26"/>
                <w:lang w:eastAsia="ru-RU"/>
              </w:rPr>
            </w:pPr>
          </w:p>
        </w:tc>
      </w:tr>
      <w:tr w:rsidR="00807C01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201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Провести обобщение судебной практики </w:t>
            </w:r>
            <w:r w:rsidR="0020130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рассмотрения споров, связанных </w:t>
            </w:r>
            <w:r w:rsidR="0020130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 наследованием имущества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</w:t>
            </w:r>
            <w:r w:rsidR="00807C01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омощник судьи </w:t>
            </w:r>
          </w:p>
          <w:p w:rsidR="00807C01" w:rsidRPr="005027E1" w:rsidRDefault="00201300" w:rsidP="0074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Радайкина</w:t>
            </w:r>
            <w:proofErr w:type="spellEnd"/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201300" w:rsidP="00F37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07C01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201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Провести обобщение судебной практики </w:t>
            </w:r>
            <w:r w:rsidR="0020130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делам об административных правонарушениях, предусмотренных ст. 12.21.1 </w:t>
            </w:r>
            <w:proofErr w:type="spellStart"/>
            <w:r w:rsidR="0020130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КоАП</w:t>
            </w:r>
            <w:proofErr w:type="spellEnd"/>
            <w:r w:rsidR="00201300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РФ за 2025 год, производство по которым было прекращено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помощник </w:t>
            </w:r>
            <w:r w:rsidR="00903F6A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судьи</w:t>
            </w:r>
          </w:p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Салмина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222B7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0F3C5B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7222B7" w:rsidP="007222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Провести обобщение судебной практики применения особого порядка п</w:t>
            </w:r>
            <w:r w:rsidR="0066673C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ринятия судебного решения в 2025</w:t>
            </w: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году. Основания и причины прекращения особого порядка судебного разбирательства и назначения рассмотрения уголовного дела в общем порядке.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7222B7" w:rsidP="0066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помощник судьи </w:t>
            </w:r>
            <w:proofErr w:type="spellStart"/>
            <w:r w:rsidR="0066673C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Мелехина</w:t>
            </w:r>
            <w:proofErr w:type="spellEnd"/>
            <w:r w:rsidR="0066673C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Е.И.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66673C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7222B7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7222B7" w:rsidP="006667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Провести обобщение судебной практики  </w:t>
            </w:r>
            <w:r w:rsidR="0066673C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применения  конфискации имущества по уголовным делам в 2025 году</w:t>
            </w: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помощник судьи  </w:t>
            </w:r>
            <w:proofErr w:type="spellStart"/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Радайкина</w:t>
            </w:r>
            <w:proofErr w:type="spellEnd"/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Н.П.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66673C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2B7" w:rsidRPr="005027E1" w:rsidRDefault="007222B7" w:rsidP="00722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6"/>
                <w:szCs w:val="26"/>
                <w:lang w:eastAsia="ru-RU"/>
              </w:rPr>
            </w:pPr>
          </w:p>
        </w:tc>
      </w:tr>
      <w:tr w:rsidR="00807C01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B74B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Провести обобщение судебной практики по рассмотрению </w:t>
            </w:r>
            <w:r w:rsidR="00B74BF3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уголовных дел о применении принудительных мер медицинского </w:t>
            </w:r>
            <w:r w:rsidR="00B74BF3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характера в 2025 году</w:t>
            </w: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0F3C5B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п</w:t>
            </w:r>
            <w:r w:rsidR="00807C01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омощник судьи </w:t>
            </w:r>
          </w:p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Пелипенко Е.А.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B74BF3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01" w:rsidRPr="005027E1" w:rsidRDefault="00807C01" w:rsidP="00807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352B3A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0F3C5B" w:rsidP="0090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AB6B6C" w:rsidP="00B74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yellow"/>
                <w:lang w:eastAsia="ru-RU"/>
              </w:rPr>
            </w:pPr>
            <w:proofErr w:type="gramStart"/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Провести обобщение судебной практики рассмотрения </w:t>
            </w:r>
            <w:r w:rsidR="007A7D76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ходатайств органов предварительного расследования о заключении под страж</w:t>
            </w:r>
            <w:r w:rsidR="00B74BF3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 и продлении срока содержания под стражей</w:t>
            </w:r>
            <w:r w:rsidR="007A7D76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подозреваемых или обвиняемых в совершении преступлений в сфере предпринимательской и иной экономической деятельности, даче разрешений на производство следственных действий по данной категории дел, а также рассмотрения жалоб на решения, действия (Бездействие) органов, осуществляющих предварительное расследование, в порядке, установленном ст. 125 УПК</w:t>
            </w:r>
            <w:proofErr w:type="gramEnd"/>
            <w:r w:rsidR="007A7D76"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РФ. </w:t>
            </w:r>
            <w:r w:rsidRPr="005027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741615" w:rsidP="00B7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6222DC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омощник судьи </w:t>
            </w:r>
            <w:r w:rsidR="00B74BF3" w:rsidRPr="005027E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Шестакова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807C01" w:rsidP="00AB6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="007D22A1"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юнь 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B3A" w:rsidRPr="005027E1" w:rsidRDefault="00352B3A" w:rsidP="00F37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F3C5B" w:rsidRPr="005027E1" w:rsidTr="005027E1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04E" w:rsidRDefault="00CC2168" w:rsidP="00F72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и анализ качества рассмотрения  уголовных, гражданских, административных дел и дел об административных 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правонарушен</w:t>
            </w:r>
            <w:bookmarkStart w:id="0" w:name="_GoBack"/>
            <w:bookmarkEnd w:id="0"/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иях  за</w:t>
            </w:r>
            <w:r w:rsidR="00F7220E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первое полугодие</w:t>
            </w:r>
            <w:r w:rsidR="00B74BF3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0F3C5B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3D70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3C5B" w:rsidRDefault="000F3C5B" w:rsidP="003D70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704E" w:rsidRDefault="003D704E" w:rsidP="003D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704E">
              <w:rPr>
                <w:rFonts w:ascii="Times New Roman" w:hAnsi="Times New Roman" w:cs="Times New Roman"/>
                <w:sz w:val="26"/>
                <w:szCs w:val="26"/>
              </w:rPr>
              <w:t>Анализ причин отмен и изменений</w:t>
            </w:r>
            <w:r w:rsidRPr="00FB224F">
              <w:rPr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судебных решений за 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первое полугодие 2026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D704E" w:rsidRPr="003D704E" w:rsidRDefault="003D704E" w:rsidP="003D704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суда, судьи, мировые судьи, помощники</w:t>
            </w: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председатель суда Щепина О.В.,</w:t>
            </w: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</w:t>
            </w:r>
            <w:r w:rsidR="005A19C4">
              <w:rPr>
                <w:rFonts w:ascii="Times New Roman" w:hAnsi="Times New Roman" w:cs="Times New Roman"/>
                <w:sz w:val="26"/>
                <w:szCs w:val="26"/>
              </w:rPr>
              <w:t xml:space="preserve">судьи </w:t>
            </w:r>
            <w:r w:rsidR="00B74BF3" w:rsidRPr="005027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Баринова Ю.В.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– уголовные дела;</w:t>
            </w: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  <w:r w:rsidR="00B74BF3" w:rsidRPr="005027E1">
              <w:rPr>
                <w:rFonts w:ascii="Times New Roman" w:hAnsi="Times New Roman" w:cs="Times New Roman"/>
                <w:sz w:val="26"/>
                <w:szCs w:val="26"/>
              </w:rPr>
              <w:t>Тихонова Е</w:t>
            </w:r>
            <w:r w:rsidR="005A19C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B74BF3" w:rsidRPr="005027E1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– гражданские дела;</w:t>
            </w: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</w:t>
            </w:r>
            <w:r w:rsidR="005027E1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судьи  </w:t>
            </w:r>
            <w:proofErr w:type="spellStart"/>
            <w:r w:rsidR="005027E1" w:rsidRPr="005027E1">
              <w:rPr>
                <w:rFonts w:ascii="Times New Roman" w:hAnsi="Times New Roman" w:cs="Times New Roman"/>
                <w:sz w:val="26"/>
                <w:szCs w:val="26"/>
              </w:rPr>
              <w:t>Мелехина</w:t>
            </w:r>
            <w:proofErr w:type="spellEnd"/>
            <w:r w:rsidR="005027E1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Е.И. 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– КАС;</w:t>
            </w: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C5B" w:rsidRPr="005027E1" w:rsidRDefault="000F3C5B" w:rsidP="000F3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судьи </w:t>
            </w:r>
          </w:p>
          <w:p w:rsidR="000F3C5B" w:rsidRPr="005027E1" w:rsidRDefault="00B74BF3" w:rsidP="000F3C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27E1">
              <w:rPr>
                <w:rFonts w:ascii="Times New Roman" w:hAnsi="Times New Roman" w:cs="Times New Roman"/>
                <w:sz w:val="26"/>
                <w:szCs w:val="26"/>
              </w:rPr>
              <w:t>Башкевич</w:t>
            </w:r>
            <w:proofErr w:type="spellEnd"/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Е.И.</w:t>
            </w:r>
            <w:r w:rsidR="000F3C5B"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– дела об административных правонарушениях</w:t>
            </w:r>
          </w:p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CC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27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 </w:t>
            </w:r>
            <w:r w:rsidR="00B74BF3" w:rsidRPr="005027E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5027E1">
              <w:rPr>
                <w:rFonts w:ascii="Times New Roman" w:hAnsi="Times New Roman" w:cs="Times New Roman"/>
                <w:sz w:val="26"/>
                <w:szCs w:val="26"/>
              </w:rPr>
              <w:t xml:space="preserve"> июня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5B" w:rsidRPr="005027E1" w:rsidRDefault="000F3C5B" w:rsidP="000F3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93F57" w:rsidRPr="005027E1" w:rsidRDefault="005F4918" w:rsidP="00276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027E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</w:t>
      </w:r>
    </w:p>
    <w:p w:rsidR="008673D9" w:rsidRPr="005027E1" w:rsidRDefault="008673D9" w:rsidP="00276D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93F57" w:rsidRPr="005027E1" w:rsidRDefault="00193F57" w:rsidP="00276D6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2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3F57" w:rsidRPr="005027E1" w:rsidRDefault="00193F57" w:rsidP="00276D6E">
      <w:pPr>
        <w:rPr>
          <w:rFonts w:ascii="Times New Roman" w:hAnsi="Times New Roman" w:cs="Times New Roman"/>
          <w:sz w:val="26"/>
          <w:szCs w:val="26"/>
        </w:rPr>
      </w:pPr>
    </w:p>
    <w:p w:rsidR="00ED3DBF" w:rsidRPr="005027E1" w:rsidRDefault="00ED3DBF" w:rsidP="00276D6E">
      <w:pPr>
        <w:rPr>
          <w:rFonts w:ascii="Times New Roman" w:hAnsi="Times New Roman" w:cs="Times New Roman"/>
          <w:sz w:val="26"/>
          <w:szCs w:val="26"/>
        </w:rPr>
      </w:pPr>
    </w:p>
    <w:sectPr w:rsidR="00ED3DBF" w:rsidRPr="005027E1" w:rsidSect="005E6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F57"/>
    <w:rsid w:val="00046251"/>
    <w:rsid w:val="0006532A"/>
    <w:rsid w:val="000F3C5B"/>
    <w:rsid w:val="0011135B"/>
    <w:rsid w:val="001377E5"/>
    <w:rsid w:val="00193F57"/>
    <w:rsid w:val="00201300"/>
    <w:rsid w:val="00224EA9"/>
    <w:rsid w:val="00253198"/>
    <w:rsid w:val="00270766"/>
    <w:rsid w:val="00276D6E"/>
    <w:rsid w:val="002C21DE"/>
    <w:rsid w:val="00307658"/>
    <w:rsid w:val="00311AED"/>
    <w:rsid w:val="0032358E"/>
    <w:rsid w:val="00352B3A"/>
    <w:rsid w:val="0036277D"/>
    <w:rsid w:val="003D704E"/>
    <w:rsid w:val="00414A19"/>
    <w:rsid w:val="004562A0"/>
    <w:rsid w:val="0046642C"/>
    <w:rsid w:val="004F2320"/>
    <w:rsid w:val="005027E1"/>
    <w:rsid w:val="005809EF"/>
    <w:rsid w:val="005A19C4"/>
    <w:rsid w:val="005F4918"/>
    <w:rsid w:val="006222DC"/>
    <w:rsid w:val="0066673C"/>
    <w:rsid w:val="00693945"/>
    <w:rsid w:val="006D0510"/>
    <w:rsid w:val="007222B7"/>
    <w:rsid w:val="00741615"/>
    <w:rsid w:val="007A5A79"/>
    <w:rsid w:val="007A7D76"/>
    <w:rsid w:val="007D22A1"/>
    <w:rsid w:val="00807C01"/>
    <w:rsid w:val="00821559"/>
    <w:rsid w:val="008673D9"/>
    <w:rsid w:val="008A7733"/>
    <w:rsid w:val="00903F6A"/>
    <w:rsid w:val="0092134E"/>
    <w:rsid w:val="00AA1C21"/>
    <w:rsid w:val="00AB6B6C"/>
    <w:rsid w:val="00AE161B"/>
    <w:rsid w:val="00B74BF3"/>
    <w:rsid w:val="00B8761A"/>
    <w:rsid w:val="00BC1B51"/>
    <w:rsid w:val="00CA4C7E"/>
    <w:rsid w:val="00CC2168"/>
    <w:rsid w:val="00DF15D6"/>
    <w:rsid w:val="00E20A50"/>
    <w:rsid w:val="00E33D87"/>
    <w:rsid w:val="00ED3DBF"/>
    <w:rsid w:val="00F37885"/>
    <w:rsid w:val="00F7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76D6E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D6E"/>
    <w:pPr>
      <w:widowControl w:val="0"/>
      <w:shd w:val="clear" w:color="auto" w:fill="FFFFFF"/>
      <w:spacing w:after="0" w:line="317" w:lineRule="exact"/>
      <w:jc w:val="right"/>
    </w:pPr>
    <w:rPr>
      <w:sz w:val="28"/>
    </w:rPr>
  </w:style>
  <w:style w:type="character" w:customStyle="1" w:styleId="31">
    <w:name w:val="Основной текст (3) + Полужирный"/>
    <w:rsid w:val="00276D6E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paragraph" w:styleId="a3">
    <w:name w:val="Normal (Web)"/>
    <w:basedOn w:val="a"/>
    <w:rsid w:val="0062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276D6E"/>
    <w:rPr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D6E"/>
    <w:pPr>
      <w:widowControl w:val="0"/>
      <w:shd w:val="clear" w:color="auto" w:fill="FFFFFF"/>
      <w:spacing w:after="0" w:line="317" w:lineRule="exact"/>
      <w:jc w:val="right"/>
    </w:pPr>
    <w:rPr>
      <w:sz w:val="28"/>
    </w:rPr>
  </w:style>
  <w:style w:type="character" w:customStyle="1" w:styleId="31">
    <w:name w:val="Основной текст (3) + Полужирный"/>
    <w:rsid w:val="00276D6E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paragraph" w:styleId="a3">
    <w:name w:val="Normal (Web)"/>
    <w:basedOn w:val="a"/>
    <w:rsid w:val="0062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Торопкина</dc:creator>
  <cp:lastModifiedBy>Помощник305</cp:lastModifiedBy>
  <cp:revision>16</cp:revision>
  <cp:lastPrinted>2026-01-12T12:05:00Z</cp:lastPrinted>
  <dcterms:created xsi:type="dcterms:W3CDTF">2025-01-10T08:56:00Z</dcterms:created>
  <dcterms:modified xsi:type="dcterms:W3CDTF">2026-01-13T10:52:00Z</dcterms:modified>
</cp:coreProperties>
</file>